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F4" w:rsidRDefault="004E2CF4" w:rsidP="004E2C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План заходів Антонівської ЗОШ І-ІІІ ступенів</w:t>
      </w:r>
    </w:p>
    <w:p w:rsidR="004E2CF4" w:rsidRDefault="004E2CF4" w:rsidP="004E2C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щ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покращення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ЗНО</w:t>
      </w:r>
    </w:p>
    <w:p w:rsidR="004E2CF4" w:rsidRDefault="004E2CF4" w:rsidP="004E2C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році</w:t>
      </w:r>
      <w:proofErr w:type="spellEnd"/>
    </w:p>
    <w:tbl>
      <w:tblPr>
        <w:tblStyle w:val="a3"/>
        <w:tblpPr w:leftFromText="180" w:rightFromText="180" w:horzAnchor="margin" w:tblpY="1215"/>
        <w:tblW w:w="14779" w:type="dxa"/>
        <w:tblLook w:val="04A0" w:firstRow="1" w:lastRow="0" w:firstColumn="1" w:lastColumn="0" w:noHBand="0" w:noVBand="1"/>
      </w:tblPr>
      <w:tblGrid>
        <w:gridCol w:w="675"/>
        <w:gridCol w:w="1851"/>
        <w:gridCol w:w="4866"/>
        <w:gridCol w:w="2463"/>
        <w:gridCol w:w="2462"/>
        <w:gridCol w:w="2462"/>
      </w:tblGrid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1" w:type="dxa"/>
          </w:tcPr>
          <w:p w:rsidR="004E2CF4" w:rsidRPr="00C02990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990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C02990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C02990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C02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990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C02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99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4866" w:type="dxa"/>
          </w:tcPr>
          <w:p w:rsidR="004E2CF4" w:rsidRPr="00C02990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90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2463" w:type="dxa"/>
            <w:vAlign w:val="center"/>
          </w:tcPr>
          <w:p w:rsidR="004E2CF4" w:rsidRPr="00C02990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990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C029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2990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462" w:type="dxa"/>
            <w:vAlign w:val="center"/>
          </w:tcPr>
          <w:p w:rsidR="004E2CF4" w:rsidRPr="00C02990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990">
              <w:rPr>
                <w:rFonts w:ascii="Times New Roman" w:hAnsi="Times New Roman" w:cs="Times New Roman"/>
                <w:sz w:val="24"/>
                <w:szCs w:val="24"/>
              </w:rPr>
              <w:t>Очікувані</w:t>
            </w:r>
            <w:proofErr w:type="spellEnd"/>
            <w:r w:rsidRPr="00C02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990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C02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990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C02990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  <w:r w:rsidRPr="00C02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4E2CF4" w:rsidRPr="00C02990" w:rsidRDefault="004E2CF4" w:rsidP="00D4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90">
              <w:rPr>
                <w:rFonts w:ascii="Times New Roman" w:hAnsi="Times New Roman" w:cs="Times New Roman"/>
                <w:sz w:val="24"/>
                <w:szCs w:val="24"/>
              </w:rPr>
              <w:t xml:space="preserve">Адреса сайту закладу та дата </w:t>
            </w:r>
            <w:proofErr w:type="spellStart"/>
            <w:r w:rsidRPr="00C02990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C0299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2990">
              <w:rPr>
                <w:rFonts w:ascii="Times New Roman" w:hAnsi="Times New Roman" w:cs="Times New Roman"/>
                <w:sz w:val="24"/>
                <w:szCs w:val="24"/>
              </w:rPr>
              <w:t>ньому</w:t>
            </w:r>
            <w:proofErr w:type="spellEnd"/>
            <w:r w:rsidRPr="00C02990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</w:tr>
      <w:tr w:rsidR="004E2CF4" w:rsidRPr="008E7CA3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4E2CF4" w:rsidRPr="00C02990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Антонівська загальноосвітня школа І-ІІІ ступенів </w:t>
            </w: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Проаналізувати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ЗНО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розглянути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01.11.2018 року</w:t>
            </w:r>
          </w:p>
        </w:tc>
        <w:tc>
          <w:tcPr>
            <w:tcW w:w="2462" w:type="dxa"/>
            <w:vMerge w:val="restart"/>
            <w:vAlign w:val="center"/>
          </w:tcPr>
          <w:p w:rsidR="004E2CF4" w:rsidRPr="008C65E3" w:rsidRDefault="004E2CF4" w:rsidP="00D44E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 результатів ЗНО</w:t>
            </w:r>
          </w:p>
          <w:p w:rsidR="004E2CF4" w:rsidRPr="008C65E3" w:rsidRDefault="004E2CF4" w:rsidP="00D44E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E2CF4" w:rsidRPr="008C65E3" w:rsidRDefault="004E2CF4" w:rsidP="00D44E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Інформованість батьків та учнів</w:t>
            </w:r>
          </w:p>
          <w:p w:rsidR="004E2CF4" w:rsidRPr="008C65E3" w:rsidRDefault="004E2CF4" w:rsidP="00D44E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E2CF4" w:rsidRPr="008C65E3" w:rsidRDefault="004E2CF4" w:rsidP="00D44E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Досягнення об’єктивності оцінювання </w:t>
            </w:r>
          </w:p>
          <w:p w:rsidR="004E2CF4" w:rsidRPr="008C65E3" w:rsidRDefault="004E2CF4" w:rsidP="00D44E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навчальних досягнень</w:t>
            </w:r>
          </w:p>
          <w:p w:rsidR="004E2CF4" w:rsidRPr="008C65E3" w:rsidRDefault="004E2CF4" w:rsidP="00D44E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  <w:p w:rsidR="004E2CF4" w:rsidRPr="008C65E3" w:rsidRDefault="004E2CF4" w:rsidP="00D44E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E2CF4" w:rsidRDefault="004E2CF4" w:rsidP="00D44E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Поповнення бази тестових завдань </w:t>
            </w:r>
            <w:proofErr w:type="spellStart"/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вчителями-предметниками</w:t>
            </w:r>
            <w:proofErr w:type="spellEnd"/>
          </w:p>
          <w:p w:rsidR="004E2CF4" w:rsidRDefault="004E2CF4" w:rsidP="00D44E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E2CF4" w:rsidRDefault="004E2CF4" w:rsidP="00D44E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100% участь у пробному ЗНО 2019</w:t>
            </w:r>
          </w:p>
          <w:p w:rsidR="004E2CF4" w:rsidRPr="008C65E3" w:rsidRDefault="004E2CF4" w:rsidP="00D44E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позитивного настрою учнів щодо участі в ЗНО</w:t>
            </w:r>
          </w:p>
        </w:tc>
        <w:tc>
          <w:tcPr>
            <w:tcW w:w="2462" w:type="dxa"/>
          </w:tcPr>
          <w:p w:rsidR="004E2CF4" w:rsidRPr="008E7CA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7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15.11.2018 року</w:t>
            </w:r>
          </w:p>
          <w:p w:rsidR="004E2CF4" w:rsidRPr="008E7CA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E7C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antonovka</w:t>
            </w:r>
            <w:proofErr w:type="spellEnd"/>
            <w:r w:rsidRPr="008E7C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E7C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schools</w:t>
            </w:r>
            <w:r w:rsidRPr="008E7C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</w:t>
            </w:r>
          </w:p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внутрішньошкільного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контролю за станом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63" w:type="dxa"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462" w:type="dxa"/>
            <w:vMerge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внутрішкільного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відстежувати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462" w:type="dxa"/>
            <w:vMerge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Вжити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вдосконалення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поширення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кращого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ДПА та ЗНО.</w:t>
            </w:r>
          </w:p>
        </w:tc>
        <w:tc>
          <w:tcPr>
            <w:tcW w:w="2463" w:type="dxa"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462" w:type="dxa"/>
            <w:vMerge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ЗНО - 201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63" w:type="dxa"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Листопад-грудень</w:t>
            </w: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62" w:type="dxa"/>
            <w:vMerge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роз’яснювальну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батькі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ЗНО та ДПА.</w:t>
            </w:r>
          </w:p>
        </w:tc>
        <w:tc>
          <w:tcPr>
            <w:tcW w:w="2463" w:type="dxa"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462" w:type="dxa"/>
            <w:vMerge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об’єктивність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462" w:type="dxa"/>
            <w:vMerge/>
            <w:vAlign w:val="center"/>
          </w:tcPr>
          <w:p w:rsidR="004E2CF4" w:rsidRPr="008C65E3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інформаційно-роз’яснювальну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навчально-тренувальну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пробному ЗНО - 201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63" w:type="dxa"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201</w:t>
            </w: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62" w:type="dxa"/>
            <w:vMerge/>
            <w:vAlign w:val="center"/>
          </w:tcPr>
          <w:p w:rsidR="004E2CF4" w:rsidRPr="008C65E3" w:rsidRDefault="004E2CF4" w:rsidP="00D44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3" w:type="dxa"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201</w:t>
            </w: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62" w:type="dxa"/>
            <w:vMerge/>
            <w:vAlign w:val="center"/>
          </w:tcPr>
          <w:p w:rsidR="004E2CF4" w:rsidRPr="008C65E3" w:rsidRDefault="004E2CF4" w:rsidP="00D44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грудня</w:t>
            </w:r>
            <w:proofErr w:type="spellEnd"/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62" w:type="dxa"/>
            <w:vMerge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8C6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462" w:type="dxa"/>
            <w:vMerge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комп’ютерних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vAlign w:val="center"/>
          </w:tcPr>
          <w:p w:rsidR="004E2CF4" w:rsidRPr="008C65E3" w:rsidRDefault="004E2CF4" w:rsidP="00D44E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2" w:type="dxa"/>
          </w:tcPr>
          <w:p w:rsidR="004E2CF4" w:rsidRDefault="004E2CF4" w:rsidP="00D44E14"/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62" w:type="dxa"/>
            <w:vMerge/>
            <w:vAlign w:val="center"/>
          </w:tcPr>
          <w:p w:rsidR="004E2CF4" w:rsidRDefault="004E2CF4" w:rsidP="00D44E14">
            <w:pPr>
              <w:spacing w:before="100" w:beforeAutospacing="1"/>
              <w:ind w:right="5156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/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домашніх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462" w:type="dxa"/>
            <w:vMerge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/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зовнішнього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2462" w:type="dxa"/>
            <w:vMerge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/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Тематичні батьківські збори «Зовнішнє незалежне оцінювання»</w:t>
            </w:r>
          </w:p>
        </w:tc>
        <w:tc>
          <w:tcPr>
            <w:tcW w:w="2463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 2019 року</w:t>
            </w:r>
          </w:p>
        </w:tc>
        <w:tc>
          <w:tcPr>
            <w:tcW w:w="2462" w:type="dxa"/>
            <w:vMerge/>
            <w:vAlign w:val="center"/>
          </w:tcPr>
          <w:p w:rsidR="004E2CF4" w:rsidRDefault="004E2CF4" w:rsidP="00D44E14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/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підготовку учнів до ЗНО на різних етапах уроку (під час вивчення нового матеріалу, під час перевірки знань (тестові завдання різної форми для поетапного контролю, тематичні підсумкові тестові завдання); для закріплення нового матеріалу (індивідуальні й групові тестові вправи); як домашнє завдання та в позаурочний час ( проведення індивідуально-групових занять для підготовки учнів до ЗНО.</w:t>
            </w:r>
          </w:p>
        </w:tc>
        <w:tc>
          <w:tcPr>
            <w:tcW w:w="2463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62" w:type="dxa"/>
            <w:vMerge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/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реєстрацією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62" w:type="dxa"/>
            <w:vMerge/>
            <w:vAlign w:val="center"/>
          </w:tcPr>
          <w:p w:rsidR="004E2CF4" w:rsidRDefault="004E2CF4" w:rsidP="00D44E14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</w:p>
        </w:tc>
        <w:tc>
          <w:tcPr>
            <w:tcW w:w="2462" w:type="dxa"/>
          </w:tcPr>
          <w:p w:rsidR="004E2CF4" w:rsidRDefault="004E2CF4" w:rsidP="00D44E14"/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пробного ЗНО.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вчителів-предметникі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62" w:type="dxa"/>
            <w:vMerge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/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3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62" w:type="dxa"/>
            <w:vMerge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/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старшокласників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ЗНО»</w:t>
            </w:r>
          </w:p>
        </w:tc>
        <w:tc>
          <w:tcPr>
            <w:tcW w:w="2463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62" w:type="dxa"/>
            <w:vMerge/>
            <w:vAlign w:val="center"/>
          </w:tcPr>
          <w:p w:rsidR="004E2CF4" w:rsidRDefault="004E2CF4" w:rsidP="00D44E14">
            <w:pPr>
              <w:spacing w:before="100" w:beforeAutospacing="1"/>
              <w:ind w:right="5156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/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1" w:type="dxa"/>
          </w:tcPr>
          <w:p w:rsidR="004E2CF4" w:rsidRDefault="004E2CF4" w:rsidP="00D44E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ЗНО 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63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Грудень-травень</w:t>
            </w:r>
            <w:proofErr w:type="spellEnd"/>
          </w:p>
        </w:tc>
        <w:tc>
          <w:tcPr>
            <w:tcW w:w="2462" w:type="dxa"/>
            <w:vMerge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/>
        </w:tc>
      </w:tr>
      <w:tr w:rsidR="004E2CF4" w:rsidTr="00D44E14">
        <w:tc>
          <w:tcPr>
            <w:tcW w:w="675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851" w:type="dxa"/>
          </w:tcPr>
          <w:p w:rsidR="004E2CF4" w:rsidRDefault="004E2CF4" w:rsidP="00D44E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vAlign w:val="center"/>
          </w:tcPr>
          <w:p w:rsidR="004E2CF4" w:rsidRDefault="004E2CF4" w:rsidP="00D44E14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ЗНО»</w:t>
            </w:r>
          </w:p>
          <w:p w:rsidR="004E2CF4" w:rsidRDefault="004E2CF4" w:rsidP="00D44E14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E2CF4" w:rsidRDefault="004E2CF4" w:rsidP="00D44E14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1.Аналіз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ЗНО.</w:t>
            </w:r>
          </w:p>
          <w:p w:rsidR="004E2CF4" w:rsidRDefault="004E2CF4" w:rsidP="00D44E14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Порівняльний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результатами ЗНО.</w:t>
            </w:r>
          </w:p>
          <w:p w:rsidR="004E2CF4" w:rsidRDefault="004E2CF4" w:rsidP="00D44E14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ЗНО.</w:t>
            </w:r>
          </w:p>
        </w:tc>
        <w:tc>
          <w:tcPr>
            <w:tcW w:w="2463" w:type="dxa"/>
            <w:vAlign w:val="center"/>
          </w:tcPr>
          <w:p w:rsidR="004E2CF4" w:rsidRDefault="004E2CF4" w:rsidP="00D44E14">
            <w:pPr>
              <w:spacing w:before="100" w:beforeAutospacing="1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62" w:type="dxa"/>
            <w:vMerge/>
            <w:vAlign w:val="center"/>
          </w:tcPr>
          <w:p w:rsidR="004E2CF4" w:rsidRDefault="004E2CF4" w:rsidP="00D44E14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E2CF4" w:rsidRDefault="004E2CF4" w:rsidP="00D44E14"/>
        </w:tc>
      </w:tr>
    </w:tbl>
    <w:p w:rsidR="00D74422" w:rsidRDefault="00EB3122">
      <w:pPr>
        <w:rPr>
          <w:lang w:val="en-US"/>
        </w:rPr>
      </w:pPr>
      <w:r>
        <w:rPr>
          <w:lang w:val="en-US"/>
        </w:rPr>
        <w:t xml:space="preserve">  </w:t>
      </w:r>
    </w:p>
    <w:p w:rsidR="00EB3122" w:rsidRDefault="00EB3122">
      <w:pPr>
        <w:rPr>
          <w:lang w:val="en-US"/>
        </w:rPr>
      </w:pPr>
    </w:p>
    <w:p w:rsidR="00EB3122" w:rsidRPr="00EB3122" w:rsidRDefault="00EB3122">
      <w:pPr>
        <w:rPr>
          <w:lang w:val="uk-UA"/>
        </w:rPr>
      </w:pPr>
      <w:r>
        <w:rPr>
          <w:lang w:val="en-US"/>
        </w:rPr>
        <w:t xml:space="preserve">                       </w:t>
      </w:r>
      <w:r w:rsidR="008E7CA3">
        <w:rPr>
          <w:lang w:val="uk-UA"/>
        </w:rPr>
        <w:t xml:space="preserve">                                                                   </w:t>
      </w:r>
      <w:bookmarkStart w:id="0" w:name="_GoBack"/>
      <w:bookmarkEnd w:id="0"/>
      <w:r>
        <w:rPr>
          <w:lang w:val="en-US"/>
        </w:rPr>
        <w:t xml:space="preserve">     </w:t>
      </w:r>
      <w:r>
        <w:rPr>
          <w:lang w:val="uk-UA"/>
        </w:rPr>
        <w:t>Директор школи                                                Т.Д.Павлова</w:t>
      </w:r>
    </w:p>
    <w:sectPr w:rsidR="00EB3122" w:rsidRPr="00EB3122" w:rsidSect="004E2C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2CF4"/>
    <w:rsid w:val="004E2CF4"/>
    <w:rsid w:val="008E7CA3"/>
    <w:rsid w:val="00D74422"/>
    <w:rsid w:val="00EB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3048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dcterms:created xsi:type="dcterms:W3CDTF">2018-11-14T11:36:00Z</dcterms:created>
  <dcterms:modified xsi:type="dcterms:W3CDTF">2018-11-21T05:33:00Z</dcterms:modified>
</cp:coreProperties>
</file>