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0D" w:rsidRDefault="0012250D" w:rsidP="0012250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програм,</w:t>
      </w:r>
    </w:p>
    <w:p w:rsidR="0012250D" w:rsidRDefault="0012250D" w:rsidP="0012250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якими здійснюється  вивчення предметів </w:t>
      </w:r>
    </w:p>
    <w:p w:rsidR="0012250D" w:rsidRDefault="0012250D" w:rsidP="0012250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робочого навчального плану в 2017/2018 навчальному році</w:t>
      </w:r>
    </w:p>
    <w:p w:rsidR="0012250D" w:rsidRDefault="0012250D" w:rsidP="0012250D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1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5"/>
        <w:gridCol w:w="1385"/>
        <w:gridCol w:w="1876"/>
        <w:gridCol w:w="1167"/>
        <w:gridCol w:w="1101"/>
      </w:tblGrid>
      <w:tr w:rsidR="0012250D" w:rsidRPr="00236D14" w:rsidTr="00A80FB1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  <w:r w:rsidRPr="00236D14">
              <w:rPr>
                <w:b/>
                <w:bCs/>
                <w:sz w:val="28"/>
                <w:szCs w:val="20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B1" w:rsidRDefault="0012250D" w:rsidP="0012250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36D14">
              <w:rPr>
                <w:b/>
                <w:bCs/>
                <w:sz w:val="28"/>
                <w:szCs w:val="28"/>
              </w:rPr>
              <w:t>Назва</w:t>
            </w:r>
            <w:proofErr w:type="spellEnd"/>
          </w:p>
          <w:p w:rsidR="0012250D" w:rsidRPr="00236D14" w:rsidRDefault="0012250D" w:rsidP="0012250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236D14"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</w:p>
          <w:p w:rsidR="0012250D" w:rsidRPr="00236D14" w:rsidRDefault="0012250D" w:rsidP="0012250D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236D14">
              <w:rPr>
                <w:b/>
                <w:b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236D14">
              <w:rPr>
                <w:b/>
                <w:bCs/>
                <w:sz w:val="28"/>
                <w:szCs w:val="28"/>
              </w:rPr>
              <w:t>Видання</w:t>
            </w:r>
            <w:proofErr w:type="spellEnd"/>
            <w:r w:rsidRPr="00236D14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236D14">
              <w:rPr>
                <w:b/>
                <w:bCs/>
                <w:sz w:val="28"/>
                <w:szCs w:val="28"/>
              </w:rPr>
              <w:t>збірник</w:t>
            </w:r>
            <w:proofErr w:type="spellEnd"/>
            <w:r w:rsidRPr="00236D1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36D14">
              <w:rPr>
                <w:b/>
                <w:bCs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236D14" w:rsidRDefault="0012250D" w:rsidP="0012250D">
            <w:pPr>
              <w:rPr>
                <w:b/>
                <w:sz w:val="28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236D14" w:rsidRDefault="0012250D" w:rsidP="0012250D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236D14" w:rsidRDefault="0012250D" w:rsidP="0012250D">
            <w:pPr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236D14" w:rsidRDefault="0012250D" w:rsidP="0012250D">
            <w:pPr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36D14">
              <w:rPr>
                <w:b/>
                <w:bCs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236D14">
              <w:rPr>
                <w:b/>
                <w:bCs/>
                <w:sz w:val="28"/>
                <w:szCs w:val="28"/>
                <w:lang w:val="uk-UA"/>
              </w:rPr>
              <w:t>програ-мою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36D14">
              <w:rPr>
                <w:b/>
                <w:bCs/>
                <w:sz w:val="28"/>
                <w:szCs w:val="28"/>
                <w:lang w:val="uk-UA"/>
              </w:rPr>
              <w:t>За планом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закладів. Економіка. Рівень стандарту, академічний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Київ, 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 xml:space="preserve">10-11 класи Українська мова </w:t>
            </w: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463311" w:rsidRPr="00236D14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236D14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12250D" w:rsidRPr="00236D14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12250D" w:rsidRPr="00236D14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 xml:space="preserve">10-11 класи Українська література </w:t>
            </w: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12250D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12250D" w:rsidRPr="00236D14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12250D" w:rsidRPr="00236D14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D" w:rsidRPr="00F20DCD" w:rsidRDefault="00F20DCD" w:rsidP="00F20DCD">
            <w:pPr>
              <w:ind w:firstLine="360"/>
              <w:jc w:val="both"/>
              <w:rPr>
                <w:sz w:val="28"/>
                <w:szCs w:val="28"/>
                <w:lang w:val="uk-UA"/>
              </w:rPr>
            </w:pPr>
            <w:r w:rsidRPr="00F20DCD">
              <w:rPr>
                <w:sz w:val="28"/>
                <w:szCs w:val="28"/>
                <w:lang w:val="uk-UA"/>
              </w:rPr>
              <w:t>Навчальні програми з іноземних мов для загальноосвітніх навчальних закладів і спеціалізованих шкіл із поглибленим вивченн</w:t>
            </w:r>
            <w:r>
              <w:rPr>
                <w:sz w:val="28"/>
                <w:szCs w:val="28"/>
                <w:lang w:val="uk-UA"/>
              </w:rPr>
              <w:t>ям іноземних мов 10-11 класи»</w:t>
            </w:r>
          </w:p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12250D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F20DC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12250D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12250D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122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Історія України</w:t>
            </w: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Всесвітня історія</w:t>
            </w:r>
          </w:p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Історія України</w:t>
            </w: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11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Всесвітня історія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463311" w:rsidRDefault="00463311" w:rsidP="0046331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Історія України</w:t>
            </w:r>
          </w:p>
          <w:p w:rsidR="00463311" w:rsidRDefault="00463311" w:rsidP="0046331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10</w:t>
            </w:r>
          </w:p>
          <w:p w:rsidR="00463311" w:rsidRDefault="00463311" w:rsidP="0046331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Всесвітня історія</w:t>
            </w:r>
          </w:p>
          <w:p w:rsidR="00463311" w:rsidRDefault="00463311" w:rsidP="0046331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 Інформатика</w:t>
            </w:r>
          </w:p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463311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 Математика</w:t>
            </w:r>
          </w:p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Алгебра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Геометрія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291875" w:rsidRDefault="00291875" w:rsidP="0029187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Алгебра</w:t>
            </w:r>
          </w:p>
          <w:p w:rsidR="00291875" w:rsidRDefault="00291875" w:rsidP="0029187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91875" w:rsidRDefault="00291875" w:rsidP="0029187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Геометрія</w:t>
            </w:r>
          </w:p>
          <w:p w:rsidR="00291875" w:rsidRDefault="00291875" w:rsidP="0029187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463311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175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140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175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140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12250D" w:rsidTr="00A80FB1">
        <w:trPr>
          <w:trHeight w:val="2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8.</w:t>
            </w:r>
          </w:p>
          <w:p w:rsidR="0012250D" w:rsidRPr="0021115F" w:rsidRDefault="0012250D" w:rsidP="0012250D">
            <w:pPr>
              <w:rPr>
                <w:sz w:val="28"/>
                <w:szCs w:val="28"/>
                <w:lang w:val="uk-UA"/>
              </w:rPr>
            </w:pPr>
          </w:p>
          <w:p w:rsidR="0012250D" w:rsidRPr="0021115F" w:rsidRDefault="0012250D" w:rsidP="0012250D">
            <w:pPr>
              <w:rPr>
                <w:sz w:val="28"/>
                <w:szCs w:val="28"/>
                <w:lang w:val="uk-UA"/>
              </w:rPr>
            </w:pPr>
          </w:p>
          <w:p w:rsidR="0012250D" w:rsidRPr="0021115F" w:rsidRDefault="0012250D" w:rsidP="001225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Людина і світ</w:t>
            </w:r>
          </w:p>
          <w:p w:rsidR="0012250D" w:rsidRPr="00BB1B9F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Людина і світ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12250D" w:rsidRPr="00BB1B9F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2250D" w:rsidTr="00A80FB1">
        <w:trPr>
          <w:trHeight w:val="2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11 клас</w:t>
            </w: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Астрономія</w:t>
            </w:r>
          </w:p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Екологія</w:t>
            </w:r>
          </w:p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Захист Вітчизни</w:t>
            </w:r>
          </w:p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Захист Вітчизни (хлопці)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Захист Вітчизни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(дівчата)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291875" w:rsidRDefault="00291875" w:rsidP="0029187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Захист Вітчизни (хлопці)</w:t>
            </w:r>
          </w:p>
          <w:p w:rsidR="00291875" w:rsidRDefault="00291875" w:rsidP="0029187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91875" w:rsidRDefault="00291875" w:rsidP="0029187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Захист Вітчизни</w:t>
            </w:r>
          </w:p>
          <w:p w:rsidR="00291875" w:rsidRDefault="00291875" w:rsidP="0029187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(дівчата)</w:t>
            </w:r>
          </w:p>
          <w:p w:rsidR="00291875" w:rsidRDefault="00291875" w:rsidP="0029187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12250D" w:rsidRPr="00867E22" w:rsidRDefault="0012250D" w:rsidP="0012250D">
            <w:pPr>
              <w:rPr>
                <w:sz w:val="28"/>
                <w:szCs w:val="28"/>
                <w:lang w:val="uk-UA"/>
              </w:rPr>
            </w:pPr>
          </w:p>
          <w:p w:rsidR="0012250D" w:rsidRPr="00867E22" w:rsidRDefault="0012250D" w:rsidP="0012250D">
            <w:pPr>
              <w:rPr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rPr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Pr="00867E22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  <w:p w:rsidR="0012250D" w:rsidRPr="00867E22" w:rsidRDefault="0012250D" w:rsidP="0012250D">
            <w:pPr>
              <w:rPr>
                <w:sz w:val="28"/>
                <w:szCs w:val="28"/>
                <w:lang w:val="uk-UA"/>
              </w:rPr>
            </w:pPr>
          </w:p>
          <w:p w:rsidR="0012250D" w:rsidRPr="00867E22" w:rsidRDefault="0012250D" w:rsidP="0012250D">
            <w:pPr>
              <w:rPr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rPr>
                <w:sz w:val="28"/>
                <w:szCs w:val="28"/>
                <w:lang w:val="uk-UA"/>
              </w:rPr>
            </w:pPr>
          </w:p>
          <w:p w:rsidR="0012250D" w:rsidRDefault="0012250D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1875" w:rsidRPr="00867E22" w:rsidRDefault="00291875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Фізика</w:t>
            </w:r>
          </w:p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11</w:t>
            </w:r>
          </w:p>
          <w:p w:rsidR="00291875" w:rsidRDefault="00291875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Біологія</w:t>
            </w:r>
          </w:p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75" w:rsidRDefault="003560C7" w:rsidP="0076642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5544B">
              <w:rPr>
                <w:sz w:val="28"/>
                <w:szCs w:val="28"/>
              </w:rPr>
              <w:t>Програма</w:t>
            </w:r>
            <w:proofErr w:type="spellEnd"/>
            <w:r w:rsidRPr="00A5544B">
              <w:rPr>
                <w:sz w:val="28"/>
                <w:szCs w:val="28"/>
              </w:rPr>
              <w:t xml:space="preserve"> </w:t>
            </w:r>
            <w:proofErr w:type="spellStart"/>
            <w:r w:rsidRPr="00A5544B">
              <w:rPr>
                <w:sz w:val="28"/>
                <w:szCs w:val="28"/>
              </w:rPr>
              <w:t>з</w:t>
            </w:r>
            <w:proofErr w:type="spellEnd"/>
            <w:r w:rsidRPr="00A5544B">
              <w:rPr>
                <w:sz w:val="28"/>
                <w:szCs w:val="28"/>
              </w:rPr>
              <w:t xml:space="preserve"> </w:t>
            </w:r>
            <w:proofErr w:type="spellStart"/>
            <w:r w:rsidRPr="00A5544B">
              <w:rPr>
                <w:sz w:val="28"/>
                <w:szCs w:val="28"/>
              </w:rPr>
              <w:t>хімії</w:t>
            </w:r>
            <w:proofErr w:type="spellEnd"/>
            <w:r w:rsidRPr="00A5544B">
              <w:rPr>
                <w:sz w:val="28"/>
                <w:szCs w:val="28"/>
              </w:rPr>
              <w:t xml:space="preserve"> для 10–11 </w:t>
            </w:r>
            <w:proofErr w:type="spellStart"/>
            <w:r w:rsidRPr="00A5544B">
              <w:rPr>
                <w:sz w:val="28"/>
                <w:szCs w:val="28"/>
              </w:rPr>
              <w:t>класів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544B">
              <w:rPr>
                <w:sz w:val="28"/>
                <w:szCs w:val="28"/>
              </w:rPr>
              <w:t>загальноосвітніх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544B">
              <w:rPr>
                <w:sz w:val="28"/>
                <w:szCs w:val="28"/>
              </w:rPr>
              <w:t>навчальних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544B">
              <w:rPr>
                <w:sz w:val="28"/>
                <w:szCs w:val="28"/>
              </w:rPr>
              <w:t>закладі</w:t>
            </w:r>
            <w:proofErr w:type="gramStart"/>
            <w:r w:rsidRPr="00A5544B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A5544B">
              <w:rPr>
                <w:sz w:val="28"/>
                <w:szCs w:val="28"/>
              </w:rPr>
              <w:t xml:space="preserve">. </w:t>
            </w:r>
          </w:p>
          <w:p w:rsidR="0012250D" w:rsidRPr="00236D14" w:rsidRDefault="00291875" w:rsidP="0029187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Фізична культура              </w:t>
            </w:r>
          </w:p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12250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12250D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Зарубіжна література</w:t>
            </w:r>
          </w:p>
          <w:p w:rsidR="0012250D" w:rsidRPr="00236D14" w:rsidRDefault="0012250D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12250D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1875" w:rsidRDefault="00291875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7D5861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Технології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10-11 </w:t>
            </w:r>
            <w:proofErr w:type="spellStart"/>
            <w:r>
              <w:rPr>
                <w:sz w:val="28"/>
                <w:szCs w:val="28"/>
                <w:lang w:eastAsia="en-US"/>
              </w:rPr>
              <w:t>класи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291875" w:rsidRDefault="00291875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291875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1875" w:rsidRDefault="00291875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291875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1875" w:rsidRDefault="00291875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7D5861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E41966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0C31C7">
              <w:rPr>
                <w:sz w:val="28"/>
                <w:szCs w:val="28"/>
              </w:rPr>
              <w:t>Українська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31C7">
              <w:rPr>
                <w:sz w:val="28"/>
                <w:szCs w:val="28"/>
              </w:rPr>
              <w:t>мова</w:t>
            </w:r>
            <w:proofErr w:type="spellEnd"/>
            <w:r w:rsidRPr="000C31C7">
              <w:rPr>
                <w:sz w:val="28"/>
                <w:szCs w:val="28"/>
              </w:rPr>
              <w:t xml:space="preserve">. 5-9 </w:t>
            </w:r>
            <w:proofErr w:type="spellStart"/>
            <w:r w:rsidRPr="000C31C7">
              <w:rPr>
                <w:sz w:val="28"/>
                <w:szCs w:val="28"/>
              </w:rPr>
              <w:t>класи</w:t>
            </w:r>
            <w:proofErr w:type="spellEnd"/>
            <w:r w:rsidRPr="000C31C7">
              <w:rPr>
                <w:sz w:val="28"/>
                <w:szCs w:val="28"/>
              </w:rPr>
              <w:t xml:space="preserve">. </w:t>
            </w:r>
            <w:proofErr w:type="spellStart"/>
            <w:r w:rsidRPr="000C31C7">
              <w:rPr>
                <w:sz w:val="28"/>
                <w:szCs w:val="28"/>
              </w:rPr>
              <w:t>Програма</w:t>
            </w:r>
            <w:proofErr w:type="spellEnd"/>
            <w:r w:rsidRPr="000C31C7">
              <w:rPr>
                <w:sz w:val="28"/>
                <w:szCs w:val="28"/>
              </w:rPr>
              <w:t xml:space="preserve"> для </w:t>
            </w:r>
            <w:proofErr w:type="spellStart"/>
            <w:r w:rsidRPr="000C31C7">
              <w:rPr>
                <w:sz w:val="28"/>
                <w:szCs w:val="28"/>
              </w:rPr>
              <w:t>загальноосвітніх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31C7">
              <w:rPr>
                <w:sz w:val="28"/>
                <w:szCs w:val="28"/>
              </w:rPr>
              <w:t>навчальних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31C7">
              <w:rPr>
                <w:sz w:val="28"/>
                <w:szCs w:val="28"/>
              </w:rPr>
              <w:t>закладів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українською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мовою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0C31C7">
              <w:rPr>
                <w:sz w:val="28"/>
                <w:szCs w:val="28"/>
              </w:rPr>
              <w:t>К</w:t>
            </w:r>
            <w:proofErr w:type="spellStart"/>
            <w:r>
              <w:rPr>
                <w:sz w:val="28"/>
                <w:szCs w:val="28"/>
                <w:lang w:val="uk-UA"/>
              </w:rPr>
              <w:t>иїв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0C31C7">
              <w:rPr>
                <w:sz w:val="28"/>
                <w:szCs w:val="28"/>
              </w:rPr>
              <w:t>Видавничий</w:t>
            </w:r>
            <w:r>
              <w:rPr>
                <w:sz w:val="28"/>
                <w:szCs w:val="28"/>
              </w:rPr>
              <w:t>дім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Освіта</w:t>
            </w:r>
            <w:proofErr w:type="spellEnd"/>
            <w:r>
              <w:rPr>
                <w:sz w:val="28"/>
                <w:szCs w:val="28"/>
              </w:rPr>
              <w:t>», 2013 (</w:t>
            </w:r>
            <w:proofErr w:type="spellStart"/>
            <w:r>
              <w:rPr>
                <w:sz w:val="28"/>
                <w:szCs w:val="28"/>
              </w:rPr>
              <w:t>зізмінами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122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122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88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122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122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88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7D5861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725EF8">
              <w:rPr>
                <w:sz w:val="28"/>
                <w:szCs w:val="28"/>
              </w:rPr>
              <w:t>Українська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25EF8">
              <w:rPr>
                <w:sz w:val="28"/>
                <w:szCs w:val="28"/>
              </w:rPr>
              <w:t>література</w:t>
            </w:r>
            <w:proofErr w:type="spellEnd"/>
            <w:r w:rsidRPr="00725EF8">
              <w:rPr>
                <w:sz w:val="28"/>
                <w:szCs w:val="28"/>
              </w:rPr>
              <w:t>. 5-9 </w:t>
            </w:r>
            <w:proofErr w:type="spellStart"/>
            <w:r w:rsidRPr="00725EF8">
              <w:rPr>
                <w:sz w:val="28"/>
                <w:szCs w:val="28"/>
              </w:rPr>
              <w:t>класи</w:t>
            </w:r>
            <w:proofErr w:type="spellEnd"/>
            <w:r w:rsidRPr="00725EF8">
              <w:rPr>
                <w:sz w:val="28"/>
                <w:szCs w:val="28"/>
              </w:rPr>
              <w:t xml:space="preserve">. </w:t>
            </w:r>
            <w:proofErr w:type="spellStart"/>
            <w:r w:rsidRPr="00725EF8">
              <w:rPr>
                <w:sz w:val="28"/>
                <w:szCs w:val="28"/>
              </w:rPr>
              <w:t>Програма</w:t>
            </w:r>
            <w:proofErr w:type="spellEnd"/>
            <w:r w:rsidRPr="00725EF8">
              <w:rPr>
                <w:sz w:val="28"/>
                <w:szCs w:val="28"/>
              </w:rPr>
              <w:t xml:space="preserve"> для </w:t>
            </w:r>
            <w:proofErr w:type="spellStart"/>
            <w:r w:rsidRPr="00725EF8">
              <w:rPr>
                <w:sz w:val="28"/>
                <w:szCs w:val="28"/>
              </w:rPr>
              <w:t>загальноосвітніх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25EF8">
              <w:rPr>
                <w:sz w:val="28"/>
                <w:szCs w:val="28"/>
              </w:rPr>
              <w:t>навчальних</w:t>
            </w:r>
            <w:proofErr w:type="spellEnd"/>
            <w:r w:rsidRPr="00725EF8">
              <w:rPr>
                <w:sz w:val="28"/>
                <w:szCs w:val="28"/>
              </w:rPr>
              <w:t xml:space="preserve"> </w:t>
            </w:r>
            <w:proofErr w:type="spellStart"/>
            <w:r w:rsidRPr="00725EF8">
              <w:rPr>
                <w:sz w:val="28"/>
                <w:szCs w:val="28"/>
              </w:rPr>
              <w:t>закладі</w:t>
            </w:r>
            <w:proofErr w:type="gramStart"/>
            <w:r w:rsidRPr="00725EF8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725EF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725EF8">
              <w:rPr>
                <w:sz w:val="28"/>
                <w:szCs w:val="28"/>
              </w:rPr>
              <w:t>К</w:t>
            </w:r>
            <w:proofErr w:type="spellStart"/>
            <w:r>
              <w:rPr>
                <w:sz w:val="28"/>
                <w:szCs w:val="28"/>
                <w:lang w:val="uk-UA"/>
              </w:rPr>
              <w:t>иїв</w:t>
            </w:r>
            <w:proofErr w:type="spellEnd"/>
            <w:proofErr w:type="gramStart"/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світа</w:t>
            </w:r>
            <w:proofErr w:type="spellEnd"/>
            <w:r>
              <w:rPr>
                <w:sz w:val="28"/>
                <w:szCs w:val="28"/>
              </w:rPr>
              <w:t xml:space="preserve">, 2013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змінами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7D5861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Зарубіжна </w:t>
            </w:r>
            <w:proofErr w:type="spellStart"/>
            <w:r w:rsidRPr="00DD073A">
              <w:rPr>
                <w:sz w:val="28"/>
                <w:szCs w:val="28"/>
              </w:rPr>
              <w:t>література</w:t>
            </w:r>
            <w:proofErr w:type="spellEnd"/>
            <w:r w:rsidRPr="00DD073A">
              <w:rPr>
                <w:sz w:val="28"/>
                <w:szCs w:val="28"/>
              </w:rPr>
              <w:t xml:space="preserve">. 5–9 </w:t>
            </w:r>
            <w:proofErr w:type="spellStart"/>
            <w:r w:rsidRPr="00DD073A">
              <w:rPr>
                <w:sz w:val="28"/>
                <w:szCs w:val="28"/>
              </w:rPr>
              <w:t>класи</w:t>
            </w:r>
            <w:proofErr w:type="spellEnd"/>
            <w:r w:rsidRPr="00DD073A">
              <w:rPr>
                <w:sz w:val="28"/>
                <w:szCs w:val="28"/>
              </w:rPr>
              <w:t xml:space="preserve">. </w:t>
            </w:r>
            <w:proofErr w:type="spellStart"/>
            <w:r w:rsidRPr="00DD073A">
              <w:rPr>
                <w:sz w:val="28"/>
                <w:szCs w:val="28"/>
              </w:rPr>
              <w:t>Програма</w:t>
            </w:r>
            <w:proofErr w:type="spellEnd"/>
            <w:r w:rsidRPr="00DD073A">
              <w:rPr>
                <w:sz w:val="28"/>
                <w:szCs w:val="28"/>
              </w:rPr>
              <w:t xml:space="preserve"> для </w:t>
            </w:r>
            <w:proofErr w:type="spellStart"/>
            <w:r w:rsidRPr="00DD073A">
              <w:rPr>
                <w:sz w:val="28"/>
                <w:szCs w:val="28"/>
              </w:rPr>
              <w:t>загальноосвітніх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073A">
              <w:rPr>
                <w:sz w:val="28"/>
                <w:szCs w:val="28"/>
              </w:rPr>
              <w:t>навчальних</w:t>
            </w:r>
            <w:proofErr w:type="spellEnd"/>
            <w:r w:rsidRPr="00DD073A">
              <w:rPr>
                <w:sz w:val="28"/>
                <w:szCs w:val="28"/>
              </w:rPr>
              <w:t xml:space="preserve"> </w:t>
            </w:r>
            <w:proofErr w:type="spellStart"/>
            <w:r w:rsidRPr="00DD073A">
              <w:rPr>
                <w:sz w:val="28"/>
                <w:szCs w:val="28"/>
              </w:rPr>
              <w:t>закладі</w:t>
            </w:r>
            <w:proofErr w:type="gramStart"/>
            <w:r w:rsidRPr="00DD073A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DD073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766425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</w:t>
            </w:r>
            <w:proofErr w:type="spellStart"/>
            <w:r>
              <w:rPr>
                <w:sz w:val="28"/>
                <w:szCs w:val="28"/>
                <w:lang w:val="uk-UA"/>
              </w:rPr>
              <w:t>иїв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DD073A">
              <w:rPr>
                <w:sz w:val="28"/>
                <w:szCs w:val="28"/>
              </w:rPr>
              <w:t>Видавничийд</w:t>
            </w:r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Освіта</w:t>
            </w:r>
            <w:proofErr w:type="spellEnd"/>
            <w:r>
              <w:rPr>
                <w:sz w:val="28"/>
                <w:szCs w:val="28"/>
              </w:rPr>
              <w:t xml:space="preserve">», 2013  </w:t>
            </w:r>
            <w:proofErr w:type="spellStart"/>
            <w:r>
              <w:rPr>
                <w:sz w:val="28"/>
                <w:szCs w:val="28"/>
              </w:rPr>
              <w:t>зізмінами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7D5861" w:rsidRPr="00766425" w:rsidTr="00A80FB1">
        <w:trPr>
          <w:trHeight w:val="2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560C7">
              <w:rPr>
                <w:sz w:val="28"/>
                <w:szCs w:val="28"/>
                <w:lang w:val="uk-UA"/>
              </w:rPr>
              <w:t>Історія України. Всесвітня історія. 5–9</w:t>
            </w:r>
            <w:r w:rsidRPr="0018707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класи.</w:t>
            </w:r>
            <w:r w:rsidR="00A80FB1">
              <w:rPr>
                <w:sz w:val="28"/>
                <w:szCs w:val="28"/>
                <w:lang w:val="uk-UA"/>
              </w:rPr>
              <w:t xml:space="preserve"> </w:t>
            </w:r>
            <w:r w:rsidRPr="00A80FB1">
              <w:rPr>
                <w:sz w:val="28"/>
                <w:szCs w:val="28"/>
                <w:lang w:val="uk-UA"/>
              </w:rPr>
              <w:t>Програма для загальноосвітніх</w:t>
            </w:r>
            <w:r w:rsidR="00A80FB1">
              <w:rPr>
                <w:sz w:val="28"/>
                <w:szCs w:val="28"/>
                <w:lang w:val="uk-UA"/>
              </w:rPr>
              <w:t xml:space="preserve"> </w:t>
            </w:r>
            <w:r w:rsidRPr="00A80FB1">
              <w:rPr>
                <w:sz w:val="28"/>
                <w:szCs w:val="28"/>
                <w:lang w:val="uk-UA"/>
              </w:rPr>
              <w:t>навчальних закладів.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B10C5B" w:rsidRDefault="007D5861" w:rsidP="00B10C5B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7D5861" w:rsidRDefault="007D5861" w:rsidP="007D5861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B10C5B" w:rsidRDefault="00B10C5B" w:rsidP="007D5861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Історія України</w:t>
            </w:r>
          </w:p>
          <w:p w:rsidR="00B10C5B" w:rsidRDefault="00B10C5B" w:rsidP="007D5861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Всесвітня історія</w:t>
            </w:r>
          </w:p>
          <w:p w:rsidR="007D5861" w:rsidRDefault="007D5861" w:rsidP="007D5861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B10C5B" w:rsidRDefault="00B10C5B" w:rsidP="00B10C5B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Історія України</w:t>
            </w:r>
          </w:p>
          <w:p w:rsidR="00B10C5B" w:rsidRDefault="00B10C5B" w:rsidP="00B10C5B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Всесвітня історія</w:t>
            </w:r>
          </w:p>
          <w:p w:rsidR="007D5861" w:rsidRDefault="007D5861" w:rsidP="007D5861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  <w:p w:rsidR="00B10C5B" w:rsidRDefault="00B10C5B" w:rsidP="00B10C5B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Історія України</w:t>
            </w:r>
          </w:p>
          <w:p w:rsidR="00B10C5B" w:rsidRPr="00236D14" w:rsidRDefault="00B10C5B" w:rsidP="00B10C5B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Pr="00236D14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7D5861" w:rsidRPr="00236D14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7D5861" w:rsidRPr="00580FD4" w:rsidTr="00A80FB1">
        <w:trPr>
          <w:trHeight w:val="1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766425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5544B">
              <w:rPr>
                <w:sz w:val="28"/>
                <w:szCs w:val="28"/>
              </w:rPr>
              <w:t>Програма</w:t>
            </w:r>
            <w:proofErr w:type="spellEnd"/>
            <w:r w:rsidRPr="00A5544B">
              <w:rPr>
                <w:sz w:val="28"/>
                <w:szCs w:val="28"/>
              </w:rPr>
              <w:t xml:space="preserve"> для </w:t>
            </w:r>
            <w:proofErr w:type="spellStart"/>
            <w:r w:rsidRPr="00A5544B">
              <w:rPr>
                <w:sz w:val="28"/>
                <w:szCs w:val="28"/>
              </w:rPr>
              <w:t>загальноосвітніх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544B">
              <w:rPr>
                <w:sz w:val="28"/>
                <w:szCs w:val="28"/>
              </w:rPr>
              <w:t>навчальних</w:t>
            </w:r>
            <w:proofErr w:type="spellEnd"/>
            <w:r w:rsidRPr="00A5544B">
              <w:rPr>
                <w:sz w:val="28"/>
                <w:szCs w:val="28"/>
              </w:rPr>
              <w:t xml:space="preserve"> </w:t>
            </w:r>
            <w:proofErr w:type="spellStart"/>
            <w:r w:rsidRPr="00A5544B">
              <w:rPr>
                <w:sz w:val="28"/>
                <w:szCs w:val="28"/>
              </w:rPr>
              <w:t>закладі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Хімія</w:t>
            </w:r>
            <w:proofErr w:type="spellEnd"/>
            <w:r>
              <w:rPr>
                <w:sz w:val="28"/>
                <w:szCs w:val="28"/>
              </w:rPr>
              <w:t xml:space="preserve">. 7-9 </w:t>
            </w:r>
            <w:proofErr w:type="spellStart"/>
            <w:r>
              <w:rPr>
                <w:sz w:val="28"/>
                <w:szCs w:val="28"/>
              </w:rPr>
              <w:t>класи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оновлена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7D5861" w:rsidRPr="00CF7670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7D5861" w:rsidRPr="00580FD4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23.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7D5861" w:rsidRPr="00236D14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766425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rStyle w:val="a3"/>
                <w:i w:val="0"/>
                <w:sz w:val="28"/>
                <w:szCs w:val="20"/>
                <w:lang w:val="uk-UA"/>
              </w:rPr>
              <w:t>Навчальна програма з ф</w:t>
            </w:r>
            <w:proofErr w:type="spellStart"/>
            <w:r>
              <w:rPr>
                <w:rStyle w:val="a3"/>
                <w:i w:val="0"/>
                <w:sz w:val="28"/>
                <w:szCs w:val="20"/>
              </w:rPr>
              <w:t>ізичн</w:t>
            </w:r>
            <w:r>
              <w:rPr>
                <w:rStyle w:val="a3"/>
                <w:i w:val="0"/>
                <w:sz w:val="28"/>
                <w:szCs w:val="20"/>
                <w:lang w:val="uk-UA"/>
              </w:rPr>
              <w:t>ої</w:t>
            </w:r>
            <w:proofErr w:type="spellEnd"/>
            <w:r>
              <w:rPr>
                <w:rStyle w:val="a3"/>
                <w:i w:val="0"/>
                <w:sz w:val="28"/>
                <w:szCs w:val="20"/>
              </w:rPr>
              <w:t xml:space="preserve"> культур</w:t>
            </w:r>
            <w:r>
              <w:rPr>
                <w:rStyle w:val="a3"/>
                <w:i w:val="0"/>
                <w:sz w:val="28"/>
                <w:szCs w:val="20"/>
                <w:lang w:val="uk-UA"/>
              </w:rPr>
              <w:t>и</w:t>
            </w:r>
            <w:r w:rsidRPr="002B4C87">
              <w:rPr>
                <w:rStyle w:val="a3"/>
                <w:i w:val="0"/>
                <w:sz w:val="28"/>
                <w:szCs w:val="20"/>
              </w:rPr>
              <w:t xml:space="preserve"> для </w:t>
            </w:r>
            <w:r>
              <w:rPr>
                <w:rStyle w:val="a3"/>
                <w:i w:val="0"/>
                <w:sz w:val="28"/>
                <w:szCs w:val="20"/>
                <w:lang w:val="uk-UA"/>
              </w:rPr>
              <w:t>з</w:t>
            </w:r>
            <w:proofErr w:type="spellStart"/>
            <w:r w:rsidRPr="002B4C87">
              <w:rPr>
                <w:rStyle w:val="a3"/>
                <w:i w:val="0"/>
                <w:sz w:val="28"/>
                <w:szCs w:val="20"/>
              </w:rPr>
              <w:t>агальноосвітніх</w:t>
            </w:r>
            <w:proofErr w:type="spellEnd"/>
            <w:r w:rsidR="00A80FB1">
              <w:rPr>
                <w:rStyle w:val="a3"/>
                <w:i w:val="0"/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2B4C87">
              <w:rPr>
                <w:rStyle w:val="a3"/>
                <w:i w:val="0"/>
                <w:sz w:val="28"/>
                <w:szCs w:val="20"/>
              </w:rPr>
              <w:t>навчальних</w:t>
            </w:r>
            <w:proofErr w:type="spellEnd"/>
            <w:r w:rsidR="00A80FB1">
              <w:rPr>
                <w:rStyle w:val="a3"/>
                <w:i w:val="0"/>
                <w:sz w:val="28"/>
                <w:szCs w:val="20"/>
                <w:lang w:val="uk-UA"/>
              </w:rPr>
              <w:t xml:space="preserve"> </w:t>
            </w:r>
            <w:r w:rsidRPr="002B4C87">
              <w:rPr>
                <w:rStyle w:val="a3"/>
                <w:i w:val="0"/>
                <w:sz w:val="28"/>
                <w:szCs w:val="20"/>
              </w:rPr>
              <w:t>закладів</w:t>
            </w:r>
            <w:r>
              <w:rPr>
                <w:rStyle w:val="a3"/>
                <w:i w:val="0"/>
                <w:sz w:val="28"/>
                <w:szCs w:val="20"/>
              </w:rPr>
              <w:t xml:space="preserve">5-9 </w:t>
            </w:r>
            <w:proofErr w:type="spellStart"/>
            <w:r>
              <w:rPr>
                <w:rStyle w:val="a3"/>
                <w:i w:val="0"/>
                <w:sz w:val="28"/>
                <w:szCs w:val="20"/>
              </w:rPr>
              <w:t>клас</w:t>
            </w:r>
            <w:proofErr w:type="spellEnd"/>
            <w:r>
              <w:rPr>
                <w:rStyle w:val="a3"/>
                <w:i w:val="0"/>
                <w:sz w:val="28"/>
                <w:szCs w:val="20"/>
                <w:lang w:val="uk-UA"/>
              </w:rPr>
              <w:t>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7D5861" w:rsidRPr="00580FD4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92F14">
              <w:rPr>
                <w:sz w:val="28"/>
                <w:szCs w:val="28"/>
              </w:rPr>
              <w:t>Програма</w:t>
            </w:r>
            <w:proofErr w:type="spellEnd"/>
            <w:r w:rsidRPr="00A92F14">
              <w:rPr>
                <w:sz w:val="28"/>
                <w:szCs w:val="28"/>
              </w:rPr>
              <w:t xml:space="preserve"> </w:t>
            </w:r>
            <w:proofErr w:type="spellStart"/>
            <w:r w:rsidRPr="00A92F14">
              <w:rPr>
                <w:sz w:val="28"/>
                <w:szCs w:val="28"/>
              </w:rPr>
              <w:t>з</w:t>
            </w:r>
            <w:proofErr w:type="spellEnd"/>
            <w:r w:rsidRPr="00A92F14">
              <w:rPr>
                <w:sz w:val="28"/>
                <w:szCs w:val="28"/>
              </w:rPr>
              <w:t xml:space="preserve"> </w:t>
            </w:r>
            <w:proofErr w:type="spellStart"/>
            <w:r w:rsidRPr="00A92F14">
              <w:rPr>
                <w:sz w:val="28"/>
                <w:szCs w:val="28"/>
              </w:rPr>
              <w:t>біології</w:t>
            </w:r>
            <w:proofErr w:type="spellEnd"/>
            <w:r w:rsidRPr="00A92F14">
              <w:rPr>
                <w:sz w:val="28"/>
                <w:szCs w:val="28"/>
              </w:rPr>
              <w:t xml:space="preserve"> для 6-9 </w:t>
            </w:r>
            <w:proofErr w:type="spellStart"/>
            <w:r w:rsidRPr="00A92F14">
              <w:rPr>
                <w:sz w:val="28"/>
                <w:szCs w:val="28"/>
              </w:rPr>
              <w:t>класів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2F14">
              <w:rPr>
                <w:sz w:val="28"/>
                <w:szCs w:val="28"/>
              </w:rPr>
              <w:t>загальноосвітніх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2F14">
              <w:rPr>
                <w:sz w:val="28"/>
                <w:szCs w:val="28"/>
              </w:rPr>
              <w:t>навчальних</w:t>
            </w:r>
            <w:proofErr w:type="spellEnd"/>
            <w:r w:rsidR="00A80F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2F14">
              <w:rPr>
                <w:sz w:val="28"/>
                <w:szCs w:val="28"/>
              </w:rPr>
              <w:t>закладів</w:t>
            </w:r>
            <w:proofErr w:type="spellEnd"/>
            <w:r w:rsidRPr="00A92F14">
              <w:rPr>
                <w:sz w:val="28"/>
                <w:szCs w:val="28"/>
              </w:rPr>
              <w:t xml:space="preserve"> (</w:t>
            </w:r>
            <w:proofErr w:type="spellStart"/>
            <w:r w:rsidRPr="00A92F14">
              <w:rPr>
                <w:sz w:val="28"/>
                <w:szCs w:val="28"/>
              </w:rPr>
              <w:t>оновлена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Pr="00236D14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Pr="00236D14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7D5861" w:rsidRPr="00580FD4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D86122">
              <w:rPr>
                <w:spacing w:val="-6"/>
                <w:sz w:val="28"/>
                <w:szCs w:val="28"/>
              </w:rPr>
              <w:t xml:space="preserve">Математика. </w:t>
            </w:r>
            <w:proofErr w:type="spellStart"/>
            <w:r w:rsidRPr="00D86122">
              <w:rPr>
                <w:spacing w:val="-6"/>
                <w:sz w:val="28"/>
                <w:szCs w:val="28"/>
              </w:rPr>
              <w:t>Навчальна</w:t>
            </w:r>
            <w:proofErr w:type="spellEnd"/>
            <w:r w:rsidR="00A80FB1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6122">
              <w:rPr>
                <w:spacing w:val="-6"/>
                <w:sz w:val="28"/>
                <w:szCs w:val="28"/>
              </w:rPr>
              <w:t>програма</w:t>
            </w:r>
            <w:proofErr w:type="spellEnd"/>
            <w:r w:rsidRPr="00D86122">
              <w:rPr>
                <w:spacing w:val="-6"/>
                <w:sz w:val="28"/>
                <w:szCs w:val="28"/>
              </w:rPr>
              <w:t xml:space="preserve"> для </w:t>
            </w:r>
            <w:proofErr w:type="spellStart"/>
            <w:r w:rsidRPr="00D86122">
              <w:rPr>
                <w:spacing w:val="-6"/>
                <w:sz w:val="28"/>
                <w:szCs w:val="28"/>
              </w:rPr>
              <w:t>учнів</w:t>
            </w:r>
            <w:proofErr w:type="spellEnd"/>
            <w:r w:rsidRPr="00D86122">
              <w:rPr>
                <w:spacing w:val="-6"/>
                <w:sz w:val="28"/>
                <w:szCs w:val="28"/>
              </w:rPr>
              <w:t xml:space="preserve"> 5–9 </w:t>
            </w:r>
            <w:proofErr w:type="spellStart"/>
            <w:r w:rsidRPr="00D86122">
              <w:rPr>
                <w:spacing w:val="-6"/>
                <w:sz w:val="28"/>
                <w:szCs w:val="28"/>
              </w:rPr>
              <w:t>класів</w:t>
            </w:r>
            <w:proofErr w:type="spellEnd"/>
            <w:r w:rsidR="00A80FB1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6122">
              <w:rPr>
                <w:spacing w:val="-6"/>
                <w:sz w:val="28"/>
                <w:szCs w:val="28"/>
              </w:rPr>
              <w:t>загальноосвітніх</w:t>
            </w:r>
            <w:proofErr w:type="spellEnd"/>
            <w:r w:rsidR="00A80FB1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6122">
              <w:rPr>
                <w:spacing w:val="-6"/>
                <w:sz w:val="28"/>
                <w:szCs w:val="28"/>
              </w:rPr>
              <w:t>навчальних</w:t>
            </w:r>
            <w:proofErr w:type="spellEnd"/>
            <w:r w:rsidR="00A80FB1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6122">
              <w:rPr>
                <w:spacing w:val="-6"/>
                <w:sz w:val="28"/>
                <w:szCs w:val="28"/>
              </w:rPr>
              <w:t>закладі</w:t>
            </w:r>
            <w:proofErr w:type="gramStart"/>
            <w:r w:rsidRPr="00D86122">
              <w:rPr>
                <w:spacing w:val="-6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Алгебра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Геометрія 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Алгебра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Геометрія 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Алгебра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140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140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Pr="00236D14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Pr="00236D14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7D5861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Фізика 7-9 класи. </w:t>
            </w:r>
          </w:p>
          <w:p w:rsidR="007D5861" w:rsidRPr="00236D14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Навчальна програма</w:t>
            </w:r>
            <w:r w:rsidRPr="00DD073A">
              <w:rPr>
                <w:sz w:val="28"/>
                <w:szCs w:val="28"/>
              </w:rPr>
              <w:t xml:space="preserve"> для загальноосвітніх навчальних закладів.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7D5861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7D5861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Навчальна</w:t>
            </w:r>
            <w:proofErr w:type="spellEnd"/>
            <w:r w:rsidR="00A80FB1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</w:rPr>
              <w:t>програма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</w:rPr>
              <w:t>з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MS Mincho"/>
                <w:sz w:val="28"/>
                <w:szCs w:val="28"/>
              </w:rPr>
              <w:t>трудо</w:t>
            </w:r>
            <w:r>
              <w:rPr>
                <w:rFonts w:eastAsia="MS Mincho"/>
                <w:sz w:val="28"/>
                <w:szCs w:val="28"/>
              </w:rPr>
              <w:softHyphen/>
              <w:t>вого</w:t>
            </w:r>
            <w:proofErr w:type="gramEnd"/>
            <w:r w:rsidR="00A80FB1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</w:rPr>
              <w:t>навчання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eastAsia="MS Mincho"/>
                <w:sz w:val="28"/>
                <w:szCs w:val="28"/>
              </w:rPr>
              <w:t>загальноосвітніх</w:t>
            </w:r>
            <w:proofErr w:type="spellEnd"/>
            <w:r w:rsidR="00A80FB1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</w:rPr>
              <w:t>навчальних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</w:rPr>
              <w:t>закладів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. 5 – 9 </w:t>
            </w:r>
            <w:proofErr w:type="spellStart"/>
            <w:r>
              <w:rPr>
                <w:rFonts w:eastAsia="MS Mincho"/>
                <w:sz w:val="28"/>
                <w:szCs w:val="28"/>
              </w:rPr>
              <w:t>класи</w:t>
            </w:r>
            <w:proofErr w:type="spellEnd"/>
            <w:r>
              <w:rPr>
                <w:rFonts w:eastAsia="MS Mincho"/>
                <w:sz w:val="28"/>
                <w:szCs w:val="28"/>
              </w:rPr>
              <w:t>» (</w:t>
            </w:r>
            <w:proofErr w:type="spellStart"/>
            <w:r>
              <w:rPr>
                <w:rFonts w:eastAsia="MS Mincho"/>
                <w:sz w:val="28"/>
                <w:szCs w:val="28"/>
              </w:rPr>
              <w:t>оновлена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Pr="00236D14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7D5861" w:rsidRPr="00236D14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7D5861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Основи здоров</w:t>
            </w:r>
            <w:r w:rsidRPr="007D5861">
              <w:rPr>
                <w:bCs/>
                <w:sz w:val="28"/>
                <w:szCs w:val="28"/>
              </w:rPr>
              <w:t>’</w:t>
            </w:r>
            <w:r>
              <w:rPr>
                <w:bCs/>
                <w:sz w:val="28"/>
                <w:szCs w:val="28"/>
                <w:lang w:val="uk-UA"/>
              </w:rPr>
              <w:t>я5-9 класи .</w:t>
            </w:r>
          </w:p>
          <w:p w:rsidR="007D5861" w:rsidRPr="00236D14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Pr="00236D14" w:rsidRDefault="00B10C5B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7D5861" w:rsidRPr="00236D14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7D5861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BC4F4B" w:rsidRDefault="007D5861" w:rsidP="007D5861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BC4F4B">
              <w:rPr>
                <w:bCs/>
                <w:color w:val="auto"/>
                <w:sz w:val="28"/>
                <w:szCs w:val="28"/>
                <w:lang w:val="uk-UA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B10C5B" w:rsidRDefault="007D5861" w:rsidP="00B10C5B">
            <w:pPr>
              <w:ind w:firstLine="360"/>
              <w:jc w:val="both"/>
              <w:rPr>
                <w:sz w:val="28"/>
                <w:szCs w:val="28"/>
                <w:lang w:val="uk-UA"/>
              </w:rPr>
            </w:pPr>
            <w:r w:rsidRPr="00F20DCD">
              <w:rPr>
                <w:sz w:val="28"/>
                <w:szCs w:val="28"/>
                <w:lang w:val="uk-UA"/>
              </w:rPr>
              <w:t>Навчальні програми з іноземних мов для загальноосвітніх навчальних закладів і спеціалізованих шкіл із поглибленим вивч</w:t>
            </w:r>
            <w:r>
              <w:rPr>
                <w:sz w:val="28"/>
                <w:szCs w:val="28"/>
                <w:lang w:val="uk-UA"/>
              </w:rPr>
              <w:t>енням іноземних мов 5-9 класи»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7D5861" w:rsidRPr="00236D14" w:rsidRDefault="007D5861" w:rsidP="007D5861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Київ, 2017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7D5861" w:rsidRPr="00236D14" w:rsidRDefault="007D5861" w:rsidP="007D5861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994B45" w:rsidTr="00A80FB1">
        <w:trPr>
          <w:trHeight w:val="1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236D14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Географія </w:t>
            </w:r>
            <w:r w:rsidR="00B10C5B">
              <w:rPr>
                <w:bCs/>
                <w:sz w:val="28"/>
                <w:szCs w:val="28"/>
                <w:lang w:val="uk-UA"/>
              </w:rPr>
              <w:t>6</w:t>
            </w:r>
            <w:r>
              <w:rPr>
                <w:bCs/>
                <w:sz w:val="28"/>
                <w:szCs w:val="28"/>
                <w:lang w:val="uk-UA"/>
              </w:rPr>
              <w:t xml:space="preserve">-9 класи. </w:t>
            </w:r>
          </w:p>
          <w:p w:rsidR="00994B45" w:rsidRPr="00236D14" w:rsidRDefault="00994B45" w:rsidP="00994B45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Навчальна програма</w:t>
            </w:r>
            <w:r w:rsidRPr="00DD073A">
              <w:rPr>
                <w:sz w:val="28"/>
                <w:szCs w:val="28"/>
              </w:rPr>
              <w:t xml:space="preserve"> для загальноосвітніх навчальних закладів.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5B" w:rsidRDefault="00B10C5B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  <w:p w:rsidR="00994B45" w:rsidRPr="00236D14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236D14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B10C5B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Pr="00236D14" w:rsidRDefault="00B10C5B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B10C5B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994B45" w:rsidRPr="00236D14" w:rsidRDefault="00B10C5B" w:rsidP="00B10C5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</w:tc>
      </w:tr>
      <w:tr w:rsidR="00994B45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236D14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236D14" w:rsidRDefault="00994B45" w:rsidP="00994B45">
            <w:pPr>
              <w:shd w:val="clear" w:color="auto" w:fill="FFFFFF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8707A">
              <w:rPr>
                <w:sz w:val="28"/>
                <w:szCs w:val="28"/>
                <w:lang w:eastAsia="ar-SA"/>
              </w:rPr>
              <w:t>Навчальна</w:t>
            </w:r>
            <w:proofErr w:type="spellEnd"/>
            <w:r w:rsidR="00A80FB1">
              <w:rPr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програма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з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основ </w:t>
            </w:r>
            <w:proofErr w:type="spellStart"/>
            <w:r>
              <w:rPr>
                <w:sz w:val="28"/>
                <w:szCs w:val="28"/>
                <w:lang w:eastAsia="ar-SA"/>
              </w:rPr>
              <w:t>правознавства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для 9 класу загальноосвітніх навчальних закладі</w:t>
            </w:r>
            <w:proofErr w:type="gramStart"/>
            <w:r>
              <w:rPr>
                <w:sz w:val="28"/>
                <w:szCs w:val="28"/>
                <w:lang w:val="uk-UA" w:eastAsia="ar-SA"/>
              </w:rPr>
              <w:t>в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236D14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236D14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236D14" w:rsidRDefault="00B10C5B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B10C5B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994B45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Природознавство 5 клас.</w:t>
            </w:r>
            <w:r>
              <w:rPr>
                <w:sz w:val="28"/>
                <w:szCs w:val="28"/>
                <w:lang w:val="uk-UA"/>
              </w:rPr>
              <w:t xml:space="preserve"> Навчальна програма</w:t>
            </w:r>
            <w:r w:rsidRPr="00DD073A">
              <w:rPr>
                <w:sz w:val="28"/>
                <w:szCs w:val="28"/>
              </w:rPr>
              <w:t xml:space="preserve"> для загальноосвітніх навчальних </w:t>
            </w:r>
            <w:r w:rsidRPr="00DD073A">
              <w:rPr>
                <w:sz w:val="28"/>
                <w:szCs w:val="28"/>
              </w:rPr>
              <w:lastRenderedPageBreak/>
              <w:t>закладів.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236D14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236D14" w:rsidRDefault="00B10C5B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236D14" w:rsidRDefault="00B10C5B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994B45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Інформатика 5-9 класи. </w:t>
            </w:r>
            <w:r>
              <w:rPr>
                <w:sz w:val="28"/>
                <w:szCs w:val="28"/>
                <w:lang w:val="uk-UA"/>
              </w:rPr>
              <w:t xml:space="preserve"> Навчальна програма</w:t>
            </w:r>
            <w:r w:rsidRPr="00DD073A">
              <w:rPr>
                <w:sz w:val="28"/>
                <w:szCs w:val="28"/>
              </w:rPr>
              <w:t xml:space="preserve"> для загальноосвітніх навчальних закладів.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44BD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44BD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44BD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944BD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D" w:rsidRDefault="002944BD" w:rsidP="002944B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44BD" w:rsidRDefault="002944BD" w:rsidP="002944B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44BD" w:rsidRDefault="002944BD" w:rsidP="002944B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44BD" w:rsidRDefault="002944BD" w:rsidP="002944B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994B45" w:rsidRDefault="002944BD" w:rsidP="002944B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994B45" w:rsidRPr="00F20DCD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F20DCD" w:rsidRDefault="00994B45" w:rsidP="00994B45">
            <w:pPr>
              <w:ind w:firstLine="360"/>
              <w:jc w:val="both"/>
              <w:rPr>
                <w:sz w:val="28"/>
                <w:szCs w:val="28"/>
                <w:lang w:val="uk-UA"/>
              </w:rPr>
            </w:pPr>
            <w:r w:rsidRPr="00F20DCD">
              <w:rPr>
                <w:sz w:val="28"/>
                <w:szCs w:val="28"/>
                <w:lang w:val="uk-UA"/>
              </w:rPr>
              <w:t>Навчальні програми з іноземних мов для загальноосвітніх навчальних закладів і спеціалізованих шкіл із поглибленим вив</w:t>
            </w:r>
            <w:r>
              <w:rPr>
                <w:sz w:val="28"/>
                <w:szCs w:val="28"/>
                <w:lang w:val="uk-UA"/>
              </w:rPr>
              <w:t>ченням іноземних мов 1-4 класи»</w:t>
            </w:r>
          </w:p>
          <w:p w:rsidR="00994B45" w:rsidRDefault="00994B45" w:rsidP="00994B45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  <w:p w:rsidR="002944BD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  <w:p w:rsidR="002944BD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  <w:p w:rsidR="002944BD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F20DCD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иїв, 2016 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44BD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944BD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944BD" w:rsidRDefault="002944BD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D" w:rsidRDefault="002944BD" w:rsidP="002944B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944BD" w:rsidRDefault="002944BD" w:rsidP="002944B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944BD" w:rsidRDefault="002944BD" w:rsidP="002944B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994B45" w:rsidRDefault="002944BD" w:rsidP="002944B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994B45" w:rsidRPr="00F83B80" w:rsidTr="00A80FB1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BC4F4B" w:rsidRDefault="00994B45" w:rsidP="00994B45">
            <w:pPr>
              <w:shd w:val="clear" w:color="auto" w:fill="FFFFFF"/>
              <w:rPr>
                <w:bCs/>
                <w:color w:val="auto"/>
                <w:sz w:val="28"/>
                <w:szCs w:val="28"/>
                <w:lang w:val="uk-UA"/>
              </w:rPr>
            </w:pPr>
            <w:r w:rsidRPr="00BC4F4B">
              <w:rPr>
                <w:bCs/>
                <w:color w:val="auto"/>
                <w:sz w:val="28"/>
                <w:szCs w:val="28"/>
                <w:lang w:val="uk-UA"/>
              </w:rPr>
              <w:t>Навчальні програми для загальноосвітніх навчальних закладів із навчанням українською мовою 1-4 класи</w:t>
            </w:r>
            <w:r>
              <w:rPr>
                <w:bCs/>
                <w:color w:val="auto"/>
                <w:sz w:val="28"/>
                <w:szCs w:val="28"/>
                <w:lang w:val="uk-UA"/>
              </w:rPr>
              <w:t xml:space="preserve"> (оновлено)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BC4F4B" w:rsidRDefault="00994B45" w:rsidP="00994B45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Pr="00BC4F4B" w:rsidRDefault="00994B45" w:rsidP="00994B45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BC4F4B">
              <w:rPr>
                <w:bCs/>
                <w:color w:val="auto"/>
                <w:sz w:val="28"/>
                <w:szCs w:val="28"/>
                <w:lang w:val="uk-UA"/>
              </w:rPr>
              <w:t>Київ,</w:t>
            </w:r>
          </w:p>
          <w:p w:rsidR="00994B45" w:rsidRPr="00BC4F4B" w:rsidRDefault="00B10C5B" w:rsidP="00994B45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Cs/>
                <w:color w:val="auto"/>
                <w:sz w:val="28"/>
                <w:szCs w:val="28"/>
                <w:lang w:val="uk-UA"/>
              </w:rPr>
              <w:t>Видавничий дім «Освіта»</w:t>
            </w:r>
          </w:p>
          <w:p w:rsidR="00994B45" w:rsidRPr="00BC4F4B" w:rsidRDefault="00994B45" w:rsidP="00994B45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45" w:rsidRDefault="00994B45" w:rsidP="00994B45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12250D" w:rsidRDefault="0012250D" w:rsidP="0012250D">
      <w:pPr>
        <w:rPr>
          <w:lang w:val="uk-UA"/>
        </w:rPr>
      </w:pPr>
    </w:p>
    <w:p w:rsidR="007D5861" w:rsidRDefault="007D5861" w:rsidP="0012250D">
      <w:pPr>
        <w:rPr>
          <w:lang w:val="uk-UA"/>
        </w:rPr>
      </w:pPr>
    </w:p>
    <w:p w:rsidR="007D5861" w:rsidRDefault="007D5861" w:rsidP="0012250D">
      <w:pPr>
        <w:rPr>
          <w:lang w:val="uk-UA"/>
        </w:rPr>
      </w:pPr>
    </w:p>
    <w:p w:rsidR="007D5861" w:rsidRDefault="007D5861" w:rsidP="0012250D">
      <w:pPr>
        <w:rPr>
          <w:lang w:val="uk-UA"/>
        </w:rPr>
      </w:pPr>
    </w:p>
    <w:p w:rsidR="007D5861" w:rsidRDefault="007D5861" w:rsidP="0012250D">
      <w:pPr>
        <w:rPr>
          <w:lang w:val="uk-UA"/>
        </w:rPr>
      </w:pPr>
    </w:p>
    <w:p w:rsidR="007D5861" w:rsidRDefault="007D5861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  <w:bookmarkStart w:id="0" w:name="_GoBack"/>
      <w:bookmarkEnd w:id="0"/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291875" w:rsidRDefault="00291875" w:rsidP="0012250D">
      <w:pPr>
        <w:rPr>
          <w:lang w:val="uk-UA"/>
        </w:rPr>
      </w:pPr>
    </w:p>
    <w:p w:rsidR="007D5861" w:rsidRDefault="007D5861" w:rsidP="0012250D">
      <w:pPr>
        <w:rPr>
          <w:lang w:val="uk-UA"/>
        </w:rPr>
      </w:pPr>
    </w:p>
    <w:p w:rsidR="007D5861" w:rsidRDefault="007D5861" w:rsidP="0012250D">
      <w:pPr>
        <w:rPr>
          <w:lang w:val="uk-UA"/>
        </w:rPr>
      </w:pPr>
    </w:p>
    <w:p w:rsidR="007D5861" w:rsidRDefault="007D5861" w:rsidP="0012250D">
      <w:pPr>
        <w:rPr>
          <w:lang w:val="uk-UA"/>
        </w:rPr>
      </w:pPr>
    </w:p>
    <w:p w:rsidR="007D5861" w:rsidRDefault="007D5861" w:rsidP="0012250D">
      <w:pPr>
        <w:rPr>
          <w:lang w:val="uk-UA"/>
        </w:rPr>
      </w:pPr>
    </w:p>
    <w:p w:rsidR="007D5861" w:rsidRDefault="007D586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A80FB1" w:rsidRDefault="00A80FB1" w:rsidP="0012250D">
      <w:pPr>
        <w:rPr>
          <w:lang w:val="uk-UA"/>
        </w:rPr>
      </w:pPr>
    </w:p>
    <w:p w:rsidR="007D5861" w:rsidRPr="007D5861" w:rsidRDefault="007D5861" w:rsidP="0012250D">
      <w:pPr>
        <w:rPr>
          <w:lang w:val="uk-UA"/>
        </w:rPr>
      </w:pPr>
    </w:p>
    <w:p w:rsidR="0021115F" w:rsidRDefault="0021115F" w:rsidP="0021115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програм,</w:t>
      </w:r>
    </w:p>
    <w:p w:rsidR="0021115F" w:rsidRDefault="0021115F" w:rsidP="0021115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якими здійснюється  вивчення предметів </w:t>
      </w:r>
    </w:p>
    <w:p w:rsidR="0021115F" w:rsidRDefault="0021115F" w:rsidP="0021115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робочого навчального плану в 2016/2017 навчальному році</w:t>
      </w:r>
    </w:p>
    <w:p w:rsidR="0021115F" w:rsidRDefault="0021115F" w:rsidP="0021115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Липівська</w:t>
      </w:r>
      <w:proofErr w:type="spellEnd"/>
      <w:r>
        <w:rPr>
          <w:b/>
          <w:sz w:val="28"/>
          <w:szCs w:val="28"/>
          <w:lang w:val="uk-UA"/>
        </w:rPr>
        <w:t xml:space="preserve"> загальноосвітня школа І-ІІІ ступенів)</w:t>
      </w:r>
    </w:p>
    <w:tbl>
      <w:tblPr>
        <w:tblpPr w:leftFromText="180" w:rightFromText="180" w:vertAnchor="text" w:horzAnchor="margin" w:tblpXSpec="center" w:tblpY="15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2"/>
        <w:gridCol w:w="3725"/>
        <w:gridCol w:w="1808"/>
        <w:gridCol w:w="2127"/>
        <w:gridCol w:w="1167"/>
        <w:gridCol w:w="1101"/>
      </w:tblGrid>
      <w:tr w:rsidR="0021115F" w:rsidRPr="00236D14" w:rsidTr="0012250D">
        <w:trPr>
          <w:trHeight w:val="541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  <w:r w:rsidRPr="00236D14">
              <w:rPr>
                <w:b/>
                <w:bCs/>
                <w:sz w:val="28"/>
                <w:szCs w:val="20"/>
              </w:rPr>
              <w:t>№</w:t>
            </w: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236D14">
              <w:rPr>
                <w:b/>
                <w:bCs/>
                <w:sz w:val="28"/>
                <w:szCs w:val="28"/>
              </w:rPr>
              <w:t>Назвапрограми</w:t>
            </w:r>
            <w:proofErr w:type="spellEnd"/>
          </w:p>
          <w:p w:rsidR="0021115F" w:rsidRPr="00236D14" w:rsidRDefault="0021115F" w:rsidP="0012250D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236D14">
              <w:rPr>
                <w:b/>
                <w:b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236D14">
              <w:rPr>
                <w:b/>
                <w:bCs/>
                <w:sz w:val="28"/>
                <w:szCs w:val="28"/>
              </w:rPr>
              <w:t>Видання</w:t>
            </w:r>
            <w:proofErr w:type="spellEnd"/>
            <w:r w:rsidRPr="00236D14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236D14">
              <w:rPr>
                <w:b/>
                <w:bCs/>
                <w:sz w:val="28"/>
                <w:szCs w:val="28"/>
              </w:rPr>
              <w:t>збірник</w:t>
            </w:r>
            <w:proofErr w:type="spellEnd"/>
            <w:r w:rsidRPr="00236D1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36D14">
              <w:rPr>
                <w:b/>
                <w:bCs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F" w:rsidRPr="00236D14" w:rsidRDefault="0021115F" w:rsidP="0012250D">
            <w:pPr>
              <w:rPr>
                <w:b/>
                <w:sz w:val="28"/>
                <w:szCs w:val="20"/>
              </w:rPr>
            </w:pPr>
          </w:p>
        </w:tc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F" w:rsidRPr="00236D14" w:rsidRDefault="0021115F" w:rsidP="0012250D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F" w:rsidRPr="00236D14" w:rsidRDefault="0021115F" w:rsidP="0012250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F" w:rsidRPr="00236D14" w:rsidRDefault="0021115F" w:rsidP="0012250D">
            <w:pPr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36D14">
              <w:rPr>
                <w:b/>
                <w:bCs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236D14">
              <w:rPr>
                <w:b/>
                <w:bCs/>
                <w:sz w:val="28"/>
                <w:szCs w:val="28"/>
                <w:lang w:val="uk-UA"/>
              </w:rPr>
              <w:t>програ-мою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36D14">
              <w:rPr>
                <w:b/>
                <w:bCs/>
                <w:sz w:val="28"/>
                <w:szCs w:val="28"/>
                <w:lang w:val="uk-UA"/>
              </w:rPr>
              <w:t>За планом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закладів. Економіка. Рівень стандарту, академічний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Київ, 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 xml:space="preserve">10-11 класи Українська мова </w:t>
            </w: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 xml:space="preserve">10-11 класи Українська література </w:t>
            </w: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 Іноземна мова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Історія України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Всесвітня історія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</w:t>
            </w:r>
            <w:r w:rsidRPr="00236D14">
              <w:rPr>
                <w:bCs/>
                <w:sz w:val="28"/>
                <w:szCs w:val="28"/>
                <w:lang w:val="uk-UA"/>
              </w:rPr>
              <w:lastRenderedPageBreak/>
              <w:t>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Історія України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Всесвітня історія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 Інформатика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 Математика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Алгебра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Геометрія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21115F">
        <w:trPr>
          <w:trHeight w:val="22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8.</w:t>
            </w:r>
          </w:p>
          <w:p w:rsidR="0021115F" w:rsidRPr="0021115F" w:rsidRDefault="0021115F" w:rsidP="0021115F">
            <w:pPr>
              <w:rPr>
                <w:sz w:val="28"/>
                <w:szCs w:val="28"/>
                <w:lang w:val="uk-UA"/>
              </w:rPr>
            </w:pPr>
          </w:p>
          <w:p w:rsidR="0021115F" w:rsidRPr="0021115F" w:rsidRDefault="0021115F" w:rsidP="0021115F">
            <w:pPr>
              <w:rPr>
                <w:sz w:val="28"/>
                <w:szCs w:val="28"/>
                <w:lang w:val="uk-UA"/>
              </w:rPr>
            </w:pPr>
          </w:p>
          <w:p w:rsidR="0021115F" w:rsidRPr="0021115F" w:rsidRDefault="0021115F" w:rsidP="002111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Людина і світ</w:t>
            </w:r>
          </w:p>
          <w:p w:rsidR="0021115F" w:rsidRPr="00BB1B9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Людина і світ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Правознавство </w:t>
            </w:r>
          </w:p>
          <w:p w:rsidR="0021115F" w:rsidRPr="00BB1B9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Tr="0021115F">
        <w:trPr>
          <w:trHeight w:val="225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11 клас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Астрономія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Екологія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Захист Вітчизни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Захист Вітчизни (хлопці)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Захист Вітчизни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(дівчата)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Pr="00867E22" w:rsidRDefault="0021115F" w:rsidP="0012250D">
            <w:pPr>
              <w:rPr>
                <w:sz w:val="28"/>
                <w:szCs w:val="28"/>
                <w:lang w:val="uk-UA"/>
              </w:rPr>
            </w:pPr>
          </w:p>
          <w:p w:rsidR="0021115F" w:rsidRPr="00867E22" w:rsidRDefault="0021115F" w:rsidP="0012250D">
            <w:pPr>
              <w:rPr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rPr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52</w:t>
            </w:r>
          </w:p>
          <w:p w:rsidR="0021115F" w:rsidRPr="00867E22" w:rsidRDefault="0021115F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  <w:p w:rsidR="0021115F" w:rsidRDefault="0021115F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  <w:p w:rsidR="0021115F" w:rsidRPr="00867E22" w:rsidRDefault="0021115F" w:rsidP="0012250D">
            <w:pPr>
              <w:rPr>
                <w:sz w:val="28"/>
                <w:szCs w:val="28"/>
                <w:lang w:val="uk-UA"/>
              </w:rPr>
            </w:pPr>
          </w:p>
          <w:p w:rsidR="0021115F" w:rsidRPr="00867E22" w:rsidRDefault="0021115F" w:rsidP="0012250D">
            <w:pPr>
              <w:rPr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rPr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52</w:t>
            </w:r>
          </w:p>
          <w:p w:rsidR="0021115F" w:rsidRPr="00867E22" w:rsidRDefault="0021115F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Фізика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Біологія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Хімія 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Географія економічна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Київ, 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867E22" w:rsidRDefault="0021115F" w:rsidP="00122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Фізична культура              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>10-11 класи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Зарубіжна література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 Рівень стандарту, академічний рівень</w:t>
            </w:r>
            <w:r>
              <w:rPr>
                <w:bCs/>
                <w:sz w:val="28"/>
                <w:szCs w:val="28"/>
                <w:lang w:val="uk-UA"/>
              </w:rPr>
              <w:t>, профільний рівень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 ,2010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Програма «Формування здорового способу життя та профілактики ВІЛ/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СНІДу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Програма для загальноосвітніх навчальних закладів. </w:t>
            </w:r>
            <w:r>
              <w:rPr>
                <w:bCs/>
                <w:sz w:val="28"/>
                <w:szCs w:val="28"/>
                <w:lang w:val="uk-UA"/>
              </w:rPr>
              <w:t xml:space="preserve">6-11 класи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</w:t>
            </w:r>
            <w:r w:rsidRPr="00236D14">
              <w:rPr>
                <w:bCs/>
                <w:sz w:val="28"/>
                <w:szCs w:val="28"/>
                <w:lang w:val="uk-UA"/>
              </w:rPr>
              <w:t>еографія.</w:t>
            </w:r>
            <w:r>
              <w:rPr>
                <w:bCs/>
                <w:sz w:val="28"/>
                <w:szCs w:val="28"/>
                <w:lang w:val="uk-UA"/>
              </w:rPr>
              <w:t>Економіка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Перун, 2005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Tr="0021115F">
        <w:trPr>
          <w:trHeight w:val="215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Програма для загальноосвітніх навчальних закладів. </w:t>
            </w:r>
            <w:r>
              <w:rPr>
                <w:bCs/>
                <w:sz w:val="28"/>
                <w:szCs w:val="28"/>
                <w:lang w:val="uk-UA"/>
              </w:rPr>
              <w:t xml:space="preserve">5-12  класи 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Історія України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Історія України</w:t>
            </w:r>
          </w:p>
          <w:p w:rsidR="0021115F" w:rsidRPr="00236D14" w:rsidRDefault="0021115F" w:rsidP="0012250D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9</w:t>
            </w:r>
          </w:p>
          <w:p w:rsidR="0021115F" w:rsidRPr="00236D14" w:rsidRDefault="0021115F" w:rsidP="0012250D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Всесвітня історія</w:t>
            </w:r>
          </w:p>
          <w:p w:rsidR="0021115F" w:rsidRPr="00236D14" w:rsidRDefault="0021115F" w:rsidP="0012250D">
            <w:pPr>
              <w:shd w:val="clear" w:color="auto" w:fill="FFFFFF"/>
              <w:tabs>
                <w:tab w:val="left" w:pos="360"/>
                <w:tab w:val="center" w:pos="45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Київ. Перун.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2005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RPr="00580FD4" w:rsidTr="0012250D">
        <w:trPr>
          <w:trHeight w:val="114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CF7670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закладів. Хімія. 7-11 класи.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CF7670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Київ. Ірпінь. Перун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2005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RPr="00580FD4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Програма для загальноосвітніх навчальних закладів. </w:t>
            </w:r>
            <w:r>
              <w:rPr>
                <w:bCs/>
                <w:sz w:val="28"/>
                <w:szCs w:val="28"/>
                <w:lang w:val="uk-UA"/>
              </w:rPr>
              <w:t xml:space="preserve">7-11 класи 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RPr="00580FD4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23.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закладів. Біологія. 7-11 класи.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9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Київ. Ірпінь. Перун. 2005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21115F" w:rsidRPr="00580FD4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Програми для загальноосвітніх навчальних закладів. Математика. 5-12 класи.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9алгебра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Київ. Перун.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2005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Програма для загальноосвітніх навчальних закладів. </w:t>
            </w:r>
            <w:r>
              <w:rPr>
                <w:bCs/>
                <w:sz w:val="28"/>
                <w:szCs w:val="28"/>
                <w:lang w:val="uk-UA"/>
              </w:rPr>
              <w:t xml:space="preserve">7-12 класи 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Київ. Перун.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2005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26.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Програма для загальноосвітніх навчальних закладів. </w:t>
            </w:r>
            <w:r>
              <w:rPr>
                <w:bCs/>
                <w:sz w:val="28"/>
                <w:szCs w:val="28"/>
                <w:lang w:val="uk-UA"/>
              </w:rPr>
              <w:t xml:space="preserve">5-12 класи 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Київ. Перун.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2005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27.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</w:t>
            </w:r>
            <w:r>
              <w:rPr>
                <w:bCs/>
                <w:sz w:val="28"/>
                <w:szCs w:val="28"/>
                <w:lang w:val="uk-UA"/>
              </w:rPr>
              <w:t xml:space="preserve">5-9 класи </w:t>
            </w:r>
          </w:p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Основи здоров</w:t>
            </w:r>
            <w:r>
              <w:rPr>
                <w:bCs/>
                <w:sz w:val="28"/>
                <w:szCs w:val="28"/>
                <w:lang w:val="en-US"/>
              </w:rPr>
              <w:t>’</w:t>
            </w:r>
            <w:r>
              <w:rPr>
                <w:bCs/>
                <w:sz w:val="28"/>
                <w:szCs w:val="28"/>
                <w:lang w:val="uk-UA"/>
              </w:rPr>
              <w:t>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Київ. Перун.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2005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28.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Програми для загальноосвітніх навчальних закладів. 2-12 класи. Іноземні мови.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2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3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4</w:t>
            </w:r>
          </w:p>
          <w:p w:rsidR="0021115F" w:rsidRPr="00236D14" w:rsidRDefault="0021115F" w:rsidP="0021115F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Київ. Ірпінь. Перун.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2005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21115F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21115F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12250D">
        <w:trPr>
          <w:trHeight w:val="139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BC4F4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BC4F4B">
              <w:rPr>
                <w:bCs/>
                <w:color w:val="auto"/>
                <w:sz w:val="28"/>
                <w:szCs w:val="28"/>
                <w:lang w:val="uk-UA"/>
              </w:rPr>
              <w:lastRenderedPageBreak/>
              <w:t>29.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BC4F4B" w:rsidRDefault="0021115F" w:rsidP="0012250D">
            <w:pPr>
              <w:shd w:val="clear" w:color="auto" w:fill="FFFFFF"/>
              <w:rPr>
                <w:bCs/>
                <w:color w:val="auto"/>
                <w:sz w:val="28"/>
                <w:szCs w:val="28"/>
                <w:lang w:val="uk-UA"/>
              </w:rPr>
            </w:pPr>
            <w:r w:rsidRPr="00BC4F4B">
              <w:rPr>
                <w:bCs/>
                <w:color w:val="auto"/>
                <w:sz w:val="28"/>
                <w:szCs w:val="28"/>
                <w:lang w:val="uk-UA"/>
              </w:rPr>
              <w:t>Навчальні програми для загальноосвітніх навчальних закладів із навчанням українською мовою 1-4 класи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BC4F4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BC4F4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BC4F4B">
              <w:rPr>
                <w:bCs/>
                <w:color w:val="auto"/>
                <w:sz w:val="28"/>
                <w:szCs w:val="28"/>
                <w:lang w:val="uk-UA"/>
              </w:rPr>
              <w:t>Київ,</w:t>
            </w:r>
          </w:p>
          <w:p w:rsidR="0021115F" w:rsidRPr="00BC4F4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BC4F4B">
              <w:rPr>
                <w:bCs/>
                <w:color w:val="auto"/>
                <w:sz w:val="28"/>
                <w:szCs w:val="28"/>
                <w:lang w:val="uk-UA"/>
              </w:rPr>
              <w:t>Видавничий дім «Освіта»,</w:t>
            </w:r>
          </w:p>
          <w:p w:rsidR="0021115F" w:rsidRPr="00BC4F4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BC4F4B">
              <w:rPr>
                <w:bCs/>
                <w:color w:val="auto"/>
                <w:sz w:val="28"/>
                <w:szCs w:val="28"/>
                <w:lang w:val="uk-UA"/>
              </w:rPr>
              <w:t>2012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1115F" w:rsidRDefault="0021115F" w:rsidP="0012250D">
            <w:pPr>
              <w:shd w:val="clear" w:color="auto" w:fill="FFFFFF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30.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Програма для загальноосвітніх навчальних закладів. </w:t>
            </w:r>
            <w:r>
              <w:rPr>
                <w:bCs/>
                <w:sz w:val="28"/>
                <w:szCs w:val="28"/>
                <w:lang w:val="uk-UA"/>
              </w:rPr>
              <w:t xml:space="preserve">5-12 класи </w:t>
            </w:r>
          </w:p>
          <w:p w:rsidR="0021115F" w:rsidRPr="00236D14" w:rsidRDefault="0021115F" w:rsidP="0012250D">
            <w:pPr>
              <w:shd w:val="clear" w:color="auto" w:fill="FFFFFF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Київ. Перун.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2005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 xml:space="preserve">Програма для загальноосвітніх навчальних закладів. </w:t>
            </w:r>
            <w:r>
              <w:rPr>
                <w:bCs/>
                <w:sz w:val="28"/>
                <w:szCs w:val="28"/>
                <w:lang w:val="uk-UA"/>
              </w:rPr>
              <w:t xml:space="preserve">5-12 класи </w:t>
            </w:r>
          </w:p>
          <w:p w:rsidR="0021115F" w:rsidRPr="00236D14" w:rsidRDefault="0021115F" w:rsidP="0012250D">
            <w:pPr>
              <w:shd w:val="clear" w:color="auto" w:fill="FFFFFF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Київ. Перун.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236D14">
              <w:rPr>
                <w:bCs/>
                <w:sz w:val="28"/>
                <w:szCs w:val="28"/>
                <w:lang w:val="uk-UA"/>
              </w:rPr>
              <w:t>2005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 з українською мовою навчання.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Українська мова. 5-9 класи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Київ,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Видавничий дім «Освіта»,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Pr="00236D14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33.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 .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Українська література. 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5-9 класи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Київ,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Видавничий дім «Освіта»,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RPr="00F83B80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Програма для загальноосвітніх навчальних закладів 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Зарубіжна  література 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5-9 класи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Київ,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Видавничий дім «Освіта»,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1926FB" w:rsidRDefault="0021115F" w:rsidP="0012250D">
            <w:pPr>
              <w:shd w:val="clear" w:color="auto" w:fill="FFFFFF"/>
              <w:rPr>
                <w:bCs/>
                <w:color w:val="auto"/>
                <w:sz w:val="28"/>
                <w:szCs w:val="28"/>
                <w:lang w:val="uk-UA"/>
              </w:rPr>
            </w:pPr>
            <w:r w:rsidRPr="001926FB">
              <w:rPr>
                <w:bCs/>
                <w:color w:val="auto"/>
                <w:sz w:val="28"/>
                <w:szCs w:val="28"/>
                <w:lang w:val="uk-UA"/>
              </w:rPr>
              <w:t xml:space="preserve">Програма для загальноосвітніх навчальних закладів </w:t>
            </w:r>
          </w:p>
          <w:p w:rsidR="0021115F" w:rsidRPr="001926FB" w:rsidRDefault="0021115F" w:rsidP="0012250D">
            <w:pPr>
              <w:shd w:val="clear" w:color="auto" w:fill="FFFFFF"/>
              <w:rPr>
                <w:bCs/>
                <w:color w:val="auto"/>
                <w:sz w:val="28"/>
                <w:szCs w:val="28"/>
                <w:lang w:val="uk-UA"/>
              </w:rPr>
            </w:pPr>
            <w:r w:rsidRPr="001926FB">
              <w:rPr>
                <w:bCs/>
                <w:color w:val="auto"/>
                <w:sz w:val="28"/>
                <w:szCs w:val="28"/>
                <w:lang w:val="uk-UA"/>
              </w:rPr>
              <w:t>Іноземні мова .</w:t>
            </w:r>
          </w:p>
          <w:p w:rsidR="0021115F" w:rsidRPr="001926FB" w:rsidRDefault="0021115F" w:rsidP="0012250D">
            <w:pPr>
              <w:shd w:val="clear" w:color="auto" w:fill="FFFFFF"/>
              <w:rPr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Cs/>
                <w:color w:val="auto"/>
                <w:sz w:val="28"/>
                <w:szCs w:val="28"/>
                <w:lang w:val="uk-UA"/>
              </w:rPr>
              <w:t>5-9</w:t>
            </w:r>
            <w:r w:rsidRPr="001926FB">
              <w:rPr>
                <w:bCs/>
                <w:color w:val="auto"/>
                <w:sz w:val="28"/>
                <w:szCs w:val="28"/>
                <w:lang w:val="uk-UA"/>
              </w:rPr>
              <w:t xml:space="preserve"> класи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1926F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926FB">
              <w:rPr>
                <w:bCs/>
                <w:color w:val="auto"/>
                <w:sz w:val="28"/>
                <w:szCs w:val="28"/>
                <w:lang w:val="uk-UA"/>
              </w:rPr>
              <w:t>5</w:t>
            </w:r>
          </w:p>
          <w:p w:rsidR="0021115F" w:rsidRPr="001926F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926FB">
              <w:rPr>
                <w:bCs/>
                <w:color w:val="auto"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926FB">
              <w:rPr>
                <w:bCs/>
                <w:color w:val="auto"/>
                <w:sz w:val="28"/>
                <w:szCs w:val="28"/>
                <w:lang w:val="uk-UA"/>
              </w:rPr>
              <w:t>7</w:t>
            </w:r>
          </w:p>
          <w:p w:rsidR="0021115F" w:rsidRPr="001926F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Cs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Pr="001926F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926FB">
              <w:rPr>
                <w:bCs/>
                <w:color w:val="auto"/>
                <w:sz w:val="28"/>
                <w:szCs w:val="28"/>
                <w:lang w:val="uk-UA"/>
              </w:rPr>
              <w:t xml:space="preserve">Київ, </w:t>
            </w:r>
          </w:p>
          <w:p w:rsidR="0021115F" w:rsidRPr="001926F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926FB">
              <w:rPr>
                <w:bCs/>
                <w:color w:val="auto"/>
                <w:sz w:val="28"/>
                <w:szCs w:val="28"/>
                <w:lang w:val="uk-UA"/>
              </w:rPr>
              <w:t>Видавничий дім «Освіта»,</w:t>
            </w:r>
          </w:p>
          <w:p w:rsidR="0021115F" w:rsidRPr="001926F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926FB">
              <w:rPr>
                <w:bCs/>
                <w:color w:val="auto"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926FB">
              <w:rPr>
                <w:bCs/>
                <w:color w:val="auto"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Cs/>
                <w:color w:val="auto"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Cs/>
                <w:color w:val="auto"/>
                <w:sz w:val="28"/>
                <w:szCs w:val="28"/>
                <w:lang w:val="uk-UA"/>
              </w:rPr>
              <w:t>70</w:t>
            </w:r>
          </w:p>
          <w:p w:rsidR="0021115F" w:rsidRPr="001926F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Cs/>
                <w:color w:val="auto"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  <w:p w:rsidR="0021115F" w:rsidRPr="001926F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926FB">
              <w:rPr>
                <w:bCs/>
                <w:color w:val="auto"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Cs/>
                <w:color w:val="auto"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Cs/>
                <w:color w:val="auto"/>
                <w:sz w:val="28"/>
                <w:szCs w:val="28"/>
                <w:lang w:val="uk-UA"/>
              </w:rPr>
              <w:t>70</w:t>
            </w:r>
          </w:p>
          <w:p w:rsidR="0021115F" w:rsidRPr="001926F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Cs/>
                <w:color w:val="auto"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  <w:p w:rsidR="0021115F" w:rsidRPr="001926FB" w:rsidRDefault="0021115F" w:rsidP="0012250D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36.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Програма для загальноосвітніх навчальних закладів 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Історія України. Вступ до історії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Київ,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Видавничий дім «Освіта»,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37.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Програма «Інтегрований курс. «Всесвітня історія. Історія України»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Київ,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Видавничий дім «Освіта»,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RPr="00AC2A8A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38.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Математика . Навчальна програма для учнів 5-9 класів загальноосвітніх навчальних закладів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 алгебра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 геометрія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8 алгебра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 геометрія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 xml:space="preserve">Київ,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Видавничий дім «Освіта»,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140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RPr="00AC2A8A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39.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Програма для загальноосвітніх навчальних закладів 5-9 класи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Образотворче мистецтво 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Музичне мистецтво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Мистецтво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40.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Навчальна програма  для загальноосвітніх навчальних закладів 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Географія. 6-9 клас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Київ,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Видавничий дім «Освіта»,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Навчальні програми для загальноосвітніх навчальних закладів 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Природознавство. Біологія. 5-6 класи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Природознавство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Біологія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Київ,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Видавничий дім «Освіта»,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42.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Інформатика. Навчальна програма для учнів 5-9 класів загальноосвітніх навчальних закладів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43.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Навчальна програма з трудового навчання для учнів 5-9 класів загальноосвітніх навчальних закладів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Київ,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Видавничий дім «Освіта»,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Основи здоров’я . Програма для загальноосвітніх навчальних закладів 5-9 класи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Навчальна програма з фізичної культури  для загальноосвітніх навчальних закладів 5-9 класи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Навчальні програми для загальноосвітніх навчальних закладів 7-9 класи . Фізика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Київ, Видавничий дім «Освіта», 2013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Навчальна програма для загальноосвітніх навчальних закладів. Історія України. </w:t>
            </w:r>
            <w:r>
              <w:rPr>
                <w:bCs/>
                <w:sz w:val="28"/>
                <w:szCs w:val="28"/>
                <w:lang w:val="uk-UA"/>
              </w:rPr>
              <w:lastRenderedPageBreak/>
              <w:t>Всесвітня історія 5-9 класи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 xml:space="preserve">Історія України 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8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Всесвітня історія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21115F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52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52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Навчальні програми для загальноосвітніх навчальних закладів 7-9 класи . Хімія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  <w:tr w:rsidR="0021115F" w:rsidTr="0012250D">
        <w:trPr>
          <w:trHeight w:val="56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Навчальні програми для загальноосвітніх навчальних закладів 7-9 класи . Біологія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  <w:p w:rsidR="0021115F" w:rsidRDefault="0021115F" w:rsidP="0012250D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</w:tbl>
    <w:p w:rsidR="00FA19E6" w:rsidRDefault="00FA19E6"/>
    <w:sectPr w:rsidR="00FA19E6" w:rsidSect="0021115F">
      <w:pgSz w:w="11906" w:h="16838"/>
      <w:pgMar w:top="36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20AE0"/>
    <w:multiLevelType w:val="hybridMultilevel"/>
    <w:tmpl w:val="B608CE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267"/>
    <w:rsid w:val="0012250D"/>
    <w:rsid w:val="0021115F"/>
    <w:rsid w:val="00291875"/>
    <w:rsid w:val="002944BD"/>
    <w:rsid w:val="003560C7"/>
    <w:rsid w:val="003C5267"/>
    <w:rsid w:val="00463311"/>
    <w:rsid w:val="00766425"/>
    <w:rsid w:val="007D5861"/>
    <w:rsid w:val="00994B45"/>
    <w:rsid w:val="00A80FB1"/>
    <w:rsid w:val="00B10C5B"/>
    <w:rsid w:val="00BC4F4B"/>
    <w:rsid w:val="00BF7184"/>
    <w:rsid w:val="00C0460F"/>
    <w:rsid w:val="00C52E95"/>
    <w:rsid w:val="00C94F68"/>
    <w:rsid w:val="00E41966"/>
    <w:rsid w:val="00F20DCD"/>
    <w:rsid w:val="00FA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5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560C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944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BD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5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560C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944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BD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2008-04-03T02:22:00Z</cp:lastPrinted>
  <dcterms:created xsi:type="dcterms:W3CDTF">2016-08-23T14:56:00Z</dcterms:created>
  <dcterms:modified xsi:type="dcterms:W3CDTF">2008-04-03T02:22:00Z</dcterms:modified>
</cp:coreProperties>
</file>