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6" w:rsidRPr="00814EED" w:rsidRDefault="00C150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10</w:t>
      </w:r>
    </w:p>
    <w:p w:rsidR="004606D6" w:rsidRDefault="001C1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тижня. Водичко, водичко, умий діткам личко.</w:t>
      </w:r>
    </w:p>
    <w:p w:rsidR="00046FB2" w:rsidRPr="00046FB2" w:rsidRDefault="00046FB2" w:rsidP="00046FB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6FB2">
        <w:rPr>
          <w:rFonts w:ascii="Times New Roman" w:hAnsi="Times New Roman" w:cs="Times New Roman"/>
          <w:sz w:val="28"/>
          <w:szCs w:val="28"/>
          <w:lang w:val="uk-UA"/>
        </w:rPr>
        <w:t xml:space="preserve">Предмет «Я досліджую світ». Досліди на визначення властивостей  води </w:t>
      </w:r>
    </w:p>
    <w:p w:rsidR="00046FB2" w:rsidRPr="00046FB2" w:rsidRDefault="00046FB2" w:rsidP="00046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6FB2">
        <w:rPr>
          <w:rFonts w:ascii="Times New Roman" w:hAnsi="Times New Roman" w:cs="Times New Roman"/>
          <w:sz w:val="28"/>
          <w:szCs w:val="28"/>
          <w:lang w:val="uk-UA"/>
        </w:rPr>
        <w:t>(без запаху ,прозора, без смаку, три стани, розчиняє сіль ,цукор, оцет, не розчиняє олії, піску,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FB2">
        <w:rPr>
          <w:rFonts w:ascii="Times New Roman" w:hAnsi="Times New Roman" w:cs="Times New Roman"/>
          <w:sz w:val="28"/>
          <w:szCs w:val="28"/>
          <w:lang w:val="uk-UA"/>
        </w:rPr>
        <w:t>камінців )</w:t>
      </w:r>
    </w:p>
    <w:p w:rsidR="00046FB2" w:rsidRPr="00814EED" w:rsidRDefault="00046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806" w:rsidRDefault="00046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D3AC6E" wp14:editId="378AD6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60700" cy="2057400"/>
            <wp:effectExtent l="0" t="0" r="6350" b="0"/>
            <wp:wrapSquare wrapText="bothSides"/>
            <wp:docPr id="1" name="Рисунок 1" descr="C:\Users\User\Desktop\Новая папка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viber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6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40B7" wp14:editId="5768A5B7">
            <wp:extent cx="3467100" cy="2209800"/>
            <wp:effectExtent l="0" t="0" r="0" b="0"/>
            <wp:docPr id="2" name="Рисунок 2" descr="C:\Users\User\Desktop\Новая папка\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43" cy="22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A2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 xml:space="preserve">   </w:t>
      </w:r>
      <w:r w:rsidR="001C1D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1D70" w:rsidRPr="001C1D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D70">
        <w:rPr>
          <w:rFonts w:ascii="Times New Roman" w:hAnsi="Times New Roman" w:cs="Times New Roman"/>
          <w:sz w:val="28"/>
          <w:szCs w:val="28"/>
          <w:lang w:val="uk-UA"/>
        </w:rPr>
        <w:t>. Предмет «Українська мова». Закріплення вивченої букви «ка» ,робота в групах (викладання букви «ка» з ЛЕГО і магнітного конструктора).</w:t>
      </w:r>
    </w:p>
    <w:p w:rsidR="001C1D70" w:rsidRDefault="001C1D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Щоденні 5. «Читання для себе». </w:t>
      </w:r>
    </w:p>
    <w:p w:rsidR="00E60806" w:rsidRPr="00814EED" w:rsidRDefault="0010518A" w:rsidP="00046FB2">
      <w:pPr>
        <w:tabs>
          <w:tab w:val="center" w:pos="531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6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169F6" wp14:editId="509AE3ED">
            <wp:extent cx="2895600" cy="2819400"/>
            <wp:effectExtent l="0" t="0" r="0" b="0"/>
            <wp:docPr id="3" name="Рисунок 3" descr="C:\Users\User\Desktop\Новая папка\IMG_20181112_10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81112_104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75" cy="28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F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46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6D89B" wp14:editId="2A50A686">
            <wp:extent cx="2693194" cy="2819400"/>
            <wp:effectExtent l="0" t="0" r="0" b="0"/>
            <wp:docPr id="5" name="Рисунок 5" descr="C:\Users\User\Desktop\Новая папка\IMG_20181107_12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81107_120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84" cy="28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FB2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735CF5" w:rsidRPr="00814EED" w:rsidRDefault="00735C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CF5" w:rsidRPr="00814EED" w:rsidSect="00046FB2">
      <w:pgSz w:w="11906" w:h="16838"/>
      <w:pgMar w:top="113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374"/>
    <w:multiLevelType w:val="hybridMultilevel"/>
    <w:tmpl w:val="7A9AF282"/>
    <w:lvl w:ilvl="0" w:tplc="D9E4A0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EE"/>
    <w:rsid w:val="00046FB2"/>
    <w:rsid w:val="0010518A"/>
    <w:rsid w:val="001C1D70"/>
    <w:rsid w:val="004606D6"/>
    <w:rsid w:val="004E70F8"/>
    <w:rsid w:val="006A0EB7"/>
    <w:rsid w:val="00735CF5"/>
    <w:rsid w:val="00814EED"/>
    <w:rsid w:val="0089407E"/>
    <w:rsid w:val="00B347EE"/>
    <w:rsid w:val="00B772C8"/>
    <w:rsid w:val="00C0357F"/>
    <w:rsid w:val="00C1507B"/>
    <w:rsid w:val="00E136A2"/>
    <w:rsid w:val="00E36FD7"/>
    <w:rsid w:val="00E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2018-11-13T19:43:00Z</dcterms:created>
  <dcterms:modified xsi:type="dcterms:W3CDTF">2018-11-14T18:06:00Z</dcterms:modified>
</cp:coreProperties>
</file>