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6" w:rsidRPr="00814EED" w:rsidRDefault="004606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EED">
        <w:rPr>
          <w:rFonts w:ascii="Times New Roman" w:hAnsi="Times New Roman" w:cs="Times New Roman"/>
          <w:sz w:val="28"/>
          <w:szCs w:val="28"/>
          <w:lang w:val="uk-UA"/>
        </w:rPr>
        <w:t>Тиждень № 9</w:t>
      </w:r>
    </w:p>
    <w:p w:rsidR="004606D6" w:rsidRPr="00814EED" w:rsidRDefault="004606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EED">
        <w:rPr>
          <w:rFonts w:ascii="Times New Roman" w:hAnsi="Times New Roman" w:cs="Times New Roman"/>
          <w:sz w:val="28"/>
          <w:szCs w:val="28"/>
          <w:lang w:val="uk-UA"/>
        </w:rPr>
        <w:t>Тема тижня. Досліджую повітря</w:t>
      </w:r>
    </w:p>
    <w:p w:rsidR="00735CF5" w:rsidRPr="00814EED" w:rsidRDefault="00B772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На Ранковому колі предмету «Я досліджую світ» після привітання учням було запропоновано затримати дихання і вони зробили висновок ,що повітря потрібне нам для життя. </w:t>
      </w:r>
      <w:r w:rsidR="00814EED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в групах вони досліджували  властивості повітря: дмухали  на папір і  робили соломинкою в  склянці води бульбашки, дійшовши висновку, що повітря прозоре і без запаху.</w:t>
      </w:r>
      <w:r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Переглянули  відео про користь свіжого повітря. </w:t>
      </w:r>
    </w:p>
    <w:p w:rsidR="00A24424" w:rsidRDefault="00A2442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943225"/>
            <wp:effectExtent l="0" t="0" r="9525" b="9525"/>
            <wp:docPr id="2" name="Рисунок 2" descr="C:\Users\User\Desktop\06 1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6 11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2" cy="29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4" w:rsidRDefault="00A24424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A24424" w:rsidRDefault="00A244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507581"/>
            <wp:effectExtent l="0" t="0" r="0" b="0"/>
            <wp:docPr id="3" name="Рисунок 3" descr="C:\Users\User\Documents\ViberDownloads\0-02-05-c46f8151adabee883546e097e0258d76e5b84b67641a6e2b8e097415eed6b71a_c449c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ViberDownloads\0-02-05-c46f8151adabee883546e097e0258d76e5b84b67641a6e2b8e097415eed6b71a_c449c3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7" cy="350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24" w:rsidRDefault="00A244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24424" w:rsidRDefault="00A244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4424" w:rsidRDefault="00A244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На подвір’ї </w:t>
      </w:r>
      <w:r w:rsidR="004E70F8">
        <w:rPr>
          <w:rFonts w:ascii="Times New Roman" w:hAnsi="Times New Roman" w:cs="Times New Roman"/>
          <w:sz w:val="28"/>
          <w:szCs w:val="28"/>
          <w:lang w:val="uk-UA"/>
        </w:rPr>
        <w:t>порівнювали повітря в приміщенні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і біля річки.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А після казки «Допитливий вітерець»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гралися з вітром. А саме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запускали паперові літачки і досліджували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як працює іграшка </w:t>
      </w:r>
      <w:r w:rsidR="00B772C8" w:rsidRPr="00814EE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вітрячок. 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23B17" wp14:editId="63F1D771">
            <wp:extent cx="3105150" cy="3743325"/>
            <wp:effectExtent l="0" t="0" r="0" b="9525"/>
            <wp:docPr id="1" name="Рисунок 1" descr="C:\Users\User\Desktop\061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11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35CF5" w:rsidRPr="00814EED" w:rsidRDefault="00735C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r w:rsidR="00ED4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295650"/>
            <wp:effectExtent l="0" t="0" r="9525" b="0"/>
            <wp:docPr id="4" name="Рисунок 4" descr="C:\Users\User\Documents\ViberDownloads\0-02-04-834e21c45daaaaa14c83ef0bad0611f4816df8380ddc64b96d5b0c453be527f8_7356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ViberDownloads\0-02-04-834e21c45daaaaa14c83ef0bad0611f4816df8380ddc64b96d5b0c453be527f8_73564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442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sectPr w:rsidR="00735CF5" w:rsidRPr="00814EED" w:rsidSect="00A24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4606D6"/>
    <w:rsid w:val="004E70F8"/>
    <w:rsid w:val="00735CF5"/>
    <w:rsid w:val="00814EED"/>
    <w:rsid w:val="00A24424"/>
    <w:rsid w:val="00B347EE"/>
    <w:rsid w:val="00B772C8"/>
    <w:rsid w:val="00C0357F"/>
    <w:rsid w:val="00E36FD7"/>
    <w:rsid w:val="00E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2018-11-06T17:14:00Z</dcterms:created>
  <dcterms:modified xsi:type="dcterms:W3CDTF">2018-11-06T18:56:00Z</dcterms:modified>
</cp:coreProperties>
</file>