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D6" w:rsidRPr="00814EED" w:rsidRDefault="00230C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№ 23</w:t>
      </w:r>
    </w:p>
    <w:p w:rsidR="0013061C" w:rsidRDefault="001306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тижня. Рослини </w:t>
      </w:r>
      <w:r w:rsidR="00230C67">
        <w:rPr>
          <w:rFonts w:ascii="Times New Roman" w:hAnsi="Times New Roman" w:cs="Times New Roman"/>
          <w:sz w:val="28"/>
          <w:szCs w:val="28"/>
          <w:lang w:val="uk-UA"/>
        </w:rPr>
        <w:t>(продовження).</w:t>
      </w:r>
      <w:bookmarkStart w:id="0" w:name="_GoBack"/>
      <w:bookmarkEnd w:id="0"/>
    </w:p>
    <w:p w:rsidR="0013061C" w:rsidRDefault="001306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тиждень був дуже насичений. Почався він з привітання нашої іменинниці Валерії.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" name="Рисунок 1" descr="C:\Users\User\Documents\ViberDownloads\0-02-05-8761b693792201f63695b64dd30d9507dabfdf1350c23b4eb0fb4b71b3669494_5d0ca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5-8761b693792201f63695b64dd30d9507dabfdf1350c23b4eb0fb4b71b3669494_5d0ca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83" cy="22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9B48D" wp14:editId="760061E8">
            <wp:extent cx="2781300" cy="2200275"/>
            <wp:effectExtent l="0" t="0" r="0" b="9525"/>
            <wp:docPr id="2" name="Рисунок 2" descr="C:\Users\User\Documents\ViberDownloads\0-02-05-fad5d1773c8357bde230981190d022fde11f9633834b6e67f0fc51dff24962a9_91e0c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berDownloads\0-02-05-fad5d1773c8357bde230981190d022fde11f9633834b6e67f0fc51dff24962a9_91e0c2f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81" cy="22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1C" w:rsidRDefault="001306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мови ми те</w:t>
      </w:r>
      <w:r w:rsidR="00230C67">
        <w:rPr>
          <w:rFonts w:ascii="Times New Roman" w:hAnsi="Times New Roman" w:cs="Times New Roman"/>
          <w:sz w:val="28"/>
          <w:szCs w:val="28"/>
          <w:lang w:val="uk-UA"/>
        </w:rPr>
        <w:t>атралізували казки про звірів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бурячка і цукерочку. </w:t>
      </w:r>
      <w:r w:rsidR="00CB5C9D">
        <w:rPr>
          <w:rFonts w:ascii="Times New Roman" w:hAnsi="Times New Roman" w:cs="Times New Roman"/>
          <w:sz w:val="28"/>
          <w:szCs w:val="28"/>
          <w:lang w:val="uk-UA"/>
        </w:rPr>
        <w:t>А однією з тем щоденника вражень була тема «Якби я був (була) рослиною я сказала б людям….»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900" cy="2447925"/>
            <wp:effectExtent l="0" t="0" r="0" b="9525"/>
            <wp:docPr id="3" name="Рисунок 3" descr="C:\Users\User\Documents\ViberDownloads\0-02-05-b259e3724de0ac3d0732617aade00e3698532c2d486da2f9f260b47906be802e_875a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iberDownloads\0-02-05-b259e3724de0ac3d0732617aade00e3698532c2d486da2f9f260b47906be802e_875a8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77" cy="24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280744"/>
            <wp:effectExtent l="0" t="0" r="0" b="5715"/>
            <wp:docPr id="4" name="Рисунок 4" descr="C:\Users\User\Documents\ViberDownloads\0-02-05-403e2cc23fafd2319daa5119e589db35a746d3d4d9b09f8ed1c9f4dc63730976_5db4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ViberDownloads\0-02-05-403e2cc23fafd2319daa5119e589db35a746d3d4d9b09f8ed1c9f4dc63730976_5db43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99" cy="22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1C" w:rsidRDefault="0013061C" w:rsidP="0013061C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математики завжди починається</w:t>
      </w:r>
      <w:r w:rsidRPr="0013061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 методики</w:t>
      </w:r>
      <w:r w:rsidRPr="0013061C">
        <w:rPr>
          <w:sz w:val="28"/>
          <w:szCs w:val="28"/>
          <w:lang w:val="uk-UA"/>
        </w:rPr>
        <w:t xml:space="preserve"> «Ш</w:t>
      </w:r>
      <w:r>
        <w:rPr>
          <w:sz w:val="28"/>
          <w:szCs w:val="28"/>
          <w:lang w:val="uk-UA"/>
        </w:rPr>
        <w:t>ість цеглинок 2.0» ,</w:t>
      </w:r>
      <w:r w:rsidRPr="0013061C">
        <w:rPr>
          <w:sz w:val="28"/>
          <w:szCs w:val="28"/>
          <w:lang w:val="uk-UA"/>
        </w:rPr>
        <w:t xml:space="preserve"> що пропонує у грі формувати просторове мислення школярів, адже кожна запропонована вправа дозволяє чути і використовувати «мову простору» та математики (вгору-вниз, під-над, попереду-позаду, ліворуч-праворуч, додати-</w:t>
      </w:r>
      <w:r>
        <w:rPr>
          <w:sz w:val="28"/>
          <w:szCs w:val="28"/>
          <w:lang w:val="uk-UA"/>
        </w:rPr>
        <w:t>відняти</w:t>
      </w:r>
      <w:r w:rsidR="00230C67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CB5C9D" w:rsidRDefault="00CB5C9D" w:rsidP="0013061C">
      <w:pPr>
        <w:pStyle w:val="Default"/>
        <w:rPr>
          <w:sz w:val="28"/>
          <w:szCs w:val="28"/>
          <w:lang w:val="uk-UA"/>
        </w:rPr>
      </w:pPr>
    </w:p>
    <w:p w:rsidR="0013061C" w:rsidRPr="0013061C" w:rsidRDefault="00230C67" w:rsidP="0013061C">
      <w:pPr>
        <w:pStyle w:val="Default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7475" cy="1993105"/>
            <wp:effectExtent l="0" t="0" r="0" b="7620"/>
            <wp:docPr id="16" name="Рисунок 16" descr="C:\Users\User\Documents\ViberDownloads\0-02-05-decee433cd2fc6b116ca02eea7365c5fd7e57fcf3b61de3267a9c4e816fd7352_ebcb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ViberDownloads\0-02-05-decee433cd2fc6b116ca02eea7365c5fd7e57fcf3b61de3267a9c4e816fd7352_ebcbd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58" cy="199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2574" cy="2070100"/>
            <wp:effectExtent l="0" t="0" r="0" b="6350"/>
            <wp:docPr id="17" name="Рисунок 17" descr="C:\Users\User\Documents\ViberDownloads\0-02-05-ef9c1124e3c4194702b182f2440097340be9ea23b194c085ba95279d8437b36d_ad70d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ViberDownloads\0-02-05-ef9c1124e3c4194702b182f2440097340be9ea23b194c085ba95279d8437b36d_ad70d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74" cy="20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245BD" w:rsidRDefault="001306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досліджую світ запам</w:t>
      </w:r>
      <w:r w:rsidR="00230C67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ятався спостереженням за грядкою на вікні.</w:t>
      </w:r>
      <w:r w:rsidR="00383E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45BD">
        <w:rPr>
          <w:rFonts w:ascii="Times New Roman" w:hAnsi="Times New Roman" w:cs="Times New Roman"/>
          <w:sz w:val="28"/>
          <w:szCs w:val="28"/>
          <w:lang w:val="uk-UA"/>
        </w:rPr>
        <w:t>Закріплення</w:t>
      </w:r>
      <w:r w:rsidR="00383E5A">
        <w:rPr>
          <w:rFonts w:ascii="Times New Roman" w:hAnsi="Times New Roman" w:cs="Times New Roman"/>
          <w:sz w:val="28"/>
          <w:szCs w:val="28"/>
          <w:lang w:val="uk-UA"/>
        </w:rPr>
        <w:t>м  знань про органи рослин і роботу в парі.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330" cy="3533775"/>
            <wp:effectExtent l="0" t="0" r="0" b="0"/>
            <wp:docPr id="12" name="Рисунок 12" descr="C:\Users\User\Documents\ViberDownloads\0-02-05-12642ddf7aad927846e8b91692a55ee6c245e2a3f31e9c5bd61703b2e7cb77b3_f06de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iberDownloads\0-02-05-12642ddf7aad927846e8b91692a55ee6c245e2a3f31e9c5bd61703b2e7cb77b3_f06def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33" cy="35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187" cy="3524250"/>
            <wp:effectExtent l="0" t="0" r="5080" b="0"/>
            <wp:docPr id="13" name="Рисунок 13" descr="C:\Users\User\Documents\ViberDownloads\0-02-05-9492811acd393a8028cbbbd056b349e34598f69884f510d9cc8234e2039ac376_22f96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ViberDownloads\0-02-05-9492811acd393a8028cbbbd056b349e34598f69884f510d9cc8234e2039ac376_22f968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59" cy="353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5A" w:rsidRDefault="00230C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900" cy="2447925"/>
            <wp:effectExtent l="0" t="0" r="0" b="9525"/>
            <wp:docPr id="14" name="Рисунок 14" descr="C:\Users\User\Documents\ViberDownloads\0-02-05-923e2e82e9ce4edd05b32d4500cea378cb60d5bf66943e242f6e84d57f3c4f3a_b587c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ViberDownloads\0-02-05-923e2e82e9ce4edd05b32d4500cea378cb60d5bf66943e242f6e84d57f3c4f3a_b587cb2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25" cy="24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4" cy="2293144"/>
            <wp:effectExtent l="0" t="0" r="0" b="0"/>
            <wp:docPr id="15" name="Рисунок 15" descr="C:\Users\User\Documents\ViberDownloads\0-02-05-a36d888739650583df9468ce6b18ab84ec76a50539059dd457d37a4277f81397_7c135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ViberDownloads\0-02-05-a36d888739650583df9468ce6b18ab84ec76a50539059dd457d37a4277f81397_7c135a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25" cy="229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5A" w:rsidRDefault="00383E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3E5A" w:rsidRDefault="00383E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3E5A" w:rsidRDefault="00383E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3E5A" w:rsidRDefault="00383E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3E5A" w:rsidRDefault="00383E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735CF5" w:rsidRPr="00814EED" w:rsidSect="00C41E0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13061C"/>
    <w:rsid w:val="00230C67"/>
    <w:rsid w:val="003245BD"/>
    <w:rsid w:val="00383E5A"/>
    <w:rsid w:val="004606D6"/>
    <w:rsid w:val="004E70F8"/>
    <w:rsid w:val="00735CF5"/>
    <w:rsid w:val="00814EED"/>
    <w:rsid w:val="00883458"/>
    <w:rsid w:val="00A24424"/>
    <w:rsid w:val="00A3375D"/>
    <w:rsid w:val="00B347EE"/>
    <w:rsid w:val="00B772C8"/>
    <w:rsid w:val="00C0357F"/>
    <w:rsid w:val="00C41E07"/>
    <w:rsid w:val="00CB5C9D"/>
    <w:rsid w:val="00E36FD7"/>
    <w:rsid w:val="00E744E5"/>
    <w:rsid w:val="00ED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2018-11-06T17:14:00Z</dcterms:created>
  <dcterms:modified xsi:type="dcterms:W3CDTF">2019-03-02T18:52:00Z</dcterms:modified>
</cp:coreProperties>
</file>