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25" w:rsidRDefault="00F558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Тиждень № 11</w:t>
      </w:r>
    </w:p>
    <w:p w:rsidR="004606D6" w:rsidRPr="00814EED" w:rsidRDefault="00F558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тижня. Ми дослідники</w:t>
      </w:r>
    </w:p>
    <w:p w:rsidR="001C1D70" w:rsidRDefault="0010518A" w:rsidP="00B25C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0EB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1507B" w:rsidRPr="006A0EB7">
        <w:rPr>
          <w:rFonts w:ascii="Times New Roman" w:hAnsi="Times New Roman" w:cs="Times New Roman"/>
          <w:sz w:val="28"/>
          <w:szCs w:val="28"/>
          <w:lang w:val="uk-UA"/>
        </w:rPr>
        <w:t>редмет</w:t>
      </w:r>
      <w:r w:rsidR="00735CF5" w:rsidRPr="006A0EB7">
        <w:rPr>
          <w:rFonts w:ascii="Times New Roman" w:hAnsi="Times New Roman" w:cs="Times New Roman"/>
          <w:sz w:val="28"/>
          <w:szCs w:val="28"/>
          <w:lang w:val="uk-UA"/>
        </w:rPr>
        <w:t xml:space="preserve"> «Я досліджую світ»</w:t>
      </w:r>
      <w:r w:rsidR="00B25C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25C78" w:rsidRDefault="00131A59" w:rsidP="00B25C78">
      <w:pPr>
        <w:pStyle w:val="a3"/>
        <w:ind w:left="70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Для закріплення знань про живі, неживі, рукотворні об’єкти учні виконали з</w:t>
      </w:r>
      <w:r w:rsidR="00B25C78">
        <w:rPr>
          <w:rFonts w:ascii="Times New Roman" w:hAnsi="Times New Roman" w:cs="Times New Roman"/>
          <w:sz w:val="28"/>
          <w:szCs w:val="28"/>
          <w:lang w:val="uk-UA"/>
        </w:rPr>
        <w:t xml:space="preserve">авдання «Намалюй» (учні отримують аркуш паперу де по центрі малюють тіло неживої природи, справа живий організм ,який впадає в сплячку, </w:t>
      </w:r>
      <w:r>
        <w:rPr>
          <w:rFonts w:ascii="Times New Roman" w:hAnsi="Times New Roman" w:cs="Times New Roman"/>
          <w:sz w:val="28"/>
          <w:szCs w:val="28"/>
          <w:lang w:val="uk-UA"/>
        </w:rPr>
        <w:t>знизу будиночок для собачки, справа вгорі тіло неживої природи ,яке дає нам світло і тепло і так далі).</w:t>
      </w:r>
    </w:p>
    <w:p w:rsidR="00EF73AA" w:rsidRDefault="002B5B28" w:rsidP="00B25C78">
      <w:pPr>
        <w:pStyle w:val="a3"/>
        <w:ind w:left="70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EF73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7450" cy="1843088"/>
            <wp:effectExtent l="0" t="0" r="0" b="5080"/>
            <wp:docPr id="1" name="Рисунок 1" descr="C:\Users\User\Desktop\нуш 11 тиждень\IMG_20181120_093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уш 11 тиждень\IMG_20181120_0931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226" cy="184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A59" w:rsidRDefault="00131A59" w:rsidP="00B25C78">
      <w:pPr>
        <w:pStyle w:val="a3"/>
        <w:ind w:left="70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Робота в парі -  </w:t>
      </w:r>
      <w:r w:rsidR="004F16C2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і обговорення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r w:rsidR="00DC583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F16C2">
        <w:rPr>
          <w:rFonts w:ascii="Times New Roman" w:hAnsi="Times New Roman" w:cs="Times New Roman"/>
          <w:sz w:val="28"/>
          <w:szCs w:val="28"/>
          <w:lang w:val="uk-UA"/>
        </w:rPr>
        <w:t>ятки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«Бережи природу»</w:t>
      </w:r>
    </w:p>
    <w:p w:rsidR="00EF73AA" w:rsidRPr="002B5B28" w:rsidRDefault="00EF73AA" w:rsidP="00B25C78">
      <w:pPr>
        <w:pStyle w:val="a3"/>
        <w:ind w:left="70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2B5B28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B5B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64CD95" wp14:editId="2E2FBE92">
            <wp:extent cx="2095500" cy="1571625"/>
            <wp:effectExtent l="0" t="0" r="0" b="0"/>
            <wp:docPr id="2" name="Рисунок 2" descr="C:\Users\User\Desktop\нуш 11 тиждень\IMG_20181121_124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уш 11 тиждень\IMG_20181121_1246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541" cy="157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D70" w:rsidRDefault="001C1D70" w:rsidP="00131A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C1D7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31A59">
        <w:rPr>
          <w:rFonts w:ascii="Times New Roman" w:hAnsi="Times New Roman" w:cs="Times New Roman"/>
          <w:sz w:val="28"/>
          <w:szCs w:val="28"/>
          <w:lang w:val="uk-UA"/>
        </w:rPr>
        <w:t>. Предмет «Математика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131A59" w:rsidRDefault="00DC5838" w:rsidP="00131A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31A59">
        <w:rPr>
          <w:rFonts w:ascii="Times New Roman" w:hAnsi="Times New Roman" w:cs="Times New Roman"/>
          <w:sz w:val="28"/>
          <w:szCs w:val="28"/>
          <w:lang w:val="uk-UA"/>
        </w:rPr>
        <w:t xml:space="preserve">Закріплюємо склад вивчених чисел за допомогою вправ «Чарівний мішечок», де учні по черзі витягують числа від 1 до 9 і доповнюють їх до 10,а також за допомогою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штучних паперових купюр учні утворюють задане число. </w:t>
      </w:r>
    </w:p>
    <w:p w:rsidR="00EF73AA" w:rsidRDefault="00EF73AA" w:rsidP="00131A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6050" cy="2368252"/>
            <wp:effectExtent l="0" t="0" r="0" b="0"/>
            <wp:docPr id="3" name="Рисунок 3" descr="C:\Users\User\Desktop\нуш 11 тиждень\IMG_20181110_093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уш 11 тиждень\IMG_20181110_0939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65" cy="236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9EF9A2" wp14:editId="44DB87FB">
            <wp:extent cx="3514725" cy="2276475"/>
            <wp:effectExtent l="0" t="0" r="9525" b="9525"/>
            <wp:docPr id="4" name="Рисунок 4" descr="C:\Users\User\Desktop\нуш 11 тиждень\IMG_20181110_120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уш 11 тиждень\IMG_20181110_1208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116" cy="227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806" w:rsidRPr="00814EED" w:rsidRDefault="0010518A" w:rsidP="00E608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735CF5" w:rsidRPr="00814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35CF5" w:rsidRPr="00814EED" w:rsidRDefault="00735CF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35CF5" w:rsidRPr="00814EED" w:rsidSect="00EF73AA">
      <w:pgSz w:w="11906" w:h="16838"/>
      <w:pgMar w:top="284" w:right="707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D4374"/>
    <w:multiLevelType w:val="hybridMultilevel"/>
    <w:tmpl w:val="7A9AF282"/>
    <w:lvl w:ilvl="0" w:tplc="D9E4A0F6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EE"/>
    <w:rsid w:val="0010518A"/>
    <w:rsid w:val="00131A59"/>
    <w:rsid w:val="001C1D70"/>
    <w:rsid w:val="002B5B28"/>
    <w:rsid w:val="004606D6"/>
    <w:rsid w:val="004E70F8"/>
    <w:rsid w:val="004F16C2"/>
    <w:rsid w:val="006A0EB7"/>
    <w:rsid w:val="00735CF5"/>
    <w:rsid w:val="00814EED"/>
    <w:rsid w:val="0089407E"/>
    <w:rsid w:val="00B25C78"/>
    <w:rsid w:val="00B347EE"/>
    <w:rsid w:val="00B772C8"/>
    <w:rsid w:val="00C0357F"/>
    <w:rsid w:val="00C1507B"/>
    <w:rsid w:val="00DC5838"/>
    <w:rsid w:val="00E36FD7"/>
    <w:rsid w:val="00E60806"/>
    <w:rsid w:val="00EF73AA"/>
    <w:rsid w:val="00F5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2018-11-13T19:43:00Z</dcterms:created>
  <dcterms:modified xsi:type="dcterms:W3CDTF">2018-11-22T16:12:00Z</dcterms:modified>
</cp:coreProperties>
</file>