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84E" w:rsidRDefault="00CC684E">
      <w:r w:rsidRPr="00CC684E"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2F049AEB" wp14:editId="5EB7EE87">
            <wp:simplePos x="0" y="0"/>
            <wp:positionH relativeFrom="page">
              <wp:align>center</wp:align>
            </wp:positionH>
            <wp:positionV relativeFrom="paragraph">
              <wp:posOffset>-10160</wp:posOffset>
            </wp:positionV>
            <wp:extent cx="7305675" cy="9967460"/>
            <wp:effectExtent l="0" t="0" r="0" b="0"/>
            <wp:wrapNone/>
            <wp:docPr id="1" name="Рисунок 1" descr="D:\Documents\Документи для школи\Кондратюк Л.М\сайт школи\розпорядження 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Документи для школи\Кондратюк Л.М\сайт школи\розпорядження 69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99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>
      <w:r w:rsidRPr="00CC684E">
        <w:rPr>
          <w:noProof/>
          <w:lang w:eastAsia="uk-UA"/>
        </w:rPr>
        <w:lastRenderedPageBreak/>
        <w:drawing>
          <wp:inline distT="0" distB="0" distL="0" distR="0">
            <wp:extent cx="6284417" cy="8658225"/>
            <wp:effectExtent l="0" t="0" r="2540" b="0"/>
            <wp:docPr id="2" name="Рисунок 2" descr="D:\Documents\Документи для школи\Кондратюк Л.М\сайт школи\розпорядженн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Документи для школи\Кондратюк Л.М\сайт школи\розпорядження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620" cy="866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4E" w:rsidRDefault="00CC684E">
      <w:r w:rsidRPr="00CC684E">
        <w:rPr>
          <w:noProof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-442594</wp:posOffset>
            </wp:positionH>
            <wp:positionV relativeFrom="paragraph">
              <wp:posOffset>355599</wp:posOffset>
            </wp:positionV>
            <wp:extent cx="6838676" cy="9408571"/>
            <wp:effectExtent l="0" t="0" r="635" b="2540"/>
            <wp:wrapNone/>
            <wp:docPr id="4" name="Рисунок 4" descr="D:\Documents\Документи для школи\Кондратюк Л.М\сайт школи\розпорядженн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Документи для школи\Кондратюк Л.М\сайт школи\розпорядження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492" cy="94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CC684E" w:rsidRDefault="00CC684E"/>
    <w:p w:rsidR="00615B5B" w:rsidRDefault="00615B5B">
      <w:bookmarkStart w:id="0" w:name="_GoBack"/>
      <w:bookmarkEnd w:id="0"/>
    </w:p>
    <w:sectPr w:rsidR="00615B5B">
      <w:footerReference w:type="default" r:id="rId9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37D" w:rsidRDefault="00F9137D" w:rsidP="00CC684E">
      <w:pPr>
        <w:spacing w:after="0" w:line="240" w:lineRule="auto"/>
      </w:pPr>
      <w:r>
        <w:separator/>
      </w:r>
    </w:p>
  </w:endnote>
  <w:endnote w:type="continuationSeparator" w:id="0">
    <w:p w:rsidR="00F9137D" w:rsidRDefault="00F9137D" w:rsidP="00CC68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84E" w:rsidRDefault="00CC684E">
    <w:pPr>
      <w:pStyle w:val="a5"/>
    </w:pPr>
  </w:p>
  <w:p w:rsidR="00CC684E" w:rsidRDefault="00CC684E">
    <w:pPr>
      <w:pStyle w:val="a5"/>
    </w:pPr>
  </w:p>
  <w:p w:rsidR="00CC684E" w:rsidRDefault="00CC684E">
    <w:pPr>
      <w:pStyle w:val="a5"/>
    </w:pPr>
  </w:p>
  <w:p w:rsidR="00CC684E" w:rsidRDefault="00CC684E">
    <w:pPr>
      <w:pStyle w:val="a5"/>
    </w:pPr>
  </w:p>
  <w:p w:rsidR="00CC684E" w:rsidRDefault="00CC684E">
    <w:pPr>
      <w:pStyle w:val="a5"/>
    </w:pPr>
  </w:p>
  <w:p w:rsidR="00CC684E" w:rsidRDefault="00CC684E">
    <w:pPr>
      <w:pStyle w:val="a5"/>
    </w:pPr>
  </w:p>
  <w:p w:rsidR="00CC684E" w:rsidRDefault="00CC684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37D" w:rsidRDefault="00F9137D" w:rsidP="00CC684E">
      <w:pPr>
        <w:spacing w:after="0" w:line="240" w:lineRule="auto"/>
      </w:pPr>
      <w:r>
        <w:separator/>
      </w:r>
    </w:p>
  </w:footnote>
  <w:footnote w:type="continuationSeparator" w:id="0">
    <w:p w:rsidR="00F9137D" w:rsidRDefault="00F9137D" w:rsidP="00CC68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84E"/>
    <w:rsid w:val="00615B5B"/>
    <w:rsid w:val="00CC684E"/>
    <w:rsid w:val="00F9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816B6"/>
  <w15:chartTrackingRefBased/>
  <w15:docId w15:val="{4EDD3DDB-62E2-455B-9C04-D65E4EDE4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684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684E"/>
  </w:style>
  <w:style w:type="paragraph" w:styleId="a5">
    <w:name w:val="footer"/>
    <w:basedOn w:val="a"/>
    <w:link w:val="a6"/>
    <w:uiPriority w:val="99"/>
    <w:unhideWhenUsed/>
    <w:rsid w:val="00CC684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68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</Words>
  <Characters>16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2021-06-24T13:49:00Z</dcterms:created>
  <dcterms:modified xsi:type="dcterms:W3CDTF">2021-06-24T13:57:00Z</dcterms:modified>
</cp:coreProperties>
</file>