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BE" w:rsidRDefault="005855BE" w:rsidP="004020E1">
      <w:pPr>
        <w:pStyle w:val="a4"/>
        <w:spacing w:before="240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855BE" w:rsidRDefault="005855BE" w:rsidP="004020E1">
      <w:pPr>
        <w:pStyle w:val="a5"/>
        <w:spacing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ІНДИВІДУАЛЬНА ПРОГРАМА РОЗВИТКУ</w:t>
      </w:r>
    </w:p>
    <w:p w:rsidR="005855BE" w:rsidRDefault="005855BE" w:rsidP="004020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5BE" w:rsidRPr="008B5BEE" w:rsidRDefault="005855BE" w:rsidP="004020E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t>1. Період виконання</w:t>
      </w:r>
      <w:r w:rsidR="00F84472">
        <w:rPr>
          <w:rFonts w:ascii="Times New Roman" w:hAnsi="Times New Roman" w:cs="Times New Roman"/>
          <w:sz w:val="24"/>
          <w:szCs w:val="24"/>
          <w:u w:val="single"/>
        </w:rPr>
        <w:t>02.09.2020 – 28.05.2021</w:t>
      </w:r>
      <w:r w:rsidRPr="008B5BEE">
        <w:rPr>
          <w:rFonts w:ascii="Times New Roman" w:hAnsi="Times New Roman" w:cs="Times New Roman"/>
          <w:sz w:val="24"/>
          <w:szCs w:val="24"/>
          <w:u w:val="single"/>
        </w:rPr>
        <w:t>р.</w:t>
      </w:r>
    </w:p>
    <w:p w:rsidR="005855BE" w:rsidRPr="008B5BEE" w:rsidRDefault="005855BE" w:rsidP="004020E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t>2. Загальні відомості про учня:</w:t>
      </w:r>
    </w:p>
    <w:p w:rsidR="005855BE" w:rsidRPr="008B5BEE" w:rsidRDefault="005855BE" w:rsidP="004020E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t>прізвище, ім’я, по батькові:</w:t>
      </w:r>
      <w:proofErr w:type="spellStart"/>
      <w:r w:rsidRPr="008B5BEE">
        <w:rPr>
          <w:rFonts w:ascii="Times New Roman" w:hAnsi="Times New Roman" w:cs="Times New Roman"/>
          <w:sz w:val="24"/>
          <w:szCs w:val="24"/>
          <w:u w:val="single"/>
        </w:rPr>
        <w:t>Яблонський</w:t>
      </w:r>
      <w:proofErr w:type="spellEnd"/>
      <w:r w:rsidRPr="008B5BEE">
        <w:rPr>
          <w:rFonts w:ascii="Times New Roman" w:hAnsi="Times New Roman" w:cs="Times New Roman"/>
          <w:sz w:val="24"/>
          <w:szCs w:val="24"/>
          <w:u w:val="single"/>
        </w:rPr>
        <w:t xml:space="preserve"> Олександр Костянтинович</w:t>
      </w:r>
    </w:p>
    <w:p w:rsidR="005855BE" w:rsidRPr="008B5BEE" w:rsidRDefault="005855BE" w:rsidP="004020E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t>дата народження: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BEE">
        <w:rPr>
          <w:rFonts w:ascii="Times New Roman" w:hAnsi="Times New Roman" w:cs="Times New Roman"/>
          <w:sz w:val="24"/>
          <w:szCs w:val="24"/>
        </w:rPr>
        <w:t>3</w:t>
      </w:r>
      <w:r w:rsidRPr="008B5BEE">
        <w:rPr>
          <w:rFonts w:ascii="Times New Roman" w:hAnsi="Times New Roman" w:cs="Times New Roman"/>
          <w:sz w:val="24"/>
          <w:szCs w:val="24"/>
          <w:u w:val="single"/>
        </w:rPr>
        <w:t>0.04. 2005 року</w:t>
      </w:r>
    </w:p>
    <w:p w:rsidR="005855BE" w:rsidRPr="00116164" w:rsidRDefault="005855BE" w:rsidP="004020E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BEE">
        <w:rPr>
          <w:rFonts w:ascii="Times New Roman" w:hAnsi="Times New Roman" w:cs="Times New Roman"/>
          <w:sz w:val="24"/>
          <w:szCs w:val="24"/>
        </w:rPr>
        <w:t>Повне найменування загальноосвітнього навчального закладу, в якому навчається учень:</w:t>
      </w:r>
    </w:p>
    <w:p w:rsidR="005855BE" w:rsidRPr="001E189D" w:rsidRDefault="005855BE" w:rsidP="004020E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E189D">
        <w:rPr>
          <w:rFonts w:ascii="Times New Roman" w:hAnsi="Times New Roman" w:cs="Times New Roman"/>
          <w:sz w:val="24"/>
          <w:szCs w:val="24"/>
        </w:rPr>
        <w:t>Андрушівська</w:t>
      </w:r>
      <w:proofErr w:type="spellEnd"/>
      <w:r w:rsidRPr="001E189D">
        <w:rPr>
          <w:rFonts w:ascii="Times New Roman" w:hAnsi="Times New Roman" w:cs="Times New Roman"/>
          <w:sz w:val="24"/>
          <w:szCs w:val="24"/>
        </w:rPr>
        <w:t xml:space="preserve"> ЗОШ І-ІІ ступенів</w:t>
      </w:r>
    </w:p>
    <w:p w:rsidR="005855BE" w:rsidRPr="008B5BEE" w:rsidRDefault="005855BE" w:rsidP="004020E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5BEE">
        <w:rPr>
          <w:rFonts w:ascii="Times New Roman" w:hAnsi="Times New Roman" w:cs="Times New Roman"/>
          <w:sz w:val="24"/>
          <w:szCs w:val="24"/>
        </w:rPr>
        <w:t>рік навчання</w:t>
      </w:r>
      <w:r w:rsidR="00F84472">
        <w:rPr>
          <w:rFonts w:ascii="Times New Roman" w:hAnsi="Times New Roman" w:cs="Times New Roman"/>
          <w:i/>
          <w:iCs/>
          <w:sz w:val="24"/>
          <w:szCs w:val="24"/>
        </w:rPr>
        <w:t>2020– 2021</w:t>
      </w:r>
      <w:r w:rsidRPr="00FA3727">
        <w:rPr>
          <w:rFonts w:ascii="Times New Roman" w:hAnsi="Times New Roman" w:cs="Times New Roman"/>
          <w:i/>
          <w:iCs/>
          <w:sz w:val="24"/>
          <w:szCs w:val="24"/>
        </w:rPr>
        <w:t xml:space="preserve"> рік</w:t>
      </w:r>
    </w:p>
    <w:p w:rsidR="005855BE" w:rsidRPr="00116164" w:rsidRDefault="005855BE" w:rsidP="00402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t>3. Відомості про особливості розвитку учня (особливі освітні потреби, стан здоров’я, фізичний і мовленнєвий розвиток, когнітивну, емоційно-вольову сферу, навчальну діяльність)</w:t>
      </w:r>
    </w:p>
    <w:p w:rsidR="005855BE" w:rsidRPr="00116164" w:rsidRDefault="005855BE" w:rsidP="00402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55BE" w:rsidRPr="001E189D" w:rsidRDefault="005855BE" w:rsidP="00FA3727">
      <w:pPr>
        <w:rPr>
          <w:rStyle w:val="ab"/>
          <w:rFonts w:ascii="Times New Roman" w:hAnsi="Times New Roman"/>
          <w:i w:val="0"/>
          <w:iCs w:val="0"/>
          <w:sz w:val="24"/>
          <w:szCs w:val="24"/>
        </w:rPr>
      </w:pPr>
      <w:proofErr w:type="spellStart"/>
      <w:r w:rsidRPr="001E189D">
        <w:rPr>
          <w:rStyle w:val="ab"/>
          <w:rFonts w:ascii="Times New Roman" w:hAnsi="Times New Roman"/>
          <w:sz w:val="24"/>
          <w:szCs w:val="24"/>
        </w:rPr>
        <w:t>Яблонськи</w:t>
      </w:r>
      <w:r>
        <w:rPr>
          <w:rStyle w:val="ab"/>
          <w:rFonts w:ascii="Times New Roman" w:hAnsi="Times New Roman"/>
          <w:sz w:val="24"/>
          <w:szCs w:val="24"/>
        </w:rPr>
        <w:t>й</w:t>
      </w:r>
      <w:proofErr w:type="spellEnd"/>
      <w:r>
        <w:rPr>
          <w:rStyle w:val="ab"/>
          <w:rFonts w:ascii="Times New Roman" w:hAnsi="Times New Roman"/>
          <w:sz w:val="24"/>
          <w:szCs w:val="24"/>
        </w:rPr>
        <w:t xml:space="preserve"> Олександр навчається в восьмому</w:t>
      </w:r>
      <w:r w:rsidRPr="001E189D">
        <w:rPr>
          <w:rStyle w:val="ab"/>
          <w:rFonts w:ascii="Times New Roman" w:hAnsi="Times New Roman"/>
          <w:sz w:val="24"/>
          <w:szCs w:val="24"/>
        </w:rPr>
        <w:t xml:space="preserve"> класі. Живе у повній сім’ї. Створена позитивна атмосфера для розвитку дитини. </w:t>
      </w:r>
    </w:p>
    <w:p w:rsidR="005855BE" w:rsidRPr="001E189D" w:rsidRDefault="005855BE" w:rsidP="00FA3727">
      <w:pPr>
        <w:rPr>
          <w:rStyle w:val="ab"/>
          <w:rFonts w:ascii="Times New Roman" w:hAnsi="Times New Roman"/>
          <w:i w:val="0"/>
          <w:iCs w:val="0"/>
          <w:sz w:val="24"/>
          <w:szCs w:val="24"/>
        </w:rPr>
      </w:pPr>
      <w:r w:rsidRPr="001E189D">
        <w:rPr>
          <w:rStyle w:val="ab"/>
          <w:rFonts w:ascii="Times New Roman" w:hAnsi="Times New Roman"/>
          <w:sz w:val="24"/>
          <w:szCs w:val="24"/>
        </w:rPr>
        <w:t>Фізичний розвиток дитини середній, страждає на захворювання – псоріаз, що загострюється восени і навесні, часто хворіє простудними захворюваннями. У дитини низький рівень розвитку моторики, рухи недостатньо скоординовані. За минулий рік погіршився зір, учень ходить в окулярах.</w:t>
      </w:r>
    </w:p>
    <w:p w:rsidR="005855BE" w:rsidRPr="001E189D" w:rsidRDefault="005855BE" w:rsidP="00FA3727">
      <w:pPr>
        <w:rPr>
          <w:rStyle w:val="ab"/>
          <w:rFonts w:ascii="Times New Roman" w:hAnsi="Times New Roman"/>
          <w:i w:val="0"/>
          <w:iCs w:val="0"/>
          <w:sz w:val="24"/>
          <w:szCs w:val="24"/>
        </w:rPr>
      </w:pPr>
      <w:r w:rsidRPr="001E189D">
        <w:rPr>
          <w:rStyle w:val="ab"/>
          <w:rFonts w:ascii="Times New Roman" w:hAnsi="Times New Roman"/>
          <w:sz w:val="24"/>
          <w:szCs w:val="24"/>
        </w:rPr>
        <w:t xml:space="preserve">Підліток не орієнтований на пізнавальну активність, з предметів встигає дуже слабо. Рівень навченості </w:t>
      </w:r>
      <w:r w:rsidR="00F84472">
        <w:rPr>
          <w:rStyle w:val="ab"/>
          <w:rFonts w:ascii="Times New Roman" w:hAnsi="Times New Roman"/>
          <w:sz w:val="24"/>
          <w:szCs w:val="24"/>
        </w:rPr>
        <w:t>низький, увага нестійка, недостатній  рівень концентрації</w:t>
      </w:r>
      <w:r w:rsidRPr="001E189D">
        <w:rPr>
          <w:rStyle w:val="ab"/>
          <w:rFonts w:ascii="Times New Roman" w:hAnsi="Times New Roman"/>
          <w:sz w:val="24"/>
          <w:szCs w:val="24"/>
        </w:rPr>
        <w:t>. На уроках відволікається на зовнішні подразники.</w:t>
      </w:r>
    </w:p>
    <w:p w:rsidR="005855BE" w:rsidRPr="001E189D" w:rsidRDefault="005855BE" w:rsidP="00FA3727">
      <w:pPr>
        <w:rPr>
          <w:rStyle w:val="ab"/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>Запи</w:t>
      </w:r>
      <w:r w:rsidR="00F84472">
        <w:rPr>
          <w:rStyle w:val="ab"/>
          <w:rFonts w:ascii="Times New Roman" w:hAnsi="Times New Roman"/>
          <w:sz w:val="24"/>
          <w:szCs w:val="24"/>
        </w:rPr>
        <w:t>си в зошитах робить акуратно,але п</w:t>
      </w:r>
      <w:r>
        <w:rPr>
          <w:rStyle w:val="ab"/>
          <w:rFonts w:ascii="Times New Roman" w:hAnsi="Times New Roman"/>
          <w:sz w:val="24"/>
          <w:szCs w:val="24"/>
        </w:rPr>
        <w:t xml:space="preserve">ише з </w:t>
      </w:r>
      <w:r w:rsidRPr="001E189D">
        <w:rPr>
          <w:rStyle w:val="ab"/>
          <w:rFonts w:ascii="Times New Roman" w:hAnsi="Times New Roman"/>
          <w:sz w:val="24"/>
          <w:szCs w:val="24"/>
        </w:rPr>
        <w:t xml:space="preserve"> </w:t>
      </w:r>
      <w:r>
        <w:rPr>
          <w:rStyle w:val="ab"/>
          <w:rFonts w:ascii="Times New Roman" w:hAnsi="Times New Roman"/>
          <w:sz w:val="24"/>
          <w:szCs w:val="24"/>
        </w:rPr>
        <w:t>помилками.</w:t>
      </w:r>
      <w:r w:rsidRPr="001E189D">
        <w:rPr>
          <w:rStyle w:val="ab"/>
          <w:rFonts w:ascii="Times New Roman" w:hAnsi="Times New Roman"/>
          <w:sz w:val="24"/>
          <w:szCs w:val="24"/>
        </w:rPr>
        <w:t>. Слабо володіє навиками роботи з інструментами. Не завжди розуміє сенсу  завдання. Активний</w:t>
      </w:r>
      <w:r w:rsidR="00F84472">
        <w:rPr>
          <w:rStyle w:val="ab"/>
          <w:rFonts w:ascii="Times New Roman" w:hAnsi="Times New Roman"/>
          <w:sz w:val="24"/>
          <w:szCs w:val="24"/>
        </w:rPr>
        <w:t xml:space="preserve"> </w:t>
      </w:r>
      <w:r w:rsidRPr="001E189D">
        <w:rPr>
          <w:rStyle w:val="ab"/>
          <w:rFonts w:ascii="Times New Roman" w:hAnsi="Times New Roman"/>
          <w:sz w:val="24"/>
          <w:szCs w:val="24"/>
        </w:rPr>
        <w:t xml:space="preserve"> у спілкуванні з  однолітками, але взаємини поверхневі. Віддає перевагу ігровій діяльності. До конфліктів не схильний, добродушний, готовий допомогти товаришеві.</w:t>
      </w:r>
    </w:p>
    <w:p w:rsidR="005855BE" w:rsidRPr="008B5BEE" w:rsidRDefault="005855BE" w:rsidP="004020E1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t>4. Наявний рівень знань і вмінь учня</w:t>
      </w:r>
    </w:p>
    <w:p w:rsidR="005855BE" w:rsidRPr="00116164" w:rsidRDefault="005855BE" w:rsidP="00DF28FF">
      <w:pPr>
        <w:pStyle w:val="a3"/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B5BEE">
        <w:rPr>
          <w:rFonts w:ascii="Times New Roman" w:hAnsi="Times New Roman" w:cs="Times New Roman"/>
          <w:sz w:val="24"/>
          <w:szCs w:val="24"/>
        </w:rPr>
        <w:t>Порядковий номер:</w:t>
      </w:r>
      <w:r w:rsidRPr="00116164">
        <w:rPr>
          <w:rFonts w:ascii="Times New Roman" w:hAnsi="Times New Roman" w:cs="Times New Roman"/>
          <w:i/>
          <w:iCs/>
          <w:sz w:val="24"/>
          <w:szCs w:val="24"/>
          <w:lang w:val="ru-RU"/>
        </w:rPr>
        <w:t>1</w:t>
      </w:r>
    </w:p>
    <w:p w:rsidR="005855BE" w:rsidRPr="008B5BEE" w:rsidRDefault="005855BE" w:rsidP="00DF28FF">
      <w:pPr>
        <w:pStyle w:val="a3"/>
        <w:spacing w:after="120"/>
        <w:ind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B5BEE">
        <w:rPr>
          <w:rFonts w:ascii="Times New Roman" w:hAnsi="Times New Roman" w:cs="Times New Roman"/>
          <w:sz w:val="24"/>
          <w:szCs w:val="24"/>
        </w:rPr>
        <w:t>Дата</w:t>
      </w:r>
      <w:r w:rsidR="00F84472">
        <w:rPr>
          <w:rFonts w:ascii="Times New Roman" w:hAnsi="Times New Roman" w:cs="Times New Roman"/>
          <w:sz w:val="24"/>
          <w:szCs w:val="24"/>
        </w:rPr>
        <w:t>:02.09.2020</w:t>
      </w:r>
    </w:p>
    <w:p w:rsidR="005855BE" w:rsidRPr="008B5BEE" w:rsidRDefault="005855BE" w:rsidP="007223A2">
      <w:pPr>
        <w:pStyle w:val="a3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t xml:space="preserve">Короткий зміст: </w:t>
      </w:r>
    </w:p>
    <w:p w:rsidR="005855BE" w:rsidRPr="008B5BEE" w:rsidRDefault="005855BE" w:rsidP="007223A2">
      <w:pPr>
        <w:pStyle w:val="a3"/>
        <w:spacing w:after="12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B5BEE">
        <w:rPr>
          <w:rFonts w:ascii="Times New Roman" w:hAnsi="Times New Roman" w:cs="Times New Roman"/>
          <w:i/>
          <w:iCs/>
          <w:sz w:val="24"/>
          <w:szCs w:val="24"/>
        </w:rPr>
        <w:t>Математика: учень має низький рівень знань з математики. Додає і віднімає в межах 20. Називає по таблиці певні числа. Вміє розкладати числа на розрядні доданки з допомогою вчителя. Визначає де</w:t>
      </w:r>
      <w:r w:rsidRPr="0011616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B5BEE">
        <w:rPr>
          <w:rFonts w:ascii="Times New Roman" w:hAnsi="Times New Roman" w:cs="Times New Roman"/>
          <w:i/>
          <w:iCs/>
          <w:sz w:val="24"/>
          <w:szCs w:val="24"/>
        </w:rPr>
        <w:t xml:space="preserve">більше число де </w:t>
      </w:r>
      <w:r w:rsidR="00F84472">
        <w:rPr>
          <w:rFonts w:ascii="Times New Roman" w:hAnsi="Times New Roman" w:cs="Times New Roman"/>
          <w:i/>
          <w:iCs/>
          <w:sz w:val="24"/>
          <w:szCs w:val="24"/>
        </w:rPr>
        <w:t>менше. Практично правильно ста</w:t>
      </w:r>
      <w:r w:rsidRPr="008B5BEE">
        <w:rPr>
          <w:rFonts w:ascii="Times New Roman" w:hAnsi="Times New Roman" w:cs="Times New Roman"/>
          <w:i/>
          <w:iCs/>
          <w:sz w:val="24"/>
          <w:szCs w:val="24"/>
        </w:rPr>
        <w:t xml:space="preserve">вить знаки рівності. Не засвоює склад чисел. Не усвідомлює переставний закон додавання.  Рахує тільки по лінійці. Розрізняє геометричні фігури. </w:t>
      </w:r>
    </w:p>
    <w:p w:rsidR="005855BE" w:rsidRPr="008B5BEE" w:rsidRDefault="005855BE" w:rsidP="007223A2">
      <w:pPr>
        <w:pStyle w:val="a3"/>
        <w:spacing w:after="12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B5BEE">
        <w:rPr>
          <w:rFonts w:ascii="Times New Roman" w:hAnsi="Times New Roman" w:cs="Times New Roman"/>
          <w:i/>
          <w:iCs/>
          <w:sz w:val="24"/>
          <w:szCs w:val="24"/>
        </w:rPr>
        <w:t>Читання: з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8B5BEE">
        <w:rPr>
          <w:rFonts w:ascii="Times New Roman" w:hAnsi="Times New Roman" w:cs="Times New Roman"/>
          <w:i/>
          <w:iCs/>
          <w:sz w:val="24"/>
          <w:szCs w:val="24"/>
        </w:rPr>
        <w:t xml:space="preserve">ає всі букви  алфавіту. Читає по складах (з допомогою вчителя). Частково </w:t>
      </w:r>
      <w:proofErr w:type="spellStart"/>
      <w:r w:rsidRPr="008B5BEE">
        <w:rPr>
          <w:rFonts w:ascii="Times New Roman" w:hAnsi="Times New Roman" w:cs="Times New Roman"/>
          <w:i/>
          <w:iCs/>
          <w:sz w:val="24"/>
          <w:szCs w:val="24"/>
        </w:rPr>
        <w:t>запам</w:t>
      </w:r>
      <w:proofErr w:type="spellEnd"/>
      <w:r w:rsidRPr="008B5BEE">
        <w:rPr>
          <w:rFonts w:ascii="Times New Roman" w:hAnsi="Times New Roman" w:cs="Times New Roman"/>
          <w:i/>
          <w:iCs/>
          <w:sz w:val="24"/>
          <w:szCs w:val="24"/>
          <w:lang w:val="ru-RU"/>
        </w:rPr>
        <w:t>’</w:t>
      </w:r>
      <w:proofErr w:type="spellStart"/>
      <w:r w:rsidR="00F84472">
        <w:rPr>
          <w:rFonts w:ascii="Times New Roman" w:hAnsi="Times New Roman" w:cs="Times New Roman"/>
          <w:i/>
          <w:iCs/>
          <w:sz w:val="24"/>
          <w:szCs w:val="24"/>
        </w:rPr>
        <w:t>ятовує</w:t>
      </w:r>
      <w:proofErr w:type="spellEnd"/>
      <w:r w:rsidR="00F84472">
        <w:rPr>
          <w:rFonts w:ascii="Times New Roman" w:hAnsi="Times New Roman" w:cs="Times New Roman"/>
          <w:i/>
          <w:iCs/>
          <w:sz w:val="24"/>
          <w:szCs w:val="24"/>
        </w:rPr>
        <w:t xml:space="preserve"> прочитане вчите</w:t>
      </w:r>
      <w:r w:rsidRPr="008B5BEE">
        <w:rPr>
          <w:rFonts w:ascii="Times New Roman" w:hAnsi="Times New Roman" w:cs="Times New Roman"/>
          <w:i/>
          <w:iCs/>
          <w:sz w:val="24"/>
          <w:szCs w:val="24"/>
        </w:rPr>
        <w:t>лем. Може назвати героїв казки по ілюстраціях (з допомогою вчителя)</w:t>
      </w:r>
    </w:p>
    <w:p w:rsidR="005855BE" w:rsidRPr="008B5BEE" w:rsidRDefault="005855BE" w:rsidP="00DF28FF">
      <w:pPr>
        <w:pStyle w:val="a3"/>
        <w:spacing w:after="12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B5BEE">
        <w:rPr>
          <w:rFonts w:ascii="Times New Roman" w:hAnsi="Times New Roman" w:cs="Times New Roman"/>
          <w:i/>
          <w:iCs/>
          <w:sz w:val="24"/>
          <w:szCs w:val="24"/>
        </w:rPr>
        <w:t xml:space="preserve">Українська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мова: </w:t>
      </w:r>
      <w:r w:rsidRPr="008B5BEE">
        <w:rPr>
          <w:rFonts w:ascii="Times New Roman" w:hAnsi="Times New Roman" w:cs="Times New Roman"/>
          <w:i/>
          <w:iCs/>
          <w:sz w:val="24"/>
          <w:szCs w:val="24"/>
        </w:rPr>
        <w:t>. Розуміє, де буква велика, де мала. Хл</w:t>
      </w:r>
      <w:r>
        <w:rPr>
          <w:rFonts w:ascii="Times New Roman" w:hAnsi="Times New Roman" w:cs="Times New Roman"/>
          <w:i/>
          <w:iCs/>
          <w:sz w:val="24"/>
          <w:szCs w:val="24"/>
        </w:rPr>
        <w:t>опчик набув навиків списування с</w:t>
      </w:r>
      <w:r w:rsidRPr="008B5BEE">
        <w:rPr>
          <w:rFonts w:ascii="Times New Roman" w:hAnsi="Times New Roman" w:cs="Times New Roman"/>
          <w:i/>
          <w:iCs/>
          <w:sz w:val="24"/>
          <w:szCs w:val="24"/>
        </w:rPr>
        <w:t>кладів, слів, речень. В усній вимові складів важко зливає приголосні з голосними. Диктант пише по буквах (під контролем вчителя). Розуміє значення слів щоденного вжитку. Пояс</w:t>
      </w:r>
      <w:r w:rsidR="00CE4329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8B5BEE">
        <w:rPr>
          <w:rFonts w:ascii="Times New Roman" w:hAnsi="Times New Roman" w:cs="Times New Roman"/>
          <w:i/>
          <w:iCs/>
          <w:sz w:val="24"/>
          <w:szCs w:val="24"/>
        </w:rPr>
        <w:t>ює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5BEE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="00CE4329">
        <w:rPr>
          <w:rFonts w:ascii="Times New Roman" w:hAnsi="Times New Roman" w:cs="Times New Roman"/>
          <w:i/>
          <w:iCs/>
          <w:sz w:val="24"/>
          <w:szCs w:val="24"/>
        </w:rPr>
        <w:t xml:space="preserve"> вербально. Пори року і доби  р</w:t>
      </w:r>
      <w:r w:rsidRPr="008B5BEE">
        <w:rPr>
          <w:rFonts w:ascii="Times New Roman" w:hAnsi="Times New Roman" w:cs="Times New Roman"/>
          <w:i/>
          <w:iCs/>
          <w:sz w:val="24"/>
          <w:szCs w:val="24"/>
        </w:rPr>
        <w:t xml:space="preserve">озрізняє за ілюстраціями і кольорами. Не </w:t>
      </w:r>
      <w:r w:rsidR="00F84472">
        <w:rPr>
          <w:rFonts w:ascii="Times New Roman" w:hAnsi="Times New Roman" w:cs="Times New Roman"/>
          <w:i/>
          <w:iCs/>
          <w:sz w:val="24"/>
          <w:szCs w:val="24"/>
        </w:rPr>
        <w:t>розуміє значень місяців і днів т</w:t>
      </w:r>
      <w:r w:rsidRPr="008B5BEE">
        <w:rPr>
          <w:rFonts w:ascii="Times New Roman" w:hAnsi="Times New Roman" w:cs="Times New Roman"/>
          <w:i/>
          <w:iCs/>
          <w:sz w:val="24"/>
          <w:szCs w:val="24"/>
        </w:rPr>
        <w:t xml:space="preserve">ижня. </w:t>
      </w:r>
    </w:p>
    <w:p w:rsidR="005855BE" w:rsidRDefault="005855BE" w:rsidP="00DF28FF">
      <w:pPr>
        <w:pStyle w:val="a3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:rsidR="005855BE" w:rsidRPr="008B5BEE" w:rsidRDefault="005855BE" w:rsidP="00DF28FF">
      <w:pPr>
        <w:pStyle w:val="a3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t>Джерело інформації: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8B5BEE">
        <w:rPr>
          <w:rFonts w:ascii="Times New Roman" w:hAnsi="Times New Roman" w:cs="Times New Roman"/>
          <w:i/>
          <w:iCs/>
          <w:sz w:val="24"/>
          <w:szCs w:val="24"/>
        </w:rPr>
        <w:t>систент вчителя Петрук Надія Адамівна</w:t>
      </w:r>
    </w:p>
    <w:p w:rsidR="005855BE" w:rsidRPr="008B5BEE" w:rsidRDefault="005855BE" w:rsidP="00DF28FF">
      <w:pPr>
        <w:pStyle w:val="a3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:rsidR="005855BE" w:rsidRPr="001E189D" w:rsidRDefault="005855BE" w:rsidP="00892230">
      <w:pPr>
        <w:pStyle w:val="a3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1E189D">
        <w:rPr>
          <w:rFonts w:ascii="Times New Roman" w:hAnsi="Times New Roman" w:cs="Times New Roman"/>
          <w:sz w:val="24"/>
          <w:szCs w:val="24"/>
        </w:rPr>
        <w:t>Потенційні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89D">
        <w:rPr>
          <w:rFonts w:ascii="Times New Roman" w:hAnsi="Times New Roman" w:cs="Times New Roman"/>
          <w:sz w:val="24"/>
          <w:szCs w:val="24"/>
        </w:rPr>
        <w:t>можливості:</w:t>
      </w:r>
    </w:p>
    <w:p w:rsidR="005855BE" w:rsidRPr="00FA3727" w:rsidRDefault="005855BE" w:rsidP="00892230">
      <w:pPr>
        <w:pStyle w:val="a3"/>
        <w:spacing w:after="12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FA3727">
        <w:rPr>
          <w:rFonts w:ascii="Times New Roman" w:hAnsi="Times New Roman" w:cs="Times New Roman"/>
          <w:i/>
          <w:iCs/>
          <w:sz w:val="24"/>
          <w:szCs w:val="24"/>
        </w:rPr>
        <w:t xml:space="preserve">Зі спостереження асистента вчителя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хлопчик </w:t>
      </w:r>
      <w:r w:rsidRPr="00FA3727">
        <w:rPr>
          <w:rFonts w:ascii="Times New Roman" w:hAnsi="Times New Roman" w:cs="Times New Roman"/>
          <w:i/>
          <w:iCs/>
          <w:sz w:val="24"/>
          <w:szCs w:val="24"/>
        </w:rPr>
        <w:t>може покращити свої навчальні знання прик</w:t>
      </w:r>
      <w:r>
        <w:rPr>
          <w:rFonts w:ascii="Times New Roman" w:hAnsi="Times New Roman" w:cs="Times New Roman"/>
          <w:i/>
          <w:iCs/>
          <w:sz w:val="24"/>
          <w:szCs w:val="24"/>
        </w:rPr>
        <w:t>ладаючи для цього більше зусиль.</w:t>
      </w:r>
    </w:p>
    <w:p w:rsidR="005855BE" w:rsidRDefault="005855BE" w:rsidP="00387770">
      <w:pPr>
        <w:pStyle w:val="a3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1E189D">
        <w:rPr>
          <w:rFonts w:ascii="Times New Roman" w:hAnsi="Times New Roman" w:cs="Times New Roman"/>
          <w:sz w:val="24"/>
          <w:szCs w:val="24"/>
        </w:rPr>
        <w:t>Потреби: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BEE">
        <w:rPr>
          <w:rFonts w:ascii="Times New Roman" w:hAnsi="Times New Roman" w:cs="Times New Roman"/>
          <w:i/>
          <w:iCs/>
          <w:sz w:val="24"/>
          <w:szCs w:val="24"/>
        </w:rPr>
        <w:t>Додаткові заняття з п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сихологом, соціальним педагогом, </w:t>
      </w:r>
      <w:r w:rsidR="00CE4329">
        <w:rPr>
          <w:rFonts w:ascii="Times New Roman" w:hAnsi="Times New Roman" w:cs="Times New Roman"/>
          <w:i/>
          <w:iCs/>
          <w:sz w:val="24"/>
          <w:szCs w:val="24"/>
        </w:rPr>
        <w:t>логопе</w:t>
      </w:r>
      <w:r>
        <w:rPr>
          <w:rFonts w:ascii="Times New Roman" w:hAnsi="Times New Roman" w:cs="Times New Roman"/>
          <w:i/>
          <w:iCs/>
          <w:sz w:val="24"/>
          <w:szCs w:val="24"/>
        </w:rPr>
        <w:t>дом. Пров</w:t>
      </w:r>
      <w:r w:rsidRPr="008B5BEE"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де</w:t>
      </w:r>
      <w:r w:rsidRPr="008B5BEE">
        <w:rPr>
          <w:rFonts w:ascii="Times New Roman" w:hAnsi="Times New Roman" w:cs="Times New Roman"/>
          <w:i/>
          <w:iCs/>
          <w:sz w:val="24"/>
          <w:szCs w:val="24"/>
        </w:rPr>
        <w:t>ння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5BEE">
        <w:rPr>
          <w:rFonts w:ascii="Times New Roman" w:hAnsi="Times New Roman" w:cs="Times New Roman"/>
          <w:i/>
          <w:iCs/>
          <w:sz w:val="24"/>
          <w:szCs w:val="24"/>
        </w:rPr>
        <w:t>корекційно</w:t>
      </w:r>
      <w:proofErr w:type="spellEnd"/>
      <w:r w:rsidR="00CE43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5BEE">
        <w:rPr>
          <w:rFonts w:ascii="Times New Roman" w:hAnsi="Times New Roman" w:cs="Times New Roman"/>
          <w:i/>
          <w:iCs/>
          <w:sz w:val="24"/>
          <w:szCs w:val="24"/>
        </w:rPr>
        <w:t>-розвивальних</w:t>
      </w:r>
      <w:proofErr w:type="spellEnd"/>
      <w:r w:rsidRPr="008B5BEE">
        <w:rPr>
          <w:rFonts w:ascii="Times New Roman" w:hAnsi="Times New Roman" w:cs="Times New Roman"/>
          <w:i/>
          <w:iCs/>
          <w:sz w:val="24"/>
          <w:szCs w:val="24"/>
        </w:rPr>
        <w:t xml:space="preserve"> занять.</w:t>
      </w:r>
      <w:r w:rsidRPr="008B5BE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B5BEE">
        <w:rPr>
          <w:rFonts w:ascii="Times New Roman" w:hAnsi="Times New Roman" w:cs="Times New Roman"/>
          <w:sz w:val="24"/>
          <w:szCs w:val="24"/>
        </w:rPr>
        <w:tab/>
      </w:r>
      <w:r w:rsidRPr="008B5BEE">
        <w:rPr>
          <w:rFonts w:ascii="Times New Roman" w:hAnsi="Times New Roman" w:cs="Times New Roman"/>
          <w:sz w:val="24"/>
          <w:szCs w:val="24"/>
        </w:rPr>
        <w:tab/>
      </w:r>
      <w:r w:rsidRPr="008B5BEE">
        <w:rPr>
          <w:rFonts w:ascii="Times New Roman" w:hAnsi="Times New Roman" w:cs="Times New Roman"/>
          <w:sz w:val="24"/>
          <w:szCs w:val="24"/>
        </w:rPr>
        <w:tab/>
      </w:r>
      <w:r w:rsidRPr="008B5BEE">
        <w:rPr>
          <w:rFonts w:ascii="Times New Roman" w:hAnsi="Times New Roman" w:cs="Times New Roman"/>
          <w:sz w:val="24"/>
          <w:szCs w:val="24"/>
        </w:rPr>
        <w:tab/>
      </w:r>
      <w:r w:rsidRPr="008B5BEE">
        <w:rPr>
          <w:rFonts w:ascii="Times New Roman" w:hAnsi="Times New Roman" w:cs="Times New Roman"/>
          <w:sz w:val="24"/>
          <w:szCs w:val="24"/>
        </w:rPr>
        <w:tab/>
      </w:r>
      <w:r w:rsidRPr="008B5BEE">
        <w:rPr>
          <w:rFonts w:ascii="Times New Roman" w:hAnsi="Times New Roman" w:cs="Times New Roman"/>
          <w:sz w:val="24"/>
          <w:szCs w:val="24"/>
        </w:rPr>
        <w:tab/>
      </w:r>
      <w:r w:rsidRPr="008B5BEE">
        <w:rPr>
          <w:rFonts w:ascii="Times New Roman" w:hAnsi="Times New Roman" w:cs="Times New Roman"/>
          <w:sz w:val="24"/>
          <w:szCs w:val="24"/>
        </w:rPr>
        <w:tab/>
      </w:r>
      <w:r w:rsidRPr="008B5BEE">
        <w:rPr>
          <w:rFonts w:ascii="Times New Roman" w:hAnsi="Times New Roman" w:cs="Times New Roman"/>
          <w:sz w:val="24"/>
          <w:szCs w:val="24"/>
        </w:rPr>
        <w:tab/>
      </w:r>
      <w:r w:rsidRPr="008B5BEE">
        <w:rPr>
          <w:rFonts w:ascii="Times New Roman" w:hAnsi="Times New Roman" w:cs="Times New Roman"/>
          <w:sz w:val="24"/>
          <w:szCs w:val="24"/>
        </w:rPr>
        <w:tab/>
      </w:r>
      <w:r w:rsidRPr="008B5BEE">
        <w:rPr>
          <w:rFonts w:ascii="Times New Roman" w:hAnsi="Times New Roman" w:cs="Times New Roman"/>
          <w:sz w:val="24"/>
          <w:szCs w:val="24"/>
        </w:rPr>
        <w:tab/>
      </w:r>
      <w:r w:rsidRPr="008B5BEE">
        <w:rPr>
          <w:rFonts w:ascii="Times New Roman" w:hAnsi="Times New Roman" w:cs="Times New Roman"/>
          <w:sz w:val="24"/>
          <w:szCs w:val="24"/>
        </w:rPr>
        <w:tab/>
      </w:r>
      <w:r w:rsidRPr="008B5BEE">
        <w:rPr>
          <w:rFonts w:ascii="Times New Roman" w:hAnsi="Times New Roman" w:cs="Times New Roman"/>
          <w:sz w:val="24"/>
          <w:szCs w:val="24"/>
        </w:rPr>
        <w:tab/>
      </w:r>
      <w:r w:rsidRPr="008B5B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55BE" w:rsidRPr="008B5BEE" w:rsidRDefault="005855BE" w:rsidP="00387770">
      <w:pPr>
        <w:pStyle w:val="a3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t>5. Додаткові освітні та соціальні потреби учня (додаткова підтримка асистента вчителя, супровід соціальним працівником, робота з вчителем-дефектологом, вчителем-логопедом тощо)</w:t>
      </w:r>
    </w:p>
    <w:p w:rsidR="005855BE" w:rsidRPr="001E189D" w:rsidRDefault="005855BE" w:rsidP="00D805B0">
      <w:pPr>
        <w:pStyle w:val="a3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t xml:space="preserve"> </w:t>
      </w:r>
      <w:r w:rsidRPr="001E189D">
        <w:rPr>
          <w:rFonts w:ascii="Times New Roman" w:hAnsi="Times New Roman" w:cs="Times New Roman"/>
          <w:b/>
          <w:bCs/>
          <w:sz w:val="24"/>
          <w:szCs w:val="24"/>
        </w:rPr>
        <w:t xml:space="preserve">Так (зазначити потреби) </w:t>
      </w:r>
    </w:p>
    <w:p w:rsidR="005855BE" w:rsidRPr="008B5BEE" w:rsidRDefault="005855BE" w:rsidP="00D805B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t xml:space="preserve">Рекомендовано: </w:t>
      </w:r>
      <w:proofErr w:type="spellStart"/>
      <w:r w:rsidRPr="00387770">
        <w:rPr>
          <w:rFonts w:ascii="Times New Roman" w:hAnsi="Times New Roman" w:cs="Times New Roman"/>
          <w:i/>
          <w:iCs/>
          <w:sz w:val="24"/>
          <w:szCs w:val="24"/>
        </w:rPr>
        <w:t>Корекційне</w:t>
      </w:r>
      <w:proofErr w:type="spellEnd"/>
      <w:r w:rsidRPr="00387770">
        <w:rPr>
          <w:rFonts w:ascii="Times New Roman" w:hAnsi="Times New Roman" w:cs="Times New Roman"/>
          <w:i/>
          <w:iCs/>
          <w:sz w:val="24"/>
          <w:szCs w:val="24"/>
        </w:rPr>
        <w:t xml:space="preserve"> навчання за програмою для дітей з легкою розумовою відсталістю (за умов інклюзивного навчання ) Потребує асистента вчителя. Заняття з психологом,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E4329">
        <w:rPr>
          <w:rFonts w:ascii="Times New Roman" w:hAnsi="Times New Roman" w:cs="Times New Roman"/>
          <w:i/>
          <w:iCs/>
          <w:sz w:val="24"/>
          <w:szCs w:val="24"/>
        </w:rPr>
        <w:t>соціальним педагогом</w:t>
      </w:r>
      <w:r w:rsidRPr="00387770">
        <w:rPr>
          <w:rFonts w:ascii="Times New Roman" w:hAnsi="Times New Roman" w:cs="Times New Roman"/>
          <w:i/>
          <w:iCs/>
          <w:sz w:val="24"/>
          <w:szCs w:val="24"/>
        </w:rPr>
        <w:t>, логопедом.</w:t>
      </w:r>
    </w:p>
    <w:p w:rsidR="005855BE" w:rsidRPr="008B5BEE" w:rsidRDefault="005855BE" w:rsidP="00DF28FF">
      <w:pPr>
        <w:pStyle w:val="a3"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t>6. Психолого-педагогічна допомога, що надається під час проведення у позаур</w:t>
      </w:r>
      <w:r w:rsidR="00CE4329">
        <w:rPr>
          <w:rFonts w:ascii="Times New Roman" w:hAnsi="Times New Roman" w:cs="Times New Roman"/>
          <w:sz w:val="24"/>
          <w:szCs w:val="24"/>
        </w:rPr>
        <w:t xml:space="preserve">очний час </w:t>
      </w:r>
      <w:proofErr w:type="spellStart"/>
      <w:r w:rsidR="00CE4329">
        <w:rPr>
          <w:rFonts w:ascii="Times New Roman" w:hAnsi="Times New Roman" w:cs="Times New Roman"/>
          <w:sz w:val="24"/>
          <w:szCs w:val="24"/>
        </w:rPr>
        <w:t>корекційно-розвивальних</w:t>
      </w:r>
      <w:proofErr w:type="spellEnd"/>
      <w:r w:rsidRPr="008B5BEE">
        <w:rPr>
          <w:rFonts w:ascii="Times New Roman" w:hAnsi="Times New Roman" w:cs="Times New Roman"/>
          <w:sz w:val="24"/>
          <w:szCs w:val="24"/>
        </w:rPr>
        <w:t xml:space="preserve"> занять</w:t>
      </w:r>
    </w:p>
    <w:p w:rsidR="005855BE" w:rsidRPr="008B5BEE" w:rsidRDefault="005855BE" w:rsidP="004020E1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6"/>
        <w:gridCol w:w="1916"/>
        <w:gridCol w:w="1917"/>
        <w:gridCol w:w="1987"/>
        <w:gridCol w:w="1846"/>
      </w:tblGrid>
      <w:tr w:rsidR="005855BE" w:rsidRPr="008B5BEE" w:rsidTr="00CC4878">
        <w:trPr>
          <w:trHeight w:val="924"/>
        </w:trPr>
        <w:tc>
          <w:tcPr>
            <w:tcW w:w="1916" w:type="dxa"/>
          </w:tcPr>
          <w:p w:rsidR="005855BE" w:rsidRPr="00536FB5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B5">
              <w:rPr>
                <w:rFonts w:ascii="Times New Roman" w:hAnsi="Times New Roman" w:cs="Times New Roman"/>
                <w:sz w:val="24"/>
                <w:szCs w:val="24"/>
              </w:rPr>
              <w:t>Найменування заняття</w:t>
            </w:r>
          </w:p>
        </w:tc>
        <w:tc>
          <w:tcPr>
            <w:tcW w:w="1916" w:type="dxa"/>
          </w:tcPr>
          <w:p w:rsidR="005855BE" w:rsidRPr="00536FB5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B5">
              <w:rPr>
                <w:rFonts w:ascii="Times New Roman" w:hAnsi="Times New Roman" w:cs="Times New Roman"/>
                <w:sz w:val="24"/>
                <w:szCs w:val="24"/>
              </w:rPr>
              <w:t>Фахівець, який проводить заняття</w:t>
            </w:r>
          </w:p>
        </w:tc>
        <w:tc>
          <w:tcPr>
            <w:tcW w:w="1917" w:type="dxa"/>
          </w:tcPr>
          <w:p w:rsidR="005855BE" w:rsidRPr="00536FB5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B5">
              <w:rPr>
                <w:rFonts w:ascii="Times New Roman" w:hAnsi="Times New Roman" w:cs="Times New Roman"/>
                <w:sz w:val="24"/>
                <w:szCs w:val="24"/>
              </w:rPr>
              <w:t>Місце проведення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FB5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1987" w:type="dxa"/>
          </w:tcPr>
          <w:p w:rsidR="005855BE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Дні</w:t>
            </w:r>
          </w:p>
          <w:p w:rsidR="005855BE" w:rsidRPr="00536FB5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B5">
              <w:rPr>
                <w:rFonts w:ascii="Times New Roman" w:hAnsi="Times New Roman" w:cs="Times New Roman"/>
                <w:sz w:val="24"/>
                <w:szCs w:val="24"/>
              </w:rPr>
              <w:t>проведення заняття</w:t>
            </w:r>
          </w:p>
        </w:tc>
        <w:tc>
          <w:tcPr>
            <w:tcW w:w="1846" w:type="dxa"/>
          </w:tcPr>
          <w:p w:rsidR="005855BE" w:rsidRPr="00536FB5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B5">
              <w:rPr>
                <w:rFonts w:ascii="Times New Roman" w:hAnsi="Times New Roman" w:cs="Times New Roman"/>
                <w:sz w:val="24"/>
                <w:szCs w:val="24"/>
              </w:rPr>
              <w:t>Періодичність</w:t>
            </w:r>
          </w:p>
        </w:tc>
      </w:tr>
      <w:tr w:rsidR="005855BE" w:rsidRPr="008B5BEE" w:rsidTr="00CC4878">
        <w:trPr>
          <w:trHeight w:val="1044"/>
        </w:trPr>
        <w:tc>
          <w:tcPr>
            <w:tcW w:w="1916" w:type="dxa"/>
          </w:tcPr>
          <w:p w:rsidR="005855BE" w:rsidRPr="00536FB5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FB5">
              <w:rPr>
                <w:rFonts w:ascii="Times New Roman" w:hAnsi="Times New Roman" w:cs="Times New Roman"/>
                <w:sz w:val="24"/>
                <w:szCs w:val="24"/>
              </w:rPr>
              <w:t>Корекційно</w:t>
            </w:r>
            <w:proofErr w:type="spellEnd"/>
            <w:r w:rsidRPr="00536FB5">
              <w:rPr>
                <w:rFonts w:ascii="Times New Roman" w:hAnsi="Times New Roman" w:cs="Times New Roman"/>
                <w:sz w:val="24"/>
                <w:szCs w:val="24"/>
              </w:rPr>
              <w:t xml:space="preserve"> - розвивальні</w:t>
            </w:r>
          </w:p>
        </w:tc>
        <w:tc>
          <w:tcPr>
            <w:tcW w:w="1916" w:type="dxa"/>
          </w:tcPr>
          <w:p w:rsidR="005855BE" w:rsidRPr="00536FB5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B5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  <w:p w:rsidR="005855BE" w:rsidRPr="00536FB5" w:rsidRDefault="00CE4329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І.Ю.</w:t>
            </w:r>
          </w:p>
        </w:tc>
        <w:tc>
          <w:tcPr>
            <w:tcW w:w="1917" w:type="dxa"/>
          </w:tcPr>
          <w:p w:rsidR="005855BE" w:rsidRPr="00536FB5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B5">
              <w:rPr>
                <w:rFonts w:ascii="Times New Roman" w:hAnsi="Times New Roman" w:cs="Times New Roman"/>
                <w:sz w:val="24"/>
                <w:szCs w:val="24"/>
              </w:rPr>
              <w:t xml:space="preserve">Кабінет психолога </w:t>
            </w:r>
          </w:p>
        </w:tc>
        <w:tc>
          <w:tcPr>
            <w:tcW w:w="1987" w:type="dxa"/>
          </w:tcPr>
          <w:p w:rsidR="005855BE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Вт.1 год.</w:t>
            </w:r>
          </w:p>
          <w:p w:rsidR="005855BE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год.</w:t>
            </w:r>
          </w:p>
          <w:p w:rsidR="005855BE" w:rsidRPr="00536FB5" w:rsidRDefault="005855BE" w:rsidP="00A9371B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5855BE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Щотижня</w:t>
            </w:r>
          </w:p>
          <w:p w:rsidR="005855BE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Щотижня</w:t>
            </w:r>
          </w:p>
          <w:p w:rsidR="005855BE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Щотижня</w:t>
            </w:r>
          </w:p>
          <w:p w:rsidR="005855BE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Щотижня</w:t>
            </w:r>
          </w:p>
          <w:p w:rsidR="005855BE" w:rsidRPr="00536FB5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щотижня</w:t>
            </w:r>
          </w:p>
        </w:tc>
      </w:tr>
      <w:tr w:rsidR="005855BE" w:rsidRPr="008B5BEE" w:rsidTr="00CC4878">
        <w:trPr>
          <w:trHeight w:val="965"/>
        </w:trPr>
        <w:tc>
          <w:tcPr>
            <w:tcW w:w="1916" w:type="dxa"/>
          </w:tcPr>
          <w:p w:rsidR="005855BE" w:rsidRPr="00536FB5" w:rsidRDefault="00005913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Соціальний супровід</w:t>
            </w:r>
          </w:p>
        </w:tc>
        <w:tc>
          <w:tcPr>
            <w:tcW w:w="1916" w:type="dxa"/>
          </w:tcPr>
          <w:p w:rsidR="005855BE" w:rsidRPr="00536FB5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B5">
              <w:rPr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</w:p>
          <w:p w:rsidR="005855BE" w:rsidRPr="00536FB5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О</w:t>
            </w:r>
            <w:r w:rsidRPr="00536FB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917" w:type="dxa"/>
          </w:tcPr>
          <w:p w:rsidR="005855BE" w:rsidRPr="00536FB5" w:rsidRDefault="005855BE" w:rsidP="008D2B78">
            <w:pPr>
              <w:pStyle w:val="a3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B5">
              <w:rPr>
                <w:rFonts w:ascii="Times New Roman" w:hAnsi="Times New Roman" w:cs="Times New Roman"/>
                <w:sz w:val="24"/>
                <w:szCs w:val="24"/>
              </w:rPr>
              <w:t xml:space="preserve"> Кабінет </w:t>
            </w:r>
            <w:r w:rsidR="00CE43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оціального педагога</w:t>
            </w:r>
          </w:p>
        </w:tc>
        <w:tc>
          <w:tcPr>
            <w:tcW w:w="1987" w:type="dxa"/>
          </w:tcPr>
          <w:p w:rsidR="005855BE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Вт.. 1 год.</w:t>
            </w:r>
          </w:p>
          <w:p w:rsidR="005855BE" w:rsidRPr="00536FB5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год.</w:t>
            </w:r>
          </w:p>
        </w:tc>
        <w:tc>
          <w:tcPr>
            <w:tcW w:w="1846" w:type="dxa"/>
          </w:tcPr>
          <w:p w:rsidR="005855BE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Щотижня</w:t>
            </w:r>
          </w:p>
          <w:p w:rsidR="005855BE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Щотижня</w:t>
            </w:r>
          </w:p>
          <w:p w:rsidR="005855BE" w:rsidRPr="00536FB5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5BE" w:rsidRDefault="005855BE" w:rsidP="003576F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855BE" w:rsidRDefault="005855BE" w:rsidP="00A9371B">
      <w:pPr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Корекційно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розвивальні заняття:</w:t>
      </w:r>
    </w:p>
    <w:p w:rsidR="005855BE" w:rsidRDefault="005855BE" w:rsidP="00A9371B">
      <w:pPr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п</w:t>
      </w:r>
      <w:r w:rsidRPr="008051C9">
        <w:rPr>
          <w:rFonts w:ascii="Times New Roman" w:hAnsi="Times New Roman"/>
          <w:i/>
          <w:sz w:val="24"/>
          <w:szCs w:val="24"/>
        </w:rPr>
        <w:t>іско</w:t>
      </w:r>
      <w:r>
        <w:rPr>
          <w:rFonts w:ascii="Times New Roman" w:hAnsi="Times New Roman"/>
          <w:i/>
          <w:sz w:val="24"/>
          <w:szCs w:val="24"/>
        </w:rPr>
        <w:t>терапія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</w:p>
    <w:p w:rsidR="005855BE" w:rsidRDefault="005855BE" w:rsidP="00A9371B">
      <w:pPr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арт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терапія, </w:t>
      </w:r>
    </w:p>
    <w:p w:rsidR="005855BE" w:rsidRDefault="005855BE" w:rsidP="00A9371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музико</w:t>
      </w:r>
      <w:r w:rsidRPr="008051C9">
        <w:rPr>
          <w:rFonts w:ascii="Times New Roman" w:hAnsi="Times New Roman"/>
          <w:i/>
          <w:sz w:val="24"/>
          <w:szCs w:val="24"/>
        </w:rPr>
        <w:t>терапія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5855BE" w:rsidRDefault="005855BE" w:rsidP="00A9371B">
      <w:pPr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казкотерапія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5855BE" w:rsidRDefault="005855BE" w:rsidP="003576F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855BE" w:rsidRDefault="005855BE" w:rsidP="003576F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855BE" w:rsidRDefault="005855BE" w:rsidP="003576F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855BE" w:rsidRPr="008B5BEE" w:rsidRDefault="005855BE" w:rsidP="003576F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t>7. Характеристика учня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3"/>
        <w:gridCol w:w="2464"/>
        <w:gridCol w:w="2464"/>
        <w:gridCol w:w="2464"/>
      </w:tblGrid>
      <w:tr w:rsidR="005855BE" w:rsidRPr="008B5BEE">
        <w:tc>
          <w:tcPr>
            <w:tcW w:w="2463" w:type="dxa"/>
            <w:vAlign w:val="center"/>
          </w:tcPr>
          <w:p w:rsidR="005855BE" w:rsidRPr="00536FB5" w:rsidRDefault="005855BE" w:rsidP="00536FB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B5">
              <w:rPr>
                <w:rFonts w:ascii="Times New Roman" w:hAnsi="Times New Roman" w:cs="Times New Roman"/>
                <w:sz w:val="24"/>
                <w:szCs w:val="24"/>
              </w:rPr>
              <w:t>Сфера розвитку</w:t>
            </w:r>
          </w:p>
        </w:tc>
        <w:tc>
          <w:tcPr>
            <w:tcW w:w="2464" w:type="dxa"/>
            <w:vAlign w:val="center"/>
          </w:tcPr>
          <w:p w:rsidR="005855BE" w:rsidRPr="00536FB5" w:rsidRDefault="005855BE" w:rsidP="00536FB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B5">
              <w:rPr>
                <w:rFonts w:ascii="Times New Roman" w:hAnsi="Times New Roman" w:cs="Times New Roman"/>
                <w:sz w:val="24"/>
                <w:szCs w:val="24"/>
              </w:rPr>
              <w:t>Стисла характеристика</w:t>
            </w:r>
          </w:p>
        </w:tc>
        <w:tc>
          <w:tcPr>
            <w:tcW w:w="2464" w:type="dxa"/>
            <w:vAlign w:val="center"/>
          </w:tcPr>
          <w:p w:rsidR="005855BE" w:rsidRPr="00536FB5" w:rsidRDefault="005855BE" w:rsidP="00536FB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B5">
              <w:rPr>
                <w:rFonts w:ascii="Times New Roman" w:hAnsi="Times New Roman" w:cs="Times New Roman"/>
                <w:sz w:val="24"/>
                <w:szCs w:val="24"/>
              </w:rPr>
              <w:t>Заплановані дії</w:t>
            </w:r>
          </w:p>
        </w:tc>
        <w:tc>
          <w:tcPr>
            <w:tcW w:w="2464" w:type="dxa"/>
            <w:vAlign w:val="center"/>
          </w:tcPr>
          <w:p w:rsidR="005855BE" w:rsidRPr="00536FB5" w:rsidRDefault="005855BE" w:rsidP="00536FB5">
            <w:pPr>
              <w:pStyle w:val="a3"/>
              <w:spacing w:before="60"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B5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результати/уміння</w:t>
            </w:r>
          </w:p>
        </w:tc>
      </w:tr>
    </w:tbl>
    <w:p w:rsidR="005855BE" w:rsidRPr="008B5BEE" w:rsidRDefault="005855BE" w:rsidP="003576F7">
      <w:pPr>
        <w:rPr>
          <w:rFonts w:ascii="Times New Roman" w:hAnsi="Times New Roman" w:cs="Times New Roman"/>
          <w:sz w:val="24"/>
          <w:szCs w:val="24"/>
        </w:rPr>
      </w:pPr>
    </w:p>
    <w:p w:rsidR="005855BE" w:rsidRPr="008B5BEE" w:rsidRDefault="005855BE" w:rsidP="00387770">
      <w:pPr>
        <w:rPr>
          <w:rFonts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t>Емоційно-вольова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E4329">
        <w:rPr>
          <w:rFonts w:ascii="Times New Roman" w:hAnsi="Times New Roman" w:cs="Times New Roman"/>
          <w:i/>
          <w:iCs/>
          <w:sz w:val="24"/>
          <w:szCs w:val="24"/>
        </w:rPr>
        <w:t>дитина не впевнен</w:t>
      </w:r>
      <w:r w:rsidRPr="00C23244">
        <w:rPr>
          <w:rFonts w:ascii="Times New Roman" w:hAnsi="Times New Roman" w:cs="Times New Roman"/>
          <w:i/>
          <w:iCs/>
          <w:sz w:val="24"/>
          <w:szCs w:val="24"/>
        </w:rPr>
        <w:t>а в своїх силах і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можливостях, неорганізована</w:t>
      </w:r>
      <w:r w:rsidRPr="00C23244">
        <w:rPr>
          <w:rFonts w:ascii="Times New Roman" w:hAnsi="Times New Roman" w:cs="Times New Roman"/>
          <w:i/>
          <w:iCs/>
          <w:sz w:val="24"/>
          <w:szCs w:val="24"/>
        </w:rPr>
        <w:t>. Без допомоги вчителя відмовляється виконувати завдання. Пам'ять короткотривала. Мислення не р</w:t>
      </w:r>
      <w:r>
        <w:rPr>
          <w:rFonts w:ascii="Times New Roman" w:hAnsi="Times New Roman" w:cs="Times New Roman"/>
          <w:i/>
          <w:iCs/>
          <w:sz w:val="24"/>
          <w:szCs w:val="24"/>
        </w:rPr>
        <w:t>озвинене. Є схильність до навію</w:t>
      </w:r>
      <w:r w:rsidRPr="00C23244">
        <w:rPr>
          <w:rFonts w:ascii="Times New Roman" w:hAnsi="Times New Roman" w:cs="Times New Roman"/>
          <w:i/>
          <w:iCs/>
          <w:sz w:val="24"/>
          <w:szCs w:val="24"/>
        </w:rPr>
        <w:t xml:space="preserve">вання. Психомоторна загальмованість. Працездатність </w:t>
      </w:r>
      <w:r w:rsidRPr="00C23244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не рівномірн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C23244">
        <w:rPr>
          <w:rFonts w:ascii="Times New Roman" w:hAnsi="Times New Roman" w:cs="Times New Roman"/>
          <w:i/>
          <w:iCs/>
          <w:sz w:val="24"/>
          <w:szCs w:val="24"/>
        </w:rPr>
        <w:t>, з елементами астенії. Швидка втомлюваність, падіння працездатності при невеликому навантаженню.</w:t>
      </w:r>
    </w:p>
    <w:p w:rsidR="005855BE" w:rsidRPr="008B5BEE" w:rsidRDefault="005855BE" w:rsidP="003576F7">
      <w:pPr>
        <w:rPr>
          <w:rFonts w:ascii="Times New Roman" w:hAnsi="Times New Roman" w:cs="Times New Roman"/>
          <w:sz w:val="24"/>
          <w:szCs w:val="24"/>
        </w:rPr>
      </w:pPr>
    </w:p>
    <w:p w:rsidR="005855BE" w:rsidRPr="00F745C9" w:rsidRDefault="005855BE" w:rsidP="00C232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t>Фізична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745C9">
        <w:rPr>
          <w:rFonts w:ascii="Times New Roman" w:hAnsi="Times New Roman" w:cs="Times New Roman"/>
          <w:i/>
          <w:iCs/>
          <w:sz w:val="24"/>
          <w:szCs w:val="24"/>
        </w:rPr>
        <w:t>порушення розумового розвитку у сфері легкої розумової відсталості з недорозвитком мовлення генетично обумовлене. Увага нестійка. Низький рівень знань.</w:t>
      </w:r>
    </w:p>
    <w:p w:rsidR="005855BE" w:rsidRPr="008B5BEE" w:rsidRDefault="005855BE" w:rsidP="003576F7">
      <w:pPr>
        <w:rPr>
          <w:rFonts w:ascii="Times New Roman" w:hAnsi="Times New Roman" w:cs="Times New Roman"/>
          <w:sz w:val="24"/>
          <w:szCs w:val="24"/>
        </w:rPr>
      </w:pPr>
    </w:p>
    <w:p w:rsidR="005855BE" w:rsidRPr="00C23244" w:rsidRDefault="005855BE" w:rsidP="00357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Соціальна: </w:t>
      </w:r>
      <w:r w:rsidRPr="00C23244">
        <w:rPr>
          <w:rFonts w:ascii="Times New Roman" w:hAnsi="Times New Roman" w:cs="Times New Roman"/>
          <w:i/>
          <w:iCs/>
          <w:sz w:val="24"/>
          <w:szCs w:val="24"/>
        </w:rPr>
        <w:t>взаємодія з дорослими обмежена, відбувається переважно за наслідуванням. Із незнайомими людьми учень замкнений.</w:t>
      </w:r>
    </w:p>
    <w:p w:rsidR="005855BE" w:rsidRPr="008B5BEE" w:rsidRDefault="005855BE" w:rsidP="003576F7">
      <w:pPr>
        <w:rPr>
          <w:rFonts w:ascii="Times New Roman" w:hAnsi="Times New Roman" w:cs="Times New Roman"/>
          <w:sz w:val="24"/>
          <w:szCs w:val="24"/>
        </w:rPr>
      </w:pPr>
    </w:p>
    <w:p w:rsidR="005855BE" w:rsidRPr="00C23244" w:rsidRDefault="005855BE" w:rsidP="00C23244">
      <w:pPr>
        <w:rPr>
          <w:rFonts w:ascii="Times New Roman" w:hAnsi="Times New Roman"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t>Мовленнєва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3244">
        <w:rPr>
          <w:rFonts w:ascii="Times New Roman" w:hAnsi="Times New Roman" w:cs="Times New Roman"/>
          <w:i/>
          <w:iCs/>
          <w:sz w:val="24"/>
          <w:szCs w:val="24"/>
        </w:rPr>
        <w:t>розвиток мовленнєвого апарату знаходиться на низькому рівні. Дитина невербальна. Вимовляє певні слова з раннього дитинства ‘</w:t>
      </w:r>
      <w:r w:rsidR="00CE43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3244">
        <w:rPr>
          <w:rFonts w:ascii="Times New Roman" w:hAnsi="Times New Roman" w:cs="Times New Roman"/>
          <w:i/>
          <w:iCs/>
          <w:sz w:val="24"/>
          <w:szCs w:val="24"/>
        </w:rPr>
        <w:t>папа, баба, мама’. Спілкування з дитиною в усній вимові видає незрозумілі звуки.</w:t>
      </w:r>
    </w:p>
    <w:p w:rsidR="005855BE" w:rsidRDefault="005855BE" w:rsidP="00C23244">
      <w:pPr>
        <w:rPr>
          <w:rFonts w:ascii="Times New Roman" w:hAnsi="Times New Roman" w:cs="Times New Roman"/>
          <w:sz w:val="24"/>
          <w:szCs w:val="24"/>
        </w:rPr>
      </w:pPr>
    </w:p>
    <w:p w:rsidR="005855BE" w:rsidRPr="008B5BEE" w:rsidRDefault="005855BE" w:rsidP="00C23244">
      <w:pPr>
        <w:rPr>
          <w:rFonts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t>Когнітивна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854A9">
        <w:rPr>
          <w:rFonts w:ascii="Times New Roman" w:hAnsi="Times New Roman" w:cs="Times New Roman"/>
          <w:i/>
          <w:iCs/>
          <w:sz w:val="24"/>
          <w:szCs w:val="24"/>
        </w:rPr>
        <w:t>у хлопчика низький рівень знань. Нерозуміння прочитаного. Увага розсіяна, важко зосередитись на певному етапі. Дитина швидко втомлюється, падає працездатність, при невеликому навантаженні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855BE" w:rsidRPr="008B5BEE" w:rsidRDefault="005855BE" w:rsidP="003576F7">
      <w:pPr>
        <w:rPr>
          <w:rFonts w:ascii="Times New Roman" w:hAnsi="Times New Roman" w:cs="Times New Roman"/>
          <w:sz w:val="24"/>
          <w:szCs w:val="24"/>
        </w:rPr>
      </w:pPr>
    </w:p>
    <w:p w:rsidR="005855BE" w:rsidRPr="007854A9" w:rsidRDefault="005855BE" w:rsidP="00D747A1">
      <w:pPr>
        <w:rPr>
          <w:rFonts w:cs="Times New Roman"/>
          <w:i/>
          <w:iCs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t>Заплановані дії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854A9">
        <w:rPr>
          <w:rFonts w:ascii="Times New Roman" w:hAnsi="Times New Roman" w:cs="Times New Roman"/>
          <w:i/>
          <w:iCs/>
          <w:sz w:val="24"/>
          <w:szCs w:val="24"/>
        </w:rPr>
        <w:t xml:space="preserve">дітям з синдромом </w:t>
      </w:r>
      <w:proofErr w:type="spellStart"/>
      <w:r w:rsidRPr="007854A9">
        <w:rPr>
          <w:rFonts w:ascii="Times New Roman" w:hAnsi="Times New Roman" w:cs="Times New Roman"/>
          <w:i/>
          <w:iCs/>
          <w:sz w:val="24"/>
          <w:szCs w:val="24"/>
        </w:rPr>
        <w:t>Дауна</w:t>
      </w:r>
      <w:proofErr w:type="spellEnd"/>
      <w:r w:rsidRPr="007854A9">
        <w:rPr>
          <w:rFonts w:ascii="Times New Roman" w:hAnsi="Times New Roman" w:cs="Times New Roman"/>
          <w:i/>
          <w:iCs/>
          <w:sz w:val="24"/>
          <w:szCs w:val="24"/>
        </w:rPr>
        <w:t xml:space="preserve"> притаманні симптоми швидкої втомлюваності,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854A9">
        <w:rPr>
          <w:rFonts w:ascii="Times New Roman" w:hAnsi="Times New Roman" w:cs="Times New Roman"/>
          <w:i/>
          <w:iCs/>
          <w:sz w:val="24"/>
          <w:szCs w:val="24"/>
        </w:rPr>
        <w:t xml:space="preserve">недостатнє концентрація  уваги дратівливість, лабільність емоційної сфери. Для забезпечення формування психічного комфорту адекватної поведінки особистості покращити розумову діяльність. Я пропоную працювати з такими </w:t>
      </w:r>
      <w:proofErr w:type="spellStart"/>
      <w:r w:rsidRPr="007854A9">
        <w:rPr>
          <w:rFonts w:ascii="Times New Roman" w:hAnsi="Times New Roman" w:cs="Times New Roman"/>
          <w:i/>
          <w:iCs/>
          <w:sz w:val="24"/>
          <w:szCs w:val="24"/>
        </w:rPr>
        <w:t>терапіями</w:t>
      </w:r>
      <w:proofErr w:type="spellEnd"/>
      <w:r w:rsidRPr="007854A9">
        <w:rPr>
          <w:rFonts w:ascii="Times New Roman" w:hAnsi="Times New Roman" w:cs="Times New Roman"/>
          <w:i/>
          <w:iCs/>
          <w:sz w:val="24"/>
          <w:szCs w:val="24"/>
        </w:rPr>
        <w:t xml:space="preserve">, як: </w:t>
      </w:r>
      <w:proofErr w:type="spellStart"/>
      <w:r w:rsidRPr="007854A9">
        <w:rPr>
          <w:rFonts w:ascii="Times New Roman" w:hAnsi="Times New Roman" w:cs="Times New Roman"/>
          <w:i/>
          <w:iCs/>
          <w:sz w:val="24"/>
          <w:szCs w:val="24"/>
        </w:rPr>
        <w:t>піскотерапія</w:t>
      </w:r>
      <w:proofErr w:type="spellEnd"/>
      <w:r w:rsidRPr="007854A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854A9">
        <w:rPr>
          <w:rFonts w:ascii="Times New Roman" w:hAnsi="Times New Roman" w:cs="Times New Roman"/>
          <w:i/>
          <w:iCs/>
          <w:sz w:val="24"/>
          <w:szCs w:val="24"/>
        </w:rPr>
        <w:t>аромотерапія</w:t>
      </w:r>
      <w:proofErr w:type="spellEnd"/>
      <w:r w:rsidRPr="007854A9">
        <w:rPr>
          <w:rFonts w:ascii="Times New Roman" w:hAnsi="Times New Roman" w:cs="Times New Roman"/>
          <w:i/>
          <w:iCs/>
          <w:sz w:val="24"/>
          <w:szCs w:val="24"/>
        </w:rPr>
        <w:t xml:space="preserve">, музикотерапія, </w:t>
      </w:r>
      <w:proofErr w:type="spellStart"/>
      <w:r w:rsidRPr="007854A9">
        <w:rPr>
          <w:rFonts w:ascii="Times New Roman" w:hAnsi="Times New Roman" w:cs="Times New Roman"/>
          <w:i/>
          <w:iCs/>
          <w:sz w:val="24"/>
          <w:szCs w:val="24"/>
        </w:rPr>
        <w:t>арт</w:t>
      </w:r>
      <w:proofErr w:type="spellEnd"/>
      <w:r w:rsidRPr="007854A9">
        <w:rPr>
          <w:rFonts w:ascii="Times New Roman" w:hAnsi="Times New Roman" w:cs="Times New Roman"/>
          <w:i/>
          <w:iCs/>
          <w:sz w:val="24"/>
          <w:szCs w:val="24"/>
        </w:rPr>
        <w:t xml:space="preserve"> – терапія, </w:t>
      </w:r>
      <w:proofErr w:type="spellStart"/>
      <w:r w:rsidRPr="007854A9">
        <w:rPr>
          <w:rFonts w:ascii="Times New Roman" w:hAnsi="Times New Roman" w:cs="Times New Roman"/>
          <w:i/>
          <w:iCs/>
          <w:sz w:val="24"/>
          <w:szCs w:val="24"/>
        </w:rPr>
        <w:t>казкотерапія</w:t>
      </w:r>
      <w:proofErr w:type="spellEnd"/>
      <w:r w:rsidRPr="007854A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854A9">
        <w:rPr>
          <w:rFonts w:ascii="Times New Roman" w:hAnsi="Times New Roman" w:cs="Times New Roman"/>
          <w:i/>
          <w:iCs/>
          <w:sz w:val="24"/>
          <w:szCs w:val="24"/>
        </w:rPr>
        <w:t>ігротерапія</w:t>
      </w:r>
      <w:proofErr w:type="spellEnd"/>
      <w:r w:rsidRPr="007854A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854A9">
        <w:rPr>
          <w:rFonts w:ascii="Times New Roman" w:hAnsi="Times New Roman" w:cs="Times New Roman"/>
          <w:i/>
          <w:iCs/>
          <w:sz w:val="24"/>
          <w:szCs w:val="24"/>
        </w:rPr>
        <w:t>Монтессорі</w:t>
      </w:r>
      <w:proofErr w:type="spellEnd"/>
      <w:r w:rsidRPr="007854A9">
        <w:rPr>
          <w:rFonts w:ascii="Times New Roman" w:hAnsi="Times New Roman" w:cs="Times New Roman"/>
          <w:i/>
          <w:iCs/>
          <w:sz w:val="24"/>
          <w:szCs w:val="24"/>
        </w:rPr>
        <w:t xml:space="preserve"> - терапія.</w:t>
      </w:r>
    </w:p>
    <w:p w:rsidR="005855BE" w:rsidRPr="007854A9" w:rsidRDefault="005855BE" w:rsidP="003576F7">
      <w:pPr>
        <w:pStyle w:val="a3"/>
        <w:spacing w:before="60" w:after="6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855BE" w:rsidRPr="00F745C9" w:rsidRDefault="005855BE" w:rsidP="003576F7">
      <w:pPr>
        <w:pStyle w:val="a3"/>
        <w:spacing w:before="60" w:after="6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t>Очікувані результати/уміння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745C9">
        <w:rPr>
          <w:rFonts w:ascii="Times New Roman" w:hAnsi="Times New Roman" w:cs="Times New Roman"/>
          <w:i/>
          <w:iCs/>
          <w:sz w:val="24"/>
          <w:szCs w:val="24"/>
        </w:rPr>
        <w:t>покращити концентрацію уваги, відновити довготривалу пам’ять. Покращити здатність до мислення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745C9">
        <w:rPr>
          <w:rFonts w:ascii="Times New Roman" w:hAnsi="Times New Roman" w:cs="Times New Roman"/>
          <w:i/>
          <w:iCs/>
          <w:sz w:val="24"/>
          <w:szCs w:val="24"/>
        </w:rPr>
        <w:t xml:space="preserve"> до логічних суджень за допомо</w:t>
      </w:r>
      <w:r w:rsidR="00CE4329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F745C9">
        <w:rPr>
          <w:rFonts w:ascii="Times New Roman" w:hAnsi="Times New Roman" w:cs="Times New Roman"/>
          <w:i/>
          <w:iCs/>
          <w:sz w:val="24"/>
          <w:szCs w:val="24"/>
        </w:rPr>
        <w:t xml:space="preserve">ю різних </w:t>
      </w:r>
      <w:proofErr w:type="spellStart"/>
      <w:r w:rsidRPr="00F745C9">
        <w:rPr>
          <w:rFonts w:ascii="Times New Roman" w:hAnsi="Times New Roman" w:cs="Times New Roman"/>
          <w:i/>
          <w:iCs/>
          <w:sz w:val="24"/>
          <w:szCs w:val="24"/>
        </w:rPr>
        <w:t>корекційно</w:t>
      </w:r>
      <w:proofErr w:type="spellEnd"/>
      <w:r w:rsidRPr="00F745C9">
        <w:rPr>
          <w:rFonts w:ascii="Times New Roman" w:hAnsi="Times New Roman" w:cs="Times New Roman"/>
          <w:i/>
          <w:iCs/>
          <w:sz w:val="24"/>
          <w:szCs w:val="24"/>
        </w:rPr>
        <w:t xml:space="preserve"> – відновлювальних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45C9">
        <w:rPr>
          <w:rFonts w:ascii="Times New Roman" w:hAnsi="Times New Roman" w:cs="Times New Roman"/>
          <w:i/>
          <w:iCs/>
          <w:sz w:val="24"/>
          <w:szCs w:val="24"/>
        </w:rPr>
        <w:t>занят</w:t>
      </w:r>
      <w:r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F745C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855BE" w:rsidRPr="00F745C9" w:rsidRDefault="005855BE" w:rsidP="003576F7">
      <w:pPr>
        <w:rPr>
          <w:rFonts w:cs="Times New Roman"/>
          <w:i/>
          <w:iCs/>
          <w:sz w:val="24"/>
          <w:szCs w:val="24"/>
        </w:rPr>
      </w:pPr>
    </w:p>
    <w:p w:rsidR="005855BE" w:rsidRDefault="005855BE" w:rsidP="003576F7">
      <w:pPr>
        <w:pStyle w:val="a3"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t>8. Навчальні предмети (у разі, коли потенційні можливості учня не дають змоги засвоїти навчальну програму, що призводить до необхідності розроблення адаптованої або модифікованої програми)</w:t>
      </w:r>
    </w:p>
    <w:p w:rsidR="005855BE" w:rsidRPr="008B5BEE" w:rsidRDefault="005855BE" w:rsidP="003576F7">
      <w:pPr>
        <w:pStyle w:val="a3"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100"/>
        <w:gridCol w:w="2464"/>
        <w:gridCol w:w="2463"/>
      </w:tblGrid>
      <w:tr w:rsidR="005855BE" w:rsidTr="00F745C9">
        <w:trPr>
          <w:trHeight w:val="221"/>
        </w:trPr>
        <w:tc>
          <w:tcPr>
            <w:tcW w:w="828" w:type="dxa"/>
            <w:vMerge w:val="restart"/>
          </w:tcPr>
          <w:p w:rsidR="005855BE" w:rsidRPr="00F745C9" w:rsidRDefault="005855BE" w:rsidP="00536FB5">
            <w:pPr>
              <w:pStyle w:val="a3"/>
              <w:spacing w:after="12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5C9">
              <w:rPr>
                <w:rFonts w:ascii="Times New Roman" w:hAnsi="Times New Roman" w:cs="Times New Roman"/>
                <w:sz w:val="20"/>
                <w:szCs w:val="20"/>
              </w:rPr>
              <w:t>Порядковий номер</w:t>
            </w:r>
          </w:p>
        </w:tc>
        <w:tc>
          <w:tcPr>
            <w:tcW w:w="4100" w:type="dxa"/>
            <w:vMerge w:val="restart"/>
          </w:tcPr>
          <w:p w:rsidR="005855BE" w:rsidRPr="00F745C9" w:rsidRDefault="005855BE" w:rsidP="00536FB5">
            <w:pPr>
              <w:pStyle w:val="a3"/>
              <w:spacing w:after="12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5C9">
              <w:rPr>
                <w:rFonts w:ascii="Times New Roman" w:hAnsi="Times New Roman" w:cs="Times New Roman"/>
                <w:sz w:val="20"/>
                <w:szCs w:val="20"/>
              </w:rPr>
              <w:t>Навчальний предмет</w:t>
            </w:r>
          </w:p>
        </w:tc>
        <w:tc>
          <w:tcPr>
            <w:tcW w:w="4927" w:type="dxa"/>
            <w:gridSpan w:val="2"/>
          </w:tcPr>
          <w:p w:rsidR="005855BE" w:rsidRPr="00F745C9" w:rsidRDefault="005855BE" w:rsidP="00536FB5">
            <w:pPr>
              <w:pStyle w:val="a3"/>
              <w:spacing w:after="12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C9">
              <w:rPr>
                <w:rFonts w:ascii="Times New Roman" w:hAnsi="Times New Roman" w:cs="Times New Roman"/>
                <w:sz w:val="20"/>
                <w:szCs w:val="20"/>
              </w:rPr>
              <w:t>Програма</w:t>
            </w:r>
          </w:p>
        </w:tc>
      </w:tr>
      <w:tr w:rsidR="005855BE" w:rsidTr="00F745C9">
        <w:trPr>
          <w:trHeight w:val="305"/>
        </w:trPr>
        <w:tc>
          <w:tcPr>
            <w:tcW w:w="828" w:type="dxa"/>
            <w:vMerge/>
          </w:tcPr>
          <w:p w:rsidR="005855BE" w:rsidRPr="00F745C9" w:rsidRDefault="005855BE" w:rsidP="00536FB5">
            <w:pPr>
              <w:pStyle w:val="a3"/>
              <w:spacing w:after="12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vMerge/>
          </w:tcPr>
          <w:p w:rsidR="005855BE" w:rsidRPr="00F745C9" w:rsidRDefault="005855BE" w:rsidP="00536FB5">
            <w:pPr>
              <w:pStyle w:val="a3"/>
              <w:spacing w:after="12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5855BE" w:rsidRPr="00F745C9" w:rsidRDefault="005855BE" w:rsidP="00536FB5">
            <w:pPr>
              <w:pStyle w:val="a3"/>
              <w:spacing w:after="12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C9">
              <w:rPr>
                <w:rFonts w:ascii="Times New Roman" w:hAnsi="Times New Roman" w:cs="Times New Roman"/>
                <w:sz w:val="20"/>
                <w:szCs w:val="20"/>
              </w:rPr>
              <w:t>адаптована</w:t>
            </w:r>
          </w:p>
        </w:tc>
        <w:tc>
          <w:tcPr>
            <w:tcW w:w="2463" w:type="dxa"/>
          </w:tcPr>
          <w:p w:rsidR="005855BE" w:rsidRPr="00F745C9" w:rsidRDefault="005855BE" w:rsidP="00536FB5">
            <w:pPr>
              <w:pStyle w:val="a3"/>
              <w:spacing w:after="12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5C9">
              <w:rPr>
                <w:rFonts w:ascii="Times New Roman" w:hAnsi="Times New Roman" w:cs="Times New Roman"/>
                <w:sz w:val="20"/>
                <w:szCs w:val="20"/>
              </w:rPr>
              <w:t>модифікована</w:t>
            </w:r>
          </w:p>
        </w:tc>
      </w:tr>
      <w:tr w:rsidR="005855BE" w:rsidTr="00F745C9">
        <w:tblPrEx>
          <w:tblLook w:val="0000"/>
        </w:tblPrEx>
        <w:trPr>
          <w:trHeight w:val="4022"/>
        </w:trPr>
        <w:tc>
          <w:tcPr>
            <w:tcW w:w="828" w:type="dxa"/>
          </w:tcPr>
          <w:p w:rsidR="005855BE" w:rsidRDefault="005855BE" w:rsidP="00163628">
            <w:pPr>
              <w:pStyle w:val="a3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5BE" w:rsidRPr="00A86B4A" w:rsidRDefault="005855BE" w:rsidP="00163628">
            <w:pPr>
              <w:pStyle w:val="a3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855BE" w:rsidRPr="00A86B4A" w:rsidRDefault="005855BE" w:rsidP="00163628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855BE" w:rsidRPr="00A86B4A" w:rsidRDefault="005855BE" w:rsidP="00163628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855BE" w:rsidRPr="00A86B4A" w:rsidRDefault="005855BE" w:rsidP="00163628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855BE" w:rsidRPr="00A86B4A" w:rsidRDefault="005855BE" w:rsidP="00163628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855BE" w:rsidRPr="00A86B4A" w:rsidRDefault="005855BE" w:rsidP="00163628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0" w:type="dxa"/>
          </w:tcPr>
          <w:p w:rsidR="005855BE" w:rsidRDefault="005855BE" w:rsidP="001636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BE" w:rsidRPr="00A86B4A" w:rsidRDefault="005855BE" w:rsidP="001636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  <w:p w:rsidR="005855BE" w:rsidRPr="00A86B4A" w:rsidRDefault="005855BE" w:rsidP="001636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A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:rsidR="005855BE" w:rsidRPr="00A86B4A" w:rsidRDefault="005855BE" w:rsidP="001636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855BE" w:rsidRPr="00A86B4A" w:rsidRDefault="005855BE" w:rsidP="001636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A">
              <w:rPr>
                <w:rFonts w:ascii="Times New Roman" w:hAnsi="Times New Roman" w:cs="Times New Roman"/>
                <w:sz w:val="24"/>
                <w:szCs w:val="24"/>
              </w:rPr>
              <w:t xml:space="preserve">Основи </w:t>
            </w:r>
            <w:proofErr w:type="spellStart"/>
            <w:r w:rsidRPr="00A86B4A">
              <w:rPr>
                <w:rFonts w:ascii="Times New Roman" w:hAnsi="Times New Roman" w:cs="Times New Roman"/>
                <w:sz w:val="24"/>
                <w:szCs w:val="24"/>
              </w:rPr>
              <w:t>здоров´я</w:t>
            </w:r>
            <w:proofErr w:type="spellEnd"/>
          </w:p>
          <w:p w:rsidR="005855BE" w:rsidRDefault="005855BE" w:rsidP="001636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A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  <w:p w:rsidR="005855BE" w:rsidRPr="00A86B4A" w:rsidRDefault="005855BE" w:rsidP="001636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  <w:p w:rsidR="005855BE" w:rsidRPr="00A86B4A" w:rsidRDefault="005855BE" w:rsidP="001636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BE" w:rsidRPr="00A86B4A" w:rsidRDefault="005855BE" w:rsidP="00163628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855BE" w:rsidRPr="00A86B4A" w:rsidRDefault="005855BE" w:rsidP="00163628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5855BE" w:rsidRDefault="005855BE" w:rsidP="001636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BE" w:rsidRPr="00A86B4A" w:rsidRDefault="005855BE" w:rsidP="001636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A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  <w:p w:rsidR="005855BE" w:rsidRPr="00A86B4A" w:rsidRDefault="005855BE" w:rsidP="001636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A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  <w:p w:rsidR="005855BE" w:rsidRPr="00A86B4A" w:rsidRDefault="005855BE" w:rsidP="001636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A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  <w:p w:rsidR="005855BE" w:rsidRPr="00A86B4A" w:rsidRDefault="005855BE" w:rsidP="00163628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A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  <w:p w:rsidR="005855BE" w:rsidRDefault="005855BE" w:rsidP="001636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A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  <w:p w:rsidR="005855BE" w:rsidRPr="00536FB5" w:rsidRDefault="005855BE" w:rsidP="001636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  <w:p w:rsidR="005855BE" w:rsidRPr="00536FB5" w:rsidRDefault="005855BE" w:rsidP="001636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BE" w:rsidRPr="00536FB5" w:rsidRDefault="005855BE" w:rsidP="001636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BE" w:rsidRPr="00536FB5" w:rsidRDefault="005855BE" w:rsidP="00163628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5BE" w:rsidRDefault="005855BE" w:rsidP="00402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55BE" w:rsidRDefault="005855BE" w:rsidP="00402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55BE" w:rsidRPr="008B5BEE" w:rsidRDefault="005855BE" w:rsidP="00402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lastRenderedPageBreak/>
        <w:t>Звільнення від вивчення окремих навчальних предметів</w:t>
      </w:r>
    </w:p>
    <w:p w:rsidR="005855BE" w:rsidRPr="00A86B4A" w:rsidRDefault="005855BE" w:rsidP="004020E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A86B4A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 w:rsidRPr="00A86B4A">
        <w:rPr>
          <w:rFonts w:ascii="Times New Roman" w:hAnsi="Times New Roman" w:cs="Times New Roman"/>
          <w:b/>
          <w:bCs/>
          <w:sz w:val="24"/>
          <w:szCs w:val="24"/>
        </w:rPr>
        <w:t xml:space="preserve"> Так (зазначити предмет (предмети) </w:t>
      </w:r>
    </w:p>
    <w:p w:rsidR="005855BE" w:rsidRDefault="005855BE" w:rsidP="004020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Іноземна мова </w:t>
      </w:r>
    </w:p>
    <w:p w:rsidR="005855BE" w:rsidRDefault="005855BE" w:rsidP="004020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Інформатика</w:t>
      </w:r>
    </w:p>
    <w:p w:rsidR="005855BE" w:rsidRDefault="005855BE" w:rsidP="004020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Хімія </w:t>
      </w:r>
    </w:p>
    <w:p w:rsidR="005855BE" w:rsidRDefault="005855BE" w:rsidP="004020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Фізика </w:t>
      </w:r>
    </w:p>
    <w:p w:rsidR="005855BE" w:rsidRDefault="005855BE" w:rsidP="004020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Всесвітня історія</w:t>
      </w:r>
    </w:p>
    <w:p w:rsidR="005855BE" w:rsidRPr="008B5BEE" w:rsidRDefault="005855BE" w:rsidP="004020E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sym w:font="Symbol" w:char="F07F"/>
      </w:r>
      <w:r w:rsidRPr="008B5BEE">
        <w:rPr>
          <w:rFonts w:ascii="Times New Roman" w:hAnsi="Times New Roman" w:cs="Times New Roman"/>
          <w:sz w:val="24"/>
          <w:szCs w:val="24"/>
        </w:rPr>
        <w:t xml:space="preserve"> Ні</w:t>
      </w:r>
    </w:p>
    <w:p w:rsidR="005855BE" w:rsidRPr="008B5BEE" w:rsidRDefault="005855BE" w:rsidP="00402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t>9. Адаптація (необхідне підкреслити)</w:t>
      </w:r>
    </w:p>
    <w:p w:rsidR="005855BE" w:rsidRPr="008B5BEE" w:rsidRDefault="005855BE" w:rsidP="00402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2A6">
        <w:rPr>
          <w:rFonts w:ascii="Times New Roman" w:hAnsi="Times New Roman" w:cs="Times New Roman"/>
          <w:sz w:val="24"/>
          <w:szCs w:val="24"/>
          <w:u w:val="single"/>
        </w:rPr>
        <w:t>Пристосування середовища: доступність, інтенсивність освітлення, зменшення рівня</w:t>
      </w:r>
      <w:r w:rsidR="00CE43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02A6">
        <w:rPr>
          <w:rFonts w:ascii="Times New Roman" w:hAnsi="Times New Roman" w:cs="Times New Roman"/>
          <w:sz w:val="24"/>
          <w:szCs w:val="24"/>
          <w:u w:val="single"/>
        </w:rPr>
        <w:t>шуму в класі, приміщення для усамітнення</w:t>
      </w:r>
      <w:r w:rsidRPr="008B5BEE">
        <w:rPr>
          <w:rFonts w:ascii="Times New Roman" w:hAnsi="Times New Roman" w:cs="Times New Roman"/>
          <w:sz w:val="24"/>
          <w:szCs w:val="24"/>
        </w:rPr>
        <w:t>, інше _____________________________________</w:t>
      </w:r>
    </w:p>
    <w:p w:rsidR="005855BE" w:rsidRPr="008B5BEE" w:rsidRDefault="005855BE" w:rsidP="00402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2A6">
        <w:rPr>
          <w:rFonts w:ascii="Times New Roman" w:hAnsi="Times New Roman" w:cs="Times New Roman"/>
          <w:sz w:val="24"/>
          <w:szCs w:val="24"/>
          <w:u w:val="single"/>
        </w:rPr>
        <w:t>Психолого-педагогічна адаптація: збільшення часу на виконання завдань, чергування видів діяльності, виконання завдань за зразком, вид та частота релаксації, використання засобів концентрації уваги,</w:t>
      </w:r>
      <w:r w:rsidRPr="000F02A6">
        <w:rPr>
          <w:rFonts w:ascii="Times New Roman" w:hAnsi="Times New Roman" w:cs="Times New Roman"/>
          <w:sz w:val="24"/>
          <w:szCs w:val="24"/>
        </w:rPr>
        <w:t xml:space="preserve"> інше ___________________________________________________</w:t>
      </w:r>
    </w:p>
    <w:p w:rsidR="005855BE" w:rsidRPr="008B5BEE" w:rsidRDefault="005855BE" w:rsidP="00402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2A6">
        <w:rPr>
          <w:rFonts w:ascii="Times New Roman" w:hAnsi="Times New Roman" w:cs="Times New Roman"/>
          <w:sz w:val="24"/>
          <w:szCs w:val="24"/>
          <w:u w:val="single"/>
        </w:rPr>
        <w:t>Адаптація навчального матеріалу: адаптація навчальних посібників, наочних матеріалів, картки-підказки, використання друкованих текстів з різним розміром шрифтів,</w:t>
      </w:r>
      <w:r w:rsidRPr="008B5BEE">
        <w:rPr>
          <w:rFonts w:ascii="Times New Roman" w:hAnsi="Times New Roman" w:cs="Times New Roman"/>
          <w:sz w:val="24"/>
          <w:szCs w:val="24"/>
        </w:rPr>
        <w:t xml:space="preserve"> інше ___________________________________________________________________________</w:t>
      </w:r>
    </w:p>
    <w:p w:rsidR="005855BE" w:rsidRPr="008B5BEE" w:rsidRDefault="005855BE" w:rsidP="004020E1">
      <w:pPr>
        <w:pStyle w:val="a3"/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t>Необхідне спеціальне обладнання</w:t>
      </w:r>
    </w:p>
    <w:p w:rsidR="005855BE" w:rsidRPr="00A86B4A" w:rsidRDefault="005855BE" w:rsidP="000F02A6">
      <w:pPr>
        <w:pStyle w:val="a3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6B4A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 w:rsidRPr="00A86B4A">
        <w:rPr>
          <w:rFonts w:ascii="Times New Roman" w:hAnsi="Times New Roman" w:cs="Times New Roman"/>
          <w:b/>
          <w:bCs/>
          <w:sz w:val="24"/>
          <w:szCs w:val="24"/>
        </w:rPr>
        <w:t xml:space="preserve"> Так (зазначити обладнання) </w:t>
      </w:r>
    </w:p>
    <w:p w:rsidR="005855BE" w:rsidRDefault="005855BE" w:rsidP="00FA37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727">
        <w:rPr>
          <w:rFonts w:ascii="Times New Roman" w:hAnsi="Times New Roman" w:cs="Times New Roman"/>
          <w:sz w:val="24"/>
          <w:szCs w:val="24"/>
        </w:rPr>
        <w:t>іг</w:t>
      </w:r>
      <w:r>
        <w:rPr>
          <w:rFonts w:ascii="Times New Roman" w:hAnsi="Times New Roman" w:cs="Times New Roman"/>
          <w:sz w:val="24"/>
          <w:szCs w:val="24"/>
        </w:rPr>
        <w:t>ри для розвитку дрібної моторики</w:t>
      </w:r>
    </w:p>
    <w:p w:rsidR="005855BE" w:rsidRDefault="005855BE" w:rsidP="00FA37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планшет з клавіатурою</w:t>
      </w:r>
    </w:p>
    <w:p w:rsidR="005855BE" w:rsidRDefault="005855BE" w:rsidP="00FA37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зошити  п</w:t>
      </w:r>
      <w:r w:rsidR="00C870E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ихологічного розвитку</w:t>
      </w:r>
    </w:p>
    <w:p w:rsidR="005855BE" w:rsidRPr="00131E68" w:rsidRDefault="005855BE" w:rsidP="00131E68">
      <w:pPr>
        <w:pStyle w:val="a3"/>
        <w:numPr>
          <w:ilvl w:val="0"/>
          <w:numId w:val="1"/>
        </w:numPr>
        <w:rPr>
          <w:rFonts w:cs="Times New Roman"/>
          <w:sz w:val="22"/>
          <w:szCs w:val="22"/>
        </w:rPr>
      </w:pPr>
      <w:r w:rsidRPr="00131E68">
        <w:rPr>
          <w:rFonts w:ascii="Times New Roman" w:hAnsi="Times New Roman" w:cs="Times New Roman"/>
          <w:sz w:val="24"/>
          <w:szCs w:val="24"/>
        </w:rPr>
        <w:t>конструктори</w:t>
      </w:r>
    </w:p>
    <w:p w:rsidR="005855BE" w:rsidRPr="00131E68" w:rsidRDefault="005855BE" w:rsidP="00131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E68">
        <w:rPr>
          <w:rFonts w:ascii="Times New Roman" w:hAnsi="Times New Roman" w:cs="Times New Roman"/>
          <w:sz w:val="24"/>
          <w:szCs w:val="24"/>
        </w:rPr>
        <w:t>книжки з великими літерами, складами</w:t>
      </w:r>
    </w:p>
    <w:p w:rsidR="005855BE" w:rsidRDefault="005855BE" w:rsidP="00FA37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настінне дзеркало </w:t>
      </w:r>
    </w:p>
    <w:p w:rsidR="005855BE" w:rsidRDefault="005855BE" w:rsidP="00FA37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індивідуальне дзеркало</w:t>
      </w:r>
    </w:p>
    <w:p w:rsidR="005855BE" w:rsidRDefault="005855BE" w:rsidP="00FA37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настінна таблиця складів</w:t>
      </w:r>
    </w:p>
    <w:p w:rsidR="005855BE" w:rsidRDefault="005855BE" w:rsidP="00FA37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іграшки</w:t>
      </w:r>
    </w:p>
    <w:p w:rsidR="005855BE" w:rsidRDefault="005855BE" w:rsidP="00131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матеріали для лічби</w:t>
      </w:r>
    </w:p>
    <w:p w:rsidR="005855BE" w:rsidRDefault="005855BE" w:rsidP="00131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друковані для ілюстрації</w:t>
      </w:r>
    </w:p>
    <w:p w:rsidR="005855BE" w:rsidRDefault="005855BE" w:rsidP="00131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олівці, ручки, зошити </w:t>
      </w:r>
    </w:p>
    <w:p w:rsidR="005855BE" w:rsidRDefault="00C870ED" w:rsidP="00131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обладнання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Монтессо</w:t>
      </w:r>
      <w:r w:rsidR="005855BE">
        <w:rPr>
          <w:rFonts w:ascii="Times New Roman" w:hAnsi="Times New Roman" w:cs="Times New Roman"/>
          <w:sz w:val="24"/>
          <w:szCs w:val="24"/>
        </w:rPr>
        <w:t>рі</w:t>
      </w:r>
      <w:proofErr w:type="spellEnd"/>
    </w:p>
    <w:p w:rsidR="005855BE" w:rsidRDefault="005855BE" w:rsidP="00131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м’який килимок </w:t>
      </w:r>
    </w:p>
    <w:p w:rsidR="005855BE" w:rsidRDefault="005855BE" w:rsidP="00131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палатка </w:t>
      </w:r>
    </w:p>
    <w:p w:rsidR="005855BE" w:rsidRDefault="005855BE" w:rsidP="00131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іграшки для нанизування різними кольорами, формою,  розміром</w:t>
      </w:r>
    </w:p>
    <w:p w:rsidR="005855BE" w:rsidRDefault="005855BE" w:rsidP="00131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пазли</w:t>
      </w:r>
      <w:proofErr w:type="spellEnd"/>
    </w:p>
    <w:p w:rsidR="005855BE" w:rsidRDefault="005855BE" w:rsidP="00A9371B">
      <w:pPr>
        <w:pStyle w:val="a3"/>
        <w:ind w:firstLine="0"/>
        <w:rPr>
          <w:rFonts w:ascii="Times New Roman" w:hAnsi="Times New Roman"/>
        </w:rPr>
      </w:pPr>
      <w:r w:rsidRPr="008B5BEE">
        <w:t>10. Індивідуальний навчальний план</w:t>
      </w:r>
    </w:p>
    <w:p w:rsidR="005855BE" w:rsidRDefault="005855BE" w:rsidP="00A9371B">
      <w:pPr>
        <w:pStyle w:val="a3"/>
        <w:ind w:firstLine="0"/>
        <w:rPr>
          <w:rFonts w:ascii="Times New Roman" w:hAnsi="Times New Roman"/>
        </w:rPr>
      </w:pPr>
    </w:p>
    <w:p w:rsidR="005855BE" w:rsidRDefault="005855BE" w:rsidP="00A9371B">
      <w:pPr>
        <w:pStyle w:val="a3"/>
        <w:ind w:firstLine="0"/>
        <w:rPr>
          <w:rFonts w:ascii="Times New Roman" w:hAnsi="Times New Roman"/>
        </w:rPr>
      </w:pPr>
    </w:p>
    <w:p w:rsidR="005855BE" w:rsidRDefault="005855BE" w:rsidP="00A9371B">
      <w:pPr>
        <w:pStyle w:val="a3"/>
        <w:ind w:firstLine="0"/>
        <w:rPr>
          <w:rFonts w:ascii="Times New Roman" w:hAnsi="Times New Roman"/>
        </w:rPr>
      </w:pPr>
    </w:p>
    <w:p w:rsidR="005855BE" w:rsidRDefault="005855BE" w:rsidP="00A9371B">
      <w:pPr>
        <w:pStyle w:val="a3"/>
        <w:ind w:firstLine="0"/>
        <w:rPr>
          <w:rFonts w:ascii="Times New Roman" w:hAnsi="Times New Roman"/>
        </w:rPr>
      </w:pPr>
    </w:p>
    <w:p w:rsidR="005855BE" w:rsidRPr="00A9371B" w:rsidRDefault="005855BE" w:rsidP="00A9371B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</w:t>
      </w:r>
      <w:proofErr w:type="spellStart"/>
      <w:r w:rsidRPr="00A86B4A">
        <w:rPr>
          <w:sz w:val="32"/>
          <w:szCs w:val="32"/>
        </w:rPr>
        <w:t>Яблонського</w:t>
      </w:r>
      <w:proofErr w:type="spellEnd"/>
      <w:r w:rsidRPr="00A86B4A">
        <w:rPr>
          <w:sz w:val="32"/>
          <w:szCs w:val="32"/>
        </w:rPr>
        <w:t xml:space="preserve"> Олександра</w:t>
      </w:r>
    </w:p>
    <w:p w:rsidR="005855BE" w:rsidRPr="00A86B4A" w:rsidRDefault="005855BE" w:rsidP="00A86B4A">
      <w:pPr>
        <w:spacing w:before="40" w:after="40"/>
        <w:jc w:val="center"/>
        <w:rPr>
          <w:rFonts w:ascii="Times New Roman" w:hAnsi="Times New Roman" w:cs="Times New Roman"/>
          <w:sz w:val="32"/>
          <w:szCs w:val="32"/>
        </w:rPr>
      </w:pPr>
      <w:r w:rsidRPr="00A86B4A">
        <w:rPr>
          <w:rFonts w:ascii="Times New Roman" w:hAnsi="Times New Roman" w:cs="Times New Roman"/>
          <w:sz w:val="32"/>
          <w:szCs w:val="32"/>
        </w:rPr>
        <w:t>(інклюзивної форми навчання)</w:t>
      </w:r>
    </w:p>
    <w:p w:rsidR="005855BE" w:rsidRPr="00A86B4A" w:rsidRDefault="005855BE" w:rsidP="00A86B4A">
      <w:pPr>
        <w:spacing w:before="40" w:after="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Учня 8</w:t>
      </w:r>
      <w:r w:rsidRPr="00A86B4A">
        <w:rPr>
          <w:rFonts w:ascii="Times New Roman" w:hAnsi="Times New Roman" w:cs="Times New Roman"/>
          <w:sz w:val="32"/>
          <w:szCs w:val="32"/>
        </w:rPr>
        <w:t xml:space="preserve"> класу</w:t>
      </w:r>
    </w:p>
    <w:p w:rsidR="005855BE" w:rsidRPr="00A86B4A" w:rsidRDefault="005855BE" w:rsidP="00A86B4A">
      <w:pPr>
        <w:spacing w:before="40" w:after="4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A86B4A">
        <w:rPr>
          <w:rFonts w:ascii="Times New Roman" w:hAnsi="Times New Roman" w:cs="Times New Roman"/>
          <w:sz w:val="32"/>
          <w:szCs w:val="32"/>
        </w:rPr>
        <w:t>Навчальний план</w:t>
      </w:r>
    </w:p>
    <w:p w:rsidR="005855BE" w:rsidRPr="00A86B4A" w:rsidRDefault="005855BE" w:rsidP="00A032A4">
      <w:pPr>
        <w:spacing w:before="40" w:after="40"/>
        <w:ind w:left="-567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3726"/>
        <w:gridCol w:w="3078"/>
      </w:tblGrid>
      <w:tr w:rsidR="005855BE" w:rsidRPr="00A86B4A" w:rsidTr="004F140D">
        <w:tc>
          <w:tcPr>
            <w:tcW w:w="1008" w:type="dxa"/>
          </w:tcPr>
          <w:p w:rsidR="005855BE" w:rsidRPr="00A86B4A" w:rsidRDefault="005855BE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BE" w:rsidRPr="00A86B4A" w:rsidRDefault="005855BE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726" w:type="dxa"/>
          </w:tcPr>
          <w:p w:rsidR="005855BE" w:rsidRPr="00A86B4A" w:rsidRDefault="005855BE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A">
              <w:rPr>
                <w:rFonts w:ascii="Times New Roman" w:hAnsi="Times New Roman" w:cs="Times New Roman"/>
                <w:sz w:val="24"/>
                <w:szCs w:val="24"/>
              </w:rPr>
              <w:t>Навчальні</w:t>
            </w:r>
          </w:p>
          <w:p w:rsidR="005855BE" w:rsidRPr="00A86B4A" w:rsidRDefault="005855BE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предмети</w:t>
            </w:r>
          </w:p>
        </w:tc>
        <w:tc>
          <w:tcPr>
            <w:tcW w:w="3078" w:type="dxa"/>
          </w:tcPr>
          <w:p w:rsidR="005855BE" w:rsidRPr="00A86B4A" w:rsidRDefault="005855BE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A">
              <w:rPr>
                <w:rFonts w:ascii="Times New Roman" w:hAnsi="Times New Roman" w:cs="Times New Roman"/>
                <w:sz w:val="24"/>
                <w:szCs w:val="24"/>
              </w:rPr>
              <w:t xml:space="preserve">Години </w:t>
            </w:r>
          </w:p>
          <w:p w:rsidR="005855BE" w:rsidRPr="00A86B4A" w:rsidRDefault="005855BE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A">
              <w:rPr>
                <w:rFonts w:ascii="Times New Roman" w:hAnsi="Times New Roman" w:cs="Times New Roman"/>
                <w:sz w:val="24"/>
                <w:szCs w:val="24"/>
              </w:rPr>
              <w:t xml:space="preserve">базового </w:t>
            </w:r>
          </w:p>
          <w:p w:rsidR="005855BE" w:rsidRPr="00A86B4A" w:rsidRDefault="005855BE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A">
              <w:rPr>
                <w:rFonts w:ascii="Times New Roman" w:hAnsi="Times New Roman" w:cs="Times New Roman"/>
                <w:sz w:val="24"/>
                <w:szCs w:val="24"/>
              </w:rPr>
              <w:t>компонента</w:t>
            </w:r>
          </w:p>
        </w:tc>
      </w:tr>
      <w:tr w:rsidR="005855BE" w:rsidRPr="00A86B4A" w:rsidTr="004F140D">
        <w:tc>
          <w:tcPr>
            <w:tcW w:w="1008" w:type="dxa"/>
          </w:tcPr>
          <w:p w:rsidR="005855BE" w:rsidRPr="00A86B4A" w:rsidRDefault="005855BE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5855BE" w:rsidRPr="00A86B4A" w:rsidRDefault="005855BE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A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078" w:type="dxa"/>
          </w:tcPr>
          <w:p w:rsidR="005855BE" w:rsidRPr="00A86B4A" w:rsidRDefault="005855BE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5BE" w:rsidRPr="00A86B4A" w:rsidTr="004F140D">
        <w:trPr>
          <w:trHeight w:val="343"/>
        </w:trPr>
        <w:tc>
          <w:tcPr>
            <w:tcW w:w="1008" w:type="dxa"/>
          </w:tcPr>
          <w:p w:rsidR="005855BE" w:rsidRPr="00A86B4A" w:rsidRDefault="005855BE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5855BE" w:rsidRPr="00A86B4A" w:rsidRDefault="005855BE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3078" w:type="dxa"/>
          </w:tcPr>
          <w:p w:rsidR="005855BE" w:rsidRPr="00A86B4A" w:rsidRDefault="005855BE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5BE" w:rsidRPr="00A86B4A" w:rsidTr="004F140D">
        <w:tc>
          <w:tcPr>
            <w:tcW w:w="1008" w:type="dxa"/>
          </w:tcPr>
          <w:p w:rsidR="005855BE" w:rsidRPr="00A86B4A" w:rsidRDefault="005855BE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5855BE" w:rsidRPr="00A86B4A" w:rsidRDefault="005855BE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78" w:type="dxa"/>
          </w:tcPr>
          <w:p w:rsidR="005855BE" w:rsidRPr="00A86B4A" w:rsidRDefault="005855BE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55BE" w:rsidRPr="00A86B4A" w:rsidTr="004F140D">
        <w:tc>
          <w:tcPr>
            <w:tcW w:w="1008" w:type="dxa"/>
          </w:tcPr>
          <w:p w:rsidR="005855BE" w:rsidRPr="00A86B4A" w:rsidRDefault="005855BE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5855BE" w:rsidRPr="00A86B4A" w:rsidRDefault="005855BE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3078" w:type="dxa"/>
          </w:tcPr>
          <w:p w:rsidR="005855BE" w:rsidRPr="00A86B4A" w:rsidRDefault="005855BE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5BE" w:rsidRPr="00A86B4A" w:rsidTr="004F140D">
        <w:tc>
          <w:tcPr>
            <w:tcW w:w="1008" w:type="dxa"/>
          </w:tcPr>
          <w:p w:rsidR="005855BE" w:rsidRPr="00A86B4A" w:rsidRDefault="00C870ED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5855BE" w:rsidRDefault="005855BE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3078" w:type="dxa"/>
          </w:tcPr>
          <w:p w:rsidR="005855BE" w:rsidRDefault="005855BE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5BE" w:rsidRPr="00A86B4A" w:rsidTr="004F140D">
        <w:tc>
          <w:tcPr>
            <w:tcW w:w="1008" w:type="dxa"/>
          </w:tcPr>
          <w:p w:rsidR="005855BE" w:rsidRPr="00A86B4A" w:rsidRDefault="00C870ED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5855BE" w:rsidRPr="00A86B4A" w:rsidRDefault="005855BE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A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3078" w:type="dxa"/>
          </w:tcPr>
          <w:p w:rsidR="005855BE" w:rsidRPr="00A86B4A" w:rsidRDefault="005855BE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5BE" w:rsidRPr="00A86B4A" w:rsidTr="004F140D">
        <w:tc>
          <w:tcPr>
            <w:tcW w:w="1008" w:type="dxa"/>
          </w:tcPr>
          <w:p w:rsidR="005855BE" w:rsidRPr="00A86B4A" w:rsidRDefault="00C870ED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26" w:type="dxa"/>
          </w:tcPr>
          <w:p w:rsidR="005855BE" w:rsidRPr="00A86B4A" w:rsidRDefault="005855BE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A">
              <w:rPr>
                <w:rFonts w:ascii="Times New Roman" w:hAnsi="Times New Roman" w:cs="Times New Roman"/>
                <w:sz w:val="24"/>
                <w:szCs w:val="24"/>
              </w:rPr>
              <w:t xml:space="preserve">Основи здоров’я </w:t>
            </w:r>
          </w:p>
        </w:tc>
        <w:tc>
          <w:tcPr>
            <w:tcW w:w="3078" w:type="dxa"/>
          </w:tcPr>
          <w:p w:rsidR="005855BE" w:rsidRPr="00A86B4A" w:rsidRDefault="005855BE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5BE" w:rsidRPr="00A86B4A" w:rsidTr="004F140D">
        <w:tc>
          <w:tcPr>
            <w:tcW w:w="1008" w:type="dxa"/>
          </w:tcPr>
          <w:p w:rsidR="005855BE" w:rsidRPr="00A86B4A" w:rsidRDefault="00C870ED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26" w:type="dxa"/>
          </w:tcPr>
          <w:p w:rsidR="005855BE" w:rsidRPr="00A86B4A" w:rsidRDefault="005855BE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3078" w:type="dxa"/>
          </w:tcPr>
          <w:p w:rsidR="005855BE" w:rsidRPr="00A86B4A" w:rsidRDefault="005855BE" w:rsidP="00CC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5BE" w:rsidRPr="00A86B4A" w:rsidTr="004F140D">
        <w:trPr>
          <w:trHeight w:val="423"/>
        </w:trPr>
        <w:tc>
          <w:tcPr>
            <w:tcW w:w="1008" w:type="dxa"/>
          </w:tcPr>
          <w:p w:rsidR="005855BE" w:rsidRPr="00A86B4A" w:rsidRDefault="00C870ED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6" w:type="dxa"/>
          </w:tcPr>
          <w:p w:rsidR="005855BE" w:rsidRDefault="005855BE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3078" w:type="dxa"/>
          </w:tcPr>
          <w:p w:rsidR="005855BE" w:rsidRDefault="005855BE" w:rsidP="00CC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5BE" w:rsidRPr="00A86B4A" w:rsidTr="004F140D">
        <w:trPr>
          <w:trHeight w:val="423"/>
        </w:trPr>
        <w:tc>
          <w:tcPr>
            <w:tcW w:w="1008" w:type="dxa"/>
          </w:tcPr>
          <w:p w:rsidR="005855BE" w:rsidRPr="00A86B4A" w:rsidRDefault="00C870ED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6" w:type="dxa"/>
          </w:tcPr>
          <w:p w:rsidR="005855BE" w:rsidRDefault="005855BE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078" w:type="dxa"/>
          </w:tcPr>
          <w:p w:rsidR="005855BE" w:rsidRDefault="005855BE" w:rsidP="00CC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55BE" w:rsidRDefault="005855BE" w:rsidP="00CC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BE" w:rsidRPr="00A86B4A" w:rsidTr="004F140D">
        <w:trPr>
          <w:trHeight w:val="750"/>
        </w:trPr>
        <w:tc>
          <w:tcPr>
            <w:tcW w:w="1008" w:type="dxa"/>
          </w:tcPr>
          <w:p w:rsidR="005855BE" w:rsidRPr="00A86B4A" w:rsidRDefault="005855BE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5855BE" w:rsidRPr="00A86B4A" w:rsidRDefault="005855BE" w:rsidP="00CC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4A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3078" w:type="dxa"/>
          </w:tcPr>
          <w:p w:rsidR="005855BE" w:rsidRPr="00A86B4A" w:rsidRDefault="00782AF1" w:rsidP="0053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5855BE" w:rsidRPr="00A86B4A" w:rsidRDefault="005855BE" w:rsidP="00A032A4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5BE" w:rsidRPr="00A86B4A" w:rsidRDefault="005855BE" w:rsidP="00A032A4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5BE" w:rsidRPr="00A86B4A" w:rsidRDefault="005855BE" w:rsidP="00A032A4">
      <w:pPr>
        <w:rPr>
          <w:rFonts w:ascii="Times New Roman" w:hAnsi="Times New Roman" w:cs="Times New Roman"/>
          <w:sz w:val="24"/>
          <w:szCs w:val="24"/>
        </w:rPr>
      </w:pPr>
      <w:r w:rsidRPr="00A86B4A">
        <w:rPr>
          <w:rFonts w:ascii="Times New Roman" w:hAnsi="Times New Roman" w:cs="Times New Roman"/>
          <w:sz w:val="24"/>
          <w:szCs w:val="24"/>
        </w:rPr>
        <w:t xml:space="preserve">         Директор школи:__________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86B4A">
        <w:rPr>
          <w:rFonts w:ascii="Times New Roman" w:hAnsi="Times New Roman" w:cs="Times New Roman"/>
          <w:sz w:val="24"/>
          <w:szCs w:val="24"/>
        </w:rPr>
        <w:t xml:space="preserve">В.І. </w:t>
      </w:r>
      <w:proofErr w:type="spellStart"/>
      <w:r w:rsidRPr="00A86B4A">
        <w:rPr>
          <w:rFonts w:ascii="Times New Roman" w:hAnsi="Times New Roman" w:cs="Times New Roman"/>
          <w:sz w:val="24"/>
          <w:szCs w:val="24"/>
        </w:rPr>
        <w:t>Ульянинський</w:t>
      </w:r>
      <w:proofErr w:type="spellEnd"/>
    </w:p>
    <w:p w:rsidR="005855BE" w:rsidRPr="00A86B4A" w:rsidRDefault="005855BE" w:rsidP="00A032A4">
      <w:pPr>
        <w:rPr>
          <w:rFonts w:ascii="Times New Roman" w:hAnsi="Times New Roman" w:cs="Times New Roman"/>
          <w:sz w:val="24"/>
          <w:szCs w:val="24"/>
        </w:rPr>
      </w:pPr>
    </w:p>
    <w:p w:rsidR="005855BE" w:rsidRPr="00A86B4A" w:rsidRDefault="005855BE" w:rsidP="00A032A4">
      <w:pPr>
        <w:rPr>
          <w:rFonts w:ascii="Times New Roman" w:hAnsi="Times New Roman" w:cs="Times New Roman"/>
          <w:sz w:val="24"/>
          <w:szCs w:val="24"/>
        </w:rPr>
      </w:pPr>
      <w:r w:rsidRPr="00A86B4A">
        <w:rPr>
          <w:rFonts w:ascii="Times New Roman" w:hAnsi="Times New Roman" w:cs="Times New Roman"/>
          <w:sz w:val="24"/>
          <w:szCs w:val="24"/>
        </w:rPr>
        <w:t xml:space="preserve">       Погоджено з батьками:___________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86B4A">
        <w:rPr>
          <w:rFonts w:ascii="Times New Roman" w:hAnsi="Times New Roman" w:cs="Times New Roman"/>
          <w:sz w:val="24"/>
          <w:szCs w:val="24"/>
        </w:rPr>
        <w:t>І.А. Яблонська</w:t>
      </w:r>
    </w:p>
    <w:p w:rsidR="005855BE" w:rsidRPr="00A86B4A" w:rsidRDefault="005855BE" w:rsidP="00A7634E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5855BE" w:rsidRDefault="005855BE" w:rsidP="004020E1">
      <w:pPr>
        <w:pStyle w:val="a3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855BE" w:rsidRPr="008B5BEE" w:rsidRDefault="005855BE" w:rsidP="003D2C60">
      <w:pPr>
        <w:pStyle w:val="a3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t>Педагогічні технології, спрямовані на досягнення мети: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55BE" w:rsidRPr="008B5BEE" w:rsidRDefault="005855BE" w:rsidP="003D2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5BE" w:rsidRPr="008B5BEE" w:rsidRDefault="005855BE" w:rsidP="003D2C6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t>11. Джерела інформації в процесі розроблення індивідуальної програми розвитку:</w:t>
      </w:r>
    </w:p>
    <w:p w:rsidR="005855BE" w:rsidRPr="008B5BEE" w:rsidRDefault="005855BE" w:rsidP="00402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sym w:font="Symbol" w:char="F07F"/>
      </w:r>
      <w:r w:rsidR="007C2BEB">
        <w:rPr>
          <w:rFonts w:ascii="Times New Roman" w:hAnsi="Times New Roman" w:cs="Times New Roman"/>
          <w:sz w:val="24"/>
          <w:szCs w:val="24"/>
        </w:rPr>
        <w:t xml:space="preserve"> висновок інклюзивно-ресурсного центру</w:t>
      </w:r>
    </w:p>
    <w:p w:rsidR="005855BE" w:rsidRPr="008B5BEE" w:rsidRDefault="005855BE" w:rsidP="00402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sym w:font="Symbol" w:char="F07F"/>
      </w:r>
      <w:r w:rsidRPr="008B5BEE">
        <w:rPr>
          <w:rFonts w:ascii="Times New Roman" w:hAnsi="Times New Roman" w:cs="Times New Roman"/>
          <w:sz w:val="24"/>
          <w:szCs w:val="24"/>
        </w:rPr>
        <w:t xml:space="preserve"> попередня індивідуальна програма розвитку</w:t>
      </w:r>
    </w:p>
    <w:p w:rsidR="005855BE" w:rsidRPr="008B5BEE" w:rsidRDefault="005855BE" w:rsidP="004020E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sym w:font="Symbol" w:char="F07F"/>
      </w:r>
      <w:r w:rsidRPr="008B5BEE">
        <w:rPr>
          <w:rFonts w:ascii="Times New Roman" w:hAnsi="Times New Roman" w:cs="Times New Roman"/>
          <w:sz w:val="24"/>
          <w:szCs w:val="24"/>
        </w:rPr>
        <w:t xml:space="preserve"> батьки/опікуни</w:t>
      </w:r>
    </w:p>
    <w:p w:rsidR="005855BE" w:rsidRPr="008B5BEE" w:rsidRDefault="005855BE" w:rsidP="004020E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sym w:font="Symbol" w:char="F07F"/>
      </w:r>
      <w:r w:rsidRPr="008B5BEE">
        <w:rPr>
          <w:rFonts w:ascii="Times New Roman" w:hAnsi="Times New Roman" w:cs="Times New Roman"/>
          <w:sz w:val="24"/>
          <w:szCs w:val="24"/>
        </w:rPr>
        <w:t xml:space="preserve"> учень</w:t>
      </w:r>
    </w:p>
    <w:p w:rsidR="005855BE" w:rsidRPr="008B5BEE" w:rsidRDefault="005855BE" w:rsidP="004020E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sym w:font="Symbol" w:char="F07F"/>
      </w:r>
      <w:r w:rsidRPr="008B5BEE">
        <w:rPr>
          <w:rFonts w:ascii="Times New Roman" w:hAnsi="Times New Roman" w:cs="Times New Roman"/>
          <w:sz w:val="24"/>
          <w:szCs w:val="24"/>
        </w:rPr>
        <w:t xml:space="preserve">члени ППК </w:t>
      </w:r>
    </w:p>
    <w:p w:rsidR="005855BE" w:rsidRDefault="005855BE" w:rsidP="007C7228">
      <w:pPr>
        <w:pStyle w:val="a3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:rsidR="005855BE" w:rsidRDefault="005855BE" w:rsidP="007C7228">
      <w:pPr>
        <w:pStyle w:val="a3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:rsidR="005855BE" w:rsidRDefault="005855BE" w:rsidP="007C7228">
      <w:pPr>
        <w:pStyle w:val="a3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:rsidR="005855BE" w:rsidRDefault="005855BE" w:rsidP="007C7228">
      <w:pPr>
        <w:pStyle w:val="a3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:rsidR="005855BE" w:rsidRPr="008B5BEE" w:rsidRDefault="005855BE" w:rsidP="007C7228">
      <w:pPr>
        <w:pStyle w:val="a3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t>12. Члени групи з розроблення індивідуальної програми розвитку</w:t>
      </w:r>
    </w:p>
    <w:p w:rsidR="005855BE" w:rsidRPr="008B5BEE" w:rsidRDefault="005855BE" w:rsidP="00A9371B">
      <w:pPr>
        <w:pStyle w:val="a3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5"/>
        <w:gridCol w:w="3285"/>
        <w:gridCol w:w="3285"/>
      </w:tblGrid>
      <w:tr w:rsidR="005855BE" w:rsidRPr="008B5BEE">
        <w:trPr>
          <w:trHeight w:val="372"/>
        </w:trPr>
        <w:tc>
          <w:tcPr>
            <w:tcW w:w="3285" w:type="dxa"/>
          </w:tcPr>
          <w:p w:rsidR="005855BE" w:rsidRPr="00536FB5" w:rsidRDefault="005855BE" w:rsidP="00536FB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B5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285" w:type="dxa"/>
          </w:tcPr>
          <w:p w:rsidR="005855BE" w:rsidRPr="00536FB5" w:rsidRDefault="005855BE" w:rsidP="00536FB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B5">
              <w:rPr>
                <w:rFonts w:ascii="Times New Roman" w:hAnsi="Times New Roman" w:cs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3285" w:type="dxa"/>
          </w:tcPr>
          <w:p w:rsidR="005855BE" w:rsidRPr="00536FB5" w:rsidRDefault="005855BE" w:rsidP="00536FB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B5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5855BE" w:rsidRPr="008B5BEE">
        <w:trPr>
          <w:trHeight w:val="851"/>
        </w:trPr>
        <w:tc>
          <w:tcPr>
            <w:tcW w:w="3285" w:type="dxa"/>
          </w:tcPr>
          <w:p w:rsidR="005855BE" w:rsidRPr="00536FB5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B5">
              <w:rPr>
                <w:rFonts w:ascii="Times New Roman" w:hAnsi="Times New Roman" w:cs="Times New Roman"/>
                <w:sz w:val="24"/>
                <w:szCs w:val="24"/>
              </w:rPr>
              <w:t xml:space="preserve">Кондратюк Юрій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FB5">
              <w:rPr>
                <w:rFonts w:ascii="Times New Roman" w:hAnsi="Times New Roman" w:cs="Times New Roman"/>
                <w:sz w:val="24"/>
                <w:szCs w:val="24"/>
              </w:rPr>
              <w:t>лександрович</w:t>
            </w:r>
          </w:p>
        </w:tc>
        <w:tc>
          <w:tcPr>
            <w:tcW w:w="3285" w:type="dxa"/>
          </w:tcPr>
          <w:p w:rsidR="005855BE" w:rsidRPr="00536FB5" w:rsidRDefault="00C870ED" w:rsidP="00F84472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навчально-</w:t>
            </w:r>
            <w:proofErr w:type="spellEnd"/>
            <w:r w:rsidR="0058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5BE" w:rsidRPr="00536FB5">
              <w:rPr>
                <w:rFonts w:ascii="Times New Roman" w:hAnsi="Times New Roman" w:cs="Times New Roman"/>
                <w:sz w:val="24"/>
                <w:szCs w:val="24"/>
              </w:rPr>
              <w:t>виховної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5BE" w:rsidRPr="00536FB5">
              <w:rPr>
                <w:rFonts w:ascii="Times New Roman" w:hAnsi="Times New Roman" w:cs="Times New Roman"/>
                <w:sz w:val="24"/>
                <w:szCs w:val="24"/>
              </w:rPr>
              <w:t xml:space="preserve"> робити</w:t>
            </w:r>
          </w:p>
          <w:p w:rsidR="005855BE" w:rsidRPr="00536FB5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855BE" w:rsidRPr="00536FB5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BE" w:rsidRPr="008B5BEE">
        <w:trPr>
          <w:trHeight w:val="851"/>
        </w:trPr>
        <w:tc>
          <w:tcPr>
            <w:tcW w:w="3285" w:type="dxa"/>
          </w:tcPr>
          <w:p w:rsidR="005855BE" w:rsidRPr="00536FB5" w:rsidRDefault="00D008BA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Сергіївна</w:t>
            </w:r>
          </w:p>
        </w:tc>
        <w:tc>
          <w:tcPr>
            <w:tcW w:w="3285" w:type="dxa"/>
          </w:tcPr>
          <w:p w:rsidR="005855BE" w:rsidRPr="00536FB5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B5">
              <w:rPr>
                <w:rFonts w:ascii="Times New Roman" w:hAnsi="Times New Roman" w:cs="Times New Roman"/>
                <w:sz w:val="24"/>
                <w:szCs w:val="24"/>
              </w:rPr>
              <w:t>Класний керівник</w:t>
            </w:r>
          </w:p>
        </w:tc>
        <w:tc>
          <w:tcPr>
            <w:tcW w:w="3285" w:type="dxa"/>
          </w:tcPr>
          <w:p w:rsidR="005855BE" w:rsidRPr="00536FB5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BE" w:rsidRPr="008B5BEE">
        <w:trPr>
          <w:trHeight w:val="851"/>
        </w:trPr>
        <w:tc>
          <w:tcPr>
            <w:tcW w:w="3285" w:type="dxa"/>
          </w:tcPr>
          <w:p w:rsidR="005855BE" w:rsidRPr="00536FB5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Петрук Н</w:t>
            </w:r>
            <w:r w:rsidRPr="00536FB5">
              <w:rPr>
                <w:rFonts w:ascii="Times New Roman" w:hAnsi="Times New Roman" w:cs="Times New Roman"/>
                <w:sz w:val="24"/>
                <w:szCs w:val="24"/>
              </w:rPr>
              <w:t>адія Адамівна</w:t>
            </w:r>
          </w:p>
        </w:tc>
        <w:tc>
          <w:tcPr>
            <w:tcW w:w="3285" w:type="dxa"/>
          </w:tcPr>
          <w:p w:rsidR="005855BE" w:rsidRPr="00536FB5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B5">
              <w:rPr>
                <w:rFonts w:ascii="Times New Roman" w:hAnsi="Times New Roman" w:cs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3285" w:type="dxa"/>
          </w:tcPr>
          <w:p w:rsidR="005855BE" w:rsidRPr="00536FB5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BE" w:rsidRPr="008B5BEE">
        <w:trPr>
          <w:trHeight w:val="851"/>
        </w:trPr>
        <w:tc>
          <w:tcPr>
            <w:tcW w:w="3285" w:type="dxa"/>
          </w:tcPr>
          <w:p w:rsidR="005855BE" w:rsidRPr="00536FB5" w:rsidRDefault="00D008BA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Ірина </w:t>
            </w:r>
            <w:r w:rsidR="00F84472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</w:p>
        </w:tc>
        <w:tc>
          <w:tcPr>
            <w:tcW w:w="3285" w:type="dxa"/>
          </w:tcPr>
          <w:p w:rsidR="005855BE" w:rsidRPr="00536FB5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B5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3285" w:type="dxa"/>
          </w:tcPr>
          <w:p w:rsidR="005855BE" w:rsidRPr="00536FB5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BE" w:rsidRPr="008B5BEE">
        <w:trPr>
          <w:trHeight w:val="851"/>
        </w:trPr>
        <w:tc>
          <w:tcPr>
            <w:tcW w:w="3285" w:type="dxa"/>
          </w:tcPr>
          <w:p w:rsidR="005855BE" w:rsidRPr="00536FB5" w:rsidRDefault="005855BE" w:rsidP="00116164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B5">
              <w:rPr>
                <w:rFonts w:ascii="Times New Roman" w:hAnsi="Times New Roman" w:cs="Times New Roman"/>
                <w:sz w:val="24"/>
                <w:szCs w:val="24"/>
              </w:rPr>
              <w:t xml:space="preserve">Кравчук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Олена </w:t>
            </w:r>
            <w:r w:rsidRPr="00536FB5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</w:p>
        </w:tc>
        <w:tc>
          <w:tcPr>
            <w:tcW w:w="3285" w:type="dxa"/>
          </w:tcPr>
          <w:p w:rsidR="005855BE" w:rsidRPr="00536FB5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B5">
              <w:rPr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3285" w:type="dxa"/>
          </w:tcPr>
          <w:p w:rsidR="005855BE" w:rsidRPr="00536FB5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5BE" w:rsidRPr="008B5BEE" w:rsidRDefault="005855BE" w:rsidP="004020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5BE" w:rsidRPr="008B5BEE" w:rsidRDefault="005855BE" w:rsidP="00402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t>13. Узгодження індивідуальної програми розвитку з:</w:t>
      </w:r>
    </w:p>
    <w:p w:rsidR="005855BE" w:rsidRPr="008B5BEE" w:rsidRDefault="005855BE" w:rsidP="00402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t>1) батьками/законними представниками:</w:t>
      </w:r>
    </w:p>
    <w:p w:rsidR="005855BE" w:rsidRDefault="005855BE" w:rsidP="004020E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t>прізвище, ім’я, по батькові батьків/законних представників</w:t>
      </w:r>
    </w:p>
    <w:p w:rsidR="005855BE" w:rsidRPr="00131E68" w:rsidRDefault="005855BE" w:rsidP="004020E1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1E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Яблонська Інна Анатоліївна </w:t>
      </w:r>
    </w:p>
    <w:p w:rsidR="005855BE" w:rsidRPr="008B5BEE" w:rsidRDefault="005855BE" w:rsidP="004020E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t>підпис _________________</w:t>
      </w:r>
      <w:r w:rsidRPr="008B5BEE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8B5BEE">
        <w:rPr>
          <w:rFonts w:ascii="Times New Roman" w:hAnsi="Times New Roman" w:cs="Times New Roman"/>
          <w:sz w:val="24"/>
          <w:szCs w:val="24"/>
        </w:rPr>
        <w:t>___</w:t>
      </w:r>
      <w:r w:rsidRPr="008B5BEE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8B5BEE">
        <w:rPr>
          <w:rFonts w:ascii="Times New Roman" w:hAnsi="Times New Roman" w:cs="Times New Roman"/>
          <w:sz w:val="24"/>
          <w:szCs w:val="24"/>
        </w:rPr>
        <w:t>__ дата _________</w:t>
      </w:r>
      <w:r w:rsidRPr="008B5BE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8B5BEE">
        <w:rPr>
          <w:rFonts w:ascii="Times New Roman" w:hAnsi="Times New Roman" w:cs="Times New Roman"/>
          <w:sz w:val="24"/>
          <w:szCs w:val="24"/>
        </w:rPr>
        <w:t>______</w:t>
      </w:r>
      <w:r w:rsidRPr="008B5BEE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8B5BEE">
        <w:rPr>
          <w:rFonts w:ascii="Times New Roman" w:hAnsi="Times New Roman" w:cs="Times New Roman"/>
          <w:sz w:val="24"/>
          <w:szCs w:val="24"/>
        </w:rPr>
        <w:t>_____________</w:t>
      </w:r>
    </w:p>
    <w:p w:rsidR="005855BE" w:rsidRPr="008B5BEE" w:rsidRDefault="005855BE" w:rsidP="004020E1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855BE" w:rsidRDefault="005855BE" w:rsidP="00177999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t xml:space="preserve">14. План консультування батьків/законних представників у процесі розроблення/виконання індивідуальної програми </w:t>
      </w:r>
      <w:r>
        <w:rPr>
          <w:rFonts w:ascii="Times New Roman" w:hAnsi="Times New Roman" w:cs="Times New Roman"/>
          <w:sz w:val="24"/>
          <w:szCs w:val="24"/>
        </w:rPr>
        <w:t>розвитк</w:t>
      </w:r>
      <w:r w:rsidR="00C870ED">
        <w:rPr>
          <w:rFonts w:ascii="Times New Roman" w:hAnsi="Times New Roman" w:cs="Times New Roman"/>
          <w:sz w:val="24"/>
          <w:szCs w:val="24"/>
        </w:rPr>
        <w:t>у</w:t>
      </w:r>
    </w:p>
    <w:p w:rsidR="005855BE" w:rsidRPr="008B5BEE" w:rsidRDefault="005855BE" w:rsidP="004020E1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855BE" w:rsidRPr="008B5BEE" w:rsidRDefault="005855BE" w:rsidP="004020E1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5"/>
        <w:gridCol w:w="3285"/>
        <w:gridCol w:w="3285"/>
      </w:tblGrid>
      <w:tr w:rsidR="005855BE" w:rsidRPr="008B5BEE">
        <w:tc>
          <w:tcPr>
            <w:tcW w:w="3285" w:type="dxa"/>
            <w:vAlign w:val="center"/>
          </w:tcPr>
          <w:p w:rsidR="005855BE" w:rsidRPr="00536FB5" w:rsidRDefault="005855BE" w:rsidP="00536FB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85" w:type="dxa"/>
            <w:vAlign w:val="center"/>
          </w:tcPr>
          <w:p w:rsidR="005855BE" w:rsidRPr="00536FB5" w:rsidRDefault="005855BE" w:rsidP="00536FB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B5"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</w:p>
        </w:tc>
        <w:tc>
          <w:tcPr>
            <w:tcW w:w="3285" w:type="dxa"/>
            <w:vAlign w:val="center"/>
          </w:tcPr>
          <w:p w:rsidR="005855BE" w:rsidRPr="00536FB5" w:rsidRDefault="005855BE" w:rsidP="00536FB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B5">
              <w:rPr>
                <w:rFonts w:ascii="Times New Roman" w:hAnsi="Times New Roman" w:cs="Times New Roman"/>
                <w:sz w:val="24"/>
                <w:szCs w:val="24"/>
              </w:rPr>
              <w:t>Відповідальні особи</w:t>
            </w:r>
          </w:p>
        </w:tc>
      </w:tr>
      <w:tr w:rsidR="005855BE" w:rsidRPr="008B5BEE">
        <w:trPr>
          <w:trHeight w:val="443"/>
        </w:trPr>
        <w:tc>
          <w:tcPr>
            <w:tcW w:w="3285" w:type="dxa"/>
          </w:tcPr>
          <w:p w:rsidR="005855BE" w:rsidRPr="00536FB5" w:rsidRDefault="00C870ED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02.09.2020</w:t>
            </w:r>
          </w:p>
        </w:tc>
        <w:tc>
          <w:tcPr>
            <w:tcW w:w="3285" w:type="dxa"/>
          </w:tcPr>
          <w:p w:rsidR="005855BE" w:rsidRPr="00536FB5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Створення ІПР</w:t>
            </w:r>
          </w:p>
        </w:tc>
        <w:tc>
          <w:tcPr>
            <w:tcW w:w="3285" w:type="dxa"/>
          </w:tcPr>
          <w:p w:rsidR="005855BE" w:rsidRPr="00536FB5" w:rsidRDefault="005855BE" w:rsidP="00536FB5">
            <w:pPr>
              <w:spacing w:before="12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36F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Кондратюк Юрій Олександрович </w:t>
            </w:r>
          </w:p>
          <w:p w:rsidR="005855BE" w:rsidRPr="00536FB5" w:rsidRDefault="005855BE" w:rsidP="00536FB5">
            <w:pPr>
              <w:spacing w:before="12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Петрук Надія Адамівна</w:t>
            </w:r>
          </w:p>
          <w:p w:rsidR="005855BE" w:rsidRDefault="00F84472" w:rsidP="00536FB5">
            <w:pPr>
              <w:spacing w:before="12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Садовська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Ірина Юріївна</w:t>
            </w:r>
            <w:r w:rsidR="005855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5855BE" w:rsidRPr="00536FB5" w:rsidRDefault="005855BE" w:rsidP="00536FB5">
            <w:pPr>
              <w:spacing w:before="12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36F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Пашинська</w:t>
            </w:r>
            <w:proofErr w:type="spellEnd"/>
            <w:r w:rsidRPr="00536F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Надія Ростиславівна</w:t>
            </w:r>
          </w:p>
          <w:p w:rsidR="005855BE" w:rsidRPr="00536FB5" w:rsidRDefault="005855BE" w:rsidP="00536FB5">
            <w:pPr>
              <w:spacing w:before="12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36F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Калінчук</w:t>
            </w:r>
            <w:proofErr w:type="spellEnd"/>
            <w:r w:rsidRPr="00536F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Наталя Володимирівна</w:t>
            </w:r>
          </w:p>
          <w:p w:rsidR="005855BE" w:rsidRPr="00536FB5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Кравчук Олена</w:t>
            </w:r>
            <w:r w:rsidRPr="00536F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Володимирівна</w:t>
            </w:r>
          </w:p>
        </w:tc>
      </w:tr>
      <w:tr w:rsidR="005855BE" w:rsidRPr="008B5BEE">
        <w:trPr>
          <w:trHeight w:val="2426"/>
        </w:trPr>
        <w:tc>
          <w:tcPr>
            <w:tcW w:w="9855" w:type="dxa"/>
            <w:gridSpan w:val="3"/>
            <w:tcBorders>
              <w:left w:val="nil"/>
              <w:bottom w:val="nil"/>
              <w:right w:val="nil"/>
            </w:tcBorders>
          </w:tcPr>
          <w:p w:rsidR="005855BE" w:rsidRPr="00536FB5" w:rsidRDefault="005855BE" w:rsidP="00536FB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5BE" w:rsidRPr="008B5BEE" w:rsidRDefault="005855BE" w:rsidP="00131E6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8B5BEE">
        <w:rPr>
          <w:rFonts w:ascii="Times New Roman" w:hAnsi="Times New Roman" w:cs="Times New Roman"/>
          <w:sz w:val="24"/>
          <w:szCs w:val="24"/>
        </w:rPr>
        <w:t>Андрушівської</w:t>
      </w:r>
      <w:proofErr w:type="spellEnd"/>
      <w:r w:rsidRPr="008B5BEE">
        <w:rPr>
          <w:rFonts w:ascii="Times New Roman" w:hAnsi="Times New Roman" w:cs="Times New Roman"/>
          <w:sz w:val="24"/>
          <w:szCs w:val="24"/>
        </w:rPr>
        <w:t xml:space="preserve"> ЗОШ І-ІІ ступенів: _____________ </w:t>
      </w:r>
      <w:proofErr w:type="spellStart"/>
      <w:r w:rsidRPr="008B5BEE">
        <w:rPr>
          <w:rFonts w:ascii="Times New Roman" w:hAnsi="Times New Roman" w:cs="Times New Roman"/>
          <w:sz w:val="24"/>
          <w:szCs w:val="24"/>
        </w:rPr>
        <w:t>Ульянинський</w:t>
      </w:r>
      <w:proofErr w:type="spellEnd"/>
      <w:r w:rsidRPr="008B5BEE">
        <w:rPr>
          <w:rFonts w:ascii="Times New Roman" w:hAnsi="Times New Roman" w:cs="Times New Roman"/>
          <w:sz w:val="24"/>
          <w:szCs w:val="24"/>
        </w:rPr>
        <w:t xml:space="preserve"> В.І.</w:t>
      </w:r>
    </w:p>
    <w:p w:rsidR="005855BE" w:rsidRPr="008B5BEE" w:rsidRDefault="005855BE" w:rsidP="004020E1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</w:p>
    <w:p w:rsidR="005855BE" w:rsidRPr="008B5BEE" w:rsidRDefault="005855BE" w:rsidP="004020E1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</w:p>
    <w:p w:rsidR="005855BE" w:rsidRPr="008B5BEE" w:rsidRDefault="005855BE" w:rsidP="00177999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8B5BEE">
        <w:rPr>
          <w:rFonts w:ascii="Times New Roman" w:hAnsi="Times New Roman" w:cs="Times New Roman"/>
          <w:sz w:val="24"/>
          <w:szCs w:val="24"/>
        </w:rPr>
        <w:t>____ ____________ 20__ р.”.</w:t>
      </w:r>
    </w:p>
    <w:p w:rsidR="005855BE" w:rsidRPr="008B5BEE" w:rsidRDefault="005855BE">
      <w:pPr>
        <w:rPr>
          <w:rFonts w:cs="Times New Roman"/>
          <w:sz w:val="24"/>
          <w:szCs w:val="24"/>
        </w:rPr>
      </w:pPr>
    </w:p>
    <w:sectPr w:rsidR="005855BE" w:rsidRPr="008B5BEE" w:rsidSect="00A7634E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5BE" w:rsidRDefault="005855BE" w:rsidP="003D2C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855BE" w:rsidRDefault="005855BE" w:rsidP="003D2C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5BE" w:rsidRDefault="005855BE" w:rsidP="003D2C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855BE" w:rsidRDefault="005855BE" w:rsidP="003D2C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384C"/>
    <w:multiLevelType w:val="hybridMultilevel"/>
    <w:tmpl w:val="AE0696EA"/>
    <w:lvl w:ilvl="0" w:tplc="C76ABA5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020E1"/>
    <w:rsid w:val="00005913"/>
    <w:rsid w:val="0004739E"/>
    <w:rsid w:val="000F02A6"/>
    <w:rsid w:val="00106639"/>
    <w:rsid w:val="00116164"/>
    <w:rsid w:val="00131E68"/>
    <w:rsid w:val="00163628"/>
    <w:rsid w:val="00170AE6"/>
    <w:rsid w:val="00177999"/>
    <w:rsid w:val="00186F55"/>
    <w:rsid w:val="00195DFA"/>
    <w:rsid w:val="001B024C"/>
    <w:rsid w:val="001D067C"/>
    <w:rsid w:val="001D17EC"/>
    <w:rsid w:val="001D6B56"/>
    <w:rsid w:val="001E189D"/>
    <w:rsid w:val="002A23DD"/>
    <w:rsid w:val="002A7B33"/>
    <w:rsid w:val="003244F6"/>
    <w:rsid w:val="00352A7E"/>
    <w:rsid w:val="003576F7"/>
    <w:rsid w:val="0036137A"/>
    <w:rsid w:val="00387770"/>
    <w:rsid w:val="003C3976"/>
    <w:rsid w:val="003D2C60"/>
    <w:rsid w:val="004020E1"/>
    <w:rsid w:val="00431DE1"/>
    <w:rsid w:val="00492E8C"/>
    <w:rsid w:val="004F140D"/>
    <w:rsid w:val="004F31C8"/>
    <w:rsid w:val="005355A1"/>
    <w:rsid w:val="00536FB5"/>
    <w:rsid w:val="005855BE"/>
    <w:rsid w:val="00623308"/>
    <w:rsid w:val="0063387A"/>
    <w:rsid w:val="0067036D"/>
    <w:rsid w:val="007223A2"/>
    <w:rsid w:val="00782AF1"/>
    <w:rsid w:val="007854A9"/>
    <w:rsid w:val="007B7F96"/>
    <w:rsid w:val="007C2BEB"/>
    <w:rsid w:val="007C336F"/>
    <w:rsid w:val="007C7228"/>
    <w:rsid w:val="008051C9"/>
    <w:rsid w:val="00892230"/>
    <w:rsid w:val="00896A73"/>
    <w:rsid w:val="008B5BEE"/>
    <w:rsid w:val="008D2B78"/>
    <w:rsid w:val="0092734C"/>
    <w:rsid w:val="009B4C04"/>
    <w:rsid w:val="009D42DF"/>
    <w:rsid w:val="00A032A4"/>
    <w:rsid w:val="00A62621"/>
    <w:rsid w:val="00A659C4"/>
    <w:rsid w:val="00A7634E"/>
    <w:rsid w:val="00A86B4A"/>
    <w:rsid w:val="00A9371B"/>
    <w:rsid w:val="00AA2789"/>
    <w:rsid w:val="00AA6672"/>
    <w:rsid w:val="00BF5093"/>
    <w:rsid w:val="00C20448"/>
    <w:rsid w:val="00C23244"/>
    <w:rsid w:val="00C27B37"/>
    <w:rsid w:val="00C4746C"/>
    <w:rsid w:val="00C870ED"/>
    <w:rsid w:val="00CA4F11"/>
    <w:rsid w:val="00CB6283"/>
    <w:rsid w:val="00CC4878"/>
    <w:rsid w:val="00CC60AC"/>
    <w:rsid w:val="00CE4329"/>
    <w:rsid w:val="00D008BA"/>
    <w:rsid w:val="00D3476F"/>
    <w:rsid w:val="00D41D2B"/>
    <w:rsid w:val="00D61294"/>
    <w:rsid w:val="00D747A1"/>
    <w:rsid w:val="00D76B1E"/>
    <w:rsid w:val="00D805B0"/>
    <w:rsid w:val="00D81FA7"/>
    <w:rsid w:val="00DF28FF"/>
    <w:rsid w:val="00E24544"/>
    <w:rsid w:val="00E55117"/>
    <w:rsid w:val="00E72112"/>
    <w:rsid w:val="00F57538"/>
    <w:rsid w:val="00F745C9"/>
    <w:rsid w:val="00F84472"/>
    <w:rsid w:val="00F95BA7"/>
    <w:rsid w:val="00F9789F"/>
    <w:rsid w:val="00FA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F7"/>
    <w:rPr>
      <w:rFonts w:ascii="Antiqua" w:eastAsia="Times New Roman" w:hAnsi="Antiqua" w:cs="Antiqua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4020E1"/>
    <w:pPr>
      <w:spacing w:before="120"/>
      <w:ind w:firstLine="567"/>
    </w:pPr>
  </w:style>
  <w:style w:type="paragraph" w:customStyle="1" w:styleId="a4">
    <w:name w:val="Шапка документу"/>
    <w:basedOn w:val="a"/>
    <w:uiPriority w:val="99"/>
    <w:rsid w:val="004020E1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uiPriority w:val="99"/>
    <w:rsid w:val="004020E1"/>
    <w:pPr>
      <w:keepNext/>
      <w:keepLines/>
      <w:spacing w:before="240" w:after="240"/>
      <w:jc w:val="center"/>
    </w:pPr>
    <w:rPr>
      <w:b/>
      <w:bCs/>
    </w:rPr>
  </w:style>
  <w:style w:type="table" w:styleId="a6">
    <w:name w:val="Table Grid"/>
    <w:basedOn w:val="a1"/>
    <w:uiPriority w:val="99"/>
    <w:rsid w:val="00DF28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D2C6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D2C60"/>
    <w:rPr>
      <w:rFonts w:ascii="Antiqua" w:hAnsi="Antiqua" w:cs="Antiqu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3D2C6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D2C60"/>
    <w:rPr>
      <w:rFonts w:ascii="Antiqua" w:hAnsi="Antiqua" w:cs="Antiqua"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99"/>
    <w:qFormat/>
    <w:rsid w:val="007223A2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223A2"/>
    <w:rPr>
      <w:rFonts w:ascii="Antiqua" w:hAnsi="Antiqua" w:cs="Antiqua"/>
      <w:i/>
      <w:iCs/>
      <w:color w:val="000000"/>
      <w:sz w:val="20"/>
      <w:szCs w:val="20"/>
      <w:lang w:eastAsia="ru-RU"/>
    </w:rPr>
  </w:style>
  <w:style w:type="character" w:styleId="ab">
    <w:name w:val="Emphasis"/>
    <w:basedOn w:val="a0"/>
    <w:uiPriority w:val="99"/>
    <w:qFormat/>
    <w:rsid w:val="007223A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3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1091</Words>
  <Characters>8614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5</cp:revision>
  <dcterms:created xsi:type="dcterms:W3CDTF">2020-09-03T09:41:00Z</dcterms:created>
  <dcterms:modified xsi:type="dcterms:W3CDTF">2020-09-17T06:21:00Z</dcterms:modified>
</cp:coreProperties>
</file>