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6E4" w:rsidRPr="00E046E4" w:rsidRDefault="0046571C" w:rsidP="00465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6E4">
        <w:rPr>
          <w:rFonts w:ascii="Times New Roman" w:hAnsi="Times New Roman" w:cs="Times New Roman"/>
          <w:b/>
          <w:sz w:val="28"/>
          <w:szCs w:val="28"/>
        </w:rPr>
        <w:t>НАКАЗ №26</w:t>
      </w:r>
    </w:p>
    <w:p w:rsidR="0067137F" w:rsidRPr="00E046E4" w:rsidRDefault="0046571C" w:rsidP="00E046E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46E4">
        <w:rPr>
          <w:rFonts w:ascii="Times New Roman" w:hAnsi="Times New Roman" w:cs="Times New Roman"/>
          <w:b/>
          <w:sz w:val="28"/>
          <w:szCs w:val="28"/>
        </w:rPr>
        <w:t xml:space="preserve"> від 02.05.2019 року</w:t>
      </w:r>
    </w:p>
    <w:p w:rsidR="0046571C" w:rsidRDefault="0046571C" w:rsidP="00465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6E4">
        <w:rPr>
          <w:rFonts w:ascii="Times New Roman" w:hAnsi="Times New Roman" w:cs="Times New Roman"/>
          <w:b/>
          <w:sz w:val="28"/>
          <w:szCs w:val="28"/>
        </w:rPr>
        <w:t>Про зарахування</w:t>
      </w:r>
      <w:r w:rsidR="00E046E4" w:rsidRPr="00E046E4">
        <w:rPr>
          <w:rFonts w:ascii="Times New Roman" w:hAnsi="Times New Roman" w:cs="Times New Roman"/>
          <w:b/>
          <w:sz w:val="28"/>
          <w:szCs w:val="28"/>
        </w:rPr>
        <w:t xml:space="preserve"> учнів до 1 класу</w:t>
      </w:r>
    </w:p>
    <w:p w:rsidR="00E046E4" w:rsidRDefault="00E046E4" w:rsidP="00E046E4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відповідності зі статтею 20 ЗУ «Про загальну середню освіту» згідно заяв батьків наказую:</w:t>
      </w:r>
    </w:p>
    <w:p w:rsidR="00CA5817" w:rsidRDefault="00CA5817" w:rsidP="00CA58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Зарахувати до 1 класу таких учнів:</w:t>
      </w:r>
    </w:p>
    <w:p w:rsidR="00CA5817" w:rsidRDefault="00CA5817" w:rsidP="00CA581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Абрамович Яну</w:t>
      </w:r>
    </w:p>
    <w:p w:rsidR="00CA5817" w:rsidRDefault="00CA5817" w:rsidP="00CA581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Бурякова Даниїла</w:t>
      </w:r>
    </w:p>
    <w:p w:rsidR="00CA5817" w:rsidRDefault="00CA5817" w:rsidP="00CA581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Горбенко Анастасію</w:t>
      </w:r>
    </w:p>
    <w:p w:rsidR="00CA5817" w:rsidRDefault="00CA5817" w:rsidP="00CA581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Дубіцького Артема</w:t>
      </w:r>
    </w:p>
    <w:p w:rsidR="00CA5817" w:rsidRDefault="00CA5817" w:rsidP="00CA581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Заблоцького Артура</w:t>
      </w:r>
    </w:p>
    <w:p w:rsidR="00CA5817" w:rsidRDefault="00CA5817" w:rsidP="00CA581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Музичук Софію</w:t>
      </w:r>
    </w:p>
    <w:p w:rsidR="00CA5817" w:rsidRDefault="00CA5817" w:rsidP="00CA581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Пухальську Адріану</w:t>
      </w:r>
    </w:p>
    <w:p w:rsidR="00CA5817" w:rsidRDefault="00CA5817" w:rsidP="00CA581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Ульянинського Давида</w:t>
      </w:r>
    </w:p>
    <w:p w:rsidR="00CA5817" w:rsidRDefault="00CA5817" w:rsidP="00CA581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Хорова Максима</w:t>
      </w:r>
    </w:p>
    <w:p w:rsidR="00CA5817" w:rsidRDefault="00CA5817" w:rsidP="00CA581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Чуб Анну</w:t>
      </w:r>
    </w:p>
    <w:p w:rsidR="00CA5817" w:rsidRDefault="00CA5817" w:rsidP="00CA581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Шадловську Софію</w:t>
      </w:r>
    </w:p>
    <w:p w:rsidR="00CA5817" w:rsidRDefault="00CA5817" w:rsidP="00CA5817">
      <w:pPr>
        <w:pStyle w:val="a3"/>
        <w:numPr>
          <w:ilvl w:val="0"/>
          <w:numId w:val="1"/>
        </w:numPr>
        <w:spacing w:after="0" w:line="240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Класоводу Калінчук Наталії Володимирівні до 10.09.2019 року оформити особові справи учнів, забезпечити наявність наступних документів:</w:t>
      </w:r>
    </w:p>
    <w:p w:rsidR="00CA5817" w:rsidRDefault="004C2E3A" w:rsidP="00CA581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A5817">
        <w:rPr>
          <w:rFonts w:ascii="Times New Roman" w:hAnsi="Times New Roman" w:cs="Times New Roman"/>
          <w:sz w:val="28"/>
          <w:szCs w:val="28"/>
        </w:rPr>
        <w:t>аяв батьків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5817" w:rsidRDefault="004C2E3A" w:rsidP="00CA581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медичних довідок установленого зразка;</w:t>
      </w:r>
    </w:p>
    <w:p w:rsidR="004C2E3A" w:rsidRDefault="004C2E3A" w:rsidP="00CA581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копій свідоцтв про народження.</w:t>
      </w:r>
    </w:p>
    <w:p w:rsidR="004C2E3A" w:rsidRDefault="004C2E3A" w:rsidP="004C2E3A">
      <w:pPr>
        <w:pStyle w:val="a3"/>
        <w:spacing w:after="0" w:line="240" w:lineRule="auto"/>
        <w:ind w:left="1494"/>
        <w:jc w:val="right"/>
        <w:rPr>
          <w:rFonts w:ascii="Times New Roman" w:hAnsi="Times New Roman" w:cs="Times New Roman"/>
          <w:sz w:val="28"/>
          <w:szCs w:val="28"/>
        </w:rPr>
      </w:pPr>
    </w:p>
    <w:p w:rsidR="004C2E3A" w:rsidRDefault="004C2E3A" w:rsidP="004C2E3A">
      <w:pPr>
        <w:pStyle w:val="a3"/>
        <w:spacing w:after="0" w:line="240" w:lineRule="auto"/>
        <w:ind w:left="149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школи ____________ Ульянинський В.І.</w:t>
      </w:r>
    </w:p>
    <w:p w:rsidR="004C2E3A" w:rsidRPr="00CA5817" w:rsidRDefault="004C2E3A" w:rsidP="004C2E3A">
      <w:pPr>
        <w:pStyle w:val="a3"/>
        <w:spacing w:after="0" w:line="240" w:lineRule="auto"/>
        <w:ind w:left="149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наказом ознайомлена ______________ Калінчук Н.В.</w:t>
      </w:r>
      <w:bookmarkStart w:id="0" w:name="_GoBack"/>
      <w:bookmarkEnd w:id="0"/>
    </w:p>
    <w:sectPr w:rsidR="004C2E3A" w:rsidRPr="00CA58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4582"/>
    <w:multiLevelType w:val="hybridMultilevel"/>
    <w:tmpl w:val="90B4DCA2"/>
    <w:lvl w:ilvl="0" w:tplc="912008BC">
      <w:start w:val="2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1AD4384"/>
    <w:multiLevelType w:val="hybridMultilevel"/>
    <w:tmpl w:val="AA4488B6"/>
    <w:lvl w:ilvl="0" w:tplc="8A98802C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34" w:hanging="360"/>
      </w:pPr>
    </w:lvl>
    <w:lvl w:ilvl="2" w:tplc="0422001B" w:tentative="1">
      <w:start w:val="1"/>
      <w:numFmt w:val="lowerRoman"/>
      <w:lvlText w:val="%3."/>
      <w:lvlJc w:val="right"/>
      <w:pPr>
        <w:ind w:left="3654" w:hanging="180"/>
      </w:pPr>
    </w:lvl>
    <w:lvl w:ilvl="3" w:tplc="0422000F" w:tentative="1">
      <w:start w:val="1"/>
      <w:numFmt w:val="decimal"/>
      <w:lvlText w:val="%4."/>
      <w:lvlJc w:val="left"/>
      <w:pPr>
        <w:ind w:left="4374" w:hanging="360"/>
      </w:pPr>
    </w:lvl>
    <w:lvl w:ilvl="4" w:tplc="04220019" w:tentative="1">
      <w:start w:val="1"/>
      <w:numFmt w:val="lowerLetter"/>
      <w:lvlText w:val="%5."/>
      <w:lvlJc w:val="left"/>
      <w:pPr>
        <w:ind w:left="5094" w:hanging="360"/>
      </w:pPr>
    </w:lvl>
    <w:lvl w:ilvl="5" w:tplc="0422001B" w:tentative="1">
      <w:start w:val="1"/>
      <w:numFmt w:val="lowerRoman"/>
      <w:lvlText w:val="%6."/>
      <w:lvlJc w:val="right"/>
      <w:pPr>
        <w:ind w:left="5814" w:hanging="180"/>
      </w:pPr>
    </w:lvl>
    <w:lvl w:ilvl="6" w:tplc="0422000F" w:tentative="1">
      <w:start w:val="1"/>
      <w:numFmt w:val="decimal"/>
      <w:lvlText w:val="%7."/>
      <w:lvlJc w:val="left"/>
      <w:pPr>
        <w:ind w:left="6534" w:hanging="360"/>
      </w:pPr>
    </w:lvl>
    <w:lvl w:ilvl="7" w:tplc="04220019" w:tentative="1">
      <w:start w:val="1"/>
      <w:numFmt w:val="lowerLetter"/>
      <w:lvlText w:val="%8."/>
      <w:lvlJc w:val="left"/>
      <w:pPr>
        <w:ind w:left="7254" w:hanging="360"/>
      </w:pPr>
    </w:lvl>
    <w:lvl w:ilvl="8" w:tplc="0422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 w15:restartNumberingAfterBreak="0">
    <w:nsid w:val="1EB841B0"/>
    <w:multiLevelType w:val="hybridMultilevel"/>
    <w:tmpl w:val="8B12A538"/>
    <w:lvl w:ilvl="0" w:tplc="1DB2B26C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1C"/>
    <w:rsid w:val="0046571C"/>
    <w:rsid w:val="004C2E3A"/>
    <w:rsid w:val="0067137F"/>
    <w:rsid w:val="009310A8"/>
    <w:rsid w:val="00CA5817"/>
    <w:rsid w:val="00E0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A0ED"/>
  <w15:chartTrackingRefBased/>
  <w15:docId w15:val="{38BC037A-749C-4EBA-B4C8-229BED1A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2019-06-05T09:43:00Z</dcterms:created>
  <dcterms:modified xsi:type="dcterms:W3CDTF">2019-06-06T08:03:00Z</dcterms:modified>
</cp:coreProperties>
</file>