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01" w:rsidRPr="00FD0178" w:rsidRDefault="00463F01" w:rsidP="00463F01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463F01" w:rsidRPr="00FD0178" w:rsidRDefault="00463F01" w:rsidP="00463F0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463F01" w:rsidRPr="00FD0178" w:rsidRDefault="00463F01" w:rsidP="00463F0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463F01" w:rsidRPr="00FD0178" w:rsidRDefault="00463F01" w:rsidP="00463F0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463F01" w:rsidRPr="00FD0178" w:rsidRDefault="00A93271" w:rsidP="00463F0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463F01"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2D" w:rsidRPr="00BD5CC4" w:rsidRDefault="00157D2D" w:rsidP="00FD017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 № 9-ОП</w:t>
      </w: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ОХОРОНИ ПРАЦІ </w:t>
      </w: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ЗАВІДУЮЧОГО ГОСПОДАРСТВОМ ПРИШКІЛЬНОГО ТАБОРУ З ДЕННИМ ПЕРЕБУВАННЯМ</w:t>
      </w: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D2D" w:rsidRPr="00FD0178" w:rsidRDefault="00157D2D" w:rsidP="00157D2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ЗАГАЛЬНI ПОЛОЖЕННЯ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1.1. Вимоги інструкції з охорони праці є обов’язковими для виконання відповідно до Закону України «Про охорону праці» і Кодексу законів про працю України.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1.2. Перед призн</w:t>
      </w:r>
      <w:r w:rsidR="00BD5CC4">
        <w:rPr>
          <w:rFonts w:ascii="Times New Roman" w:hAnsi="Times New Roman" w:cs="Times New Roman"/>
          <w:sz w:val="24"/>
          <w:szCs w:val="24"/>
        </w:rPr>
        <w:t>аченням на роботу та періодично</w:t>
      </w:r>
      <w:r w:rsidRPr="00FD0178">
        <w:rPr>
          <w:rFonts w:ascii="Times New Roman" w:hAnsi="Times New Roman" w:cs="Times New Roman"/>
          <w:sz w:val="24"/>
          <w:szCs w:val="24"/>
        </w:rPr>
        <w:t xml:space="preserve"> завідуючий господарством повинен проходити медогляд.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1.3. Завідуючий господарством повинен проводити з новопризначеними працівниками вступний інструктаж з охорони праці, знайомити з робочим місцем, вимогами</w:t>
      </w:r>
      <w:r w:rsidR="00BD5CC4">
        <w:rPr>
          <w:rFonts w:ascii="Times New Roman" w:hAnsi="Times New Roman" w:cs="Times New Roman"/>
          <w:sz w:val="24"/>
          <w:szCs w:val="24"/>
        </w:rPr>
        <w:t>,</w:t>
      </w:r>
      <w:r w:rsidRPr="00FD0178">
        <w:rPr>
          <w:rFonts w:ascii="Times New Roman" w:hAnsi="Times New Roman" w:cs="Times New Roman"/>
          <w:sz w:val="24"/>
          <w:szCs w:val="24"/>
        </w:rPr>
        <w:t xml:space="preserve"> правилами внутрішнього трудового ропорядку.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1.4. Проводити з новопризначеними працівниками первинний інструктаж та знайомити з умовами праці.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1.5. Знати і знайомити працівників з правилами пожежної безпеки, вміти користуватись первинними засобами пожежогасіння (вогнегасниками).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0178">
        <w:rPr>
          <w:rFonts w:ascii="Times New Roman" w:hAnsi="Times New Roman" w:cs="Times New Roman"/>
          <w:sz w:val="24"/>
          <w:szCs w:val="24"/>
        </w:rPr>
        <w:t xml:space="preserve">1.6. Мати навички в наданні першої долікарської допомоги. </w:t>
      </w:r>
    </w:p>
    <w:p w:rsidR="00157D2D" w:rsidRPr="00FD0178" w:rsidRDefault="00157D2D" w:rsidP="00157D2D">
      <w:pPr>
        <w:pStyle w:val="a3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FD0178">
        <w:rPr>
          <w:lang w:val="uk-UA"/>
        </w:rPr>
        <w:t xml:space="preserve">1.7. </w:t>
      </w:r>
      <w:r w:rsidRPr="00FD0178">
        <w:t xml:space="preserve">При </w:t>
      </w:r>
      <w:proofErr w:type="spellStart"/>
      <w:r w:rsidRPr="00FD0178">
        <w:t>виявленні</w:t>
      </w:r>
      <w:proofErr w:type="spellEnd"/>
      <w:r w:rsidRPr="00FD0178">
        <w:t xml:space="preserve"> </w:t>
      </w:r>
      <w:proofErr w:type="spellStart"/>
      <w:r w:rsidRPr="00FD0178">
        <w:t>несправност</w:t>
      </w:r>
      <w:proofErr w:type="spellEnd"/>
      <w:r w:rsidRPr="00FD0178">
        <w:rPr>
          <w:lang w:val="uk-UA"/>
        </w:rPr>
        <w:t>ей</w:t>
      </w:r>
      <w:r w:rsidRPr="00FD0178">
        <w:t xml:space="preserve"> </w:t>
      </w:r>
      <w:proofErr w:type="spellStart"/>
      <w:r w:rsidRPr="00FD0178">
        <w:t>обладнання</w:t>
      </w:r>
      <w:proofErr w:type="spellEnd"/>
      <w:r w:rsidRPr="00FD0178">
        <w:t xml:space="preserve">, </w:t>
      </w:r>
      <w:proofErr w:type="spellStart"/>
      <w:r w:rsidRPr="00FD0178">
        <w:t>устаткування</w:t>
      </w:r>
      <w:proofErr w:type="spellEnd"/>
      <w:r w:rsidRPr="00FD0178">
        <w:t xml:space="preserve">, </w:t>
      </w:r>
      <w:proofErr w:type="spellStart"/>
      <w:r w:rsidRPr="00FD0178">
        <w:t>пристрої</w:t>
      </w:r>
      <w:proofErr w:type="gramStart"/>
      <w:r w:rsidRPr="00FD0178">
        <w:t>в</w:t>
      </w:r>
      <w:proofErr w:type="spellEnd"/>
      <w:proofErr w:type="gramEnd"/>
      <w:r w:rsidRPr="00FD0178">
        <w:t xml:space="preserve"> </w:t>
      </w:r>
      <w:proofErr w:type="gramStart"/>
      <w:r w:rsidRPr="00FD0178">
        <w:t>та</w:t>
      </w:r>
      <w:proofErr w:type="gramEnd"/>
      <w:r w:rsidRPr="00FD0178">
        <w:t xml:space="preserve"> </w:t>
      </w:r>
      <w:proofErr w:type="spellStart"/>
      <w:r w:rsidRPr="00FD0178">
        <w:t>нещасних</w:t>
      </w:r>
      <w:proofErr w:type="spellEnd"/>
      <w:r w:rsidRPr="00FD0178">
        <w:t xml:space="preserve"> </w:t>
      </w:r>
      <w:proofErr w:type="spellStart"/>
      <w:r w:rsidRPr="00FD0178">
        <w:t>випадках</w:t>
      </w:r>
      <w:proofErr w:type="spellEnd"/>
      <w:r w:rsidRPr="00FD0178">
        <w:t xml:space="preserve">, </w:t>
      </w:r>
      <w:proofErr w:type="spellStart"/>
      <w:r w:rsidRPr="00FD0178">
        <w:t>які</w:t>
      </w:r>
      <w:proofErr w:type="spellEnd"/>
      <w:r w:rsidRPr="00FD0178">
        <w:t xml:space="preserve"> </w:t>
      </w:r>
      <w:proofErr w:type="spellStart"/>
      <w:r w:rsidRPr="00FD0178">
        <w:t>трапились</w:t>
      </w:r>
      <w:proofErr w:type="spellEnd"/>
      <w:r w:rsidRPr="00FD0178">
        <w:t xml:space="preserve"> в</w:t>
      </w:r>
      <w:r w:rsidRPr="00FD0178">
        <w:rPr>
          <w:lang w:val="uk-UA"/>
        </w:rPr>
        <w:t xml:space="preserve"> пришкільному таборі</w:t>
      </w:r>
      <w:r w:rsidRPr="00FD0178">
        <w:t xml:space="preserve">, </w:t>
      </w:r>
      <w:proofErr w:type="spellStart"/>
      <w:r w:rsidRPr="00FD0178">
        <w:t>терміново</w:t>
      </w:r>
      <w:proofErr w:type="spellEnd"/>
      <w:r w:rsidRPr="00FD0178">
        <w:t xml:space="preserve"> </w:t>
      </w:r>
      <w:proofErr w:type="spellStart"/>
      <w:r w:rsidRPr="00FD0178">
        <w:t>повідомляти</w:t>
      </w:r>
      <w:proofErr w:type="spellEnd"/>
      <w:r w:rsidRPr="00FD0178">
        <w:t xml:space="preserve"> </w:t>
      </w:r>
      <w:proofErr w:type="spellStart"/>
      <w:r w:rsidRPr="00FD0178">
        <w:t>керівника</w:t>
      </w:r>
      <w:proofErr w:type="spellEnd"/>
      <w:r w:rsidRPr="00FD0178">
        <w:rPr>
          <w:lang w:val="uk-UA"/>
        </w:rPr>
        <w:t xml:space="preserve"> навчального закладу або начальника пришкільного табору.</w:t>
      </w:r>
    </w:p>
    <w:p w:rsidR="00157D2D" w:rsidRPr="00FD0178" w:rsidRDefault="00157D2D" w:rsidP="00157D2D">
      <w:pPr>
        <w:pStyle w:val="a3"/>
        <w:spacing w:before="0" w:beforeAutospacing="0" w:after="0" w:afterAutospacing="0"/>
        <w:ind w:firstLine="567"/>
        <w:contextualSpacing/>
        <w:jc w:val="both"/>
        <w:rPr>
          <w:lang w:val="uk-UA"/>
        </w:rPr>
      </w:pPr>
    </w:p>
    <w:p w:rsidR="00157D2D" w:rsidRPr="00FD0178" w:rsidRDefault="00157D2D" w:rsidP="00157D2D">
      <w:pPr>
        <w:pStyle w:val="a3"/>
        <w:spacing w:before="0" w:beforeAutospacing="0" w:after="0" w:afterAutospacing="0"/>
        <w:ind w:firstLine="567"/>
        <w:contextualSpacing/>
        <w:jc w:val="center"/>
        <w:rPr>
          <w:lang w:val="uk-UA"/>
        </w:rPr>
      </w:pPr>
      <w:r w:rsidRPr="00FD0178">
        <w:rPr>
          <w:b/>
          <w:snapToGrid w:val="0"/>
          <w:lang w:val="uk-UA"/>
        </w:rPr>
        <w:t>2. ВИМОГИ БЕЗПЕКИ ПЕРЕД ПОЧАТКОМ РОБОТИ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Оглянути своє робоче мiсце i впевнитись у вiдсутностi небезпечних та шкiдливих виробничих факторiв (справнiсть електроарматури, меблiв, вiдсутнiсть загазованостi повiтря, вiдсутнiсть протягiв тощо).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F01" w:rsidRPr="00FD0178" w:rsidRDefault="00463F01" w:rsidP="00317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D2D" w:rsidRPr="00FD0178" w:rsidRDefault="00157D2D" w:rsidP="00317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ВИМОГИ БЕЗПЕКИ ПIД ЧАС РОБОТИ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D0178">
        <w:rPr>
          <w:rFonts w:ascii="Times New Roman" w:hAnsi="Times New Roman" w:cs="Times New Roman"/>
          <w:sz w:val="24"/>
          <w:szCs w:val="24"/>
        </w:rPr>
        <w:t>Постійно стежити за станом обладнання, вживати заходи щодо усунення несправностей.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3.2. Контролювати використання технічних засобів.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3.3. Миючі засоби зберігати в промаркованому посуді в спеціально відведеному місці.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3.4. Бути обережним при сходженні в підвал.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3.5. Переносити вантаж тільки згідно з вимогами.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78">
        <w:rPr>
          <w:rFonts w:ascii="Times New Roman" w:hAnsi="Times New Roman" w:cs="Times New Roman"/>
          <w:sz w:val="24"/>
          <w:szCs w:val="24"/>
        </w:rPr>
        <w:t>3.6. Стежити за дот</w:t>
      </w:r>
      <w:r w:rsidR="00BD5CC4">
        <w:rPr>
          <w:rFonts w:ascii="Times New Roman" w:hAnsi="Times New Roman" w:cs="Times New Roman"/>
          <w:sz w:val="24"/>
          <w:szCs w:val="24"/>
        </w:rPr>
        <w:t xml:space="preserve">риманням вимог безпеки праці обслуговуючим </w:t>
      </w:r>
      <w:r w:rsidRPr="00FD0178">
        <w:rPr>
          <w:rFonts w:ascii="Times New Roman" w:hAnsi="Times New Roman" w:cs="Times New Roman"/>
          <w:sz w:val="24"/>
          <w:szCs w:val="24"/>
        </w:rPr>
        <w:t>персоналом.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3.7. Дотримуватися вимог дiючих на робочому мiсцi iнструкцiй з безпеки життєдiяльностi  при виконанні окремих разових робіт.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проведені перевірок стану безпеки життєдіяльності на території пришкільного табору, дотримуватися діючих правил охорони праці в структурних підрозділах, які перевіряються. 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3.9. Користуватися тiльк</w:t>
      </w: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справним обладнанням, прилада</w:t>
      </w:r>
      <w:r w:rsidRPr="00FD01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ми, меблями, тощо.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ЗАБОРОНЯЄТЬСЯ: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користуватися несправними, нестiйкими драбинами;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використовувати випадковi предмети, пiдставки під час роботи на висотi;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залишати в приміщеннi ввiмкненi електроприлади без нагляду;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приносити та зберiгати на робочому мiсцi вибухонебезпечнi предмети, отруйнi речовини, легкозаймистi та горючi рiдини;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користуватися саморобними електроприладами;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працювати на електрообладнаннi у разi виявлення "пробою" на корпус;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користуватися несправними електророзетками, вимикачами, електрошнурами;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використовувати електричне, механiчне обладнання у власних цiлях;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нагромаджувати на шафах (зверху) речi рiзного призначення (прилади, вазони тощо);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користуватися вiдкритим вогнем;</w:t>
      </w:r>
    </w:p>
    <w:p w:rsidR="00157D2D" w:rsidRPr="00FD0178" w:rsidRDefault="00BD5CC4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користуватися </w:t>
      </w:r>
      <w:r w:rsidR="00157D2D"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електронагрiваль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приладами</w:t>
      </w:r>
      <w:r w:rsidR="00157D2D"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тому числі з відкритою електроспіраллю;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палити на території закладу;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вживати алкогольнi напої та наркотичнi речовини;</w:t>
      </w:r>
    </w:p>
    <w:p w:rsidR="00157D2D" w:rsidRPr="00FD0178" w:rsidRDefault="00157D2D" w:rsidP="0015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приступати до разових не передбачених трудовим договором робiт без цiльового iнструктажу;</w:t>
      </w:r>
    </w:p>
    <w:p w:rsidR="003170E8" w:rsidRPr="00FD0178" w:rsidRDefault="00157D2D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користуватися обладнанням без попереднього навчання </w:t>
      </w:r>
      <w:r w:rsidR="00BD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безпечної експлуатацiї.</w:t>
      </w:r>
    </w:p>
    <w:p w:rsidR="003170E8" w:rsidRPr="00FD0178" w:rsidRDefault="003170E8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0E8" w:rsidRPr="00FD0178" w:rsidRDefault="003170E8" w:rsidP="00317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ВИМОГИ БЕЗПЕКИ П</w:t>
      </w:r>
      <w:r w:rsidRPr="00FD01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</w:t>
      </w: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СЛЯ ЗАК</w:t>
      </w:r>
      <w:r w:rsidRPr="00FD01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I</w:t>
      </w: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НЧЕННЯ РОБОТИ</w:t>
      </w:r>
    </w:p>
    <w:p w:rsidR="00157D2D" w:rsidRPr="00FD0178" w:rsidRDefault="003170E8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57D2D" w:rsidRPr="00FD0178">
        <w:rPr>
          <w:rFonts w:ascii="Times New Roman" w:hAnsi="Times New Roman" w:cs="Times New Roman"/>
          <w:sz w:val="24"/>
          <w:szCs w:val="24"/>
        </w:rPr>
        <w:t>Привести в належний вигляд робоче місце, вимкнути електрообладнання, весь інвентар зберігати в спеціальному місці.</w:t>
      </w:r>
    </w:p>
    <w:p w:rsidR="00157D2D" w:rsidRPr="00FD0178" w:rsidRDefault="00157D2D" w:rsidP="00157D2D">
      <w:pPr>
        <w:pStyle w:val="a3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FD0178">
        <w:rPr>
          <w:lang w:val="uk-UA"/>
        </w:rPr>
        <w:t>2.  Вимкнути світло, перевірити стан приміщень.</w:t>
      </w:r>
    </w:p>
    <w:p w:rsidR="00157D2D" w:rsidRPr="00FD0178" w:rsidRDefault="00157D2D" w:rsidP="00157D2D">
      <w:pPr>
        <w:pStyle w:val="a3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FD0178">
        <w:rPr>
          <w:lang w:val="uk-UA"/>
        </w:rPr>
        <w:t>3.  Зняти с</w:t>
      </w:r>
      <w:r w:rsidR="003170E8" w:rsidRPr="00FD0178">
        <w:rPr>
          <w:lang w:val="uk-UA"/>
        </w:rPr>
        <w:t>пецодяг, вимити руки.</w:t>
      </w:r>
    </w:p>
    <w:p w:rsidR="003170E8" w:rsidRPr="00FD0178" w:rsidRDefault="003170E8" w:rsidP="00317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F01" w:rsidRPr="00FD0178" w:rsidRDefault="00463F01" w:rsidP="00317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0E8" w:rsidRPr="00FD0178" w:rsidRDefault="003170E8" w:rsidP="00317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ВИМОГИ БЕЗПЕКИ В АВАРІЙНИХ СИТУАЦІЯХ</w:t>
      </w:r>
    </w:p>
    <w:p w:rsidR="003170E8" w:rsidRPr="00FD0178" w:rsidRDefault="003170E8" w:rsidP="0031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uk-UA"/>
        </w:rPr>
        <w:t>5.1. У випадку будь якої аварійної ситуації слід негайно повідомити керівництво навчального закладу та виконати наступні дії:</w:t>
      </w:r>
    </w:p>
    <w:p w:rsidR="003170E8" w:rsidRPr="00FD0178" w:rsidRDefault="003170E8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uk-UA"/>
        </w:rPr>
        <w:t>- у разі відключення електроенергії, терміново вимкнути все електрообладнання, яке знаходилося в роботі;</w:t>
      </w:r>
    </w:p>
    <w:p w:rsidR="003170E8" w:rsidRPr="00FD0178" w:rsidRDefault="003170E8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uk-UA"/>
        </w:rPr>
        <w:t>- у разі аварії в система водопостачання чи каналiзацiї необхідно терміново перекрити крани водопостачання i викликати аварійну службу водоканалу;</w:t>
      </w:r>
    </w:p>
    <w:p w:rsidR="003170E8" w:rsidRPr="00FD0178" w:rsidRDefault="003170E8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 разі виникнення пожежі (чи загоряння) необхідно вжити заходів щодо евакуації дітей із приміщення вiдповiдно до плану евакуації, а у разі потреби звернутися по допомогу до інших працiвникiв; негайно повідомити пожежну охорону за телефоном </w:t>
      </w: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101</w:t>
      </w:r>
      <w:r w:rsidRPr="00FD0178">
        <w:rPr>
          <w:rFonts w:ascii="Times New Roman" w:eastAsia="Times New Roman" w:hAnsi="Times New Roman" w:cs="Times New Roman"/>
          <w:sz w:val="24"/>
          <w:szCs w:val="24"/>
          <w:lang w:eastAsia="uk-UA"/>
        </w:rPr>
        <w:t>; приступити до лiквiдацiї пожежі згідно з діючою в закладі iнструкцiєю з пожежної безпеки;</w:t>
      </w:r>
    </w:p>
    <w:p w:rsidR="003170E8" w:rsidRPr="00FD0178" w:rsidRDefault="003170E8" w:rsidP="00317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uk-UA"/>
        </w:rPr>
        <w:t>- у разі травмування працівника закладу або дитини (учня, вихованця) необхідно надати першу долікарську допомогу і якнайшвидше відправити потерпілого до медпункту.</w:t>
      </w:r>
    </w:p>
    <w:p w:rsidR="003170E8" w:rsidRPr="00FD0178" w:rsidRDefault="003170E8" w:rsidP="003170E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p w:rsidR="00463F01" w:rsidRPr="00FD0178" w:rsidRDefault="00463F01" w:rsidP="0046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463F01" w:rsidRPr="00FD0178" w:rsidRDefault="00463F01" w:rsidP="00463F0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пришкільного табору</w:t>
      </w: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</w:t>
      </w:r>
    </w:p>
    <w:p w:rsidR="00463F01" w:rsidRPr="00FD0178" w:rsidRDefault="00463F01" w:rsidP="00463F0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 (прізвище, ініціали)</w:t>
      </w:r>
    </w:p>
    <w:p w:rsidR="00463F01" w:rsidRPr="00FD0178" w:rsidRDefault="00463F01" w:rsidP="0046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463F01" w:rsidRPr="00FD0178" w:rsidRDefault="00463F01" w:rsidP="00463F0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463F01" w:rsidRPr="00FD0178" w:rsidRDefault="00463F01" w:rsidP="00463F0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165DE4" w:rsidRPr="00FD0178" w:rsidRDefault="00165DE4" w:rsidP="00157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5DE4" w:rsidRPr="00FD0178" w:rsidSect="00FD017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300"/>
    <w:multiLevelType w:val="hybridMultilevel"/>
    <w:tmpl w:val="80E6912E"/>
    <w:lvl w:ilvl="0" w:tplc="269A596A">
      <w:start w:val="1"/>
      <w:numFmt w:val="upperRoman"/>
      <w:lvlText w:val="%1."/>
      <w:lvlJc w:val="left"/>
      <w:pPr>
        <w:ind w:left="108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7A241547"/>
    <w:multiLevelType w:val="hybridMultilevel"/>
    <w:tmpl w:val="B8E2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2D"/>
    <w:rsid w:val="00157D2D"/>
    <w:rsid w:val="00165DE4"/>
    <w:rsid w:val="003170E8"/>
    <w:rsid w:val="00463F01"/>
    <w:rsid w:val="00A93271"/>
    <w:rsid w:val="00BD5CC4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5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5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2017-05-23T07:05:00Z</dcterms:created>
  <dcterms:modified xsi:type="dcterms:W3CDTF">2018-05-18T07:18:00Z</dcterms:modified>
</cp:coreProperties>
</file>