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98" w:rsidRPr="00510DE1" w:rsidRDefault="00631798" w:rsidP="00631798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>ЗАТВЕРДЖЕНО</w:t>
      </w:r>
    </w:p>
    <w:p w:rsidR="00631798" w:rsidRPr="00510DE1" w:rsidRDefault="00631798" w:rsidP="0063179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Наказом начальника пришкільного табору</w:t>
      </w:r>
    </w:p>
    <w:p w:rsidR="00631798" w:rsidRPr="00510DE1" w:rsidRDefault="00631798" w:rsidP="0063179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з денним перебуванням «______________»</w:t>
      </w:r>
    </w:p>
    <w:p w:rsidR="00631798" w:rsidRPr="00510DE1" w:rsidRDefault="00631798" w:rsidP="0063179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КЗ «Олександрівське НВО № 2»</w:t>
      </w:r>
    </w:p>
    <w:p w:rsidR="00631798" w:rsidRPr="00510DE1" w:rsidRDefault="00EB42C9" w:rsidP="0063179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від «___» ___________ 201</w:t>
      </w:r>
      <w:r w:rsidRPr="00510DE1">
        <w:rPr>
          <w:rFonts w:ascii="Times New Roman" w:hAnsi="Times New Roman"/>
          <w:sz w:val="24"/>
          <w:szCs w:val="24"/>
        </w:rPr>
        <w:t>8</w:t>
      </w:r>
      <w:r w:rsidR="00631798" w:rsidRPr="00510DE1">
        <w:rPr>
          <w:rFonts w:ascii="Times New Roman" w:hAnsi="Times New Roman"/>
          <w:sz w:val="24"/>
          <w:szCs w:val="24"/>
          <w:lang w:val="uk-UA"/>
        </w:rPr>
        <w:t xml:space="preserve"> р. № ___</w:t>
      </w: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62415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>ІНСТРУКЦІЯ № 4-ОП</w:t>
      </w: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 xml:space="preserve">З ОХОРОНИ ПРАЦІ </w:t>
      </w: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>ПОМІЧНИКА ВИХОВАТЕЛЯ ПРИШКІЛЬНОГО ТАБОРУ З ДЕННИМ ПЕРЕБУВАННЯМ</w:t>
      </w: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2888" w:rsidRPr="00510DE1" w:rsidRDefault="00BB2888" w:rsidP="00510DE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1. ЗАГАЛЬНI ПОЛОЖЕННЯ</w:t>
      </w:r>
    </w:p>
    <w:p w:rsidR="00BB2888" w:rsidRPr="00510DE1" w:rsidRDefault="00BB2888" w:rsidP="00BB288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1.1. Вимоги Інструкції з безпеки діяльності є обов’язковими для виконання працівникам</w:t>
      </w:r>
      <w:r w:rsidR="00FC1B91" w:rsidRPr="00510DE1">
        <w:rPr>
          <w:rFonts w:ascii="Times New Roman" w:hAnsi="Times New Roman"/>
          <w:sz w:val="24"/>
          <w:szCs w:val="24"/>
          <w:lang w:val="uk-UA"/>
        </w:rPr>
        <w:t>и відповідно до Закону України «Про охорону праці»</w:t>
      </w:r>
      <w:r w:rsidRPr="00510DE1">
        <w:rPr>
          <w:rFonts w:ascii="Times New Roman" w:hAnsi="Times New Roman"/>
          <w:sz w:val="24"/>
          <w:szCs w:val="24"/>
          <w:lang w:val="uk-UA"/>
        </w:rPr>
        <w:t xml:space="preserve"> і Кодексу законів України  «Про працю».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 xml:space="preserve">1.2. Перед початком роботи та періодично 1 раз на 6 місяців помічник вихователя повинен проходити медичний огляд. 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1.3. Пройти первинний інструктаж з охорони праці.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1.4. Знати правила пожежної безпеки і вміти користуватися первинними засобами пожежогасіння.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1.5. Мати навички в наданні першої (долікарської) допомоги. В разі захворювання дитини чи при нещасному випадку необхідно негайно викликати медичного працівника.</w:t>
      </w:r>
    </w:p>
    <w:p w:rsidR="00FC1B91" w:rsidRPr="00510DE1" w:rsidRDefault="00FC1B91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1.6. На робочому місці можуть бути такі небезпечності:</w:t>
      </w:r>
    </w:p>
    <w:p w:rsidR="00FC1B91" w:rsidRPr="00510DE1" w:rsidRDefault="00FC1B91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ураження електричним струмом при користуванні технічними засобами навчання;</w:t>
      </w:r>
    </w:p>
    <w:p w:rsidR="00FC1B91" w:rsidRPr="00510DE1" w:rsidRDefault="00FC1B91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падіння;</w:t>
      </w:r>
    </w:p>
    <w:p w:rsidR="00FC1B91" w:rsidRPr="00510DE1" w:rsidRDefault="00FC1B91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ураження під час пожежі.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2888" w:rsidRPr="00510DE1" w:rsidRDefault="00BB2888" w:rsidP="00BB288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2. ВИМОГИ БЕЗПЕКИ ПЕРЕД ПОЧАТКОМ РОБОТИ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2.1. Привести в порядок робоче місце, не захаращувати проходи, перевірити стан підлоги та освітлення.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r w:rsidRPr="00510DE1">
        <w:rPr>
          <w:rFonts w:ascii="Times New Roman" w:hAnsi="Times New Roman"/>
          <w:snapToGrid w:val="0"/>
          <w:sz w:val="24"/>
          <w:szCs w:val="24"/>
          <w:lang w:val="uk-UA"/>
        </w:rPr>
        <w:t>2.2. Перевірити справність електроарматури (електророзетки, вимикачі тощо).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0DE1">
        <w:rPr>
          <w:rFonts w:ascii="Times New Roman" w:hAnsi="Times New Roman"/>
          <w:snapToGrid w:val="0"/>
          <w:sz w:val="24"/>
          <w:szCs w:val="24"/>
          <w:lang w:val="uk-UA"/>
        </w:rPr>
        <w:t>2.3. Перевірити дотримання протипожежного  режиму в приміщенні</w:t>
      </w:r>
      <w:r w:rsidR="0062415A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2888" w:rsidRPr="00510DE1" w:rsidRDefault="00BB2888" w:rsidP="00BB28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3. ВИМОГИ БЕЗПЕКИ ПІД ЧАС РОБОТИ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3.1. Постійно стежити за станом обладнання, усувати неполадки.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3.2. Для пиття давати дітям лише кип’ячену воду, зберігати її в закритому промаркованому посуді. Використовувати індивідуальні чашки.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3.3. Не залишати миючі засоби, гострі та ріжучі предмети в доступному для дітей місці, тримати їх в зачиненій шафі.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3.4. Під час виходу дітей на прогулянку йти за дітьми останнім з метою забезпечення нормального руху дітей сходами. Супроводжуючи другу половину одягнених дітей до виходу.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3.5. Супроводжувати групу дітей в разі виходу на прогулянку за межі території пришкільного табору.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3.6. Під час прогулянки слідкувати, щоб діти не їли будь-які рослини.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3.7. Стежити, щоб підлога в приміщенні була сухою та чистою.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3.8. Проводити вологе прибирання з використанням мийних засобів у відсутності дітей.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3.9. Перш ніж пересувати столи, шафи, прибрати з поверхні предмети.</w:t>
      </w:r>
    </w:p>
    <w:p w:rsidR="00BB2888" w:rsidRPr="00510DE1" w:rsidRDefault="00BB2888" w:rsidP="00BB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2888" w:rsidRPr="00510DE1" w:rsidRDefault="00BB2888" w:rsidP="00BB28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lastRenderedPageBreak/>
        <w:t>4. ВИМОГИ БЕЗПЕКИ ПІСЛЯ ЗАКІНЧЕННЯ РОБОТИ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4.1. Привести в належний вигляд робоче місце, вимкнути все електрообладнання, весь інвентар зберігати в спеціальному місці.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4.2. Вимкнути світло, перевірити стан приміщень.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2888" w:rsidRPr="00510DE1" w:rsidRDefault="00BB2888" w:rsidP="00BB288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5. ВИМОГИ БЕЗПЕКИ В АВАРІЙНИХ СИТУАЦІЯХ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5.1. У разі будь - якої аварійної ситуації негайно повідомити керівника навчального  закладу.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5.2. У випадку пожежі (чи загоряння) необхідно: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вжити заходів щодо евакуації дітей з приміщення відповідно до плану евакуації;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 xml:space="preserve">- негайно повідомити пожежну охорону за телефоном </w:t>
      </w:r>
      <w:r w:rsidRPr="00510DE1">
        <w:rPr>
          <w:rFonts w:ascii="Times New Roman" w:hAnsi="Times New Roman"/>
          <w:b/>
          <w:sz w:val="24"/>
          <w:szCs w:val="24"/>
          <w:lang w:val="uk-UA"/>
        </w:rPr>
        <w:t>101</w:t>
      </w:r>
      <w:r w:rsidRPr="00510DE1">
        <w:rPr>
          <w:rFonts w:ascii="Times New Roman" w:hAnsi="Times New Roman"/>
          <w:sz w:val="24"/>
          <w:szCs w:val="24"/>
          <w:lang w:val="uk-UA"/>
        </w:rPr>
        <w:t>;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сповістити начальника пришкільного табору та керівника навчального закладу;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- приступити до ліквідації загоряння відповідно до інструкції з пожежної безпеки в пришкільному таборі з денним перебуванням.</w:t>
      </w:r>
    </w:p>
    <w:p w:rsidR="00BB2888" w:rsidRPr="00510DE1" w:rsidRDefault="00BB2888" w:rsidP="00BB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>5.3 У випадку травмування дітей або працівників пришкільного табору закладу звернутися до мед</w:t>
      </w:r>
      <w:r w:rsidR="0062415A">
        <w:rPr>
          <w:rFonts w:ascii="Times New Roman" w:hAnsi="Times New Roman"/>
          <w:sz w:val="24"/>
          <w:szCs w:val="24"/>
          <w:lang w:val="uk-UA"/>
        </w:rPr>
        <w:t xml:space="preserve">ичного </w:t>
      </w:r>
      <w:bookmarkStart w:id="0" w:name="_GoBack"/>
      <w:bookmarkEnd w:id="0"/>
      <w:r w:rsidRPr="00510DE1">
        <w:rPr>
          <w:rFonts w:ascii="Times New Roman" w:hAnsi="Times New Roman"/>
          <w:sz w:val="24"/>
          <w:szCs w:val="24"/>
          <w:lang w:val="uk-UA"/>
        </w:rPr>
        <w:t xml:space="preserve">працівника або у разі необхідності викликати швидку допомогу за телефоном </w:t>
      </w:r>
      <w:r w:rsidRPr="00510DE1">
        <w:rPr>
          <w:rFonts w:ascii="Times New Roman" w:hAnsi="Times New Roman"/>
          <w:b/>
          <w:sz w:val="24"/>
          <w:szCs w:val="24"/>
          <w:lang w:val="uk-UA"/>
        </w:rPr>
        <w:t>103</w:t>
      </w:r>
      <w:r w:rsidRPr="00510DE1">
        <w:rPr>
          <w:rFonts w:ascii="Times New Roman" w:hAnsi="Times New Roman"/>
          <w:sz w:val="24"/>
          <w:szCs w:val="24"/>
          <w:lang w:val="uk-UA"/>
        </w:rPr>
        <w:t>.</w:t>
      </w:r>
    </w:p>
    <w:p w:rsidR="00BB2888" w:rsidRPr="00F36570" w:rsidRDefault="00BB2888">
      <w:pPr>
        <w:rPr>
          <w:sz w:val="24"/>
          <w:szCs w:val="24"/>
        </w:rPr>
      </w:pPr>
    </w:p>
    <w:p w:rsidR="00631798" w:rsidRPr="00510DE1" w:rsidRDefault="00631798" w:rsidP="006317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>РОЗРОБЛЕНО:</w:t>
      </w:r>
    </w:p>
    <w:p w:rsidR="00631798" w:rsidRPr="00510DE1" w:rsidRDefault="00631798" w:rsidP="0063179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Начальник пришкільного табору</w:t>
      </w:r>
      <w:r w:rsidRPr="00510DE1">
        <w:rPr>
          <w:rFonts w:ascii="Times New Roman" w:hAnsi="Times New Roman"/>
          <w:sz w:val="24"/>
          <w:szCs w:val="24"/>
          <w:lang w:val="uk-UA"/>
        </w:rPr>
        <w:t xml:space="preserve">                       _________________________</w:t>
      </w:r>
    </w:p>
    <w:p w:rsidR="00631798" w:rsidRPr="00510DE1" w:rsidRDefault="00631798" w:rsidP="0063179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510DE1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510DE1">
        <w:rPr>
          <w:rFonts w:ascii="Times New Roman" w:hAnsi="Times New Roman"/>
          <w:sz w:val="24"/>
          <w:szCs w:val="24"/>
          <w:lang w:val="uk-UA"/>
        </w:rPr>
        <w:t xml:space="preserve"> (підпис) (прізвище, ініціали)</w:t>
      </w:r>
    </w:p>
    <w:p w:rsidR="00631798" w:rsidRPr="00510DE1" w:rsidRDefault="00631798" w:rsidP="006317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631798" w:rsidRPr="00510DE1" w:rsidRDefault="00631798" w:rsidP="0063179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0DE1">
        <w:rPr>
          <w:rFonts w:ascii="Times New Roman" w:hAnsi="Times New Roman"/>
          <w:b/>
          <w:sz w:val="24"/>
          <w:szCs w:val="24"/>
          <w:lang w:val="uk-UA"/>
        </w:rPr>
        <w:t>Фахівець з охорони праці</w:t>
      </w:r>
      <w:r w:rsidRPr="00510DE1">
        <w:rPr>
          <w:rFonts w:ascii="Times New Roman" w:hAnsi="Times New Roman"/>
          <w:sz w:val="24"/>
          <w:szCs w:val="24"/>
          <w:lang w:val="uk-UA"/>
        </w:rPr>
        <w:t xml:space="preserve">                                     __________________Бак В.О.</w:t>
      </w:r>
    </w:p>
    <w:p w:rsidR="00631798" w:rsidRPr="00510DE1" w:rsidRDefault="00631798" w:rsidP="0063179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0DE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(підпис) (прізвище, ініціали)</w:t>
      </w:r>
    </w:p>
    <w:p w:rsidR="00BB2888" w:rsidRPr="00510DE1" w:rsidRDefault="00BB2888" w:rsidP="00BB2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888" w:rsidRPr="00510DE1" w:rsidRDefault="00BB2888">
      <w:pPr>
        <w:rPr>
          <w:sz w:val="24"/>
          <w:szCs w:val="24"/>
          <w:lang w:val="uk-UA"/>
        </w:rPr>
      </w:pPr>
    </w:p>
    <w:sectPr w:rsidR="00BB2888" w:rsidRPr="00510DE1" w:rsidSect="00F3657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88"/>
    <w:rsid w:val="00510DE1"/>
    <w:rsid w:val="0062415A"/>
    <w:rsid w:val="00631798"/>
    <w:rsid w:val="00B25A80"/>
    <w:rsid w:val="00BB2888"/>
    <w:rsid w:val="00EB42C9"/>
    <w:rsid w:val="00F36570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7</cp:revision>
  <dcterms:created xsi:type="dcterms:W3CDTF">2017-05-22T17:43:00Z</dcterms:created>
  <dcterms:modified xsi:type="dcterms:W3CDTF">2018-05-18T06:36:00Z</dcterms:modified>
</cp:coreProperties>
</file>