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83" w:rsidRPr="00F8554A" w:rsidRDefault="00B72983" w:rsidP="00B72983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B72983" w:rsidRPr="00F8554A" w:rsidRDefault="00B72983" w:rsidP="00B7298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2983" w:rsidRPr="00F8554A" w:rsidRDefault="00B72983" w:rsidP="00B7298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B72983" w:rsidRPr="00F8554A" w:rsidRDefault="00B72983" w:rsidP="00B7298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B72983" w:rsidRPr="00F8554A" w:rsidRDefault="00B72983" w:rsidP="00B72983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B72983" w:rsidRDefault="00B72983" w:rsidP="00B7298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Default="00B72983" w:rsidP="00B7298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Default="00B72983" w:rsidP="00B7298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Pr="00F8554A" w:rsidRDefault="00B72983" w:rsidP="00B7298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Pr="00F8554A" w:rsidRDefault="00B72983" w:rsidP="00B7298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131</w:t>
      </w:r>
    </w:p>
    <w:p w:rsidR="00B72983" w:rsidRPr="00F8554A" w:rsidRDefault="00B72983" w:rsidP="00B7298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безпеки для учнів початкових класів під час виконання вправи з бігу</w:t>
      </w:r>
    </w:p>
    <w:p w:rsidR="00B72983" w:rsidRPr="00F8554A" w:rsidRDefault="00B72983" w:rsidP="00B72983">
      <w:pPr>
        <w:pStyle w:val="FR1"/>
        <w:ind w:left="0" w:firstLine="567"/>
        <w:jc w:val="center"/>
        <w:rPr>
          <w:i w:val="0"/>
          <w:sz w:val="24"/>
          <w:szCs w:val="24"/>
        </w:rPr>
      </w:pPr>
    </w:p>
    <w:p w:rsidR="00B72983" w:rsidRDefault="00B72983" w:rsidP="00B7298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3D43D9" w:rsidRDefault="003D43D9" w:rsidP="00B729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983" w:rsidRP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83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72983">
        <w:rPr>
          <w:rFonts w:ascii="Times New Roman" w:hAnsi="Times New Roman" w:cs="Times New Roman"/>
          <w:sz w:val="24"/>
          <w:szCs w:val="24"/>
          <w:lang w:val="uk-UA"/>
        </w:rPr>
        <w:t>До занять допускаються учні початкових класів, які не мають відхилень стану здоров</w:t>
      </w:r>
      <w:r>
        <w:rPr>
          <w:lang w:val="uk-UA"/>
        </w:rPr>
        <w:sym w:font="Symbol" w:char="F0A2"/>
      </w:r>
      <w:r w:rsidRPr="00B72983">
        <w:rPr>
          <w:rFonts w:ascii="Times New Roman" w:hAnsi="Times New Roman" w:cs="Times New Roman"/>
          <w:sz w:val="24"/>
          <w:szCs w:val="24"/>
          <w:lang w:val="uk-UA"/>
        </w:rPr>
        <w:t>я та за наслідками медичного огляду допущені до занять на уроках фізкультури.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Взуття учнів початкових класів має бути на підошві. Що виключає ковзання, щільно облягати ногу і не заважати кровообігу.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Під час виконання бігу можуть бути такі ушкодження: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на доріжках;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падіння з висоти.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Причини травмування: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виконання вимог до спортивного одягу та взуття;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непідготовленість спортивного залу до заняття;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порушення дітьми правил поведінки в спортивному залі;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виконання вказівок вчителя щодо порядку виконання вправи.</w:t>
      </w:r>
    </w:p>
    <w:p w:rsidR="00B72983" w:rsidRPr="00B72983" w:rsidRDefault="00B72983" w:rsidP="00B729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Pr="00B72983" w:rsidRDefault="00B72983" w:rsidP="00B729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2983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занять</w:t>
      </w:r>
    </w:p>
    <w:p w:rsidR="00B72983" w:rsidRDefault="00B729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 з фізкультури повинен: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Пояснити учням, де можуть бути зриви і що потрібно зробити у разі невдалого виконання вправи.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Пояснити і показати техніку виконання вправ, правильність вибору місця для страхування.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Враховувати індивідуальні особливості учнів початкових класів під час індивідуального чи групового страхування.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Всі учні початкових класів інструктуються з правил безпечного виконання вправи.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Перед виконанням вправ: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привести спортивний одяг в порядок;</w:t>
      </w:r>
    </w:p>
    <w:p w:rsidR="00B72983" w:rsidRDefault="00B72983" w:rsidP="00B729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тільки команди вчителя з фізичної культури або ж особи, яка проводить заняття.</w:t>
      </w:r>
    </w:p>
    <w:p w:rsidR="00B72983" w:rsidRDefault="00B72983" w:rsidP="00B729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983" w:rsidRDefault="00B72983" w:rsidP="00B729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2983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заняття</w:t>
      </w:r>
    </w:p>
    <w:p w:rsidR="00B72983" w:rsidRDefault="00B72983" w:rsidP="00B7298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При виконанні вправ з бігу: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Забороняється: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8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біг на вологій підлозі;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біг без спортивного одягу та взуття;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ставити підніжки, штовхатися, заважати іншим, чіпати спортивне обладнання.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При бігу слід: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дотримуватися необхідного напрямку;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штовхатися;</w:t>
      </w:r>
    </w:p>
    <w:p w:rsidR="00B72983" w:rsidRDefault="00B72983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63EBA">
        <w:rPr>
          <w:rFonts w:ascii="Times New Roman" w:hAnsi="Times New Roman" w:cs="Times New Roman"/>
          <w:sz w:val="24"/>
          <w:szCs w:val="24"/>
          <w:lang w:val="uk-UA"/>
        </w:rPr>
        <w:t>не обганяти один одного;</w:t>
      </w:r>
    </w:p>
    <w:p w:rsidR="00B63EBA" w:rsidRDefault="00B63EBA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уникати зіткнень;</w:t>
      </w:r>
    </w:p>
    <w:p w:rsidR="00B63EBA" w:rsidRDefault="00B63EBA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не збиватися в кучу;</w:t>
      </w:r>
    </w:p>
    <w:p w:rsidR="00B63EBA" w:rsidRDefault="00B63EBA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 час бігу по лаві, колоді, тримати рівновагу;</w:t>
      </w:r>
    </w:p>
    <w:p w:rsidR="00B63EBA" w:rsidRDefault="00B63EBA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зупинятися відразу по сигналу вихователя.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Забороняється: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вправу з бігу без дозволу та сигналу вчителя з фізичної культури.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При бігу спиною уперед слід бути уважним, щоб не збитися з напрямку, ноги піднімати на висоту достатню, щоб перечепитися і не упасти.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При бігу наввипередки не розмахувати руками, щоб не штовхати інших дітей, не затримувати дітей хапаючи їх за одяг.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 При бігу по пересічній місцевості уважно дивіться під ноги.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Під час вітру і підвищеної вологості, зниженій температурі в спортивному залі (в зимовий період) треба збільшувати час, відведений на розминку перед виконанням вправ.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 Не переходьте, не перебігайте через місця, на яких проводяться заняття з бігу.</w:t>
      </w:r>
    </w:p>
    <w:p w:rsidR="00490452" w:rsidRDefault="00490452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3.9. Під час групового старту на короткі дистанції біжіть тільки своєю доріжкою, не штовхайтеся</w:t>
      </w:r>
      <w:r w:rsidR="0055148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48E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аптово </w:t>
      </w:r>
      <w:r w:rsidR="0055148E">
        <w:rPr>
          <w:rFonts w:ascii="Times New Roman" w:hAnsi="Times New Roman" w:cs="Times New Roman"/>
          <w:sz w:val="24"/>
          <w:szCs w:val="24"/>
          <w:lang w:val="uk-UA"/>
        </w:rPr>
        <w:t>не зупиняйтеся.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3.10. Не допускайте різко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стопорячих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зупинок.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3.11. Під час уроку учням початкових класів забороняється: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приносити на заняття сторонні речі та предмети;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спортивного одягу та взуття;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порушувати вимоги інструкції з правил безпечного виконання вправи, правил для учнів початкових класів;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штовхатися, підставляти «ніжку» іншим учням початкових класів;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при поганому самопочутті;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вправи без команди, дозволу вчителя (вихователя).</w:t>
      </w:r>
    </w:p>
    <w:p w:rsidR="0055148E" w:rsidRDefault="0055148E" w:rsidP="00B729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48E" w:rsidRDefault="0055148E" w:rsidP="005514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48E">
        <w:rPr>
          <w:rFonts w:ascii="Times New Roman" w:hAnsi="Times New Roman" w:cs="Times New Roman"/>
          <w:b/>
          <w:sz w:val="24"/>
          <w:szCs w:val="24"/>
          <w:lang w:val="uk-UA"/>
        </w:rPr>
        <w:t>ІV. Вимоги безпеки після закінчення занять</w:t>
      </w:r>
    </w:p>
    <w:p w:rsidR="0055148E" w:rsidRDefault="0055148E" w:rsidP="005514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Після занять ретельно вимити руки з милом. Якщо під час занять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являться біль у руках, почервоніння шкіри або натерті місця (водяні пухирі) на долонях, припиніть заняття і зверніться за порадою та допомогою лікаря, медичної сестри.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Прибрати зі спортивного залу, спортивного майданчика непотрібний спортінвентар, граблі, лопати у складські приміщення.</w:t>
      </w:r>
    </w:p>
    <w:p w:rsidR="0055148E" w:rsidRDefault="0055148E" w:rsidP="005514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48E" w:rsidRPr="00535E4A" w:rsidRDefault="0055148E" w:rsidP="00551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5E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аварійних</w:t>
      </w:r>
      <w:proofErr w:type="spellEnd"/>
      <w:r w:rsidRPr="0053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E4A">
        <w:rPr>
          <w:rFonts w:ascii="Times New Roman" w:hAnsi="Times New Roman" w:cs="Times New Roman"/>
          <w:b/>
          <w:sz w:val="24"/>
          <w:szCs w:val="24"/>
        </w:rPr>
        <w:t>ситуаціях</w:t>
      </w:r>
      <w:proofErr w:type="spellEnd"/>
    </w:p>
    <w:p w:rsidR="0055148E" w:rsidRDefault="0055148E" w:rsidP="0055148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У разі отримання вихованцем травми вчитель з фізкультури повинен надати першу медичну допомогу та звернутися до лікаря.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У разі отримання важких травм проводити заходи реанімації та викликати швидку медичну допомогу за телефоном </w:t>
      </w:r>
      <w:r w:rsidRPr="00535E4A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У випадку будь-якої аварійної ситуації, негайно повідомити керівництво та виконати наступні дії: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електрообладнання. Яке знаходиться в роботі;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водоканалу;</w:t>
      </w:r>
    </w:p>
    <w:p w:rsidR="0055148E" w:rsidRDefault="0055148E" w:rsidP="00551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виникнення пожежі ( чи загоряння) необхідно вжити заходів щодо евакуації дітей із приміщення відповідно до плану евакуації, а у разі потреби звернутися по допомогу до інших працівників; негайно повідомити пожежну охорону за телефоном </w:t>
      </w:r>
      <w:r w:rsidRPr="00D11B51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; приступити до ліквідації пожежі згідно з діючою в закладі інструкцією з пожежної безпеки.</w:t>
      </w:r>
    </w:p>
    <w:p w:rsidR="0055148E" w:rsidRDefault="0055148E" w:rsidP="005514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48E" w:rsidRDefault="0055148E" w:rsidP="005514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48E" w:rsidRDefault="0055148E" w:rsidP="005514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0A83" w:rsidRDefault="001D0A83" w:rsidP="005514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0A83" w:rsidRDefault="001D0A83" w:rsidP="005514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148E" w:rsidRPr="00F8554A" w:rsidRDefault="0055148E" w:rsidP="00551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F85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Розроблено</w:t>
      </w:r>
      <w:proofErr w:type="spellEnd"/>
      <w:r w:rsidRPr="00F855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148E" w:rsidRPr="00F8554A" w:rsidRDefault="0055148E" w:rsidP="005514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55148E" w:rsidRPr="00F8554A" w:rsidRDefault="0055148E" w:rsidP="0055148E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55148E" w:rsidRPr="00F8554A" w:rsidRDefault="0055148E" w:rsidP="0055148E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5148E" w:rsidRPr="00F8554A" w:rsidRDefault="0055148E" w:rsidP="0055148E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55148E" w:rsidRPr="0055148E" w:rsidRDefault="0055148E" w:rsidP="0055148E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sectPr w:rsidR="0055148E" w:rsidRPr="0055148E" w:rsidSect="001D0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C50"/>
    <w:multiLevelType w:val="hybridMultilevel"/>
    <w:tmpl w:val="394C6724"/>
    <w:lvl w:ilvl="0" w:tplc="AC561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0AD2"/>
    <w:multiLevelType w:val="multilevel"/>
    <w:tmpl w:val="A4605F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75585C"/>
    <w:multiLevelType w:val="multilevel"/>
    <w:tmpl w:val="13AC2D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749C5DEC"/>
    <w:multiLevelType w:val="multilevel"/>
    <w:tmpl w:val="CC709D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983"/>
    <w:rsid w:val="0008733B"/>
    <w:rsid w:val="001D0A83"/>
    <w:rsid w:val="003D43D9"/>
    <w:rsid w:val="00490452"/>
    <w:rsid w:val="0055148E"/>
    <w:rsid w:val="00B63EBA"/>
    <w:rsid w:val="00B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2983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B7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3</cp:revision>
  <dcterms:created xsi:type="dcterms:W3CDTF">2017-01-30T16:20:00Z</dcterms:created>
  <dcterms:modified xsi:type="dcterms:W3CDTF">2017-03-12T10:49:00Z</dcterms:modified>
</cp:coreProperties>
</file>