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D9" w:rsidRPr="00F8554A" w:rsidRDefault="00AD48D9" w:rsidP="00AD48D9">
      <w:pPr>
        <w:keepNext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  <w:r w:rsidRPr="00F8554A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ЗАТВЕРДЖЕНО:</w:t>
      </w:r>
    </w:p>
    <w:p w:rsidR="00AD48D9" w:rsidRPr="00F8554A" w:rsidRDefault="00AD48D9" w:rsidP="00AD48D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D48D9" w:rsidRPr="00F8554A" w:rsidRDefault="00AD48D9" w:rsidP="00AD48D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Наказом директора</w:t>
      </w:r>
    </w:p>
    <w:p w:rsidR="00AD48D9" w:rsidRPr="00F8554A" w:rsidRDefault="00AD48D9" w:rsidP="00AD48D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КЗ «Олександрівське НВО №2»</w:t>
      </w:r>
    </w:p>
    <w:p w:rsidR="00AD48D9" w:rsidRPr="00F8554A" w:rsidRDefault="00AD48D9" w:rsidP="00AD48D9">
      <w:pPr>
        <w:shd w:val="clear" w:color="auto" w:fill="FFFFFF"/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>від 01.09.2016 року № 5</w:t>
      </w:r>
    </w:p>
    <w:p w:rsidR="00AD48D9" w:rsidRDefault="00AD48D9" w:rsidP="00AD48D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48D9" w:rsidRDefault="00AD48D9" w:rsidP="00AD48D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48D9" w:rsidRDefault="00AD48D9" w:rsidP="00AD48D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48D9" w:rsidRPr="00F8554A" w:rsidRDefault="00AD48D9" w:rsidP="00AD48D9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48D9" w:rsidRPr="00F8554A" w:rsidRDefault="00AD48D9" w:rsidP="00AD48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ІНСТРУКЦІЯ № 148</w:t>
      </w:r>
    </w:p>
    <w:p w:rsidR="00AD48D9" w:rsidRPr="00F8554A" w:rsidRDefault="00AD48D9" w:rsidP="00AD48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учнів з безпеки</w:t>
      </w:r>
      <w:r w:rsidRPr="00F855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під час занять лижною підготовкою (ковзанами)</w:t>
      </w:r>
    </w:p>
    <w:p w:rsidR="00AD48D9" w:rsidRDefault="00AD48D9" w:rsidP="00AD48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BE020C" w:rsidRDefault="00BE020C" w:rsidP="00AD48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І. Загальні положення</w:t>
      </w:r>
    </w:p>
    <w:p w:rsidR="00BE020C" w:rsidRPr="00BE020C" w:rsidRDefault="00BE020C" w:rsidP="00AD48D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E020C" w:rsidRDefault="00BE020C" w:rsidP="00BE02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Одяг для занять на лижах (ковзанах) повинен бути легким, теплим, не заважати рухам.</w:t>
      </w:r>
    </w:p>
    <w:p w:rsidR="00BE020C" w:rsidRDefault="00BE020C" w:rsidP="00BE02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Лижний інвентар треба підбирати відповідно до зросто-масових даних учнів і підганяти індивідуально.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1.3. Палки повинні бути легкими, міцними й зручними, мати петлі для захвату руками, вістря для упору й обмежувальне кільце; поверхня лиж не повинна мати перекосів і бічних викривлень, тріщин, задирок і відколів, ковзна поверхня має бути просмолена і змащена спеціальною маззю відповідно до погодніх умов.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Уроки потрібно проводити в тиху погоду або при слабкому вітрі, при температурі не нижчій за – 20°С.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 Якщо великий мороз, необхідно доручати учням стежити один за одним і повідомляти вчителя про перші ознаки обмороження.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1.6. Місце проведення занять з лижної підготовки – профіль схилів, рельєф місцевості, дистанцію та умови проведення треба ретельно вибирати відповідно до вікових особливостей і фізичної підготовки учнів.</w:t>
      </w:r>
    </w:p>
    <w:p w:rsidR="00AD48D9" w:rsidRP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Навчальний майданчик для початкового навчання катання на лижах повинен бути захищений від вітру, мати ухил не більше як 15 градусів.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1.8. Розмір майданчика вибирати з таким розрахунком, щоб постійна дистанція між лижниками була не менше ніж 10 м.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1.9. Навчальний і тренувальний схил повинен мати ущільнений сніг без будь-яких схованих під ним пеньків дерев, каміння, глибоких ям і вибоїн, що утворюють трампліни. 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Схил не повинен мати обледенінь та оголених ділянок землі.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1.10. Катки із штучним льодовим покриттям повинні мати товщину льоду не меншу ніж 15 см. Ухил повинен бути не більше як 1 градус. Товщина льоду на природній водоймі, обладнаній для навчання катання на ковзанах, повинна бути не менша за 25 см.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1.11. Катки й ковзанярські доріжки повинні мати рівну поверхню, без тріщин і вибоїв. Усі пошкодження поверхні льоду, що виникають, негайно огороджують. На катках і ковзанярських доріжках на одного учня має припадати не менше як 8 м</w:t>
      </w:r>
      <w:r w:rsid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uk-UA"/>
        </w:rPr>
        <w:t xml:space="preserve">. </w:t>
      </w:r>
      <w:r w:rsid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кв. 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площі.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1.12. При проведенні занять мати з собою похідну аптечку першої допомоги.</w:t>
      </w:r>
    </w:p>
    <w:p w:rsidR="00AD48D9" w:rsidRDefault="00AD48D9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48D9" w:rsidRDefault="00BE020C" w:rsidP="00AD48D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ІІ. Вимоги безпеки перед початком занять</w:t>
      </w:r>
    </w:p>
    <w:p w:rsidR="00AD48D9" w:rsidRDefault="00AD48D9" w:rsidP="00AD48D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Одержавши інвентар, перевірте його справність і підганяйте кріплення лиж</w:t>
      </w:r>
      <w:r w:rsid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черевиків у приміщенні </w:t>
      </w:r>
      <w:r w:rsid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навчального закладу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Перед заняттям з лижної підготовки або ковзанярського спорту при морозі, нижчому – 10°С або сильному вітрі одягніть </w:t>
      </w:r>
      <w:r w:rsid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нижній одяг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Підбирайте взуття за розміром ноги і стежте, щоб воно було сухим. Одягайте сухі шкарпетки, пальці ніг (під час сильних морозів) обгортайте газетним папером.</w:t>
      </w:r>
    </w:p>
    <w:p w:rsidR="00AD48D9" w:rsidRP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Систематично точіть ковзани і стежте за міцністю кріплення їх до черевиків. Не катайтесь без рукавиць.</w:t>
      </w:r>
    </w:p>
    <w:p w:rsidR="00AD48D9" w:rsidRDefault="00BE020C" w:rsidP="00AD48D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 Перед кожним уроком учитель перевіряє стан лижні або траси.</w:t>
      </w: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2.5. Кріплення лиж до взуття повинно бути міцним та надійним, зручним у користуванні.</w:t>
      </w:r>
    </w:p>
    <w:p w:rsidR="00AD48D9" w:rsidRDefault="00AD48D9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2.6. Перед виходом з навчального закладу</w:t>
      </w:r>
      <w:r w:rsidR="00BE020C" w:rsidRP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місця занять вчитель повинен пояснити правила переміщення з лижами в умовах, які мо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жуть бути на шляху переміщення -</w:t>
      </w:r>
      <w:r w:rsidR="00BE020C" w:rsidRP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рух у строю з лижами і т.д. Під час переміщення до місця занять і назад повинні бути спеціально призначені учні, які очолюють і замикають колону. </w:t>
      </w:r>
      <w:r w:rsidR="00BE020C"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Групу учнів дозволяється водити з лижами тільки по тротуару або лівому узбіччі дороги не більше ніж у два ряди. Попереду й позаду колони повинні бути супроводжуючі.</w:t>
      </w:r>
    </w:p>
    <w:p w:rsidR="00AD48D9" w:rsidRDefault="00AD48D9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AD48D9" w:rsidRDefault="00BE020C" w:rsidP="00AD48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ІІІ. Вимоги безпеки під час проведення занять</w:t>
      </w:r>
    </w:p>
    <w:p w:rsidR="00AD48D9" w:rsidRPr="00AD48D9" w:rsidRDefault="00AD48D9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D48D9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3.1. Стежте за товаришами і в разі появи ознак обмороження (побіління шкіри, втрати чутливості відкритих частин тіла, вух, носа, щік) негайно розтирайте поверхню тіла поряд з обмороженим місцем до почервоніння, після чого злегка розтирайте безпосередньо обморожене місце.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Щоб уникнути потертостей, не ходіть на лижах, не катайтеся на ковзанах у тісному або вільному взутті. Відчувши біль, послабте лижні кріплення, розшнуруйте черевики і, отримавши дозвіл </w:t>
      </w:r>
      <w:r w:rsid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учителя, спокійно йдіть до </w:t>
      </w:r>
      <w:r w:rsidR="00AD4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навчального закладу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Якщо під час занять ви з якихось причин зійшли з дистанції, обов’язково попередьте вчителя (особисто або через товариша). Якщо учень втомився або погіршилось у нього самопочутт</w:t>
      </w:r>
      <w:r w:rsidR="0069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я, його треба відправити </w:t>
      </w:r>
      <w:r w:rsidR="0069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навчального закладу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тільки в супроводі дорослого або старшого товариша.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Спускатися з гір треба тільки з дозволу, відповідно черги та за сигналом вчителя. Між лижниками, які спускаються, необхідно додержуватись таких інтервалів часу, які виключають будь-яку можливість наїзду лижників один на одного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Заходити на каток, розміщений на природній водоймі, можна тільки по прокладених стежках. Забороняється збиратися на льоду великими групами. Під час руху по ковзанярській доріжці забороняється різко зупинятися, а також відпочивати, стоячи на біговій доріжці.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 Під час навчання на льоду новачків потрібно страхувати кожного, хто виконує самостійний рух, використовуючи для цього бар’єри, поручні, жердини.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Забороняється кататися на катках і ковзанярських доріжках одночасно на бігових і звичайних ковзанах.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Слухайте уважно пояснення вчителя, витримуйте інтервал під час руху на лижах на дистанції 3-4 м, під час спусків не менше як на 30 м. Під час спусків не виставляйте лижні палки вперед, не зупиняйтесь біля підніжжя гори, пам’ятайте, що за вами їде товариш.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3.8. Стрибати з лижного трампліна можна тільки після спеціальної підготовки на стрибкових лижах.</w:t>
      </w:r>
    </w:p>
    <w:p w:rsidR="00694E17" w:rsidRDefault="00BE020C" w:rsidP="00AD48D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На катках загального користування, щоб уникнути зіткнень, катайтеся тільки проти руху стрілки годинника, не перебувайте на льоду без ковзанів.</w:t>
      </w:r>
    </w:p>
    <w:p w:rsidR="00694E17" w:rsidRDefault="00BE020C" w:rsidP="00AD48D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3.10. Під час сильного морозу відкриті частини обличчя змащуйте жиром.</w:t>
      </w:r>
    </w:p>
    <w:p w:rsidR="00694E17" w:rsidRDefault="00BE020C" w:rsidP="00AD48D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3.11. Не заходьте на лід природних водойм далеко від берега.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Забороняється: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="00694E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підходити до ополонок, кататися біля них на ковзанах;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ходити одиночно по льоду, а також збиратися на льоду великими групами;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з’їжджати на лижах з крутих берегів прямо на лід.</w:t>
      </w:r>
    </w:p>
    <w:p w:rsidR="00694E17" w:rsidRDefault="00694E17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4E17" w:rsidRDefault="00BE020C" w:rsidP="00694E1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IV. Вимоги безпеки після закінчення занять</w:t>
      </w:r>
    </w:p>
    <w:p w:rsidR="00694E17" w:rsidRDefault="00694E17" w:rsidP="00694E1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Перевірити самопочуття учнів. Очистити лижі (ковзани) ві</w:t>
      </w:r>
      <w:r w:rsidR="0069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 снігу, льоду і здати вчителю.</w:t>
      </w:r>
    </w:p>
    <w:p w:rsidR="00694E17" w:rsidRDefault="00694E17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4.2. </w:t>
      </w:r>
      <w:r w:rsidR="00BE020C"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Очистити одяг і взуття, вимити руки та обличчя з милом.</w:t>
      </w:r>
    </w:p>
    <w:p w:rsidR="00694E17" w:rsidRDefault="00694E17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4E17" w:rsidRDefault="00BE020C" w:rsidP="00694E1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V. Вимоги безпеки в аварійних ситуаціях</w:t>
      </w:r>
    </w:p>
    <w:p w:rsidR="00694E17" w:rsidRDefault="00694E17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5.1. Якщо учень втомився, погіршилось самопочуття, вийшло з ладу </w:t>
      </w:r>
      <w:r w:rsidR="0069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спорядження – відправити </w:t>
      </w:r>
      <w:r w:rsidR="0069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 навчального закладу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супроводі дорослого чи старшого товариша.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При отриманні травми, надати учневі першу медичну допомогу.</w:t>
      </w:r>
    </w:p>
    <w:p w:rsidR="00694E17" w:rsidRDefault="00BE020C" w:rsidP="00AD48D9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У випадку одержання важкої травми, викликати швидку медичну допомогу за номером</w:t>
      </w:r>
      <w:r w:rsidR="00694E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1</w:t>
      </w:r>
      <w:r w:rsidRPr="00BE020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03.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У випадку, коли тріснув лід, і учень попав у воду,</w:t>
      </w:r>
      <w:r w:rsidR="00694E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E02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потрібно: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="00694E1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зосередитись і кликати на допомогу;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спробувати спертись грудьми на лід і просуватись до берега, поки не досягнуто безпечного місця.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Надання допомоги здійснювати за допомогою підручних засобів (лиж, лижних палиць, ременів, шарфів, дощок, мотузок).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До місця пролому не підходити, а наближатися до нього лежачи, повзком, щоб уникнути ризику провалитися під кригу.</w:t>
      </w:r>
    </w:p>
    <w:p w:rsidR="00694E1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5.7. Підручні засоби штовхайте поперед себе і подавайте потерпілому за три-п’ять метрів від провалу. Потім тягніть потерпілого на берег чи на міцну кригу.</w:t>
      </w:r>
    </w:p>
    <w:p w:rsidR="006C0AB7" w:rsidRDefault="00BE020C" w:rsidP="00AD48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5.8. Доставте</w:t>
      </w:r>
      <w:r w:rsidR="0069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потерпілого у приміщення (</w:t>
      </w:r>
      <w:r w:rsidR="0069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навчальний заклад</w:t>
      </w:r>
      <w:r w:rsidRPr="00BE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переодягніть, зігрійте, дайте гарячого чаю, </w:t>
      </w:r>
      <w:r w:rsidR="00694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викличте швидку медичну допомогу.</w:t>
      </w:r>
    </w:p>
    <w:p w:rsidR="00694E17" w:rsidRDefault="00694E17" w:rsidP="00694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94E17" w:rsidRDefault="00694E17" w:rsidP="00694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94E17" w:rsidRDefault="00694E17" w:rsidP="00694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94E17" w:rsidRPr="00F8554A" w:rsidRDefault="00694E17" w:rsidP="00694E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54A">
        <w:rPr>
          <w:rFonts w:ascii="Times New Roman" w:hAnsi="Times New Roman" w:cs="Times New Roman"/>
          <w:b/>
          <w:bCs/>
          <w:sz w:val="24"/>
          <w:szCs w:val="24"/>
        </w:rPr>
        <w:t>Розроблено:</w:t>
      </w:r>
    </w:p>
    <w:p w:rsidR="00694E17" w:rsidRPr="00F8554A" w:rsidRDefault="00694E17" w:rsidP="00694E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Вчитель фізичного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  <w:r w:rsidRPr="00F855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___________</w:t>
      </w:r>
      <w:r w:rsidRPr="00F8554A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694E17" w:rsidRPr="00F8554A" w:rsidRDefault="00694E17" w:rsidP="00694E1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54A">
        <w:rPr>
          <w:rFonts w:ascii="Times New Roman" w:hAnsi="Times New Roman" w:cs="Times New Roman"/>
          <w:sz w:val="24"/>
          <w:szCs w:val="24"/>
        </w:rPr>
        <w:t xml:space="preserve">виховання                   </w:t>
      </w:r>
      <w:r w:rsidRPr="00F8554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694E17" w:rsidRPr="00F8554A" w:rsidRDefault="00694E17" w:rsidP="00694E1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Погоджено:</w:t>
      </w:r>
    </w:p>
    <w:p w:rsidR="00694E17" w:rsidRPr="00F8554A" w:rsidRDefault="00694E17" w:rsidP="00694E17">
      <w:pPr>
        <w:shd w:val="clear" w:color="auto" w:fill="FFFFFF"/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Фахівець з охорони праці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F8554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Бак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В.О.</w:t>
      </w:r>
    </w:p>
    <w:p w:rsidR="00694E17" w:rsidRPr="00F8554A" w:rsidRDefault="00694E17" w:rsidP="00694E17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 xml:space="preserve">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Pr="00F8554A">
        <w:rPr>
          <w:rFonts w:ascii="Times New Roman" w:hAnsi="Times New Roman" w:cs="Times New Roman"/>
          <w:sz w:val="18"/>
          <w:szCs w:val="18"/>
        </w:rPr>
        <w:t xml:space="preserve">    (підпис) (</w:t>
      </w:r>
      <w:r w:rsidRPr="00F8554A">
        <w:rPr>
          <w:rFonts w:ascii="Times New Roman" w:hAnsi="Times New Roman" w:cs="Times New Roman"/>
          <w:sz w:val="18"/>
          <w:szCs w:val="18"/>
          <w:lang w:val="uk-UA"/>
        </w:rPr>
        <w:t>прізвище, ініціали</w:t>
      </w:r>
      <w:r w:rsidRPr="00F8554A">
        <w:rPr>
          <w:rFonts w:ascii="Times New Roman" w:hAnsi="Times New Roman" w:cs="Times New Roman"/>
          <w:sz w:val="18"/>
          <w:szCs w:val="18"/>
        </w:rPr>
        <w:t>)</w:t>
      </w:r>
    </w:p>
    <w:p w:rsidR="00694E17" w:rsidRPr="00694E17" w:rsidRDefault="00694E17" w:rsidP="00694E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694E17" w:rsidRPr="00694E17" w:rsidSect="00D81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020C"/>
    <w:rsid w:val="00694E17"/>
    <w:rsid w:val="006C0AB7"/>
    <w:rsid w:val="00AD48D9"/>
    <w:rsid w:val="00BE020C"/>
    <w:rsid w:val="00D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4875</Words>
  <Characters>2780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Вікі</cp:lastModifiedBy>
  <cp:revision>2</cp:revision>
  <dcterms:created xsi:type="dcterms:W3CDTF">2017-01-31T17:57:00Z</dcterms:created>
  <dcterms:modified xsi:type="dcterms:W3CDTF">2017-03-12T10:55:00Z</dcterms:modified>
</cp:coreProperties>
</file>