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36" w:rsidRPr="00123B02" w:rsidRDefault="005E7436" w:rsidP="005E7436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ЗАТВЕРДЖЕНО</w:t>
      </w:r>
    </w:p>
    <w:p w:rsidR="005E7436" w:rsidRPr="00123B02" w:rsidRDefault="005E7436" w:rsidP="005E7436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Наказом начальника пришкільного табору</w:t>
      </w:r>
    </w:p>
    <w:p w:rsidR="005E7436" w:rsidRPr="00123B02" w:rsidRDefault="005E7436" w:rsidP="005E7436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денним перебуванням «______________»</w:t>
      </w:r>
    </w:p>
    <w:p w:rsidR="005E7436" w:rsidRPr="00123B02" w:rsidRDefault="005E7436" w:rsidP="005E7436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КЗ «Олександрівське НВО № 2»</w:t>
      </w:r>
    </w:p>
    <w:p w:rsidR="005E7436" w:rsidRPr="00123B02" w:rsidRDefault="00123B02" w:rsidP="005E7436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«___» ___________ 2018</w:t>
      </w:r>
      <w:r w:rsidR="005E7436"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№ ___</w:t>
      </w:r>
    </w:p>
    <w:p w:rsidR="001D0AB3" w:rsidRPr="00123B02" w:rsidRDefault="001D0AB3" w:rsidP="001D0AB3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0AB3" w:rsidRPr="00123B02" w:rsidRDefault="001D0AB3" w:rsidP="00123B02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D0AB3" w:rsidRPr="00123B02" w:rsidRDefault="005E7436" w:rsidP="001D0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ІНСТРУКЦІЯ № 45</w:t>
      </w:r>
    </w:p>
    <w:p w:rsidR="001D0AB3" w:rsidRPr="00123B02" w:rsidRDefault="001D0AB3" w:rsidP="00123B02">
      <w:pPr>
        <w:spacing w:after="0" w:line="240" w:lineRule="auto"/>
        <w:jc w:val="center"/>
        <w:rPr>
          <w:rStyle w:val="s3"/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ОХОРОНИ ПРАЦІ ПРИ МИТТІ ПОСУДУ</w:t>
      </w:r>
    </w:p>
    <w:p w:rsidR="001D0AB3" w:rsidRPr="00123B02" w:rsidRDefault="001D0AB3" w:rsidP="001D0AB3">
      <w:pPr>
        <w:pStyle w:val="p2"/>
        <w:shd w:val="clear" w:color="auto" w:fill="FFFFFF"/>
        <w:spacing w:before="0" w:beforeAutospacing="0" w:after="0" w:afterAutospacing="0"/>
        <w:ind w:firstLine="567"/>
        <w:jc w:val="center"/>
        <w:rPr>
          <w:rStyle w:val="s3"/>
          <w:b/>
          <w:bCs/>
          <w:color w:val="000000"/>
          <w:lang w:val="uk-UA"/>
        </w:rPr>
      </w:pPr>
    </w:p>
    <w:p w:rsidR="001D0AB3" w:rsidRPr="00123B02" w:rsidRDefault="001D0AB3" w:rsidP="001D0AB3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lang w:val="uk-UA"/>
        </w:rPr>
      </w:pPr>
      <w:r w:rsidRPr="00123B02">
        <w:rPr>
          <w:rStyle w:val="s3"/>
          <w:b/>
          <w:bCs/>
          <w:color w:val="000000"/>
          <w:lang w:val="uk-UA"/>
        </w:rPr>
        <w:t>1. ЗАГАЛЬНІ ПОЛОЖЕННЯ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1.1. Дія інструкції поширюється на працівників харчоблоку.</w:t>
      </w:r>
    </w:p>
    <w:p w:rsidR="001D0AB3" w:rsidRPr="00CE1459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1.2. І</w:t>
      </w:r>
      <w:r w:rsidR="00CE1459"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нструкція розроблена на основі 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Положення про розр</w:t>
      </w:r>
      <w:r w:rsidR="00CE1459"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обку інструкцій з охорони праці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», затвердженого наказом Міністерства праці та соціальної політики України комітетом по нагляду за охороною праці від 29.01.1998 року № 9 (зі змінами від 30.03.2017 року №526)</w:t>
      </w:r>
      <w:r w:rsidR="00CE1459"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«Т</w:t>
      </w:r>
      <w:r w:rsidR="00CE1459"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ипового положення про порядок проведення навчання і перевірки знань з питань охорони праці та Переліку робіт з підвищеною небезпекою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»,</w:t>
      </w:r>
      <w:r w:rsidR="00CE1459" w:rsidRPr="00CE1459">
        <w:rPr>
          <w:lang w:val="uk-UA"/>
        </w:rPr>
        <w:t xml:space="preserve"> </w:t>
      </w:r>
      <w:r w:rsidR="00CE1459"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затвердженого наказом Міністерства праці та соціальної політики України комітетом по 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нагляду за охороною праці від 26.01.2005 року № 15</w:t>
      </w:r>
      <w:r w:rsidR="00CE1459" w:rsidRP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(зі 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змінами від 30.01.2017 року №140).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інструкцією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інструктується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 початком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місяців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заносяться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«Журнал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реєстрації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робочому</w:t>
      </w:r>
      <w:proofErr w:type="spellEnd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місці</w:t>
      </w:r>
      <w:proofErr w:type="spellEnd"/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ісля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проходження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підписи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особи, яка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інструктує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невиконання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дисциплінарну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матеріальну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іністративну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кримінальну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допускаються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 не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молодше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пройшли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огляд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навчені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атестовані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правилах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безпечної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пройшли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вступний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робочому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інструктаж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пожежній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Мийні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кухонного і столового посуду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допускається</w:t>
      </w:r>
      <w:proofErr w:type="spellEnd"/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розміщувати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одному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приміщенні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такому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вони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відокремлюватись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бар'єром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висотою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1,6 м.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мийному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відділенні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машин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продуктивністю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тарілок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годину треба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місцеву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витяжну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вентиляцію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Виробничі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мийні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без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івними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поверхнями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чищення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залишкі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проводитись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допомогою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скребків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йоржів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Мийні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виготовлені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матеріалів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ідприємствах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громадського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харчування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Міністерством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здоров'я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ідігрівом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завісу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Температура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зовнішньої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огородження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знаходження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робітникі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повинна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перевищувати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45°.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викликають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небезпеку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травмування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закриті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суцільними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сітчастими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огородженнями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вічка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діаметри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огорожі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не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 мм.</w:t>
      </w:r>
      <w:proofErr w:type="gramEnd"/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 до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до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ісць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захаращуватись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неробочій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повинно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знаходитись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виключає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можливість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запуску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особами.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6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Робітники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працюють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бути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інструкціями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експлуатації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викладені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повинен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иконувати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внутрішнього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розпорядку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правила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пожежної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безпеки.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ористуватись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спецодягом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індивідуального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захисту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иконувати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тільки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 роботу, яка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він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проінструктований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вказівок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суперечать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присутності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робочому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потерпілим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нещасних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первинними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засобами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пожеж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гасіння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ам'ятати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особисту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вимог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охорони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товаришів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E36EAE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1.18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шкі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длив</w:t>
      </w:r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небезпечні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виробничі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температура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вологість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повітря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еплове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випромінювання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ідвищені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вібрації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едостатня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освітленість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електричним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E36EAE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19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забезпечується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спецодягом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фартух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прогумований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нагрудником. На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мийці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котлів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додатково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рукавиці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гумові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Заколювати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спецодяг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булавки,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скляні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митті</w:t>
      </w:r>
      <w:proofErr w:type="spellEnd"/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рацівнику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робота 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доручена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керівником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оркатися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оголених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ідкривати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освітлення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замінювати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запобіжники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лампочки.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одяг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електромережу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несправними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вилками, в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розетки,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пошкоджена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ізоляція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проводу.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ористуватися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біжутерією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каблучками, браслетами.</w:t>
      </w:r>
    </w:p>
    <w:p w:rsidR="001D0AB3" w:rsidRPr="00123B02" w:rsidRDefault="001D0AB3" w:rsidP="0012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алишати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відкритих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місцях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розбитий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посуд, склянки,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фужери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0AB3" w:rsidRPr="00123B02" w:rsidRDefault="001D0AB3" w:rsidP="001D0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2. ВИМОГИ БЕЗПЕКИ ПЕРЕД ПОЧАТКОМ РОБОТИ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2.1. Одягти спецодяг, заправити волосся під головний убір.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2.2. Перевірити: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истоту на робочому місці (відсутність на підлозі пролитих чи розсипаних залишків продуктів харчування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правність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кранів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гарячої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води.</w:t>
      </w:r>
    </w:p>
    <w:p w:rsidR="001D0AB3" w:rsidRPr="00123B02" w:rsidRDefault="001D0AB3" w:rsidP="0012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- </w:t>
      </w:r>
      <w:r w:rsidR="00E36EAE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ч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не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захаращені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проходи,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предметами.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0AB3" w:rsidRPr="00123B02" w:rsidRDefault="001D0AB3" w:rsidP="001D0A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3. ВИМОГИ БЕЗПЕКИ ПІД ЧАС РОБОТИ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3.1. Забороняється захаращувати робоче місце чистим посудом.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3.2. Звільняти посуд від залишків їжі необхідно дерев'яною чи пластмасовою лопаткою, волосяною чи капроновою щіткою.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3.3.</w:t>
      </w:r>
      <w:r w:rsidR="00D12584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Зали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банки,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закриваються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кришками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склянок,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фужері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інше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виконувати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окремо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іншого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Негайно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вилучати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розбитий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12584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D12584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Посуд,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який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має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іщини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щербини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вилучати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ужитку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додатком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гірчиці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миючих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засобів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гумовими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рукавичками,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волосяними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щітками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в ваннах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спочатку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наливати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холодну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воду, 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поті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гарячу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ополіскуванні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посуду в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гарячій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користуватись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металевими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кошиками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сітками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митті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ножів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виделок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ложок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слід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стерегтися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гострих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робочих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поверхонь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ножі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задирок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proofErr w:type="spellStart"/>
      <w:proofErr w:type="gram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дозволяється</w:t>
      </w:r>
      <w:proofErr w:type="spellEnd"/>
      <w:proofErr w:type="gram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чистити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столові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приладдя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наждачному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крузі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Негайно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вилучати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ідлоги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упущені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розлитий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жир,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розбитий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посуд.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Посуд для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перенесення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залишків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їжі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ідин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заповнювати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таким чином,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щоб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виключити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випадання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розливання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584" w:rsidRPr="00123B02" w:rsidRDefault="00D12584" w:rsidP="0012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3.13.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Забороняється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працювати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обладнанні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несправним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знятим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огородженням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рухомих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частин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584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0AB3" w:rsidRPr="00123B02" w:rsidRDefault="00D12584" w:rsidP="00D12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4. ВИМОГИ БЕЗПЕКИ ПІСЛЯ ЗАКІНЧЕННЯ РОБОТИ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4.1.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Протерти обладнання, прибрати залишки їжі, води.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4.2.</w:t>
      </w:r>
      <w:r w:rsidR="00D12584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Інвентар, залишки миючих засобів прибрати в місце їх схову.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4.3.</w:t>
      </w:r>
      <w:r w:rsidR="00D12584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Прибрати робоче місце, звільнивши його від посуду, залишків їжі, звільнити проходи і підходи.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Зняти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спецодяг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обличчя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руки. 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можливості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прийняти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душ.</w:t>
      </w:r>
    </w:p>
    <w:p w:rsidR="00D12584" w:rsidRPr="00123B02" w:rsidRDefault="00D12584" w:rsidP="00123B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Доповісти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керівникові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робіт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недоліки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місце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ід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2584" w:rsidRPr="00123B02" w:rsidRDefault="00D12584" w:rsidP="00D125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1D0AB3" w:rsidRPr="00123B02" w:rsidRDefault="00D12584" w:rsidP="00D125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5. ВИМОГИ БЕЗПЕКИ В АВАРІЙНИХ СИТУАЦІЯХ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5.1. 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Аварійна і небезпечна ситуація при митті посуду може виникнути в разі ураження електричним струмом, опіках, падіння на підлогу, виходу з ладу обладнання та інше.</w:t>
      </w:r>
    </w:p>
    <w:p w:rsidR="001D0AB3" w:rsidRPr="00123B02" w:rsidRDefault="001D0AB3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5.2.</w:t>
      </w:r>
      <w:r w:rsidR="00D12584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При виникненні аварії або ситуації, що може привести до аварії, нещасного випадку, необхідно негайно виключити обладнання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відключивши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його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мережі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допускати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небезпечну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зону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сторонніх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</w:t>
      </w:r>
      <w:proofErr w:type="spellEnd"/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123B02" w:rsidRDefault="00D12584" w:rsidP="001D0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Повідомити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 те,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сталося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керівника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робі</w:t>
      </w:r>
      <w:proofErr w:type="gram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proofErr w:type="gram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0AB3" w:rsidRPr="00CE1459" w:rsidRDefault="00D12584" w:rsidP="00CE1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</w:t>
      </w:r>
      <w:r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Якщо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є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потерпілі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їм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першу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необхідності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викликати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швидку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медичну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E145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за телефоном 103</w:t>
      </w:r>
      <w:r w:rsidR="001D0AB3" w:rsidRPr="00123B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1D0AB3" w:rsidRPr="00123B02" w:rsidRDefault="001D0AB3" w:rsidP="001D0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0AB3" w:rsidRPr="00123B02" w:rsidRDefault="001D0AB3" w:rsidP="001D0A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436" w:rsidRPr="00123B02" w:rsidRDefault="005E7436" w:rsidP="005E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РОЗРОБЛЕНО:</w:t>
      </w:r>
    </w:p>
    <w:p w:rsidR="005E7436" w:rsidRPr="00123B02" w:rsidRDefault="005E7436" w:rsidP="005E743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Начальником пришкільного табору</w:t>
      </w: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_________________________</w:t>
      </w:r>
    </w:p>
    <w:p w:rsidR="005E7436" w:rsidRPr="00123B02" w:rsidRDefault="005E7436" w:rsidP="005E743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 w:rsid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</w:t>
      </w: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(підпис) (прізвище, ініціали)</w:t>
      </w:r>
    </w:p>
    <w:p w:rsidR="005E7436" w:rsidRPr="00123B02" w:rsidRDefault="005E7436" w:rsidP="005E74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ПОГОДЖЕНО:</w:t>
      </w:r>
    </w:p>
    <w:p w:rsidR="005E7436" w:rsidRPr="00123B02" w:rsidRDefault="005E7436" w:rsidP="005E743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Фахівець з охорони праці</w:t>
      </w: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__________________Бак В.О.</w:t>
      </w:r>
    </w:p>
    <w:p w:rsidR="005E7436" w:rsidRPr="00123B02" w:rsidRDefault="005E7436" w:rsidP="005E7436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23B0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(підпис) (прізвище, ініціали)</w:t>
      </w:r>
    </w:p>
    <w:p w:rsidR="00A64CD0" w:rsidRPr="00123B02" w:rsidRDefault="00A64CD0" w:rsidP="001D0AB3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A64CD0" w:rsidRPr="00123B02" w:rsidSect="00123B02">
      <w:pgSz w:w="11906" w:h="16838"/>
      <w:pgMar w:top="426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AB3"/>
    <w:rsid w:val="00123B02"/>
    <w:rsid w:val="001D0AB3"/>
    <w:rsid w:val="005E7436"/>
    <w:rsid w:val="00A64CD0"/>
    <w:rsid w:val="00CE1459"/>
    <w:rsid w:val="00D12584"/>
    <w:rsid w:val="00E3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D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D0A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1D0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D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ViKa</cp:lastModifiedBy>
  <cp:revision>4</cp:revision>
  <dcterms:created xsi:type="dcterms:W3CDTF">2017-05-24T07:57:00Z</dcterms:created>
  <dcterms:modified xsi:type="dcterms:W3CDTF">2018-05-19T18:34:00Z</dcterms:modified>
</cp:coreProperties>
</file>