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C2" w:rsidRDefault="00CE5FC2" w:rsidP="00CE5FC2">
      <w:pPr>
        <w:spacing w:after="0" w:line="240" w:lineRule="auto"/>
        <w:jc w:val="right"/>
        <w:rPr>
          <w:rFonts w:ascii="Times New Roman" w:hAnsi="Times New Roman" w:cs="Times New Roman"/>
          <w:b/>
          <w:sz w:val="24"/>
          <w:szCs w:val="24"/>
          <w:lang w:val="uk-UA"/>
        </w:rPr>
      </w:pPr>
      <w:r w:rsidRPr="00CE5FC2">
        <w:rPr>
          <w:rFonts w:ascii="Times New Roman" w:hAnsi="Times New Roman" w:cs="Times New Roman"/>
          <w:b/>
          <w:sz w:val="24"/>
          <w:szCs w:val="24"/>
        </w:rPr>
        <w:t>ЗАТВЕРДЖЕНО</w:t>
      </w:r>
    </w:p>
    <w:p w:rsidR="00A2228D" w:rsidRPr="00A2228D" w:rsidRDefault="00A2228D" w:rsidP="00A2228D">
      <w:pPr>
        <w:spacing w:after="0" w:line="240" w:lineRule="auto"/>
        <w:jc w:val="right"/>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Наказом Міністерства </w:t>
      </w:r>
    </w:p>
    <w:p w:rsidR="00A2228D" w:rsidRPr="00A2228D" w:rsidRDefault="00A2228D" w:rsidP="00A2228D">
      <w:pPr>
        <w:spacing w:after="0" w:line="240" w:lineRule="auto"/>
        <w:jc w:val="right"/>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внутрішніх справ України </w:t>
      </w:r>
    </w:p>
    <w:p w:rsidR="00A2228D" w:rsidRPr="00A2228D" w:rsidRDefault="00A2228D" w:rsidP="00A2228D">
      <w:pPr>
        <w:spacing w:after="0" w:line="240" w:lineRule="auto"/>
        <w:jc w:val="right"/>
        <w:rPr>
          <w:rFonts w:ascii="Times New Roman" w:hAnsi="Times New Roman" w:cs="Times New Roman"/>
          <w:sz w:val="24"/>
          <w:szCs w:val="24"/>
          <w:lang w:val="uk-UA"/>
        </w:rPr>
      </w:pPr>
      <w:r w:rsidRPr="00A2228D">
        <w:rPr>
          <w:rFonts w:ascii="Times New Roman" w:hAnsi="Times New Roman" w:cs="Times New Roman"/>
          <w:sz w:val="24"/>
          <w:szCs w:val="24"/>
          <w:lang w:val="uk-UA"/>
        </w:rPr>
        <w:t>30.12.2014 N 1417</w:t>
      </w:r>
    </w:p>
    <w:p w:rsidR="00A2228D" w:rsidRPr="00A2228D" w:rsidRDefault="00A2228D" w:rsidP="00A2228D">
      <w:pPr>
        <w:spacing w:after="0" w:line="240" w:lineRule="auto"/>
        <w:jc w:val="right"/>
        <w:rPr>
          <w:rFonts w:ascii="Times New Roman" w:hAnsi="Times New Roman" w:cs="Times New Roman"/>
          <w:sz w:val="24"/>
          <w:szCs w:val="24"/>
          <w:lang w:val="uk-UA"/>
        </w:rPr>
      </w:pPr>
      <w:r w:rsidRPr="00A2228D">
        <w:rPr>
          <w:rFonts w:ascii="Times New Roman" w:hAnsi="Times New Roman" w:cs="Times New Roman"/>
          <w:sz w:val="24"/>
          <w:szCs w:val="24"/>
          <w:lang w:val="uk-UA"/>
        </w:rPr>
        <w:t>(зі змінами від 31.07.2017 року № 657)</w:t>
      </w:r>
    </w:p>
    <w:p w:rsidR="00A2228D" w:rsidRPr="00A2228D" w:rsidRDefault="00A2228D" w:rsidP="00A2228D">
      <w:pPr>
        <w:spacing w:after="0" w:line="240" w:lineRule="auto"/>
        <w:jc w:val="right"/>
        <w:rPr>
          <w:rFonts w:ascii="Times New Roman" w:hAnsi="Times New Roman" w:cs="Times New Roman"/>
          <w:sz w:val="24"/>
          <w:szCs w:val="24"/>
          <w:lang w:val="uk-UA"/>
        </w:rPr>
      </w:pPr>
      <w:r w:rsidRPr="00A2228D">
        <w:rPr>
          <w:rFonts w:ascii="Times New Roman" w:hAnsi="Times New Roman" w:cs="Times New Roman"/>
          <w:sz w:val="24"/>
          <w:szCs w:val="24"/>
          <w:lang w:val="uk-UA"/>
        </w:rPr>
        <w:t>Зареєстровано</w:t>
      </w:r>
    </w:p>
    <w:p w:rsidR="00A2228D" w:rsidRPr="00A2228D" w:rsidRDefault="00A2228D" w:rsidP="00A2228D">
      <w:pPr>
        <w:spacing w:after="0" w:line="240" w:lineRule="auto"/>
        <w:jc w:val="right"/>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в Міністерстві юстиції України </w:t>
      </w:r>
    </w:p>
    <w:p w:rsidR="00A2228D" w:rsidRDefault="00A2228D" w:rsidP="00A2228D">
      <w:pPr>
        <w:spacing w:after="0" w:line="240" w:lineRule="auto"/>
        <w:jc w:val="right"/>
        <w:rPr>
          <w:rFonts w:ascii="Times New Roman" w:hAnsi="Times New Roman" w:cs="Times New Roman"/>
          <w:sz w:val="24"/>
          <w:szCs w:val="24"/>
          <w:lang w:val="uk-UA"/>
        </w:rPr>
      </w:pPr>
      <w:r w:rsidRPr="00A2228D">
        <w:rPr>
          <w:rFonts w:ascii="Times New Roman" w:hAnsi="Times New Roman" w:cs="Times New Roman"/>
          <w:sz w:val="24"/>
          <w:szCs w:val="24"/>
          <w:lang w:val="uk-UA"/>
        </w:rPr>
        <w:t>05</w:t>
      </w:r>
      <w:r>
        <w:rPr>
          <w:rFonts w:ascii="Times New Roman" w:hAnsi="Times New Roman" w:cs="Times New Roman"/>
          <w:sz w:val="24"/>
          <w:szCs w:val="24"/>
          <w:lang w:val="uk-UA"/>
        </w:rPr>
        <w:t xml:space="preserve"> березня 2015 р. за N 252/26697</w:t>
      </w:r>
    </w:p>
    <w:p w:rsidR="00A2228D" w:rsidRDefault="00A2228D" w:rsidP="00A2228D">
      <w:pPr>
        <w:spacing w:after="0" w:line="240" w:lineRule="auto"/>
        <w:jc w:val="right"/>
        <w:rPr>
          <w:rFonts w:ascii="Times New Roman" w:hAnsi="Times New Roman" w:cs="Times New Roman"/>
          <w:sz w:val="24"/>
          <w:szCs w:val="24"/>
          <w:lang w:val="uk-UA"/>
        </w:rPr>
      </w:pPr>
    </w:p>
    <w:p w:rsidR="00A2228D" w:rsidRPr="00A2228D" w:rsidRDefault="00A2228D" w:rsidP="00A2228D">
      <w:pPr>
        <w:spacing w:after="0" w:line="240" w:lineRule="auto"/>
        <w:jc w:val="center"/>
        <w:rPr>
          <w:rFonts w:ascii="Times New Roman" w:hAnsi="Times New Roman" w:cs="Times New Roman"/>
          <w:b/>
          <w:sz w:val="24"/>
          <w:szCs w:val="24"/>
          <w:lang w:val="uk-UA"/>
        </w:rPr>
      </w:pPr>
      <w:r w:rsidRPr="00A2228D">
        <w:rPr>
          <w:rFonts w:ascii="Times New Roman" w:hAnsi="Times New Roman" w:cs="Times New Roman"/>
          <w:b/>
          <w:sz w:val="24"/>
          <w:szCs w:val="24"/>
          <w:lang w:val="uk-UA"/>
        </w:rPr>
        <w:t>ПРАВИЛА</w:t>
      </w:r>
    </w:p>
    <w:p w:rsidR="00A2228D" w:rsidRPr="00A2228D" w:rsidRDefault="00A2228D" w:rsidP="00A2228D">
      <w:pPr>
        <w:spacing w:after="0" w:line="240" w:lineRule="auto"/>
        <w:jc w:val="center"/>
        <w:rPr>
          <w:rFonts w:ascii="Times New Roman" w:hAnsi="Times New Roman" w:cs="Times New Roman"/>
          <w:b/>
          <w:sz w:val="24"/>
          <w:szCs w:val="24"/>
          <w:lang w:val="uk-UA"/>
        </w:rPr>
      </w:pPr>
      <w:bookmarkStart w:id="0" w:name="_GoBack"/>
      <w:r w:rsidRPr="00A2228D">
        <w:rPr>
          <w:rFonts w:ascii="Times New Roman" w:hAnsi="Times New Roman" w:cs="Times New Roman"/>
          <w:b/>
          <w:sz w:val="24"/>
          <w:szCs w:val="24"/>
          <w:lang w:val="uk-UA"/>
        </w:rPr>
        <w:t>ПОЖЕЖНОЇ БЕЗПЕКИ В УКРАЇНІ</w:t>
      </w:r>
    </w:p>
    <w:bookmarkEnd w:id="0"/>
    <w:p w:rsidR="00A2228D" w:rsidRDefault="00A2228D" w:rsidP="00A2228D">
      <w:pPr>
        <w:spacing w:after="0" w:line="240" w:lineRule="auto"/>
        <w:jc w:val="both"/>
        <w:rPr>
          <w:rFonts w:ascii="Times New Roman" w:hAnsi="Times New Roman" w:cs="Times New Roman"/>
          <w:sz w:val="24"/>
          <w:szCs w:val="24"/>
          <w:lang w:val="uk-UA"/>
        </w:rPr>
      </w:pPr>
    </w:p>
    <w:p w:rsidR="00A2228D" w:rsidRPr="00A2228D" w:rsidRDefault="00A2228D" w:rsidP="00A2228D">
      <w:pPr>
        <w:spacing w:after="0" w:line="240" w:lineRule="auto"/>
        <w:jc w:val="center"/>
        <w:rPr>
          <w:rFonts w:ascii="Times New Roman" w:hAnsi="Times New Roman" w:cs="Times New Roman"/>
          <w:b/>
          <w:sz w:val="24"/>
          <w:szCs w:val="24"/>
          <w:lang w:val="uk-UA"/>
        </w:rPr>
      </w:pPr>
      <w:r w:rsidRPr="00A2228D">
        <w:rPr>
          <w:rFonts w:ascii="Times New Roman" w:hAnsi="Times New Roman" w:cs="Times New Roman"/>
          <w:b/>
          <w:sz w:val="24"/>
          <w:szCs w:val="24"/>
          <w:lang w:val="uk-UA"/>
        </w:rPr>
        <w:t>І. Загальні положення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 Ці Правила встановлюють загальні вимоги з пожежної безпеки до будівель, споруд різного призначення та прилеглих до них територій, іншого нерухомого майна, обладнання, устаткування, що експлуатуються, будівельних майданчиків, а також під час проведення робіт з будівництва, реконструкції, реставрації, капітального ремонту, технічного переоснащення буді</w:t>
      </w:r>
      <w:r>
        <w:rPr>
          <w:rFonts w:ascii="Times New Roman" w:hAnsi="Times New Roman" w:cs="Times New Roman"/>
          <w:sz w:val="24"/>
          <w:szCs w:val="24"/>
          <w:lang w:val="uk-UA"/>
        </w:rPr>
        <w:t>вель та споруд (далі - об’єкт).</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Вимоги цих Правил не поширюються на підземні споруди промислового призначення; метрополітени (крім об’єктів комерційного, торговельного та соціально-побутового призначення); тунелі; об’єкти виробництва, зберігання та утилізації вибухових і радіоактивних речовин й засобів підривань; морські та річкові споруди, що зна</w:t>
      </w:r>
      <w:r>
        <w:rPr>
          <w:rFonts w:ascii="Times New Roman" w:hAnsi="Times New Roman" w:cs="Times New Roman"/>
          <w:sz w:val="24"/>
          <w:szCs w:val="24"/>
          <w:lang w:val="uk-UA"/>
        </w:rPr>
        <w:t>ходяться на плаву; нафто-, газо</w:t>
      </w:r>
      <w:r w:rsidRPr="00A2228D">
        <w:rPr>
          <w:rFonts w:ascii="Times New Roman" w:hAnsi="Times New Roman" w:cs="Times New Roman"/>
          <w:sz w:val="24"/>
          <w:szCs w:val="24"/>
          <w:lang w:val="uk-UA"/>
        </w:rPr>
        <w:t xml:space="preserve">, </w:t>
      </w:r>
      <w:r>
        <w:rPr>
          <w:rFonts w:ascii="Times New Roman" w:hAnsi="Times New Roman" w:cs="Times New Roman"/>
          <w:sz w:val="24"/>
          <w:szCs w:val="24"/>
          <w:lang w:val="uk-UA"/>
        </w:rPr>
        <w:t>продуктопроводи; лісові масиви.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 Ці Правила є обов’язковими для виконання суб’єктами господарювання, органами виконавчої влади, органами місцевого самоврядування (далі - підприємства), громадянами України, іноземцями та особами без громадянства, які перебувають в Україні на законних підста</w:t>
      </w:r>
      <w:r>
        <w:rPr>
          <w:rFonts w:ascii="Times New Roman" w:hAnsi="Times New Roman" w:cs="Times New Roman"/>
          <w:sz w:val="24"/>
          <w:szCs w:val="24"/>
          <w:lang w:val="uk-UA"/>
        </w:rPr>
        <w:t>вах.</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3. Центральні органи виконавчої влади з урахуванням специфічних умов та особливостей щодо забезпечення пожежної безпеки об’єктів, віднесених до їх сфери управління, за необхідності видають галузеві правила пожежної безпеки, які не повинні суперечити цим П</w:t>
      </w:r>
      <w:r>
        <w:rPr>
          <w:rFonts w:ascii="Times New Roman" w:hAnsi="Times New Roman" w:cs="Times New Roman"/>
          <w:sz w:val="24"/>
          <w:szCs w:val="24"/>
          <w:lang w:val="uk-UA"/>
        </w:rPr>
        <w:t>равилам та знижувати їх вимоги.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Проекти галузевих правил пожежної безпеки погоджуються ДСНС України відповідно до вимог Кодексу цивільного захисту України.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4. Пожежна безпека повинна забезпечуватися шляхом проведення організаційних заходів та технічних засобів, спрямованих на запобігання пожежам, забезпечення безпеки людей, зниження можливих майнових втрат і зменшення негативних екологічних наслідків у разі їх виникнення, створення ум</w:t>
      </w:r>
      <w:r>
        <w:rPr>
          <w:rFonts w:ascii="Times New Roman" w:hAnsi="Times New Roman" w:cs="Times New Roman"/>
          <w:sz w:val="24"/>
          <w:szCs w:val="24"/>
          <w:lang w:val="uk-UA"/>
        </w:rPr>
        <w:t>ов для успішного гасіння пожеж.</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5. Особи, відповідальні за забезпечення пожежної безпеки на підприємствах та об’єктах, їх права та обов’язки визначаються відповідно до законодавства.</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6. У разі передачі в оренду цілісного майнового комплексу або окремих його частин, приміщень, інших об’єктів за домовленістю сторін цивільно-правового договору визначаються права та обов’язки орендаря та орендодавця щодо забезпечення пожежної безпеки та відповідальності за порушення вимог поже</w:t>
      </w:r>
      <w:r>
        <w:rPr>
          <w:rFonts w:ascii="Times New Roman" w:hAnsi="Times New Roman" w:cs="Times New Roman"/>
          <w:sz w:val="24"/>
          <w:szCs w:val="24"/>
          <w:lang w:val="uk-UA"/>
        </w:rPr>
        <w:t>жної безпеки на об’єкті оренди.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7. Застосування аварійно-рятувальної, протипожежної та спеціальної техніки і обладнання для запобігання пожежам та їх гасіння, ліквідації наслідків надзвичайних ситуацій можливе лише за наявності се</w:t>
      </w:r>
      <w:r>
        <w:rPr>
          <w:rFonts w:ascii="Times New Roman" w:hAnsi="Times New Roman" w:cs="Times New Roman"/>
          <w:sz w:val="24"/>
          <w:szCs w:val="24"/>
          <w:lang w:val="uk-UA"/>
        </w:rPr>
        <w:t>ртифіката відповідності.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Перелік продукції, що підлягає обов’язковій сертифікаці</w:t>
      </w:r>
      <w:r>
        <w:rPr>
          <w:rFonts w:ascii="Times New Roman" w:hAnsi="Times New Roman" w:cs="Times New Roman"/>
          <w:sz w:val="24"/>
          <w:szCs w:val="24"/>
          <w:lang w:val="uk-UA"/>
        </w:rPr>
        <w:t>ї, визначається законодавством.</w:t>
      </w:r>
    </w:p>
    <w:p w:rsidR="00A2228D" w:rsidRDefault="00A2228D" w:rsidP="00A2228D">
      <w:pPr>
        <w:spacing w:after="0" w:line="240" w:lineRule="auto"/>
        <w:jc w:val="both"/>
        <w:rPr>
          <w:rFonts w:ascii="Times New Roman" w:hAnsi="Times New Roman" w:cs="Times New Roman"/>
          <w:sz w:val="24"/>
          <w:szCs w:val="24"/>
          <w:lang w:val="uk-UA"/>
        </w:rPr>
      </w:pPr>
    </w:p>
    <w:p w:rsidR="00A2228D" w:rsidRPr="00A2228D" w:rsidRDefault="00A2228D" w:rsidP="00A2228D">
      <w:pPr>
        <w:spacing w:after="0" w:line="240" w:lineRule="auto"/>
        <w:jc w:val="center"/>
        <w:rPr>
          <w:rFonts w:ascii="Times New Roman" w:hAnsi="Times New Roman" w:cs="Times New Roman"/>
          <w:b/>
          <w:sz w:val="24"/>
          <w:szCs w:val="24"/>
          <w:lang w:val="uk-UA"/>
        </w:rPr>
      </w:pPr>
      <w:r w:rsidRPr="00A2228D">
        <w:rPr>
          <w:rFonts w:ascii="Times New Roman" w:hAnsi="Times New Roman" w:cs="Times New Roman"/>
          <w:b/>
          <w:sz w:val="24"/>
          <w:szCs w:val="24"/>
          <w:lang w:val="uk-UA"/>
        </w:rPr>
        <w:t>ІІ. Організаційні заходи щодозабезпечення пожежної безпеки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 Діяльність із забезпечення пожежної безпеки є складовою виробничої та іншої діяльності посадових осіб і працівників підприємств та об’єктів.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2. Керівник підприємства повинен визначити обов’язки посадових осіб щодо забезпечення пожежної безпеки, призначити відповідальних за пожежну безпеку окремих будівель, споруд, приміщень, дільниць, технологічного та інженерного устаткування, а також за утримання й експлуатацію </w:t>
      </w:r>
      <w:r>
        <w:rPr>
          <w:rFonts w:ascii="Times New Roman" w:hAnsi="Times New Roman" w:cs="Times New Roman"/>
          <w:sz w:val="24"/>
          <w:szCs w:val="24"/>
          <w:lang w:val="uk-UA"/>
        </w:rPr>
        <w:t>засобів протипожежного захисту.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lastRenderedPageBreak/>
        <w:t>Обов’язки щодо забезпечення пожежної безпеки, утримання та експлуатації засобів протипожежного захисту передбачаються у посадових інструкціях, обов’я</w:t>
      </w:r>
      <w:r>
        <w:rPr>
          <w:rFonts w:ascii="Times New Roman" w:hAnsi="Times New Roman" w:cs="Times New Roman"/>
          <w:sz w:val="24"/>
          <w:szCs w:val="24"/>
          <w:lang w:val="uk-UA"/>
        </w:rPr>
        <w:t>зках, положеннях про підрозділ.</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 На кожному об’єкті відповідним документом (наказом, інструкцією тощо) повинен бути встановлений протипожежний режим, який включає:</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утримання шляхів евакуації;</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визначення спеціальних місць для куріння;</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застосування відкритого вогню;</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використання побутових нагрівальних приладів;</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проведення тимчасових пожежонебезпечних робіт;</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правила проїзду та стоянки транспортних засобів;</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місця для зберігання і допустиму кількість сировини, напівфабрикатів та готової продукції, що можуть одночасно знаходитися у приміщеннях і на території;</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lang w:val="uk-UA"/>
        </w:rPr>
        <w:t>порядок прибирання горючого пилу й відходів, зберігання промасленого спецодягу та ганчір’я, очищення елементів вентиляційних</w:t>
      </w:r>
      <w:r>
        <w:rPr>
          <w:rFonts w:ascii="Times New Roman" w:hAnsi="Times New Roman" w:cs="Times New Roman"/>
          <w:sz w:val="24"/>
          <w:szCs w:val="24"/>
          <w:lang w:val="uk-UA"/>
        </w:rPr>
        <w:t xml:space="preserve"> систем від горючих відкладень;</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відключення від мережі електроживлення обладнання та вентиляційних систем у разі пожежі;</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огляду й зачинення приміщень після закінчення роботи;</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проходження посадовими особами навчання й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організації експлуатації і обслуговування наявних засобів протипожежного захисту;</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проведення планово-попереджувальних ремонтів та оглядів електроустановок, опалювального, вентиляційного, технологічного та іншого інженерного обладнання;</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lang w:val="uk-UA"/>
        </w:rPr>
        <w:t>порядок збирання членів пожежно-рятувального підрозділу добровільної пожежної охорони та посадових осіб, відповідальних за пожежну безпеку, у разі виникнення пожежі, виклику в</w:t>
      </w:r>
      <w:r>
        <w:rPr>
          <w:rFonts w:ascii="Times New Roman" w:hAnsi="Times New Roman" w:cs="Times New Roman"/>
          <w:sz w:val="24"/>
          <w:szCs w:val="24"/>
          <w:lang w:val="uk-UA"/>
        </w:rPr>
        <w:t>ночі, у вихідні й святкові дні;</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lang w:val="uk-UA"/>
        </w:rPr>
        <w:t xml:space="preserve">порядок дій у разі виникнення пожежі: порядок і способи оповіщення людей, виклику пожежно-рятувальних підрозділів, зупинки технологічного устаткування, вимкнення ліфтів, підйомників, вентиляційних установок, електроспоживачів, застосування засобів пожежогасіння; послідовність евакуації людей та матеріальних цінностей з урахуванням дотримання техніки безпеки. </w:t>
      </w:r>
      <w:r w:rsidRPr="00A2228D">
        <w:rPr>
          <w:rFonts w:ascii="Times New Roman" w:hAnsi="Times New Roman" w:cs="Times New Roman"/>
          <w:sz w:val="24"/>
          <w:szCs w:val="24"/>
        </w:rPr>
        <w:t>При розробленні інструкцій дій у разі виникнення (виявлення) пожежі необхідно використовувати розділ VIII цих Правил.</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Працівники об’єкта мають бути ознайомлені з цими вимогами на інструктажах або під час проходження пожежно-технічного мінімуму.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4. Для кожного приміщення об’єкта мають бути розроблені та затверджені керівником об’єкта або уповноваженою ним посадовою особою інструкції про заходи пожежної безпеки.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У цих інструкціях повинні вказуватися: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w:t>
      </w:r>
      <w:r>
        <w:rPr>
          <w:rFonts w:ascii="Times New Roman" w:hAnsi="Times New Roman" w:cs="Times New Roman"/>
          <w:sz w:val="24"/>
          <w:szCs w:val="24"/>
        </w:rPr>
        <w:t xml:space="preserve"> </w:t>
      </w:r>
      <w:r w:rsidRPr="00A2228D">
        <w:rPr>
          <w:rFonts w:ascii="Times New Roman" w:hAnsi="Times New Roman" w:cs="Times New Roman"/>
          <w:sz w:val="24"/>
          <w:szCs w:val="24"/>
        </w:rPr>
        <w:t>категорія приміщення з вибухопожежної та пожежної небезпеки (для виробничих, складських приміщень та лабораторій);</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lang w:val="uk-UA"/>
        </w:rPr>
        <w:t xml:space="preserve">вимоги щодо утримання </w:t>
      </w:r>
      <w:r>
        <w:rPr>
          <w:rFonts w:ascii="Times New Roman" w:hAnsi="Times New Roman" w:cs="Times New Roman"/>
          <w:sz w:val="24"/>
          <w:szCs w:val="24"/>
          <w:lang w:val="uk-UA"/>
        </w:rPr>
        <w:t>евакуаційних шляхів та виходів;</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спеціальні місця для куріння та вимоги до них;</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утримання приміщень, робочих місць;</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lang w:val="uk-UA"/>
        </w:rPr>
        <w:t>порядок зберігання та застосування легкозаймистих рідин, горючих рідин (далі - ЛЗР, ГР), пожежовибухонебезпечних речовин і матеріалів;</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прибирання робочих місць, збирання, зберігання та видалення горючих відходів, промасленого ганчір’я;</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утримання та зберігання спецодягу;</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місця, порядок та норми одночасного зберігання в приміщенні сировини, напівфабрикатів та готової продукції;</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проведення зварювальних та інших вогневих робіт;</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порядок огляду, вимкнення електроустановок, приведення в пожежобезпечний стан приміщень та робочих місць, закриття приміщень після закінчення роботи;</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заходи пожежної безпеки при роботі на технологічних установках та апаратах, які мають підвищену пожежну небезпеку;</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A2228D">
        <w:rPr>
          <w:rFonts w:ascii="Times New Roman" w:hAnsi="Times New Roman" w:cs="Times New Roman"/>
          <w:sz w:val="24"/>
          <w:szCs w:val="24"/>
        </w:rPr>
        <w:t>граничні показання контрольно-вимірювальних приладів, відхилення від яких можуть викликати пожежу або вибух;</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обов'язки та дії працівників у разі виникнення пожежі.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Ці інструкції мають вивчатися під час проведення протипожежних інструктажів, проходження навчання за програмою пожежно-технічного мінімуму, а також в системі виробничого навчання і </w:t>
      </w:r>
      <w:r>
        <w:rPr>
          <w:rFonts w:ascii="Times New Roman" w:hAnsi="Times New Roman" w:cs="Times New Roman"/>
          <w:sz w:val="24"/>
          <w:szCs w:val="24"/>
          <w:lang w:val="uk-UA"/>
        </w:rPr>
        <w:t>вивішуватися на видимих місцях.</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Інструкції про заходи пожежної безпеки не розробляються для душових, басейнів, мийних, умивалень та санвузлів, а також для коридорів та вестибюлів.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5. На об’єктах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у будинках та спорудах (крім житлових будинків), котрі мають два поверхи і більше, у разі одночасного перебування на поверсі більше 25 осіб, а для одноповерхових - більше 50 осіб, мають бути розроблені і вивішені на видимих місцях плани (схеми) евакуації л</w:t>
      </w:r>
      <w:r>
        <w:rPr>
          <w:rFonts w:ascii="Times New Roman" w:hAnsi="Times New Roman" w:cs="Times New Roman"/>
          <w:sz w:val="24"/>
          <w:szCs w:val="24"/>
          <w:lang w:val="uk-UA"/>
        </w:rPr>
        <w:t>юдей на випадок пожежі.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На об’єктах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які є навчальними (у тому числі дошкільними) закладами, закладами охорони здоров’я із стаціонаром, будинками для людей похилого віку та інвалідів, санаторіями і закладами відпочинку, розважальними, культурно-освітніми та видовищними закладами, критими спортивними будинками і спорудами, готелями, мотелями, кемпінгами, торговими підприємствами та іншими аналогічними за призначенням об'єктами з масовим перебуванням людей, на доповнення до схематичного плану евакуації повинна бути розроблена та затверджена керівником інструкція, що визначає дії персоналу щодо забезпечення безпечної та швидкої евакуації людей, за якою не рідше одного разу на півроку мають проводитися практичні тренування всіх задіяних працівників. Для об'єктів, у яких передбачається перебування людей уночі, інструкції повинні передбачати також дії у нічний час.</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6. У разі зміни планування або функціонального призначення будинків (приміщень, споруд), технології виробництва, штатного розкладу персоналу плани евакуації та інструк</w:t>
      </w:r>
      <w:r>
        <w:rPr>
          <w:rFonts w:ascii="Times New Roman" w:hAnsi="Times New Roman" w:cs="Times New Roman"/>
          <w:sz w:val="24"/>
          <w:szCs w:val="24"/>
          <w:lang w:val="uk-UA"/>
        </w:rPr>
        <w:t>ції повинні бути відкориговані.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7. У приміщеннях на видимих місцях біля телефонів слід вивішувати таблички із зазначенням номера телефону для виклику пожежно-рятувальних підрозділів.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8. Територія об’єкта, а також будинки, споруди, приміщення мають бути забезпечені відповідними знаками безпеки. Знаки безпеки, їх кількість, а також місця їх встановлення повинні відповідати ДСТУ ISO 6309:2007 "Протипожежний захист. Знаки безпеки. Форма та колір" (ISO 6309:1987, IDT) та ГОСТ 12.4.026-76 "ССБТ. Цвета сигнальные и знаки безопасности".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9. Застосування у будівництві й на виробництві матеріалів та речовин, на які відсутні показники щодо пожежної небезпеки, забороняється.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10. Для працівників охорони (сторожів, вахтерів, вартових) повинно бути розроблено інструкцію, в якій необхідно визначити їхні обов'язки щодо контролю за додержанням протипожежного режиму, огляду території і приміщень, порядок дій в разі виявлення пожежі, спрацювання систем протипожежного захисту, а також указати, хто з посадових осіб об’єкта має бути викликаний у нічний час у разі пожежі.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Працівники охорони повинні мати список посадових осіб об’єкта із зазначенням їх місць проживання, службових, домашніх (мобільних) телефонів.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 Працівники об’єкта зобов’язані дотримуватися встановленого протипожежного режиму, виконувати вимоги цих Правил та інших нормативно-правових актів з питань пожежної безпеки.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12. З метою проведення заходів із запобігання виникненню пожеж та організації їх гасіння на підприємствах створюється добровільна пожежна охорона, для забезпечення функціонування якої утворюються пожежно-рятувальні підрозділи. Порядок функціонування добровільної пожежної охорони затверджено постановою Кабінету Міністрів України від 17 липня 2013 року </w:t>
      </w:r>
      <w:r w:rsidRPr="00A2228D">
        <w:rPr>
          <w:rFonts w:ascii="Times New Roman" w:hAnsi="Times New Roman" w:cs="Times New Roman"/>
          <w:sz w:val="24"/>
          <w:szCs w:val="24"/>
        </w:rPr>
        <w:t>N</w:t>
      </w:r>
      <w:r w:rsidRPr="00A2228D">
        <w:rPr>
          <w:rFonts w:ascii="Times New Roman" w:hAnsi="Times New Roman" w:cs="Times New Roman"/>
          <w:sz w:val="24"/>
          <w:szCs w:val="24"/>
          <w:lang w:val="uk-UA"/>
        </w:rPr>
        <w:t xml:space="preserve"> 564.</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13. У загальноосвітніх навчальних закладах, дитячих таборах можуть створюватися дружини юних рятувальників-пожежних відповідно до законодавства України.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lastRenderedPageBreak/>
        <w:t xml:space="preserve">14.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w:t>
      </w:r>
      <w:r w:rsidRPr="00A2228D">
        <w:rPr>
          <w:rFonts w:ascii="Times New Roman" w:hAnsi="Times New Roman" w:cs="Times New Roman"/>
          <w:sz w:val="24"/>
          <w:szCs w:val="24"/>
        </w:rPr>
        <w:t>Для виконання делегованих об’єднанню функцій у його апараті створюється служба пожежної безпеки.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15. Усі працівники при прийнятті на роботу на робочому місці повинні проходити інструктажі з питань пожежної безпеки (далі - протипожежні інструктажі).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Особи, яких приймають на роботу, пов'язану з підвищеною пожежною небезпекою, повинні попередньо (до початку самостійного виконання роботи) пройти спеціальне навчання (пожежно-техн</w:t>
      </w:r>
      <w:r>
        <w:rPr>
          <w:rFonts w:ascii="Times New Roman" w:hAnsi="Times New Roman" w:cs="Times New Roman"/>
          <w:sz w:val="24"/>
          <w:szCs w:val="24"/>
          <w:lang w:val="uk-UA"/>
        </w:rPr>
        <w:t>ічний мінімум).</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Види протипожежних інструктажів, а також порядок організації та проведення протипожежних інструктажів, навчання і перевірки знань з пожежно-технічного мінімуму встановлено постановою Кабінету Міністрів України від 26 червня 2013 року N 444 "Про затвердження Порядку здійснення навчання населення діям у надзвичайних ситуаціях".</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16. Посадові особи та працівники проходять навчання та перевірку знань з питань пожежної безпеки у порядку, встановленому постановою Кабінету Міністрів України від 26 червня 2013 року N 444 "Про затвердження Порядку здійснення навчання населення діям у надзвичайних ситуаціях".</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17. У навчальних закладах повинно проводитися вивчення правил пожежної безпеки, а також навчання діям на випадок пожежі.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18. У дитячих дошкільних закладах має проводитися виховна робота, спрямована на запобігання пожежам від дитячих пустощів з вогнем і виховання у дітей бережливого ставлення до національного багатства, а також набуття навичок особистої безпеки в разі виникнення пожежі.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19. Місцеві органи виконавчої влади, органи місцевого самоврядування зобов'язані організовувати навчання населення за місцем проживання правилам пожежної безпеки.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20. Приступати до роботи особам, які не пройшли навчання, протипожежного інструктажу і перевірки знань з питань пожежної безпеки, забороняється.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 Нове будівництво, реконструкція, реставрація, технічне переоснащення та капітальний ремонт приміщень, будинків і споруд здійснюються на підставі проектної документації, яка затверджена у встановленому порядку.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22. Під час експлуатації об’єктів забороняється знижувати рівень пожежної безпеки, встановлений законодавством, яке було чинним на момент початку використання об’єкта.</w:t>
      </w:r>
    </w:p>
    <w:p w:rsidR="00A2228D" w:rsidRDefault="00A2228D" w:rsidP="00A2228D">
      <w:pPr>
        <w:spacing w:after="0" w:line="240" w:lineRule="auto"/>
        <w:jc w:val="both"/>
        <w:rPr>
          <w:rFonts w:ascii="Times New Roman" w:hAnsi="Times New Roman" w:cs="Times New Roman"/>
          <w:sz w:val="24"/>
          <w:szCs w:val="24"/>
          <w:lang w:val="uk-UA"/>
        </w:rPr>
      </w:pPr>
    </w:p>
    <w:p w:rsidR="00A2228D" w:rsidRPr="00A2228D" w:rsidRDefault="00A2228D" w:rsidP="00A2228D">
      <w:pPr>
        <w:spacing w:after="0" w:line="240" w:lineRule="auto"/>
        <w:jc w:val="center"/>
        <w:rPr>
          <w:rFonts w:ascii="Times New Roman" w:hAnsi="Times New Roman" w:cs="Times New Roman"/>
          <w:b/>
          <w:sz w:val="24"/>
          <w:szCs w:val="24"/>
          <w:lang w:val="uk-UA"/>
        </w:rPr>
      </w:pPr>
      <w:r w:rsidRPr="00A2228D">
        <w:rPr>
          <w:rFonts w:ascii="Times New Roman" w:hAnsi="Times New Roman" w:cs="Times New Roman"/>
          <w:b/>
          <w:sz w:val="24"/>
          <w:szCs w:val="24"/>
          <w:lang w:val="uk-UA"/>
        </w:rPr>
        <w:t>ІІІ. Загальні вимоги пожежної безпеки до утримання територій, будинків, приміщень, споруд, евакуаційних шляхів і виходів</w:t>
      </w:r>
    </w:p>
    <w:p w:rsidR="00A2228D" w:rsidRPr="00A2228D" w:rsidRDefault="00A2228D" w:rsidP="00A2228D">
      <w:pPr>
        <w:spacing w:after="0" w:line="240" w:lineRule="auto"/>
        <w:ind w:firstLine="709"/>
        <w:jc w:val="both"/>
        <w:rPr>
          <w:rFonts w:ascii="Times New Roman" w:hAnsi="Times New Roman" w:cs="Times New Roman"/>
          <w:b/>
          <w:i/>
          <w:sz w:val="24"/>
          <w:szCs w:val="24"/>
          <w:lang w:val="uk-UA"/>
        </w:rPr>
      </w:pPr>
      <w:r w:rsidRPr="00A2228D">
        <w:rPr>
          <w:rFonts w:ascii="Times New Roman" w:hAnsi="Times New Roman" w:cs="Times New Roman"/>
          <w:b/>
          <w:i/>
          <w:sz w:val="24"/>
          <w:szCs w:val="24"/>
          <w:lang w:val="uk-UA"/>
        </w:rPr>
        <w:t>1. Утримання території</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1.1. Під час експлуатації об’єктів забороняється зменшувати мі</w:t>
      </w:r>
      <w:r>
        <w:rPr>
          <w:rFonts w:ascii="Times New Roman" w:hAnsi="Times New Roman" w:cs="Times New Roman"/>
          <w:sz w:val="24"/>
          <w:szCs w:val="24"/>
          <w:lang w:val="uk-UA"/>
        </w:rPr>
        <w:t>німальні протипожежні відстані.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Територія об’єктів, ділянок, що межують з житловими будинками, дачними та іншими будинками, протипожежні відстані між будинками, спорудами, майданчиками для зберігання матеріалів, устаткування повинні систематично очищатися від сміття, відходів виробництва, тари, опалого листя, котрі необхідно регулярно видаляти (вивозити</w:t>
      </w:r>
      <w:r>
        <w:rPr>
          <w:rFonts w:ascii="Times New Roman" w:hAnsi="Times New Roman" w:cs="Times New Roman"/>
          <w:sz w:val="24"/>
          <w:szCs w:val="24"/>
          <w:lang w:val="uk-UA"/>
        </w:rPr>
        <w:t>) у спеціально відведені місця.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 На території населених пунктів та об’єктів забороняється влаштовувати звалища горючих відходів.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1.3. Автомобільні дороги, проїзди й проходи до будівель, споруд, пожежних вододжерел, підступи до зовнішніх стаціонарних пожежних драбин, пожежного інвентарю, обладнання та засобів пожежогасіння мають бути завжди вільними, утримуватися справними, взимку очищатися від снігу. Забороняється зменшувати ширину доріг та проїздів для пожежних автомобілів.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1.4. Протипожежні відстані між будинками,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стоянок транспорту, будівництва та встановлення тимчасових будинків і споруд, у тому числі мобільних (інвентарних) бу</w:t>
      </w:r>
      <w:r>
        <w:rPr>
          <w:rFonts w:ascii="Times New Roman" w:hAnsi="Times New Roman" w:cs="Times New Roman"/>
          <w:sz w:val="24"/>
          <w:szCs w:val="24"/>
          <w:lang w:val="uk-UA"/>
        </w:rPr>
        <w:t>дівель, індивідуальних гаражів.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lastRenderedPageBreak/>
        <w:t xml:space="preserve">1.5. Про закриття ділянок доріг або проїздів для ремонту або з інших причин, які унеможливлюють (перешкоджають) проїзд, необхідно негайно повідомити пожежно-рятувальні підрозділи. </w:t>
      </w:r>
      <w:r w:rsidRPr="00A2228D">
        <w:rPr>
          <w:rFonts w:ascii="Times New Roman" w:hAnsi="Times New Roman" w:cs="Times New Roman"/>
          <w:sz w:val="24"/>
          <w:szCs w:val="24"/>
        </w:rPr>
        <w:t>На період закриття доріг у відповідних місцях мають бути встановлені покажчики напрямку об'їзду або влаштовані переїзди через ділянки, що ремонтуються.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1.6. Автомобільні дороги та проїзди для пожежних машин повинні мати дорожнє покриття, придатне для їх проїзду. Влаштовуючи проїзди для пожежних автомобілів до будівель, споруд та вододжерел ґрунтовою дорогою, її треба укріплювати шлаком, гравієм або іншими матеріалами для забезпечення можливості під’їзду будь-якої пори року.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1.7. Рейкові колії, тимчасові траншеї та канави не повинні ускладнювати рух пожежних автомобілів. Для цього в необхідних місцях мають бути обладнані зручні переїзди, завжди вільні для проїзду пожежних автомобілів.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1.8. Ворота в'їзду на територію об’єкта, які відчиняються за допомогою електропривода, повинні мати пристосування (пристрої), які дозволяють відчиняти їх вручну.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1.9. На ділянках території об’єктів, де можливе утворення зон із газо-, пароповітряними сумішами, концентрація в яких горючої речовини вище нижньої концентраційної межі поширення полум’я, проїзд транспорту не дозволяється, про що розміщуютьс</w:t>
      </w:r>
      <w:r>
        <w:rPr>
          <w:rFonts w:ascii="Times New Roman" w:hAnsi="Times New Roman" w:cs="Times New Roman"/>
          <w:sz w:val="24"/>
          <w:szCs w:val="24"/>
          <w:lang w:val="uk-UA"/>
        </w:rPr>
        <w:t>я заборонні написи (покажчики).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1.10. На території об’єкта повинно бути забезпечено освітлення зовнішніх пожежних драбин, протипожежного обладнання, входів до будинків та споруд.</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1.11. На території сільських населених пунктів, котеджних містечок, дачних і садових товариств у місцях, які визначаються органами місцевого самоврядування, повинні бути встановлені пристрої для подавання звукових сигналів з метою оповіщення людей на випадок пожежі і має бути запас води для пожежогасіння.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1.12. Територія навколо населених пунктів, котеджних містечок, дачних і садових товариств, об’єктів, розміщених у лісових масивах, повинна утримуватися так, щоб виключалася можливість перекидання лісових, торфових пожеж на будинки та споруди, а у разі виникнення пожежі на об'єктах - поширення вогню на лісові масиви (влаштування захисних протипожежних смуг, прибирання в літній період сухої рослинності, вітролому).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1.13. На прилеглій території до житлових будинків, котеджних містечок, дачних і садових товариств, об'єктів, стоянок транспорту забороняється залишати на відкритих майданчиках та дворах ємності з ЛЗР і ГР, балони зі стисненим та зрідженим газом, ацетиленові генератори із залишками невідпрацьованого карбіду кальцію або карбідного мулу, а також зберігати балони з-під газів, ємності, не очищені від решток ЛЗР та ГР.</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1.14. Тимчасові споруди торговельного, побутового, соціально-культурного чи іншого призначення для здійснення підприємницької діяльності, крім тих, що розміщуються на території ринків, відповідно до затвердженого плану-схеми повинні розміщуватися на відстані не менше 10 м від інших будівель та споруд, крім випадків, коли згідно з будівельними нормами потрібна більша протипожежна відстань або коли їх можна встановлювати біля зовнішніх стін без отворів, які відповідають вимогам будівельних норм до протипожежних стін.</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Будівлі мобільні (інвентарні) допускається розміщувати групами, але не більше 10 у групі і загальною площею не більше 800 м2. Відстань між групами цих будівель повинна становити не менше 15 м.</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1.15. На території об’єкта площею понад 3 га на в’їздах (виїздах) повинні бути встановлені схеми території, в яких слід вказувати розміщення будівель, водойм, гідрантів, пірсів та градирень, під’їздів пожежних автомобілів до них.</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1.16. Забороняється стоянка транспорту у наскрізних проїздах будівель, на відстані менше 10 м від в'їзних воріт на територію об'єктів, менше 5 м від пожежних гідрантів, забірних пристроїв вододжерел, пожежного обладнання та інвентарю, на поворотних майданчиках тупикових проїздів. У зазначених місцях встановлюються (вивішуються) відповідні заборонні знаки.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1.17. На майданчиках та проходах, які використовуються для евакуації людей, з трибун відкритих спортивних споруд, біля входів і виходів з будинків спортивних споруд з місцями для глядачів, театрів, клубів, кіноконцертних залів забороняється влаштовувати виступи, перешкоди, які заважають руху людей. Також забороняється зниження їх розрахункової ширини, збільшення ухилів, установлення на них тимчасових споруд.</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lastRenderedPageBreak/>
        <w:t>1.18. Розводити багаття, користуватися відкритим вогнем на відстані менше 30 м від будівель та споруд, викидати незагашене вугілля забороняється. В окремих випадках для приготування їжі на відкритому вогні дозволяється зменшувати ці відстані до 5 м за умови наявності спеціально обладнаного вогнища та вигородження місця застосування відкритого вогню негорючими конструкціями (екранами) на максимальну висоту можливого полум’я.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В усіх випадках забороняється залишати без догляду джерела відкритого вогню.</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1.19. Керівник об’єкта та/або підприємства своїм розпорядчим документом визначає спеціальні місця для куріння, які необхідно позначити відповідним знаком або написом, і місця, де встановлюють урну або попільницю з негорючих матеріалів.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Куріння за межами спеціально відведених місць забороняється.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1.20. Місця для розведення багать треба утримувати очищеними до верхнього шару ґрунту, облямовувати смугою очищеного ґрунту не менше 2,5 м завширшки і розміщувати на відстані не менше 30 м від будинків та споруд, 25 м - до стоянок автотранспорту, 50 м - до хвойного та 25 м - до листяного лісового масиву.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1.21. З метою обмеження розповсюдження вогню під час виникнення пожежі у наметовому таборі намети слід установлювати в 1-2 ряди з відстанню між ними та рядами не менше 2,5 м. Площа, яку займає одна група наметів, не повинна перевищувати 1000 м2 при відстані між групами не менше 15 м.</w:t>
      </w:r>
    </w:p>
    <w:p w:rsidR="00A2228D" w:rsidRPr="00A2228D" w:rsidRDefault="00A2228D" w:rsidP="00A2228D">
      <w:pPr>
        <w:spacing w:after="0" w:line="240" w:lineRule="auto"/>
        <w:ind w:firstLine="709"/>
        <w:jc w:val="both"/>
        <w:rPr>
          <w:rFonts w:ascii="Times New Roman" w:hAnsi="Times New Roman" w:cs="Times New Roman"/>
          <w:b/>
          <w:i/>
          <w:sz w:val="24"/>
          <w:szCs w:val="24"/>
          <w:lang w:val="uk-UA"/>
        </w:rPr>
      </w:pPr>
      <w:r w:rsidRPr="00A2228D">
        <w:rPr>
          <w:rFonts w:ascii="Times New Roman" w:hAnsi="Times New Roman" w:cs="Times New Roman"/>
          <w:b/>
          <w:i/>
          <w:sz w:val="24"/>
          <w:szCs w:val="24"/>
          <w:lang w:val="uk-UA"/>
        </w:rPr>
        <w:t>2.Утримання будинків, приміщень, споруд, евакуаційних шляхів і виходів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2.1. Усі будинки, приміщення і споруди повинні своєчасно очищатися від горючого сміття та відходів виробництва. </w:t>
      </w:r>
      <w:r w:rsidRPr="00A2228D">
        <w:rPr>
          <w:rFonts w:ascii="Times New Roman" w:hAnsi="Times New Roman" w:cs="Times New Roman"/>
          <w:sz w:val="24"/>
          <w:szCs w:val="24"/>
        </w:rPr>
        <w:t>Терміни очищення встановлюються технологічними регламентами або інструкціями, що затверджуються керівником об’єкта або підприємства.</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2.2. Керівники об'єктів, підприємств повинні забезпечити утримання засобів протипожежного захисту у працездатному стані та забезпечити їх технічне о</w:t>
      </w:r>
      <w:r>
        <w:rPr>
          <w:rFonts w:ascii="Times New Roman" w:hAnsi="Times New Roman" w:cs="Times New Roman"/>
          <w:sz w:val="24"/>
          <w:szCs w:val="24"/>
          <w:lang w:val="uk-UA"/>
        </w:rPr>
        <w:t>бслуговування.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 Під час експлуатації об’єкта не допускається знижувати клас вогнестійкості елементів заповнення прорізів у протипожежних перешкодах.</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Протипожежні двері, ворота, вікна, люки, клапани, завіси (екрани) у протипожежних перешкодах повинні утримуватися у справному стані. Не допускається встановлювати будь-які пристрої, предмети тощо, що перешкоджають їх зачиненню.</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2.4.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конструкції або протипожежної перешкоди за ознаками Е (показник втрати цілісності) та І (показник втрати т</w:t>
      </w:r>
      <w:r>
        <w:rPr>
          <w:rFonts w:ascii="Times New Roman" w:hAnsi="Times New Roman" w:cs="Times New Roman"/>
          <w:sz w:val="24"/>
          <w:szCs w:val="24"/>
          <w:lang w:val="uk-UA"/>
        </w:rPr>
        <w:t>еплоізолювальної спроможності).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У місцях проходок трубопроводів через протипожежні перешкоди трубопроводи та їхню ізоляцію слід виконувати з негорючих матеріалів.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2.5. У будинках, крім будинків </w:t>
      </w:r>
      <w:r w:rsidRPr="00A2228D">
        <w:rPr>
          <w:rFonts w:ascii="Times New Roman" w:hAnsi="Times New Roman" w:cs="Times New Roman"/>
          <w:sz w:val="24"/>
          <w:szCs w:val="24"/>
        </w:rPr>
        <w:t>V</w:t>
      </w:r>
      <w:r w:rsidRPr="00A2228D">
        <w:rPr>
          <w:rFonts w:ascii="Times New Roman" w:hAnsi="Times New Roman" w:cs="Times New Roman"/>
          <w:sz w:val="24"/>
          <w:szCs w:val="24"/>
          <w:lang w:val="uk-UA"/>
        </w:rPr>
        <w:t xml:space="preserve"> ступеня вогнестійкості, дерев’яні елементи горищних покриттів (крокви, лати) повинні оброблятися засобами вогнезахисту, які забезпечують І гр</w:t>
      </w:r>
      <w:r>
        <w:rPr>
          <w:rFonts w:ascii="Times New Roman" w:hAnsi="Times New Roman" w:cs="Times New Roman"/>
          <w:sz w:val="24"/>
          <w:szCs w:val="24"/>
          <w:lang w:val="uk-UA"/>
        </w:rPr>
        <w:t>упу вогнезахисної ефективності.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Необхідність обробляння засобами вогнезахисту дерев’яних елементів інших конструкцій будинків визначається відповідними нормативними документами за видами будинків.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2.6. Роботи, пов’язані з проектуванням вогнезахисту та вогнезахисним оброблянням, виконуються суб’єктами господарювання, які мають відповід</w:t>
      </w:r>
      <w:r>
        <w:rPr>
          <w:rFonts w:ascii="Times New Roman" w:hAnsi="Times New Roman" w:cs="Times New Roman"/>
          <w:sz w:val="24"/>
          <w:szCs w:val="24"/>
          <w:lang w:val="uk-UA"/>
        </w:rPr>
        <w:t>ну ліцензію на такий вид робіт.</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2.7. Упродовж строку експлуатації вогнезахисного покриву (просочення) повинні здійснюватись заходи щодо підтримання його у відповідному технічному стані. </w:t>
      </w:r>
      <w:r w:rsidRPr="00A2228D">
        <w:rPr>
          <w:rFonts w:ascii="Times New Roman" w:hAnsi="Times New Roman" w:cs="Times New Roman"/>
          <w:sz w:val="24"/>
          <w:szCs w:val="24"/>
        </w:rPr>
        <w:t>Для цього наказом керівника господарчого органу підприємства, що експлуатує об'єкт, на якому виконано вогнезахисне обробляння, призначається посадова особа, відповідальна за утримання вогнезахисного покриву.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Ця особа здійснює нагляд за технічним станом вогнезахисного покриву (просочення) у порядку, визначеному регламентом робіт з вогнезахисту.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2.8. Не менше одного разу на рік комісією господарчого органу здійснюється перевірка стану вогнезахисного покриву (просочення), за результатами якої складається акт перевірки технічного стану вогнезахисного покриву (просочення).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У разі виявлення пошкоджень вогнезахисного покриву (просочення) господарчий орган повинен ужити заходів щодо його відновлення (ремонту або заміни). Ремонт вогнезахисного </w:t>
      </w:r>
      <w:r w:rsidRPr="00A2228D">
        <w:rPr>
          <w:rFonts w:ascii="Times New Roman" w:hAnsi="Times New Roman" w:cs="Times New Roman"/>
          <w:sz w:val="24"/>
          <w:szCs w:val="24"/>
        </w:rPr>
        <w:lastRenderedPageBreak/>
        <w:t>покриву (просочення) здійснюється в порядку, визначеному Регламентом та проектом проведення робіт.</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Якщо пошкоджений вогнезахисний покрив (просочення) не підлягає ремонту або закінчився строк його експлуатації, господарчий орган повинен забезпечити заміну вогнезахисного засобу або проведення повторного вогнезахисного обробляння. </w:t>
      </w:r>
      <w:r w:rsidRPr="00A2228D">
        <w:rPr>
          <w:rFonts w:ascii="Times New Roman" w:hAnsi="Times New Roman" w:cs="Times New Roman"/>
          <w:sz w:val="24"/>
          <w:szCs w:val="24"/>
        </w:rPr>
        <w:t>Заміна та повторне вогнезахисне обробляння здійснюються в порядку, визначеному для виконання робіт з вогнезахисного обробляння.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2.9. Для всіх будівель і приміщень виробничого, складського призначення повинні бути визначені категорія щодо вибухопожежної та пожежної небезпеки відповідно до вимог ДСТУ Б В.1.1-36:2016 "Визначення категорій приміщень, будинків та зовнішніх установок за вибухопожежною та пожежною небезпекою", а також клас зони згідно з "Правилами будови електроустановок. Електрообладнання спеціальних установок" (далі - НПАОП 40.1-1.32-01), у тому числі для зовнішніх виробничих і складських дільниць, які необхідно позначати на вхідних дверях до приміщення, а також у межах зон усередині приміщень та ззовні.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Категорії за вибухопожежною та пожежною небезпекою визначаються керівниками (технологами) об’єктів, або проектувальними організаціями, або спеціалізованими науково-дослідними закладами.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2.10. Зберігати горючі гази, ЛЗР і ГР, вибухові речовини, балони з газами та інші речовини і матеріали, що мають підвищену вибухопожежну небезпеку, потрібно у приміщеннях, розташованих біля зовнішніх стін верхніх поверхів.</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2.11. У підвальних та цокольних поверхах не допускаються:</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улаштування вибухопожежонебезпечних приміщень категорій А і Б;</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lang w:val="uk-UA"/>
        </w:rPr>
        <w:t>зберігання та застосування ЛЗР, вибухових речовин, балонів з газами, карбіду кальцію та інших речовин і матеріалів, що мають під</w:t>
      </w:r>
      <w:r>
        <w:rPr>
          <w:rFonts w:ascii="Times New Roman" w:hAnsi="Times New Roman" w:cs="Times New Roman"/>
          <w:sz w:val="24"/>
          <w:szCs w:val="24"/>
          <w:lang w:val="uk-UA"/>
        </w:rPr>
        <w:t>вищену вибухопожежну небезпеку.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Допускається улаштовувати в підвальних та цокольних поверхах склади горючих матеріалів, майстерні, де використовуються горючі матеріали, якщо вхід до них ізольований від загальни</w:t>
      </w:r>
      <w:r>
        <w:rPr>
          <w:rFonts w:ascii="Times New Roman" w:hAnsi="Times New Roman" w:cs="Times New Roman"/>
          <w:sz w:val="24"/>
          <w:szCs w:val="24"/>
          <w:lang w:val="uk-UA"/>
        </w:rPr>
        <w:t>х евакуаційних сходових кліток.</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2.12. Забороняється використовувати горища, технічні поверхи й приміщення (у тому числі вентиляційні камери, електрощитові) не за призначенням, розміщувати в них виробничі і складські дільниці, засмічувати та захаращувати їх сторонніми предметами.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Двері горищ, технічних поверхів, вентиляційних камер, електрощитових, підвалів повинні утримуватися зачиненими. На дверях слід вказувати місце зберігання ключів. Вікна горищ, технічних поверхів, підвалів повинні бути засклені.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2.13. Приямки віконних прорізів підвальних і цокольних поверхів треба регулярно очищати від горючих матеріалів. Не допускається їх захаращувати або закладати віконні прорізи.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2.14. У будинках житлового, громадського, адміністративного та побутового призначення забороняється розміщувати магазини та склади ЛЗР, ГР, вогненебезпечних (горючих) речовин і матеріалів, балонів з газом, майстерні та інші приміщення з категоріями за вибухопожежною небезпекою А і Б.</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2.15. Стаціонарні зовнішні пожежні сходи, сходи на перепадах висот і огорожі на покриттях будівель та споруд необхідно утримувати справними, пофарбованими.</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2.16. У разі необхідності встановлення на вікнах приміщень,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Установлювати глухі ґрати дозволяється у квартирах, банках, касах, складах, коморах, кімнатах для зберігання зброї і боєприпасів, а також на інших приміщеннях,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 xml:space="preserve">2.17. У приміщеннях громадського призначення (крім приміщень, розташованих у будинках </w:t>
      </w:r>
      <w:r w:rsidRPr="00A2228D">
        <w:rPr>
          <w:rFonts w:ascii="Times New Roman" w:hAnsi="Times New Roman" w:cs="Times New Roman"/>
          <w:sz w:val="24"/>
          <w:szCs w:val="24"/>
        </w:rPr>
        <w:t>V</w:t>
      </w:r>
      <w:r w:rsidRPr="00A2228D">
        <w:rPr>
          <w:rFonts w:ascii="Times New Roman" w:hAnsi="Times New Roman" w:cs="Times New Roman"/>
          <w:sz w:val="24"/>
          <w:szCs w:val="24"/>
          <w:lang w:val="uk-UA"/>
        </w:rPr>
        <w:t xml:space="preserve"> ступеня вогнестійкості), в яких можливе перебування 50 та більше осіб, опорядження (облицювання) стін та стель забороняється з матеріалів з вищою пожежною небезпекою, ніж:</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Г2, В2, Д2, Т2 - для приміщень, у яких можливе перебування до 1500 осіб;</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Г1, В1, Д1, Т2 - для приміщень, у яких можливе перебування 1500 та більше осіб.</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2.18. У будинках, приміщеннях, спорудах забороняється:</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A2228D">
        <w:rPr>
          <w:rFonts w:ascii="Times New Roman" w:hAnsi="Times New Roman" w:cs="Times New Roman"/>
          <w:sz w:val="24"/>
          <w:szCs w:val="24"/>
          <w:lang w:val="uk-UA"/>
        </w:rPr>
        <w:t xml:space="preserve">прибирати приміщення і прати одяг із застосуванням бензину, гасу та інших ЛЗР та ГР, а також відігрівати замерзлі труби із </w:t>
      </w:r>
      <w:r>
        <w:rPr>
          <w:rFonts w:ascii="Times New Roman" w:hAnsi="Times New Roman" w:cs="Times New Roman"/>
          <w:sz w:val="24"/>
          <w:szCs w:val="24"/>
          <w:lang w:val="uk-UA"/>
        </w:rPr>
        <w:t>застосуванням відкритого вогню;</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розкидати й залишати неприбраними промаслені обтиральні матеріали. Їх необхідно прибирати в металеві ящики, щільно закривати кришками і після закінчення роботи видаляти з приміщення у спеціально відведені за межами будівель місця, забезпечені негорючими збірниками з кришками, які щільно закриваються;</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зберігати у житлових, громадських, адміністративних, побутових приміщеннях ЛЗР та ГР, а також використану тару з-під них.</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2.19. Під час організації і проведення масових заходів (концерти, спортивні змагання, вечірки, святкові зібрання, ярмарки, презентації, розпродажі, виставки, ділові зустрічі, прийоми, фуршети, весілля, банкети, ювілеї, інші подібні заходи) слід дотримуватись таких вимог:</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при кількості людей понад 50 осіб використовувати приміщення, забезпечені не менше ніж двома евакуаційними виходами, що не мають на вікнах глухих ґрат. Для будівель з перекриттями з горючих матеріалів такі заходи можуть проводитись у приміщеннях не вище другого поверху;</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lang w:val="uk-UA"/>
        </w:rPr>
        <w:t>особи, яким доручено проведення таких заходів, перед їх початком зобов’язані оглянути приміщення, переконатися в забезпеченості нормованою кількістю первинних засобів пожежогасіння, справності засобів зв'язку,</w:t>
      </w:r>
      <w:r>
        <w:rPr>
          <w:rFonts w:ascii="Times New Roman" w:hAnsi="Times New Roman" w:cs="Times New Roman"/>
          <w:sz w:val="24"/>
          <w:szCs w:val="24"/>
          <w:lang w:val="uk-UA"/>
        </w:rPr>
        <w:t xml:space="preserve"> систем протипожежного захисту;</w:t>
      </w:r>
    </w:p>
    <w:p w:rsidR="00A2228D" w:rsidRDefault="00A2228D"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повинно бути організоване чергування на сцені та у приміщеннях залів членів добровільної пожежної охорони або відповідальних за пожежну безпеку.</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lang w:val="uk-UA"/>
        </w:rPr>
        <w:t>При проведенні таких заходів забороняються заповнення приміщень людьми понад установлену норму, зменшення ширини проходів між рядами, установка в проходах додаткових посадкових місць, повне відключення під час спектаклів або вистав світла, проведення вогневих, фарбувальних та інших пожежо- і вибухонебезпечних робіт, використання свічок, бенгальських вогнів, відкритого вогню, феєрверків, а також включення в програму (сценарій) номерів (вистав) з використан</w:t>
      </w:r>
      <w:r>
        <w:rPr>
          <w:rFonts w:ascii="Times New Roman" w:hAnsi="Times New Roman" w:cs="Times New Roman"/>
          <w:sz w:val="24"/>
          <w:szCs w:val="24"/>
          <w:lang w:val="uk-UA"/>
        </w:rPr>
        <w:t>ням вогневих ефектів і куріння.</w:t>
      </w:r>
    </w:p>
    <w:p w:rsidR="00A2228D" w:rsidRDefault="00A2228D" w:rsidP="00A2228D">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2.20. Під час проведення новорічних та різдвяних свят:</w:t>
      </w:r>
    </w:p>
    <w:p w:rsidR="009A66DC" w:rsidRDefault="00A2228D"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228D">
        <w:rPr>
          <w:rFonts w:ascii="Times New Roman" w:hAnsi="Times New Roman" w:cs="Times New Roman"/>
          <w:sz w:val="24"/>
          <w:szCs w:val="24"/>
        </w:rPr>
        <w:t>ялинка повинна встановлюватися на стійкій основі;за відсутності в приміщенні електричного освітлення або його відключення святкування новорічної ялинки повинно проводитися тільки протягом світлового дня;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ялинку не слід встановлювати в проходах, біля виходів, на шляхах евакуації;</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гірлянди та інші прикраси, які підключаються до електромережі, промислового виробництва застосовуються за умови наявності паспорта або сертифіката відповідності;</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підключення гірлянд до мережі повинно виконуватися тільки за допомогою штепсельних з’єднань;</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у разі виявлення несправності в ілюмінації вона повинна бути терміново вимкнена;</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забороняється застосовувати для прикрашання ялинки свічки.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2.21. Кількість відвідувачів у залах для глядачів, обідніх, виставкових, торгових та іншого призначення, а також на трибунах не повинна перевищувати проектної або визначеної розрахунком, ураховуючи пропускну спроможність шляхів евакуації.</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У разі відсутності даних для розрахунку площі, що припадає на одну особу, місткість залу приймається з розрахунку не менше 1 м2 на одну особу.</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2.22. Будинки та інші об'єкти мають бути забезпечені адресними вказівниками (назва вулиці, номер будинку), встановленими на фасадах будівель або інших видних місцях і освітлюваними у темний час доби.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2.23. Забороняється зменшувати кількість та розміри евакуаційних виходів з будівель і приміщень, класи вогнестійкості несучих та огороджувальних конструкцій, застосовувати будівельні матеріали з вищими показниками пожежної небезпеки, змінювати інженерні та планувальні рішення й умови освітлення згідно з нормованою вимогою.</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2.24. У разі розміщення технологічного, експозиційного та іншого обладнання у приміщеннях повинні бути забезпечені евакуаційні проходи до сходових кліток та інших шляхів евакуації.</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 xml:space="preserve">2.25. Розміщення крісел в актових і конференц-залах, залах зборів і нарад та в інших подібних приміщеннях повинно відповідати вимогам ДБН В.1.1-7-2002 "Пожежна безпека об’єктів будівництва", ДБН В.2.2-9-2009 "Громадські будинки та споруди", ДБН В.2.2-13-2003 </w:t>
      </w:r>
      <w:r w:rsidRPr="009A66DC">
        <w:rPr>
          <w:rFonts w:ascii="Times New Roman" w:hAnsi="Times New Roman" w:cs="Times New Roman"/>
          <w:sz w:val="24"/>
          <w:szCs w:val="24"/>
          <w:lang w:val="uk-UA"/>
        </w:rPr>
        <w:lastRenderedPageBreak/>
        <w:t>"Спортивні та фізкультурно-оздоровчі споруди", ДБН В.2.2-28:2010 "Будинки адміністративного та побутового призначення", ДБН В.2.2-16-2005 "Культурно-видовищні та дозвіллєві заклади".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2.26. У приміщенні, яке має один евакуаційний вихід, дозволяється одночасно розміщувати (дозволяється перебування) не більше 50 осіб.</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2.27. Двері на шляхах евакуації повинні відчинятися в напрямку виходу з будівель (приміщень).</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За наявності людей у приміщенні двері евакуаційних виходів можуть зачинятися лише на внутрішні запори, які відчиняються зсередини без ключа.</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2.28. Килими, килимові доріжки й інше покриття підлоги у приміщеннях з одночасним перебуванням 50 та більше осіб, коридорах, на сходових клітках повинні кріпитися до підлоги і бути помірно небезпечними щодо токсичності продуктів горіння, мати помірну димоутворювальну здатність та відповідати групам поширення полум'я РП1, РП2.</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2.29. Сходові марші і площадки повинні мати справні огорожі із поручнями, котрі не повинні зменшувати ширину сходових маршів і площадок.</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2.30. На сходових клітках (за винятком незадимлюваних) дозволяється встановлювати прилади опалення, у тому числі на висоті 2,2 м та вище від поверхні проступів та сходових площадок, сміттєпроводи, поверхові сумісні електрощити, поштові скриньки та пожежні кран-комплекти за умови, що це обладнання не зменшує нормативної ширини проходу сходовими площадками та маршами.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2.31. Сходові клітки, внутрішні відкриті та зовнішні сходи, коридори, проходи та інші шляхи евакуації мають бути забезпечені евакуаційним освітленням. Світильники евакуаційного освітлення повинні вмикатися з настанням сутінків у разі перебування в будинку людей.</w:t>
      </w:r>
    </w:p>
    <w:p w:rsidR="00A2228D" w:rsidRPr="009A66DC" w:rsidRDefault="00A2228D" w:rsidP="009A66DC">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2.32. Світлові покажчики "Вихід" необхідно постійно утримувати справними. У залах для глядачів, виставкових, актових залах та інших подібних приміщеннях вони мають бути увімкнуті на весь час перебування людей (проведення заходу).</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2.33. Для об’єктів IV та V категорій складності згідно з ДСТУ-Н Б В.1.2-16:2013 "Визначення класу наслідків (відповідальності) та категорії складності об’єктів будівництва" слід визначати розрахунковий час евакуації людей у разі пожежі відповідно до ГОСТ 12.1.004-91 "Пожарная б</w:t>
      </w:r>
      <w:r w:rsidR="009A66DC">
        <w:rPr>
          <w:rFonts w:ascii="Times New Roman" w:hAnsi="Times New Roman" w:cs="Times New Roman"/>
          <w:sz w:val="24"/>
          <w:szCs w:val="24"/>
        </w:rPr>
        <w:t>езопасность. Общие требования".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2.34. На випадок відключення електроенергії обслуговуючий персонал будинків (крім житлових), де у вечірній та нічний час можливе перебування людей, повинен мати електричні ліхтарі. Кількість ліхтарів визначається адміністрацією, виходячи з особливостей об’єкта, наявності чергового персоналу, кількості людей у будинку (але не менше одного ліхтаря на кожного працівника, який чергує на об'єкті у вечірній або нічний час).</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2.35. Сміттєзбірні камери та стволи повинні регулярно очищатися від сміття та горючих відходів, які треба збирати на спеціально виділених майданчиках у контейнери аб</w:t>
      </w:r>
      <w:r w:rsidR="009A66DC" w:rsidRPr="009A66DC">
        <w:rPr>
          <w:rFonts w:ascii="Times New Roman" w:hAnsi="Times New Roman" w:cs="Times New Roman"/>
          <w:sz w:val="24"/>
          <w:szCs w:val="24"/>
          <w:lang w:val="uk-UA"/>
        </w:rPr>
        <w:t>о ящики з негорючих матеріалів.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Двері сміттєзбірних камер повинні утримуватися замкненим</w:t>
      </w:r>
      <w:r w:rsidR="009A66DC">
        <w:rPr>
          <w:rFonts w:ascii="Times New Roman" w:hAnsi="Times New Roman" w:cs="Times New Roman"/>
          <w:sz w:val="24"/>
          <w:szCs w:val="24"/>
        </w:rPr>
        <w:t>и на замок.</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2.36. Порядок експлуатації пожежних ліфтів визн</w:t>
      </w:r>
      <w:r w:rsidR="009A66DC">
        <w:rPr>
          <w:rFonts w:ascii="Times New Roman" w:hAnsi="Times New Roman" w:cs="Times New Roman"/>
          <w:sz w:val="24"/>
          <w:szCs w:val="24"/>
        </w:rPr>
        <w:t>ачається чинним законодавством.</w:t>
      </w:r>
    </w:p>
    <w:p w:rsidR="009A66DC" w:rsidRDefault="009A66DC"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2.37. Не допускається: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улаштовувати на шляхах евакуації пороги, виступи, турнікети, двері розсувні, підйомні, такі, що обертаються, та інші пристрої, які перешко</w:t>
      </w:r>
      <w:r>
        <w:rPr>
          <w:rFonts w:ascii="Times New Roman" w:hAnsi="Times New Roman" w:cs="Times New Roman"/>
          <w:sz w:val="24"/>
          <w:szCs w:val="24"/>
          <w:lang w:val="uk-UA"/>
        </w:rPr>
        <w:t>джають вільній евакуації людей;</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захаращувати шляхи евакуації меблями, обладнанням, різними матеріалами;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забивати, заварювати, замикати на замки, болтові з’єднання та інші запори, що важко відчиняються зсередини, двері на шляхах ева</w:t>
      </w:r>
      <w:r>
        <w:rPr>
          <w:rFonts w:ascii="Times New Roman" w:hAnsi="Times New Roman" w:cs="Times New Roman"/>
          <w:sz w:val="24"/>
          <w:szCs w:val="24"/>
          <w:lang w:val="uk-UA"/>
        </w:rPr>
        <w:t>куації та евакуаційних виходах;</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розташовувати у тамбурах виходів, за винятком квартир та індивідуальних житлових будинків, гардероби, вішалки для одягу, сушарні, пристосовувати їх для торгівлі, а також зберігання, у тому числі тимчасового, буд</w:t>
      </w:r>
      <w:r>
        <w:rPr>
          <w:rFonts w:ascii="Times New Roman" w:hAnsi="Times New Roman" w:cs="Times New Roman"/>
          <w:sz w:val="24"/>
          <w:szCs w:val="24"/>
          <w:lang w:val="uk-UA"/>
        </w:rPr>
        <w:t>ь-якого інвентарю та матеріалу;</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 евакуаційні площ</w:t>
      </w:r>
      <w:r>
        <w:rPr>
          <w:rFonts w:ascii="Times New Roman" w:hAnsi="Times New Roman" w:cs="Times New Roman"/>
          <w:sz w:val="24"/>
          <w:szCs w:val="24"/>
          <w:lang w:val="uk-UA"/>
        </w:rPr>
        <w:t>адки квартир житлових будинків;</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знімати встановлені на балконах (лоджіях) драбини;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улаштовувати у сходових клітках приміщення будь-якого призначення (кіоски), обладнання;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2228D" w:rsidRPr="009A66DC">
        <w:rPr>
          <w:rFonts w:ascii="Times New Roman" w:hAnsi="Times New Roman" w:cs="Times New Roman"/>
          <w:sz w:val="24"/>
          <w:szCs w:val="24"/>
          <w:lang w:val="uk-UA"/>
        </w:rPr>
        <w:t>улаштовувати у загальних коридорах комори і вбудовані шафи, за винятком шаф для інженерних комунікацій; зберігати в шафах (нішах) для інженерних комунікацій горю</w:t>
      </w:r>
      <w:r>
        <w:rPr>
          <w:rFonts w:ascii="Times New Roman" w:hAnsi="Times New Roman" w:cs="Times New Roman"/>
          <w:sz w:val="24"/>
          <w:szCs w:val="24"/>
          <w:lang w:val="uk-UA"/>
        </w:rPr>
        <w:t>чі матеріали;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розташовувати в ліфтових холах приміщення різного призначення;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робити засклення або закладання жалюзі і отворів повітряних зон у незадимлюваних сходових клітках;</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знімати двері вестибюлів, холів, тамбурів і сходових кліток;</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заміняти скло, що не дає скалок при руйнуванні, на звичайне у дверях;</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знімати пристрої для самозачинення дверей сходових кліток, коридорів, холів, тамбурів, а також фіксувати самозакривні двері у відчиненому положенні;</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зменшувати нормативну площу фрамуг у зовнішніх стінах сходових кліток або закладати їх;</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розвішувати у сходових клітках на стінах дзеркала, стенди, панно, інші горючі матеріали.</w:t>
      </w:r>
    </w:p>
    <w:p w:rsidR="009A66DC" w:rsidRDefault="009A66DC" w:rsidP="009A66DC">
      <w:pPr>
        <w:spacing w:after="0" w:line="240" w:lineRule="auto"/>
        <w:jc w:val="both"/>
        <w:rPr>
          <w:rFonts w:ascii="Times New Roman" w:hAnsi="Times New Roman" w:cs="Times New Roman"/>
          <w:sz w:val="24"/>
          <w:szCs w:val="24"/>
          <w:lang w:val="uk-UA"/>
        </w:rPr>
      </w:pPr>
    </w:p>
    <w:p w:rsidR="009A66DC" w:rsidRPr="009A66DC" w:rsidRDefault="00A2228D" w:rsidP="009A66DC">
      <w:pPr>
        <w:spacing w:after="0" w:line="240" w:lineRule="auto"/>
        <w:jc w:val="center"/>
        <w:rPr>
          <w:rFonts w:ascii="Times New Roman" w:hAnsi="Times New Roman" w:cs="Times New Roman"/>
          <w:b/>
          <w:sz w:val="24"/>
          <w:szCs w:val="24"/>
          <w:lang w:val="uk-UA"/>
        </w:rPr>
      </w:pPr>
      <w:r w:rsidRPr="009A66DC">
        <w:rPr>
          <w:rFonts w:ascii="Times New Roman" w:hAnsi="Times New Roman" w:cs="Times New Roman"/>
          <w:b/>
          <w:sz w:val="24"/>
          <w:szCs w:val="24"/>
        </w:rPr>
        <w:t>IV. Загальні вимоги пожежної безпеки</w:t>
      </w:r>
      <w:r w:rsidR="009A66DC" w:rsidRPr="009A66DC">
        <w:rPr>
          <w:rFonts w:ascii="Times New Roman" w:hAnsi="Times New Roman" w:cs="Times New Roman"/>
          <w:b/>
          <w:sz w:val="24"/>
          <w:szCs w:val="24"/>
          <w:lang w:val="uk-UA"/>
        </w:rPr>
        <w:t xml:space="preserve"> </w:t>
      </w:r>
      <w:r w:rsidRPr="009A66DC">
        <w:rPr>
          <w:rFonts w:ascii="Times New Roman" w:hAnsi="Times New Roman" w:cs="Times New Roman"/>
          <w:b/>
          <w:sz w:val="24"/>
          <w:szCs w:val="24"/>
        </w:rPr>
        <w:t>до інженерного обладнання</w:t>
      </w:r>
    </w:p>
    <w:p w:rsidR="009A66DC" w:rsidRPr="009A66DC" w:rsidRDefault="00A2228D" w:rsidP="009A66DC">
      <w:pPr>
        <w:spacing w:after="0" w:line="240" w:lineRule="auto"/>
        <w:ind w:firstLine="709"/>
        <w:jc w:val="both"/>
        <w:rPr>
          <w:rFonts w:ascii="Times New Roman" w:hAnsi="Times New Roman" w:cs="Times New Roman"/>
          <w:b/>
          <w:i/>
          <w:sz w:val="24"/>
          <w:szCs w:val="24"/>
          <w:lang w:val="uk-UA"/>
        </w:rPr>
      </w:pPr>
      <w:r w:rsidRPr="009A66DC">
        <w:rPr>
          <w:rFonts w:ascii="Times New Roman" w:hAnsi="Times New Roman" w:cs="Times New Roman"/>
          <w:b/>
          <w:i/>
          <w:sz w:val="24"/>
          <w:szCs w:val="24"/>
        </w:rPr>
        <w:t>1. Електроустановки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 xml:space="preserve">1.1. Експлуатація електроустановок повинна відповідати вимогам ПУЕ, Правил технічної експлуатації електроустановок споживачів, затверджених наказом Мінпаливенерго України від 25 липня 2006 року </w:t>
      </w:r>
      <w:r w:rsidRPr="00A2228D">
        <w:rPr>
          <w:rFonts w:ascii="Times New Roman" w:hAnsi="Times New Roman" w:cs="Times New Roman"/>
          <w:sz w:val="24"/>
          <w:szCs w:val="24"/>
        </w:rPr>
        <w:t>N</w:t>
      </w:r>
      <w:r w:rsidRPr="009A66DC">
        <w:rPr>
          <w:rFonts w:ascii="Times New Roman" w:hAnsi="Times New Roman" w:cs="Times New Roman"/>
          <w:sz w:val="24"/>
          <w:szCs w:val="24"/>
          <w:lang w:val="uk-UA"/>
        </w:rPr>
        <w:t xml:space="preserve"> 258, зареєстрованих у Міністерстві юстиції України 25 жовтня 2006 року за </w:t>
      </w:r>
      <w:r w:rsidRPr="00A2228D">
        <w:rPr>
          <w:rFonts w:ascii="Times New Roman" w:hAnsi="Times New Roman" w:cs="Times New Roman"/>
          <w:sz w:val="24"/>
          <w:szCs w:val="24"/>
        </w:rPr>
        <w:t>N</w:t>
      </w:r>
      <w:r w:rsidRPr="009A66DC">
        <w:rPr>
          <w:rFonts w:ascii="Times New Roman" w:hAnsi="Times New Roman" w:cs="Times New Roman"/>
          <w:sz w:val="24"/>
          <w:szCs w:val="24"/>
          <w:lang w:val="uk-UA"/>
        </w:rPr>
        <w:t xml:space="preserve"> 1143/13017 (у редакції наказу Міністерства енергетики та вугільної промисловості України від 13 лютого 2012 року </w:t>
      </w:r>
      <w:r w:rsidRPr="00A2228D">
        <w:rPr>
          <w:rFonts w:ascii="Times New Roman" w:hAnsi="Times New Roman" w:cs="Times New Roman"/>
          <w:sz w:val="24"/>
          <w:szCs w:val="24"/>
        </w:rPr>
        <w:t>N</w:t>
      </w:r>
      <w:r w:rsidRPr="009A66DC">
        <w:rPr>
          <w:rFonts w:ascii="Times New Roman" w:hAnsi="Times New Roman" w:cs="Times New Roman"/>
          <w:sz w:val="24"/>
          <w:szCs w:val="24"/>
          <w:lang w:val="uk-UA"/>
        </w:rPr>
        <w:t xml:space="preserve"> 91) (далі - ПТЕ), Правил безпечної експлуатації електроустановок споживачів, затверджених наказом Держнаглядохоронпраці від 09 січня 1998 року </w:t>
      </w:r>
      <w:r w:rsidRPr="00A2228D">
        <w:rPr>
          <w:rFonts w:ascii="Times New Roman" w:hAnsi="Times New Roman" w:cs="Times New Roman"/>
          <w:sz w:val="24"/>
          <w:szCs w:val="24"/>
        </w:rPr>
        <w:t>N</w:t>
      </w:r>
      <w:r w:rsidRPr="009A66DC">
        <w:rPr>
          <w:rFonts w:ascii="Times New Roman" w:hAnsi="Times New Roman" w:cs="Times New Roman"/>
          <w:sz w:val="24"/>
          <w:szCs w:val="24"/>
          <w:lang w:val="uk-UA"/>
        </w:rPr>
        <w:t xml:space="preserve"> 4, зареєстрованих у Міністерстві юстиції України 10 лютого 1998 року за </w:t>
      </w:r>
      <w:r w:rsidRPr="00A2228D">
        <w:rPr>
          <w:rFonts w:ascii="Times New Roman" w:hAnsi="Times New Roman" w:cs="Times New Roman"/>
          <w:sz w:val="24"/>
          <w:szCs w:val="24"/>
        </w:rPr>
        <w:t>N</w:t>
      </w:r>
      <w:r w:rsidR="009A66DC">
        <w:rPr>
          <w:rFonts w:ascii="Times New Roman" w:hAnsi="Times New Roman" w:cs="Times New Roman"/>
          <w:sz w:val="24"/>
          <w:szCs w:val="24"/>
          <w:lang w:val="uk-UA"/>
        </w:rPr>
        <w:t xml:space="preserve"> 93/2533.</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1.2. Електричні машини, апарати, обладнання, електропроводи та кабелі за виконанням та ступенем захисту повинні відповідати класу зони згідно з ПУЕ, мати апаратуру захисту від струмів короткого замика</w:t>
      </w:r>
      <w:r w:rsidR="009A66DC">
        <w:rPr>
          <w:rFonts w:ascii="Times New Roman" w:hAnsi="Times New Roman" w:cs="Times New Roman"/>
          <w:sz w:val="24"/>
          <w:szCs w:val="24"/>
          <w:lang w:val="uk-UA"/>
        </w:rPr>
        <w:t>ння та інших аварійних режимів.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1.3. Електрообладнання може застосовуватися у вибухонебезпечних і пожежонебезпечних зонах лише за умови відповідності їх рівня вибухозахисту (ступеня захисту оболонки)</w:t>
      </w:r>
      <w:r w:rsidR="009A66DC">
        <w:rPr>
          <w:rFonts w:ascii="Times New Roman" w:hAnsi="Times New Roman" w:cs="Times New Roman"/>
          <w:sz w:val="24"/>
          <w:szCs w:val="24"/>
          <w:lang w:val="uk-UA"/>
        </w:rPr>
        <w:t xml:space="preserve"> класу зони.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Слабострумові внутрішні електромережі у вибухонебезпечних і пожежонебезпечних зонах, а також по горючих основах повинні виконуватися відповідно до ПУЕ та НПАОП 40.1-1.32-01 до внутрішніх електромереж.</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Над вибухонебезпечними зонами будь-якого класу (як у приміщеннях, так і в зовнішніх вибухонебезпечних установках) не допускається розміщувати електрообладнання без засобів вибухозахисту та прокладати електропроводи і кабелі над цими зонами способами, що не допускаються у вибухонебезпечних зонах відповідно до НПАОП 40.1-1.32-01.</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1.4. Плавкі вставки запобіжників повинні бути калібровані із зазначенням на клеймі номінального струму вставки (клеймо ставиться заводом-виготовлювачем або електротехнічною лабораторією). Застосування саморобних некаліброваних плавких вставок забороняється.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1.5. На електродвигуни, світильники, інші електричні машини, апарати та обладнання, встановлені у вибухонебезпечних або пожежонебезпечних зонах, повинні бути нанесені знаки, що вказують на їх ступінь захисту згідно з ч</w:t>
      </w:r>
      <w:r w:rsidR="009A66DC">
        <w:rPr>
          <w:rFonts w:ascii="Times New Roman" w:hAnsi="Times New Roman" w:cs="Times New Roman"/>
          <w:sz w:val="24"/>
          <w:szCs w:val="24"/>
          <w:lang w:val="uk-UA"/>
        </w:rPr>
        <w:t>инними стандартами.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1.6. З’єднання, відгалуження та окінцювання жил проводів і кабелів мають здійснюватися за допомогою опресування, зва</w:t>
      </w:r>
      <w:r w:rsidR="009A66DC">
        <w:rPr>
          <w:rFonts w:ascii="Times New Roman" w:hAnsi="Times New Roman" w:cs="Times New Roman"/>
          <w:sz w:val="24"/>
          <w:szCs w:val="24"/>
          <w:lang w:val="uk-UA"/>
        </w:rPr>
        <w:t>рювання, паяння або затискачів.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 xml:space="preserve">Місця з’єднання жил проводів і кабелів, а також з’єднувальні та відгалужувальні затискачі повинні мати мінімальний перехідний опір, щоб уникнути їх перегрівання і пошкодження ізоляції стиків. </w:t>
      </w:r>
      <w:r w:rsidRPr="00A2228D">
        <w:rPr>
          <w:rFonts w:ascii="Times New Roman" w:hAnsi="Times New Roman" w:cs="Times New Roman"/>
          <w:sz w:val="24"/>
          <w:szCs w:val="24"/>
        </w:rPr>
        <w:t>Втрати опору ізоляції на стиках повинні бути не більше втрат опору ізоляції на цілих жилах цих проводів і кабелів.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1.7. В електропроводках вибухонебезпечних і пожежонебезпечних зон відгалужувальні та з’єднувальні коробки повинні бути закриті кришками з негорючих або важкогорючих матеріалів.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 xml:space="preserve">1.8. Улаштування та експлуатація тимчасових електромереж забороняються. Винятком можуть бути тимчасові електромережі, які живлять ілюмінаційні установки, а також </w:t>
      </w:r>
      <w:r w:rsidRPr="009A66DC">
        <w:rPr>
          <w:rFonts w:ascii="Times New Roman" w:hAnsi="Times New Roman" w:cs="Times New Roman"/>
          <w:sz w:val="24"/>
          <w:szCs w:val="24"/>
          <w:lang w:val="uk-UA"/>
        </w:rPr>
        <w:lastRenderedPageBreak/>
        <w:t>електропроводки в місцях проведення будівельних, тимчасових ремонтн</w:t>
      </w:r>
      <w:r w:rsidR="009A66DC">
        <w:rPr>
          <w:rFonts w:ascii="Times New Roman" w:hAnsi="Times New Roman" w:cs="Times New Roman"/>
          <w:sz w:val="24"/>
          <w:szCs w:val="24"/>
          <w:lang w:val="uk-UA"/>
        </w:rPr>
        <w:t>о-монтажних та аварійних робіт.</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1.9. Електричне обладнання, машини, апарати, прилади, електрощити зі ступенем захисту оболонок менше ІР 44 повинні розміщуватися на відстані не менше 1 м від горючих матеріалів, за винятком матеріалів груп Г1, Г2.</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1.10. Відстань між світильниками з лампами розжарювання та предметами (конструкціями та конструктивними елементами будинків) з горючих матеріалів, за винятком груп Г1, Г2, повин</w:t>
      </w:r>
      <w:r w:rsidR="009A66DC">
        <w:rPr>
          <w:rFonts w:ascii="Times New Roman" w:hAnsi="Times New Roman" w:cs="Times New Roman"/>
          <w:sz w:val="24"/>
          <w:szCs w:val="24"/>
        </w:rPr>
        <w:t>на бути не менше таких значень:</w:t>
      </w:r>
    </w:p>
    <w:tbl>
      <w:tblPr>
        <w:tblStyle w:val="a4"/>
        <w:tblW w:w="0" w:type="auto"/>
        <w:tblLook w:val="04A0" w:firstRow="1" w:lastRow="0" w:firstColumn="1" w:lastColumn="0" w:noHBand="0" w:noVBand="1"/>
      </w:tblPr>
      <w:tblGrid>
        <w:gridCol w:w="5069"/>
        <w:gridCol w:w="5069"/>
      </w:tblGrid>
      <w:tr w:rsidR="009A66DC" w:rsidTr="009A66DC">
        <w:tc>
          <w:tcPr>
            <w:tcW w:w="5069" w:type="dxa"/>
          </w:tcPr>
          <w:p w:rsidR="009A66DC" w:rsidRDefault="009A66DC" w:rsidP="009A66DC">
            <w:pPr>
              <w:jc w:val="center"/>
              <w:rPr>
                <w:rFonts w:ascii="Times New Roman" w:hAnsi="Times New Roman" w:cs="Times New Roman"/>
                <w:sz w:val="24"/>
                <w:szCs w:val="24"/>
                <w:lang w:val="uk-UA"/>
              </w:rPr>
            </w:pPr>
            <w:r w:rsidRPr="009A66DC">
              <w:rPr>
                <w:rFonts w:ascii="Times New Roman" w:hAnsi="Times New Roman" w:cs="Times New Roman"/>
                <w:sz w:val="24"/>
                <w:szCs w:val="24"/>
                <w:lang w:val="uk-UA"/>
              </w:rPr>
              <w:t>номінальна потужність Р, Вт</w:t>
            </w:r>
          </w:p>
        </w:tc>
        <w:tc>
          <w:tcPr>
            <w:tcW w:w="5069" w:type="dxa"/>
          </w:tcPr>
          <w:p w:rsidR="009A66DC" w:rsidRDefault="009A66DC" w:rsidP="009A66DC">
            <w:pPr>
              <w:jc w:val="center"/>
              <w:rPr>
                <w:rFonts w:ascii="Times New Roman" w:hAnsi="Times New Roman" w:cs="Times New Roman"/>
                <w:sz w:val="24"/>
                <w:szCs w:val="24"/>
                <w:lang w:val="uk-UA"/>
              </w:rPr>
            </w:pPr>
            <w:r w:rsidRPr="009A66DC">
              <w:rPr>
                <w:rFonts w:ascii="Times New Roman" w:hAnsi="Times New Roman" w:cs="Times New Roman"/>
                <w:sz w:val="24"/>
                <w:szCs w:val="24"/>
                <w:lang w:val="uk-UA"/>
              </w:rPr>
              <w:t>мінімальна відстань, м</w:t>
            </w:r>
          </w:p>
        </w:tc>
      </w:tr>
      <w:tr w:rsidR="009A66DC" w:rsidTr="009A66DC">
        <w:tc>
          <w:tcPr>
            <w:tcW w:w="5069" w:type="dxa"/>
          </w:tcPr>
          <w:p w:rsidR="009A66DC" w:rsidRDefault="009A66DC" w:rsidP="009A66DC">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5069" w:type="dxa"/>
          </w:tcPr>
          <w:p w:rsidR="009A66DC" w:rsidRDefault="009A66DC" w:rsidP="009A66DC">
            <w:pPr>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r>
      <w:tr w:rsidR="009A66DC" w:rsidTr="009A66DC">
        <w:tc>
          <w:tcPr>
            <w:tcW w:w="5069" w:type="dxa"/>
          </w:tcPr>
          <w:p w:rsidR="009A66DC" w:rsidRDefault="009A66DC" w:rsidP="009A66DC">
            <w:pPr>
              <w:jc w:val="center"/>
              <w:rPr>
                <w:rFonts w:ascii="Times New Roman" w:hAnsi="Times New Roman" w:cs="Times New Roman"/>
                <w:sz w:val="24"/>
                <w:szCs w:val="24"/>
                <w:lang w:val="uk-UA"/>
              </w:rPr>
            </w:pPr>
            <w:r>
              <w:rPr>
                <w:rFonts w:ascii="Times New Roman" w:hAnsi="Times New Roman" w:cs="Times New Roman"/>
                <w:sz w:val="24"/>
                <w:szCs w:val="24"/>
                <w:lang w:val="uk-UA"/>
              </w:rPr>
              <w:t>300</w:t>
            </w:r>
          </w:p>
        </w:tc>
        <w:tc>
          <w:tcPr>
            <w:tcW w:w="5069" w:type="dxa"/>
          </w:tcPr>
          <w:p w:rsidR="009A66DC" w:rsidRDefault="009A66DC" w:rsidP="009A66DC">
            <w:pPr>
              <w:jc w:val="center"/>
              <w:rPr>
                <w:rFonts w:ascii="Times New Roman" w:hAnsi="Times New Roman" w:cs="Times New Roman"/>
                <w:sz w:val="24"/>
                <w:szCs w:val="24"/>
                <w:lang w:val="uk-UA"/>
              </w:rPr>
            </w:pPr>
            <w:r>
              <w:rPr>
                <w:rFonts w:ascii="Times New Roman" w:hAnsi="Times New Roman" w:cs="Times New Roman"/>
                <w:sz w:val="24"/>
                <w:szCs w:val="24"/>
                <w:lang w:val="uk-UA"/>
              </w:rPr>
              <w:t>0,8</w:t>
            </w:r>
          </w:p>
        </w:tc>
      </w:tr>
      <w:tr w:rsidR="009A66DC" w:rsidTr="009A66DC">
        <w:tc>
          <w:tcPr>
            <w:tcW w:w="5069" w:type="dxa"/>
          </w:tcPr>
          <w:p w:rsidR="009A66DC" w:rsidRDefault="009A66DC" w:rsidP="009A66DC">
            <w:pPr>
              <w:jc w:val="center"/>
              <w:rPr>
                <w:rFonts w:ascii="Times New Roman" w:hAnsi="Times New Roman" w:cs="Times New Roman"/>
                <w:sz w:val="24"/>
                <w:szCs w:val="24"/>
                <w:lang w:val="uk-UA"/>
              </w:rPr>
            </w:pPr>
            <w:r>
              <w:rPr>
                <w:rFonts w:ascii="Times New Roman" w:hAnsi="Times New Roman" w:cs="Times New Roman"/>
                <w:sz w:val="24"/>
                <w:szCs w:val="24"/>
                <w:lang w:val="uk-UA"/>
              </w:rPr>
              <w:t>500</w:t>
            </w:r>
          </w:p>
        </w:tc>
        <w:tc>
          <w:tcPr>
            <w:tcW w:w="5069" w:type="dxa"/>
          </w:tcPr>
          <w:p w:rsidR="009A66DC" w:rsidRDefault="009A66DC" w:rsidP="009A66DC">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bl>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Інші види світильників повинні розміщуватися від горючих матеріалів та предметів на відстані не менше 0,5 м, від будівельних конструкцій, що містять горючі матеріали груп горючості Г3, Г4, - не менше 0,2 м, а від конструкцій із горючих матеріалів груп гор</w:t>
      </w:r>
      <w:r w:rsidR="009A66DC">
        <w:rPr>
          <w:rFonts w:ascii="Times New Roman" w:hAnsi="Times New Roman" w:cs="Times New Roman"/>
          <w:sz w:val="24"/>
          <w:szCs w:val="24"/>
          <w:lang w:val="uk-UA"/>
        </w:rPr>
        <w:t>ючості Г1, Г2 - не менше 0,1 м.</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У разі неможливості дотримання вказаних відстаней до зазначених матеріалів та предметів (конструкцій та конструктивних елементів будинків) вони повинні бути захищені негорючими теплоізоляційними матеріалами.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1.11. У разі встановлення світильників на (у) підвісні стелі чи їх облицювання з матеріалів груп горючості Г3, Г4 місця прилягання цих світильників необхідно захищати негорючим теплоізоляційним матеріалом або матеріалом групи горючості Г1.</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1.12. Відстань від кабелів та ізольованих проводів, прокладених відкрито, до місць відкритого зберігання (розміщення) горючих матеріалів повинна бути не менше 1 метра.</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У разі відкритого прокладання незахищених проводів та захищених проводів (кабелів) з оболонками з горючих матеріалів відстань від них до горючих основ (конструкцій, деталей) повинна становити не менше 0,01 метра. У разі неможливості забезпечити вказану відстань провід (кабель) слід відокремлювати від горючої поверхні шаром негорючого матеріалу, який виступає з кожного боку проводу (кабелю) не менше ніж на 0,01 метра.</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У разі прихованого прокладання таких проводів (кабелів) їх необхідно ізолювати від горючих основ (конструкцій) суцільним шаром негорючого матеріалу, що підтверджується актом проведення прихованих робіт.</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1.13. Застосування електричних опалювальних приладів у приміщеннях категорій за вибухопожежонебезпекою А та Б забороняється.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1.14. Для опалення будинків та приміщень площею до 50 м2, мобільних (інвентарних) будівель можуть застосовуватися масляні радіатори та нагрівальні електропанелі із закритими нагрівальними елементами. Такі радіатори та електропанелі повинні мати справний індивідуальний електрозахист і терморегулятор.</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1.15. Для загального відключення силових та освітлювальних мереж складських приміщень з вибухонебезпечними і пожежонебезпечними зонами будь-якого класу, архівів, книгосховищ та інших подібних приміщень необхідно передбачати встановлення апаратів відключення (вимикачів) поза межами (ззовні) вказаних приміщень на негорючих стінах (перегородках) або на окремих опорах. Спільні апарати відключення (вимикачі) слід розташовувати в ящиках з негорючих матеріалів або в нішах, які мають пристосування для пломбування та замикання на замок.</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1.16. Електрощити, групові електрощитки повинні оснащуватися схемою підключення споживачів з пояснювальними написами і вказаним значенням номінального струму апарата захисту (плавкої вставки).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1.17. Електророзетки, вимикачі, перемикачі та інші подібні апарати повинні встановлюватися на не горючі основи (конструкції) або з підкладанням під них суцільного негорючого матеріалу, що виступає за габарити апар</w:t>
      </w:r>
      <w:r w:rsidR="009A66DC" w:rsidRPr="009A66DC">
        <w:rPr>
          <w:rFonts w:ascii="Times New Roman" w:hAnsi="Times New Roman" w:cs="Times New Roman"/>
          <w:sz w:val="24"/>
          <w:szCs w:val="24"/>
          <w:lang w:val="uk-UA"/>
        </w:rPr>
        <w:t>ата не менше ніж на 0,01 метра.</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1.18. Забо</w:t>
      </w:r>
      <w:r w:rsidR="009A66DC">
        <w:rPr>
          <w:rFonts w:ascii="Times New Roman" w:hAnsi="Times New Roman" w:cs="Times New Roman"/>
          <w:sz w:val="24"/>
          <w:szCs w:val="24"/>
        </w:rPr>
        <w:t>роняється: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проходження повітряних ліній електропередач та зовнішніх електропроводок над горючими покрівлями, навісами, штабелями лісу, складами пально-мастильних матеріалів, торфу, дров та інших горючих матеріалів;</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2228D" w:rsidRPr="009A66DC">
        <w:rPr>
          <w:rFonts w:ascii="Times New Roman" w:hAnsi="Times New Roman" w:cs="Times New Roman"/>
          <w:sz w:val="24"/>
          <w:szCs w:val="24"/>
          <w:lang w:val="uk-UA"/>
        </w:rPr>
        <w:t>відкрите прокладання електропроводів і кабелів транзитом через пожежонебезпечні і вибухонебезпечні зони будь-якого класу і ближче 1 м і 5 м від них відповід</w:t>
      </w:r>
      <w:r>
        <w:rPr>
          <w:rFonts w:ascii="Times New Roman" w:hAnsi="Times New Roman" w:cs="Times New Roman"/>
          <w:sz w:val="24"/>
          <w:szCs w:val="24"/>
          <w:lang w:val="uk-UA"/>
        </w:rPr>
        <w:t>но, а також у сходових клітках;</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експлуатація кабелів і проводів з пошкодженою або такою, що в процесі експлуатації втратила захисні власти</w:t>
      </w:r>
      <w:r>
        <w:rPr>
          <w:rFonts w:ascii="Times New Roman" w:hAnsi="Times New Roman" w:cs="Times New Roman"/>
          <w:sz w:val="24"/>
          <w:szCs w:val="24"/>
          <w:lang w:val="uk-UA"/>
        </w:rPr>
        <w:t>вості, ізоляцією;</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застосування саморобних подовжувачів, які не відповідають вимогам ПУЕ, що пред’являються до переносних (пересувних) електропроводок;</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застосування для опалення приміщення нестандартного (саморобного) електронагрівального обладнання;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користування пошкодженими розетками, відгалужувальними та з’єднувальними коробками, вимикачами та іншими електровиробами;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підвішування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w:t>
      </w:r>
      <w:r>
        <w:rPr>
          <w:rFonts w:ascii="Times New Roman" w:hAnsi="Times New Roman" w:cs="Times New Roman"/>
          <w:sz w:val="24"/>
          <w:szCs w:val="24"/>
          <w:lang w:val="uk-UA"/>
        </w:rPr>
        <w:t>ятими ковпаками (розсіювачами);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використання в пожежонебезпечних зонах світильників з лампами розжарювання без захисного суцільного скла (ковпаків), а також з відбивачами і розсіювачами, виготовленими з горючих мате</w:t>
      </w:r>
      <w:r>
        <w:rPr>
          <w:rFonts w:ascii="Times New Roman" w:hAnsi="Times New Roman" w:cs="Times New Roman"/>
          <w:sz w:val="24"/>
          <w:szCs w:val="24"/>
          <w:lang w:val="uk-UA"/>
        </w:rPr>
        <w:t>ріалів;</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складування горючих матеріалів на відстані менше 1 м від електроуст</w:t>
      </w:r>
      <w:r>
        <w:rPr>
          <w:rFonts w:ascii="Times New Roman" w:hAnsi="Times New Roman" w:cs="Times New Roman"/>
          <w:sz w:val="24"/>
          <w:szCs w:val="24"/>
          <w:lang w:val="uk-UA"/>
        </w:rPr>
        <w:t>аткування та під електрощитами;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використання побутових електронагрівальних приладів з порушенням встановлених їх виробником правил експлуатації та в місцях (приміщеннях), де їх застосування заборонено;</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прокладання в сходових клітках електропроводів і кабелів незалежно від їх напруги, крім електропроводки для освітлення звичайних сходових кліток;</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розміщення в кабельних спорудах будь-яких тимчасових пристроїв, зберігання в них матеріалів та устаткування.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1.19. У всіх незалежно від призначення приміщеннях, які після закінчення роботи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електроустановок, що за вимогами технології працюють цілодобово).</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1.20.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терміни не обумовлені ПТЕ.</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1.21.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блискавкозахисту будівель і споруд".</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1.22. У приміщеннях категорій А, Б, В за вибухопожежною та пожежною небезпекою має бути забезпечено дотримання вимог електричної іскробезпеки згідно з ГОСТ 12.4.124-83 "ССБТ. Средства защиты от статического электричества. Общие технические требования".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1.23. Не допускається установлювати всередині ліфтових кабін будь-які додаткові електротехнічні пристрої, не передбачені виробником ліфтових кабін.</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1.24. Забороняється влаштовувати незаповнені отвори в протипожежних перешкодах, які відокремлюють електрощитові.</w:t>
      </w:r>
    </w:p>
    <w:p w:rsidR="009A66DC" w:rsidRPr="009A66DC" w:rsidRDefault="00A2228D" w:rsidP="009A66DC">
      <w:pPr>
        <w:spacing w:after="0" w:line="240" w:lineRule="auto"/>
        <w:ind w:firstLine="709"/>
        <w:jc w:val="both"/>
        <w:rPr>
          <w:rFonts w:ascii="Times New Roman" w:hAnsi="Times New Roman" w:cs="Times New Roman"/>
          <w:b/>
          <w:i/>
          <w:sz w:val="24"/>
          <w:szCs w:val="24"/>
          <w:lang w:val="uk-UA"/>
        </w:rPr>
      </w:pPr>
      <w:r w:rsidRPr="009A66DC">
        <w:rPr>
          <w:rFonts w:ascii="Times New Roman" w:hAnsi="Times New Roman" w:cs="Times New Roman"/>
          <w:b/>
          <w:i/>
          <w:sz w:val="24"/>
          <w:szCs w:val="24"/>
        </w:rPr>
        <w:t>2. Опалення, вентиляція і кондиціювання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 xml:space="preserve">2.1. Перед початком опалювального сезону теплові мережі, які розташовані у приміщеннях, котельні, теплогенераторні й калориферні установки, печі та інші опалювальні прилади мають бути перевірені й відремонтовані. </w:t>
      </w:r>
      <w:r w:rsidRPr="00A2228D">
        <w:rPr>
          <w:rFonts w:ascii="Times New Roman" w:hAnsi="Times New Roman" w:cs="Times New Roman"/>
          <w:sz w:val="24"/>
          <w:szCs w:val="24"/>
        </w:rPr>
        <w:t>Несправні опалювальні пристрої не повинні допускатися до експлуатації. Результати перевірок фіксуються у спеціальному журналі із зазначенням дати, особи, яка здійснювала перевірку, та її підпису.</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За устаткуванням має бути організовано постійний та періодичний контроль (діагностування) його технічного стану.</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2.2. Гарячі поверхні теплових мереж, розташованих у приміщеннях, у яких вони можуть створити небезпеку спалахування газів, парів, аерозолів або пилу, треба ізолювати таким чином, щоб температура на поверхні теплоізольованої конструкції була не менше ніж на 20% нижче температури самоспалахування речовин.</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lastRenderedPageBreak/>
        <w:t>Усі гарячі ділянки поверхонь обладнання і трубопроводів, що розташовані в зоні можливого потрапляння на них легкозаймистих, горючих або вибухонебезпечних речовин, необхі</w:t>
      </w:r>
      <w:r w:rsidR="009A66DC">
        <w:rPr>
          <w:rFonts w:ascii="Times New Roman" w:hAnsi="Times New Roman" w:cs="Times New Roman"/>
          <w:sz w:val="24"/>
          <w:szCs w:val="24"/>
          <w:lang w:val="uk-UA"/>
        </w:rPr>
        <w:t>дно покрити металевою обшивкою.</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Не допускається експлуатація теплових мереж з просоченою легкозаймистими, горючими або вибухонебезпечними речовинами теплоізоляцією.</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 Топлення печей та котлів на підприємствах повинно проводитися призначеними особами, які пройшли протипожежний інструктаж.</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Режим, час та тривалість топлення печей встановлюються розпорядженням керівника підприємства з урахуванням місцевих умов.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2.4. Топлення печей у будинках та спорудах, за винятком житлових будинків, повинно припинятися не менше ніж за дві години до закінчення роботи, а в лікарнях та на інших об'єктах з цілодобовим перебуванням людей - за дві години до сну.</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2.5. Очищення димоходів та печей від сажі потрібно проводити перед початком, а також протягом усього опалювального сезону, а саме:</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опалювальних печей періодичної дії на твердому та рідкому паливі - не рідше одного разу на три місяці;</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печей безперервної дії - не рідше одного разу на два місяці;</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кухонних плит та кип’ятильників - один раз на місяць.</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На підприємствах результати очищення димоходів та печей повинні фіксуватися у відповідному журналі.</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2.6. Печі та інші опалювальні прилади повинні мати протипожежні розділки (відступки) від горючи</w:t>
      </w:r>
      <w:r w:rsidR="009A66DC">
        <w:rPr>
          <w:rFonts w:ascii="Times New Roman" w:hAnsi="Times New Roman" w:cs="Times New Roman"/>
          <w:sz w:val="24"/>
          <w:szCs w:val="24"/>
          <w:lang w:val="uk-UA"/>
        </w:rPr>
        <w:t>х конструкцій.</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Підлога з горючих матеріалів повинна захищатися під топковими дверцятами (топковим отвором) металевим листом розміром 0,7</w:t>
      </w:r>
      <w:r w:rsidRPr="00A2228D">
        <w:rPr>
          <w:rFonts w:ascii="Times New Roman" w:hAnsi="Times New Roman" w:cs="Times New Roman"/>
          <w:sz w:val="24"/>
          <w:szCs w:val="24"/>
        </w:rPr>
        <w:t>x</w:t>
      </w:r>
      <w:r w:rsidRPr="009A66DC">
        <w:rPr>
          <w:rFonts w:ascii="Times New Roman" w:hAnsi="Times New Roman" w:cs="Times New Roman"/>
          <w:sz w:val="24"/>
          <w:szCs w:val="24"/>
          <w:lang w:val="uk-UA"/>
        </w:rPr>
        <w:t xml:space="preserve">0,5 м, що розташовується </w:t>
      </w:r>
      <w:r w:rsidR="009A66DC">
        <w:rPr>
          <w:rFonts w:ascii="Times New Roman" w:hAnsi="Times New Roman" w:cs="Times New Roman"/>
          <w:sz w:val="24"/>
          <w:szCs w:val="24"/>
          <w:lang w:val="uk-UA"/>
        </w:rPr>
        <w:t>своїм довгим боком уздовж печі.</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2.7. Відстань від печей до товарів, стелажів, шаф та іншого обладнання повинна бути не менше 0,7 м, а від топк</w:t>
      </w:r>
      <w:r w:rsidR="009A66DC">
        <w:rPr>
          <w:rFonts w:ascii="Times New Roman" w:hAnsi="Times New Roman" w:cs="Times New Roman"/>
          <w:sz w:val="24"/>
          <w:szCs w:val="24"/>
        </w:rPr>
        <w:t>ових отворів - не менше 1,25 м.</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2.8. На горищах усі димові труби і стіни, в яких проходять димові канали, повинні б</w:t>
      </w:r>
      <w:r w:rsidR="009A66DC">
        <w:rPr>
          <w:rFonts w:ascii="Times New Roman" w:hAnsi="Times New Roman" w:cs="Times New Roman"/>
          <w:sz w:val="24"/>
          <w:szCs w:val="24"/>
        </w:rPr>
        <w:t>ути відштукатурені та побілені.</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2.9. Димові труби будинків з покрівлями з горючих матеріалів повинні</w:t>
      </w:r>
      <w:r w:rsidR="009A66DC">
        <w:rPr>
          <w:rFonts w:ascii="Times New Roman" w:hAnsi="Times New Roman" w:cs="Times New Roman"/>
          <w:sz w:val="24"/>
          <w:szCs w:val="24"/>
        </w:rPr>
        <w:t xml:space="preserve"> бути обладнані іскрогасниками.</w:t>
      </w:r>
    </w:p>
    <w:p w:rsidR="00A2228D" w:rsidRPr="009A66DC" w:rsidRDefault="00A2228D" w:rsidP="009A66DC">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 xml:space="preserve">2.10. Попіл і шлак, які вигрібають з топки, необхідно заливати водою та виносити в місця, </w:t>
      </w:r>
      <w:r w:rsidR="009A66DC">
        <w:rPr>
          <w:rFonts w:ascii="Times New Roman" w:hAnsi="Times New Roman" w:cs="Times New Roman"/>
          <w:sz w:val="24"/>
          <w:szCs w:val="24"/>
        </w:rPr>
        <w:t>спеціально для цього відведені.</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2.11. На присадибних ділянках житлових будинків, у яких використовуються опалювальні печі або інші установки, що працюють на рідкому паливі, допускається підземне зберігання палива в резервуарах місткістю до 2 м3, до яких повинен бути забезпечений транспортний під'їзд. Відстань від цих місткостей до будинків I, ІІ, III, ІІІа, ІІІб ступенів вогнестійкості має становити не менше 9 м, а до IV, IVа, V ступенів вогнестійкості - 12 м.</w:t>
      </w:r>
    </w:p>
    <w:p w:rsidR="00A2228D" w:rsidRPr="009A66DC" w:rsidRDefault="00A2228D" w:rsidP="009A66DC">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2.12. Улаштування тимчасових печ</w:t>
      </w:r>
      <w:r w:rsidR="009A66DC">
        <w:rPr>
          <w:rFonts w:ascii="Times New Roman" w:hAnsi="Times New Roman" w:cs="Times New Roman"/>
          <w:sz w:val="24"/>
          <w:szCs w:val="24"/>
        </w:rPr>
        <w:t>ей у приміщеннях забороняється.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Як виняток, у разі необхідності дозволяється установка тимчасових металевих печей у приміщеннях гуртожитків, адміністративних, громадських та допоміжних будинках підприємств, а також у житлових та дачних будинках, на будівельних майданчиках за умови виконання інструкцій підприємств - ви</w:t>
      </w:r>
      <w:r w:rsidR="009A66DC">
        <w:rPr>
          <w:rFonts w:ascii="Times New Roman" w:hAnsi="Times New Roman" w:cs="Times New Roman"/>
          <w:sz w:val="24"/>
          <w:szCs w:val="24"/>
          <w:lang w:val="uk-UA"/>
        </w:rPr>
        <w:t>робників цих приладів, а також:</w:t>
      </w:r>
    </w:p>
    <w:p w:rsidR="009A66DC" w:rsidRDefault="009A66DC"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підлогу з горючих матеріалів під печами необхідно ізолювати одним рядом цеглин, покладених плиском на глиняному розчині, або негорючим теплоізолювальним матеріалом завтовшки не менше 0,12 м з обшивкою зверху покрівельною сталлю;</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печі треба встановлювати на відстані не менше 1 м від конструкцій з матеріалів груп горючості Г3, Г4 та не менше 0,7 м - від конструкцій з матеріалів груп горючості Г1, Г2;</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металеві димові труби, що прокладаються під стелею або паралельно до стін та перегородок з матеріалів груп горючості Г3, Г4, повинні бути від них на відстані не менше ніж 0,7 м - без ізоляції на трубі; не менше ніж 0,25 м - з ізоляцією, яка не допускає підвищення температури на її зовнішній поверхні понад 90 °</w:t>
      </w:r>
      <w:r w:rsidR="00A2228D" w:rsidRPr="00A2228D">
        <w:rPr>
          <w:rFonts w:ascii="Times New Roman" w:hAnsi="Times New Roman" w:cs="Times New Roman"/>
          <w:sz w:val="24"/>
          <w:szCs w:val="24"/>
        </w:rPr>
        <w:t>C</w:t>
      </w:r>
      <w:r>
        <w:rPr>
          <w:rFonts w:ascii="Times New Roman" w:hAnsi="Times New Roman" w:cs="Times New Roman"/>
          <w:sz w:val="24"/>
          <w:szCs w:val="24"/>
          <w:lang w:val="uk-UA"/>
        </w:rPr>
        <w:t>;</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9A66DC">
        <w:rPr>
          <w:rFonts w:ascii="Times New Roman" w:hAnsi="Times New Roman" w:cs="Times New Roman"/>
          <w:sz w:val="24"/>
          <w:szCs w:val="24"/>
          <w:lang w:val="uk-UA"/>
        </w:rPr>
        <w:t xml:space="preserve">металеві димові труби допускається прокладати через перекриття з горючих матеріалів за умови влаштування перегородки з негорючих матеріалів розміром не менше 0,51 м. У разі виведення металевої димової труби через вікно (коли відсутнє риштування) в нього треба вставляти лист покрівельного заліза, який замінює переділку, розміром не менше трьох </w:t>
      </w:r>
      <w:r w:rsidR="00A2228D" w:rsidRPr="009A66DC">
        <w:rPr>
          <w:rFonts w:ascii="Times New Roman" w:hAnsi="Times New Roman" w:cs="Times New Roman"/>
          <w:sz w:val="24"/>
          <w:szCs w:val="24"/>
          <w:lang w:val="uk-UA"/>
        </w:rPr>
        <w:lastRenderedPageBreak/>
        <w:t xml:space="preserve">діаметрів димової труби. </w:t>
      </w:r>
      <w:r w:rsidR="00A2228D" w:rsidRPr="00A2228D">
        <w:rPr>
          <w:rFonts w:ascii="Times New Roman" w:hAnsi="Times New Roman" w:cs="Times New Roman"/>
          <w:sz w:val="24"/>
          <w:szCs w:val="24"/>
        </w:rPr>
        <w:t>Кінець труби слід виводити за стіну будинку не менше ніж на 0,7 м та закінчувати спрямованим угору патрубком заввишки не менше 0,5 м. Патрубок, який виводиться з вікна верхнього поверху, повинен підніматися вище карниза на 1 м. На патрубку треба встановлювати пристрої для відведення атмосферних опадів.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2.13. Під час експлуатації пічного опалення не допускається: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залишати печі, які топляться, без догляду або доручати нагляд за ними малолітнім дітям;</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користуватися печами, які мають тріщини;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розміщати паливо й інші горючі речовини і матеріали безпосередньо перед топковим отвором;</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зберігати незагашені вуглини та попіл у металевому посуді, встановленому на дерев'яній підлозі або горючій підставці;</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сушити (складати, підвішувати) на печах одяг, дрова, інші горючі предмети та матеріали;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застосовувати для розпалювання печей ЛЗР та ГР; топити вугіллям, коксом і газом печі, не пристосовані для цієї мети;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використовувати для топлення дрова, довжина яких перевищує розміри топливника; здійснювати топлення печей з відкритими дверцятами топливника;</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використовувати вентиляційні та газові канали як димоходи;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прокладати димоходи (борови) опалювальних печей поверхнею горючих основ;</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здійснювати топлення печей під час проведення у приміщеннях масових заходів;</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використовувати для димових труб асбестоцементні й металеві труби, влаштовувати глиноплетені та дерев'яні димоходи.</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2.14. Застосування пічного опалення у приміщеннях категорій за вибухопожежною та пожежною небезпекою А, Б, В забороняється.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2.15. У приміщеннях складів категорій А, Б і В за вибухопожежною та пожежною небезпекою, у коморах та в місцях, відведених для складування горючих матеріалів, у приміщеннях для наповнення і зберігання балонів зі стисненими та скрапленими газами опалювальні прилади потрібно обгороджувати екранами з негорючих матеріалів, які встановлюються на відстані не менше 0,1 м від приладів опалення.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2.16. Біля кожної форсунки котельної або теплогенеруючої установки, яка працює на рідкому паливі, повинен бути встановлений піддон з піском.</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2.17. У приміщенні котелень та інших теплогенеруючих установок підприємств і населених пунктів забороняється: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допускати до роботи осіб, які не пройшли навчання з пожежно-технічного мінімуму та не отримали відповідних кваліфікаційних посвідчень, а також залишати без догляду працюючі котли і нагрівники;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експлуатувати установки у разі підтікання рідкого палива або витікання газу із системи паливоподачі;</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розпалювати установки без їх попередньої продувки; подавати паливо, коли форсунки або газові пальники згасли;</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працювати при зіпсованих або відключених приладах контролю й регулювання, а також за їх відсутності;</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сушити спецодяг, взуття, інші матеріали на котлах та паропроводах.</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2.18. Забороняється вносити зміни до елементів системи опалення, вентиляції і кондиціонування повітря, які перешкоджають поширенню пожежі.</w:t>
      </w:r>
    </w:p>
    <w:p w:rsidR="00A2228D" w:rsidRP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2.19. Не допускається робота технологічного обладнання у вибухопожежонебезпечних та пожежонебезпечних приміщеннях при несправних або відключених гідрофільтрах, сухих фільтрах, пиловсмоктувальних, пиловловлювальних (каменевловлювачі або магнітні вловлювачі) та інш</w:t>
      </w:r>
      <w:r w:rsidR="009A66DC" w:rsidRPr="009A66DC">
        <w:rPr>
          <w:rFonts w:ascii="Times New Roman" w:hAnsi="Times New Roman" w:cs="Times New Roman"/>
          <w:sz w:val="24"/>
          <w:szCs w:val="24"/>
          <w:lang w:val="uk-UA"/>
        </w:rPr>
        <w:t>их пристроях систем вентиляції.</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У тамбур-шлюзах при приміщеннях категорій А і Б, у яких виділяються вибухонебезпечні пари, гази та пил, слід постійно (на весь період роботи, зберігання товарів, речовин) забезпечувати необхідний підпір по</w:t>
      </w:r>
      <w:r w:rsidR="009A66DC">
        <w:rPr>
          <w:rFonts w:ascii="Times New Roman" w:hAnsi="Times New Roman" w:cs="Times New Roman"/>
          <w:sz w:val="24"/>
          <w:szCs w:val="24"/>
          <w:lang w:val="uk-UA"/>
        </w:rPr>
        <w:t>вітря.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9A66DC">
        <w:rPr>
          <w:rFonts w:ascii="Times New Roman" w:hAnsi="Times New Roman" w:cs="Times New Roman"/>
          <w:sz w:val="24"/>
          <w:szCs w:val="24"/>
          <w:lang w:val="uk-UA"/>
        </w:rPr>
        <w:t>2.20. Усі металеві повітроводи, трубопроводи, фільтри та інше обладнання витяжних установок, що транспортують горючі та вибухонебезпечні речовини, повинні бути заземлені та захищені від статичної електрики, а також мати пристрої для очищення.</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lastRenderedPageBreak/>
        <w:t>2.21. При встановленні вибухозахищених вентиляторів поза приміщеннями для них слід влаштовувати спеціальне укриття з негорючих матеріалів.</w:t>
      </w:r>
    </w:p>
    <w:p w:rsidR="009A66DC" w:rsidRDefault="00A2228D" w:rsidP="009A66D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2.22. Під час експлуатації вентиляційних систем забороняється:</w:t>
      </w:r>
    </w:p>
    <w:p w:rsidR="009A66DC" w:rsidRDefault="009A66DC" w:rsidP="009A66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відключати або знімати вогнезатримувальні пристрої;</w:t>
      </w:r>
    </w:p>
    <w:p w:rsidR="0010013B" w:rsidRDefault="009A66DC"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випалювати накопичені в повітроводах, зонтах жирові відкладення та інші горючі речовини;</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закривати витяжні канали, отвори й решітки;</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залишати двері вентиляційних камер відчиненими, зберігати в камерах різні матеріали та устаткування;</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використовувати припливно-витяжні повітроводи й канали для відведення газів від приладів опалення, газових колонок, кип'ятильників та інших нагрівальних приладів;</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складувати впритул (на відстані менше 0,5 м) до повітроводів і устаткування горючі матеріали або негорючі матеріали в горючій упаковці;</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0013B">
        <w:rPr>
          <w:rFonts w:ascii="Times New Roman" w:hAnsi="Times New Roman" w:cs="Times New Roman"/>
          <w:sz w:val="24"/>
          <w:szCs w:val="24"/>
          <w:lang w:val="uk-UA"/>
        </w:rPr>
        <w:t>видаляти за допомогою однієї системи відсосів різні гази, пар, пил та інші речовини, котрі при змішуванні можуть виклик</w:t>
      </w:r>
      <w:r>
        <w:rPr>
          <w:rFonts w:ascii="Times New Roman" w:hAnsi="Times New Roman" w:cs="Times New Roman"/>
          <w:sz w:val="24"/>
          <w:szCs w:val="24"/>
          <w:lang w:val="uk-UA"/>
        </w:rPr>
        <w:t>ати спалахи, горіння або вибух;</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експлуатувати переповнені циклони.</w:t>
      </w:r>
    </w:p>
    <w:p w:rsidR="00A2228D" w:rsidRPr="0010013B" w:rsidRDefault="00A2228D" w:rsidP="0010013B">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2.23. Холодильні машини слід розташовувати в приміщеннях для холодильного обладнання. Холодильні машини компресійного типу з холодоагентом при вмісті масла в будь-якій із холодильних машин 250 кг та більше не допускається розташовувати у приміщеннях виробничих, громадських, адміністративних та побутових будинків, якщо над ними або під ними є приміщення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A2228D" w:rsidRPr="0010013B" w:rsidRDefault="00A2228D" w:rsidP="00A2228D">
      <w:pPr>
        <w:spacing w:after="0" w:line="240" w:lineRule="auto"/>
        <w:ind w:firstLine="709"/>
        <w:jc w:val="both"/>
        <w:rPr>
          <w:rFonts w:ascii="Times New Roman" w:hAnsi="Times New Roman" w:cs="Times New Roman"/>
          <w:sz w:val="24"/>
          <w:szCs w:val="24"/>
          <w:lang w:val="uk-UA"/>
        </w:rPr>
      </w:pPr>
      <w:r w:rsidRPr="0010013B">
        <w:rPr>
          <w:rFonts w:ascii="Times New Roman" w:hAnsi="Times New Roman" w:cs="Times New Roman"/>
          <w:sz w:val="24"/>
          <w:szCs w:val="24"/>
          <w:lang w:val="uk-UA"/>
        </w:rPr>
        <w:t>У житлових будинках, закладах охорони здоров’я, будинках для людей похилого віку та інвалідів, дитячих навчально-виховних закладах, навчальних закладах та готелях не допускається розташовувати холодильне обладнання з холодоагентом продуктивністю холоду однієї одиниці обладнання більше ніж 200 кВт, якщо над їхнім перекриттям або під підлогою є приміщення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A2228D" w:rsidRPr="0010013B" w:rsidRDefault="00A2228D" w:rsidP="00A2228D">
      <w:pPr>
        <w:spacing w:after="0" w:line="240" w:lineRule="auto"/>
        <w:ind w:firstLine="709"/>
        <w:jc w:val="both"/>
        <w:rPr>
          <w:rFonts w:ascii="Times New Roman" w:hAnsi="Times New Roman" w:cs="Times New Roman"/>
          <w:sz w:val="24"/>
          <w:szCs w:val="24"/>
          <w:lang w:val="uk-UA"/>
        </w:rPr>
      </w:pPr>
      <w:r w:rsidRPr="0010013B">
        <w:rPr>
          <w:rFonts w:ascii="Times New Roman" w:hAnsi="Times New Roman" w:cs="Times New Roman"/>
          <w:sz w:val="24"/>
          <w:szCs w:val="24"/>
          <w:lang w:val="uk-UA"/>
        </w:rPr>
        <w:t>Автономні моноблочні кондиціонери, а також автономні кондиціонери роздільного типу допускається розташовувати у будівлях та приміщеннях різного призначення, крім приміщень, у яких не допускається рециркуляція.</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Зовнішні блоки автономних кондиціонерів роздільного типу потужністю по холоду до 12 кВт допускається розташовувати на незасклених лоджіях, відкритих сходових кліт</w:t>
      </w:r>
      <w:r w:rsidR="0010013B">
        <w:rPr>
          <w:rFonts w:ascii="Times New Roman" w:hAnsi="Times New Roman" w:cs="Times New Roman"/>
          <w:sz w:val="24"/>
          <w:szCs w:val="24"/>
        </w:rPr>
        <w:t>ках, у критих переходах.</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2.24. Холодильне обладнання з аміаковмісним холодоагентом допускається застосовувати при реконструкції для холодопостачання систем кондиціонування виробничих приміщень, розташовуючи обладнання в окремих будинках, прибудовах або окремих приміщеннях одноповерхових виробничих будинків. Конденсатори та випарники допускається розташовувати на відкритих майданчиках на відстані не м</w:t>
      </w:r>
      <w:r w:rsidR="0010013B">
        <w:rPr>
          <w:rFonts w:ascii="Times New Roman" w:hAnsi="Times New Roman" w:cs="Times New Roman"/>
          <w:sz w:val="24"/>
          <w:szCs w:val="24"/>
        </w:rPr>
        <w:t>енше ніж 2 м від стіни будівлі.</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Застосування поверхневих повітроохолоджувачів з аміаковмісним холодоагентом</w:t>
      </w:r>
      <w:r w:rsidR="0010013B">
        <w:rPr>
          <w:rFonts w:ascii="Times New Roman" w:hAnsi="Times New Roman" w:cs="Times New Roman"/>
          <w:sz w:val="24"/>
          <w:szCs w:val="24"/>
        </w:rPr>
        <w:t xml:space="preserve"> не допускається.</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2.25. Під час експлуатації калориферів необх</w:t>
      </w:r>
      <w:r w:rsidR="0010013B">
        <w:rPr>
          <w:rFonts w:ascii="Times New Roman" w:hAnsi="Times New Roman" w:cs="Times New Roman"/>
          <w:sz w:val="24"/>
          <w:szCs w:val="24"/>
        </w:rPr>
        <w:t>ідно дотримуватися таких вимог:</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0013B">
        <w:rPr>
          <w:rFonts w:ascii="Times New Roman" w:hAnsi="Times New Roman" w:cs="Times New Roman"/>
          <w:sz w:val="24"/>
          <w:szCs w:val="24"/>
          <w:lang w:val="uk-UA"/>
        </w:rPr>
        <w:t>відстань між калориферами і конструкціями з горючих та важкогорючих матеріалів має бути не менше 1,5 м за наявності вогневого або електричного підігріву і не менше 0,1 м, ко</w:t>
      </w:r>
      <w:r>
        <w:rPr>
          <w:rFonts w:ascii="Times New Roman" w:hAnsi="Times New Roman" w:cs="Times New Roman"/>
          <w:sz w:val="24"/>
          <w:szCs w:val="24"/>
          <w:lang w:val="uk-UA"/>
        </w:rPr>
        <w:t>ли теплоносієм є вода або пара;</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тримати постійно справними контрольно-вимірювальні прилади;</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не допускати виникнення зазорів між калориферами, а також між калориферними і будівельними конструкціями камер, а виявлені зазори зашпаровувати негорючими матеріалами;</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систематично проводити пневматичним або гідравлічним способом очищення калориферів від забруднень;</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стежити за тим, щоб транзитні канали, якими подається нагріте в калорифері повітря, не мали отворів, крім каналів, призначених для подавання повітря у приміщення.</w:t>
      </w:r>
    </w:p>
    <w:p w:rsidR="0010013B" w:rsidRDefault="00A2228D" w:rsidP="0010013B">
      <w:pPr>
        <w:spacing w:after="0" w:line="240" w:lineRule="auto"/>
        <w:ind w:firstLine="709"/>
        <w:jc w:val="both"/>
        <w:rPr>
          <w:rFonts w:ascii="Times New Roman" w:hAnsi="Times New Roman" w:cs="Times New Roman"/>
          <w:sz w:val="24"/>
          <w:szCs w:val="24"/>
          <w:lang w:val="uk-UA"/>
        </w:rPr>
      </w:pPr>
      <w:r w:rsidRPr="0010013B">
        <w:rPr>
          <w:rFonts w:ascii="Times New Roman" w:hAnsi="Times New Roman" w:cs="Times New Roman"/>
          <w:sz w:val="24"/>
          <w:szCs w:val="24"/>
          <w:lang w:val="uk-UA"/>
        </w:rPr>
        <w:t>2.26. Монтаж, підключення, прокладання мереж, улаштування електричного захисту на лініях, які живлять побутові кондиціонери, повинні проводитися відповідно до вимог інструкції виробника.</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2228D" w:rsidRPr="00A2228D">
        <w:rPr>
          <w:rFonts w:ascii="Times New Roman" w:hAnsi="Times New Roman" w:cs="Times New Roman"/>
          <w:sz w:val="24"/>
          <w:szCs w:val="24"/>
        </w:rPr>
        <w:t>Лінії живлення до кожного побутового кондиціонера, групи кондиціонерів необхідно забезпечувати автономним пристроєм електричного захисту незалежно від наявності захисту на загальній лінії, яка живить групу кондиціонерів.</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Переріз електропроводів, які живлять одинично встановлені побутові кондиціонери, повинен відповідати допустимому струмовому навантаженню, яке визначається паспортом на виріб.</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10013B">
        <w:rPr>
          <w:rFonts w:ascii="Times New Roman" w:hAnsi="Times New Roman" w:cs="Times New Roman"/>
          <w:sz w:val="24"/>
          <w:szCs w:val="24"/>
          <w:lang w:val="uk-UA"/>
        </w:rPr>
        <w:t xml:space="preserve">Зовнішній простір та стіни будинків навколо кондиціонерів мають бути розчищені від гілок дерев, витких рослин та інших предметів і конструкцій із горючих матеріалів у </w:t>
      </w:r>
      <w:r w:rsidR="0010013B">
        <w:rPr>
          <w:rFonts w:ascii="Times New Roman" w:hAnsi="Times New Roman" w:cs="Times New Roman"/>
          <w:sz w:val="24"/>
          <w:szCs w:val="24"/>
          <w:lang w:val="uk-UA"/>
        </w:rPr>
        <w:t>радіусі не менше ніж 1,5 метра.</w:t>
      </w:r>
    </w:p>
    <w:p w:rsid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2.27. Під час експлуатації побутових кондиціонерів</w:t>
      </w:r>
      <w:r w:rsidR="0010013B">
        <w:rPr>
          <w:rFonts w:ascii="Times New Roman" w:hAnsi="Times New Roman" w:cs="Times New Roman"/>
          <w:sz w:val="24"/>
          <w:szCs w:val="24"/>
        </w:rPr>
        <w:t xml:space="preserve"> забороняється:</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використовувати як опорні конструкції горючі елементи конструкцій рам замість монтажних кріплень заводського виготовлення або інших металевих конструкцій при встановленні к</w:t>
      </w:r>
      <w:r>
        <w:rPr>
          <w:rFonts w:ascii="Times New Roman" w:hAnsi="Times New Roman" w:cs="Times New Roman"/>
          <w:sz w:val="24"/>
          <w:szCs w:val="24"/>
        </w:rPr>
        <w:t>ондиціонера у віконному отворі;</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 xml:space="preserve">вносити в конструкцію кондиціонерів зміни, не </w:t>
      </w:r>
      <w:r>
        <w:rPr>
          <w:rFonts w:ascii="Times New Roman" w:hAnsi="Times New Roman" w:cs="Times New Roman"/>
          <w:sz w:val="24"/>
          <w:szCs w:val="24"/>
        </w:rPr>
        <w:t>передбачені заводом-виробником;</w:t>
      </w:r>
    </w:p>
    <w:p w:rsid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0013B">
        <w:rPr>
          <w:rFonts w:ascii="Times New Roman" w:hAnsi="Times New Roman" w:cs="Times New Roman"/>
          <w:sz w:val="24"/>
          <w:szCs w:val="24"/>
          <w:lang w:val="uk-UA"/>
        </w:rPr>
        <w:t>замінювати наявні триполюсні штепсел</w:t>
      </w:r>
      <w:r>
        <w:rPr>
          <w:rFonts w:ascii="Times New Roman" w:hAnsi="Times New Roman" w:cs="Times New Roman"/>
          <w:sz w:val="24"/>
          <w:szCs w:val="24"/>
          <w:lang w:val="uk-UA"/>
        </w:rPr>
        <w:t>ьні роз'єднувачі на двополюсні;</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0013B">
        <w:rPr>
          <w:rFonts w:ascii="Times New Roman" w:hAnsi="Times New Roman" w:cs="Times New Roman"/>
          <w:sz w:val="24"/>
          <w:szCs w:val="24"/>
          <w:lang w:val="uk-UA"/>
        </w:rPr>
        <w:t xml:space="preserve">перетинати протипожежні перешкоди інженерними системами кондиціонера без улаштування проходок, що відповідають нормованій межі вогнестійкості протипожежної перешкоди за ознакою </w:t>
      </w:r>
      <w:r w:rsidR="00A2228D" w:rsidRPr="00A2228D">
        <w:rPr>
          <w:rFonts w:ascii="Times New Roman" w:hAnsi="Times New Roman" w:cs="Times New Roman"/>
          <w:sz w:val="24"/>
          <w:szCs w:val="24"/>
        </w:rPr>
        <w:t>ЕІ;</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установлювати у виробнич</w:t>
      </w:r>
      <w:r>
        <w:rPr>
          <w:rFonts w:ascii="Times New Roman" w:hAnsi="Times New Roman" w:cs="Times New Roman"/>
          <w:sz w:val="24"/>
          <w:szCs w:val="24"/>
        </w:rPr>
        <w:t>их приміщеннях категорій А і Б.</w:t>
      </w:r>
    </w:p>
    <w:p w:rsidR="00A2228D" w:rsidRPr="0010013B" w:rsidRDefault="00A2228D" w:rsidP="0010013B">
      <w:pPr>
        <w:spacing w:after="0" w:line="240" w:lineRule="auto"/>
        <w:ind w:firstLine="709"/>
        <w:jc w:val="both"/>
        <w:rPr>
          <w:rFonts w:ascii="Times New Roman" w:hAnsi="Times New Roman" w:cs="Times New Roman"/>
          <w:b/>
          <w:i/>
          <w:sz w:val="24"/>
          <w:szCs w:val="24"/>
          <w:lang w:val="uk-UA"/>
        </w:rPr>
      </w:pPr>
      <w:r w:rsidRPr="0010013B">
        <w:rPr>
          <w:rFonts w:ascii="Times New Roman" w:hAnsi="Times New Roman" w:cs="Times New Roman"/>
          <w:b/>
          <w:i/>
          <w:sz w:val="24"/>
          <w:szCs w:val="24"/>
        </w:rPr>
        <w:t>3. Системи централізовано</w:t>
      </w:r>
      <w:r w:rsidR="0010013B" w:rsidRPr="0010013B">
        <w:rPr>
          <w:rFonts w:ascii="Times New Roman" w:hAnsi="Times New Roman" w:cs="Times New Roman"/>
          <w:b/>
          <w:i/>
          <w:sz w:val="24"/>
          <w:szCs w:val="24"/>
        </w:rPr>
        <w:t>го водовідведення (каналізація)</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10013B">
        <w:rPr>
          <w:rFonts w:ascii="Times New Roman" w:hAnsi="Times New Roman" w:cs="Times New Roman"/>
          <w:sz w:val="24"/>
          <w:szCs w:val="24"/>
          <w:lang w:val="uk-UA"/>
        </w:rPr>
        <w:t>3.1. Скидання (зливання) стоків, які містять ЛЗР та ГР, речовин, що у взаємодії з водою виділяють вибухопожежонебезпечні гази, у систему централізованого водовідведен</w:t>
      </w:r>
      <w:r w:rsidR="0010013B">
        <w:rPr>
          <w:rFonts w:ascii="Times New Roman" w:hAnsi="Times New Roman" w:cs="Times New Roman"/>
          <w:sz w:val="24"/>
          <w:szCs w:val="24"/>
          <w:lang w:val="uk-UA"/>
        </w:rPr>
        <w:t>ня (каналізацію) забороняється.</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10013B">
        <w:rPr>
          <w:rFonts w:ascii="Times New Roman" w:hAnsi="Times New Roman" w:cs="Times New Roman"/>
          <w:sz w:val="24"/>
          <w:szCs w:val="24"/>
          <w:lang w:val="uk-UA"/>
        </w:rPr>
        <w:t>3.2. Для запобігання розповсюдженню вогню під час пожежі промислові системи централізованого водовідведення (каналізації) повинні бути обл</w:t>
      </w:r>
      <w:r w:rsidR="0010013B">
        <w:rPr>
          <w:rFonts w:ascii="Times New Roman" w:hAnsi="Times New Roman" w:cs="Times New Roman"/>
          <w:sz w:val="24"/>
          <w:szCs w:val="24"/>
          <w:lang w:val="uk-UA"/>
        </w:rPr>
        <w:t>аднані гідравлічними затворами.</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3.3. Для відведення парів і газів, густина яких менша за густину повітря, систему централізованого водовідведення (каналізацію), підземну трасу необхідно обл</w:t>
      </w:r>
      <w:r w:rsidR="0010013B">
        <w:rPr>
          <w:rFonts w:ascii="Times New Roman" w:hAnsi="Times New Roman" w:cs="Times New Roman"/>
          <w:sz w:val="24"/>
          <w:szCs w:val="24"/>
        </w:rPr>
        <w:t>аднати вентиляційними стояками.</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3.4. Каналізаційні системи та гідрозатвори необхідно періодично оглядати й очищати. Кришки оглядових колодязів систем централізованого водовідведення повинні бути постійно закритими, а на складах ЛЗР та ГР вони повинні мати пофарбування, яке вирізняється, та установлюються</w:t>
      </w:r>
      <w:r w:rsidR="0010013B">
        <w:rPr>
          <w:rFonts w:ascii="Times New Roman" w:hAnsi="Times New Roman" w:cs="Times New Roman"/>
          <w:sz w:val="24"/>
          <w:szCs w:val="24"/>
        </w:rPr>
        <w:t xml:space="preserve"> покажчики їх місцезнаходження.</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На промислових підприємствах кришки каналізаційних колодязів на системах і спорудах стічних вод із наявністю ЛЗР, ГР і вибухонебезпечних речовин мають виконуватися з негорючих матеріалів, що не </w:t>
      </w:r>
      <w:r w:rsidR="0010013B">
        <w:rPr>
          <w:rFonts w:ascii="Times New Roman" w:hAnsi="Times New Roman" w:cs="Times New Roman"/>
          <w:sz w:val="24"/>
          <w:szCs w:val="24"/>
        </w:rPr>
        <w:t>утворюють іскор під час ударів.</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Каналізаційні споруди мають обладнуватися вентиляцією.</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3.5. Забороняється:</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експлуатувати виробничу каналізацію з несправними або неправи</w:t>
      </w:r>
      <w:r>
        <w:rPr>
          <w:rFonts w:ascii="Times New Roman" w:hAnsi="Times New Roman" w:cs="Times New Roman"/>
          <w:sz w:val="24"/>
          <w:szCs w:val="24"/>
        </w:rPr>
        <w:t>льно виконаними гідрозатворами;</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0013B">
        <w:rPr>
          <w:rFonts w:ascii="Times New Roman" w:hAnsi="Times New Roman" w:cs="Times New Roman"/>
          <w:sz w:val="24"/>
          <w:szCs w:val="24"/>
          <w:lang w:val="uk-UA"/>
        </w:rPr>
        <w:t>об’єднувати потоки різних стічних вод, які спроможні в разі змішування утворювати й ви</w:t>
      </w:r>
      <w:r>
        <w:rPr>
          <w:rFonts w:ascii="Times New Roman" w:hAnsi="Times New Roman" w:cs="Times New Roman"/>
          <w:sz w:val="24"/>
          <w:szCs w:val="24"/>
          <w:lang w:val="uk-UA"/>
        </w:rPr>
        <w:t>діляти вибухонебезпечні суміші;</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з’єднувати витяжну частину каналізаційних стояків із вентиляц</w:t>
      </w:r>
      <w:r>
        <w:rPr>
          <w:rFonts w:ascii="Times New Roman" w:hAnsi="Times New Roman" w:cs="Times New Roman"/>
          <w:sz w:val="24"/>
          <w:szCs w:val="24"/>
        </w:rPr>
        <w:t>ійними системами та димоходами;</w:t>
      </w:r>
    </w:p>
    <w:p w:rsidR="00A2228D" w:rsidRPr="0010013B" w:rsidRDefault="0010013B" w:rsidP="001001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0013B">
        <w:rPr>
          <w:rFonts w:ascii="Times New Roman" w:hAnsi="Times New Roman" w:cs="Times New Roman"/>
          <w:sz w:val="24"/>
          <w:szCs w:val="24"/>
          <w:lang w:val="uk-UA"/>
        </w:rPr>
        <w:t>використовувати для освітлення гідрозатворів і колодязів ліхтарі, факели</w:t>
      </w:r>
      <w:r>
        <w:rPr>
          <w:rFonts w:ascii="Times New Roman" w:hAnsi="Times New Roman" w:cs="Times New Roman"/>
          <w:sz w:val="24"/>
          <w:szCs w:val="24"/>
          <w:lang w:val="uk-UA"/>
        </w:rPr>
        <w:t xml:space="preserve"> та інші види відкритого вогню.</w:t>
      </w:r>
    </w:p>
    <w:p w:rsidR="00A2228D" w:rsidRPr="0010013B" w:rsidRDefault="0010013B" w:rsidP="0010013B">
      <w:pPr>
        <w:spacing w:after="0" w:line="240" w:lineRule="auto"/>
        <w:ind w:firstLine="709"/>
        <w:jc w:val="both"/>
        <w:rPr>
          <w:rFonts w:ascii="Times New Roman" w:hAnsi="Times New Roman" w:cs="Times New Roman"/>
          <w:b/>
          <w:i/>
          <w:sz w:val="24"/>
          <w:szCs w:val="24"/>
          <w:lang w:val="uk-UA"/>
        </w:rPr>
      </w:pPr>
      <w:r w:rsidRPr="0010013B">
        <w:rPr>
          <w:rFonts w:ascii="Times New Roman" w:hAnsi="Times New Roman" w:cs="Times New Roman"/>
          <w:b/>
          <w:i/>
          <w:sz w:val="24"/>
          <w:szCs w:val="24"/>
          <w:lang w:val="uk-UA"/>
        </w:rPr>
        <w:t>4. Газове обладнання</w:t>
      </w:r>
    </w:p>
    <w:p w:rsidR="00A2228D" w:rsidRPr="0010013B" w:rsidRDefault="00A2228D" w:rsidP="0010013B">
      <w:pPr>
        <w:spacing w:after="0" w:line="240" w:lineRule="auto"/>
        <w:ind w:firstLine="709"/>
        <w:jc w:val="both"/>
        <w:rPr>
          <w:rFonts w:ascii="Times New Roman" w:hAnsi="Times New Roman" w:cs="Times New Roman"/>
          <w:sz w:val="24"/>
          <w:szCs w:val="24"/>
          <w:lang w:val="uk-UA"/>
        </w:rPr>
      </w:pPr>
      <w:r w:rsidRPr="0010013B">
        <w:rPr>
          <w:rFonts w:ascii="Times New Roman" w:hAnsi="Times New Roman" w:cs="Times New Roman"/>
          <w:sz w:val="24"/>
          <w:szCs w:val="24"/>
          <w:lang w:val="uk-UA"/>
        </w:rPr>
        <w:t xml:space="preserve">4.1. Розміщення газових опалювальних котлів, опалювальних апаратів, ємнісних газових водонагрівників, газобалонних установок має відповідати Правилам безпеки систем газопостачання України, затвердженим наказом Мінпаливенерго України від 15 травня 2015 року </w:t>
      </w:r>
      <w:r w:rsidRPr="00A2228D">
        <w:rPr>
          <w:rFonts w:ascii="Times New Roman" w:hAnsi="Times New Roman" w:cs="Times New Roman"/>
          <w:sz w:val="24"/>
          <w:szCs w:val="24"/>
        </w:rPr>
        <w:t>N</w:t>
      </w:r>
      <w:r w:rsidRPr="0010013B">
        <w:rPr>
          <w:rFonts w:ascii="Times New Roman" w:hAnsi="Times New Roman" w:cs="Times New Roman"/>
          <w:sz w:val="24"/>
          <w:szCs w:val="24"/>
          <w:lang w:val="uk-UA"/>
        </w:rPr>
        <w:t xml:space="preserve"> 285, зареєстрованим у Міністерстві юстиції України 08 червня 2015 року за </w:t>
      </w:r>
      <w:r w:rsidRPr="00A2228D">
        <w:rPr>
          <w:rFonts w:ascii="Times New Roman" w:hAnsi="Times New Roman" w:cs="Times New Roman"/>
          <w:sz w:val="24"/>
          <w:szCs w:val="24"/>
        </w:rPr>
        <w:t>N</w:t>
      </w:r>
      <w:r w:rsidRPr="0010013B">
        <w:rPr>
          <w:rFonts w:ascii="Times New Roman" w:hAnsi="Times New Roman" w:cs="Times New Roman"/>
          <w:sz w:val="24"/>
          <w:szCs w:val="24"/>
          <w:lang w:val="uk-UA"/>
        </w:rPr>
        <w:t xml:space="preserve"> 674/</w:t>
      </w:r>
      <w:r w:rsidR="0010013B">
        <w:rPr>
          <w:rFonts w:ascii="Times New Roman" w:hAnsi="Times New Roman" w:cs="Times New Roman"/>
          <w:sz w:val="24"/>
          <w:szCs w:val="24"/>
          <w:lang w:val="uk-UA"/>
        </w:rPr>
        <w:t>27119 (далі - НПАОП 0.00-1.20).</w:t>
      </w:r>
    </w:p>
    <w:p w:rsidR="0010013B" w:rsidRDefault="00A2228D" w:rsidP="0010013B">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4.2. Застосовувати вогонь для виявлення витоку газу з газопроводів, а також користуватися газовими пальниками й приладами в разі несправності їх чи несправності газопроводів та арматури забороняється.</w:t>
      </w:r>
    </w:p>
    <w:p w:rsidR="00A2228D" w:rsidRPr="00A2228D" w:rsidRDefault="00A2228D" w:rsidP="0010013B">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lastRenderedPageBreak/>
        <w:t>4.3. Виявивши в приміщенні запах газу, потрібно негайно припинити його подавання, викликати аварійну газову службу і провітрити приміщення. До усунення несправності в приміщенні забороняється запалювати сірники, курити, застосовувати відкритий вогонь, вмикати та вимикати електроприлади, а також користуватися інструментом, який утворює іскри під час ударів.</w:t>
      </w:r>
    </w:p>
    <w:p w:rsidR="00194DD2" w:rsidRDefault="00194DD2" w:rsidP="00194DD2">
      <w:pPr>
        <w:spacing w:after="0" w:line="240" w:lineRule="auto"/>
        <w:jc w:val="both"/>
        <w:rPr>
          <w:rFonts w:ascii="Times New Roman" w:hAnsi="Times New Roman" w:cs="Times New Roman"/>
          <w:sz w:val="24"/>
          <w:szCs w:val="24"/>
          <w:lang w:val="uk-UA"/>
        </w:rPr>
      </w:pPr>
    </w:p>
    <w:p w:rsidR="00194DD2" w:rsidRPr="00194DD2" w:rsidRDefault="00A2228D" w:rsidP="00194DD2">
      <w:pPr>
        <w:spacing w:after="0" w:line="240" w:lineRule="auto"/>
        <w:jc w:val="center"/>
        <w:rPr>
          <w:rFonts w:ascii="Times New Roman" w:hAnsi="Times New Roman" w:cs="Times New Roman"/>
          <w:b/>
          <w:sz w:val="24"/>
          <w:szCs w:val="24"/>
          <w:lang w:val="uk-UA"/>
        </w:rPr>
      </w:pPr>
      <w:r w:rsidRPr="00194DD2">
        <w:rPr>
          <w:rFonts w:ascii="Times New Roman" w:hAnsi="Times New Roman" w:cs="Times New Roman"/>
          <w:b/>
          <w:sz w:val="24"/>
          <w:szCs w:val="24"/>
        </w:rPr>
        <w:t xml:space="preserve">V. Вимоги </w:t>
      </w:r>
      <w:r w:rsidR="0010013B" w:rsidRPr="00194DD2">
        <w:rPr>
          <w:rFonts w:ascii="Times New Roman" w:hAnsi="Times New Roman" w:cs="Times New Roman"/>
          <w:b/>
          <w:sz w:val="24"/>
          <w:szCs w:val="24"/>
        </w:rPr>
        <w:t xml:space="preserve">до утримання технічних засобів </w:t>
      </w:r>
      <w:r w:rsidR="00194DD2" w:rsidRPr="00194DD2">
        <w:rPr>
          <w:rFonts w:ascii="Times New Roman" w:hAnsi="Times New Roman" w:cs="Times New Roman"/>
          <w:b/>
          <w:sz w:val="24"/>
          <w:szCs w:val="24"/>
        </w:rPr>
        <w:t>протипожежного захисту</w:t>
      </w:r>
    </w:p>
    <w:p w:rsidR="00194DD2" w:rsidRPr="00194DD2" w:rsidRDefault="00A2228D" w:rsidP="00194DD2">
      <w:pPr>
        <w:spacing w:after="0" w:line="240" w:lineRule="auto"/>
        <w:ind w:firstLine="709"/>
        <w:jc w:val="both"/>
        <w:rPr>
          <w:rFonts w:ascii="Times New Roman" w:hAnsi="Times New Roman" w:cs="Times New Roman"/>
          <w:b/>
          <w:i/>
          <w:sz w:val="24"/>
          <w:szCs w:val="24"/>
          <w:lang w:val="uk-UA"/>
        </w:rPr>
      </w:pPr>
      <w:r w:rsidRPr="00194DD2">
        <w:rPr>
          <w:rFonts w:ascii="Times New Roman" w:hAnsi="Times New Roman" w:cs="Times New Roman"/>
          <w:b/>
          <w:i/>
          <w:sz w:val="24"/>
          <w:szCs w:val="24"/>
        </w:rPr>
        <w:t>1. Системи протипо</w:t>
      </w:r>
      <w:r w:rsidR="00194DD2" w:rsidRPr="00194DD2">
        <w:rPr>
          <w:rFonts w:ascii="Times New Roman" w:hAnsi="Times New Roman" w:cs="Times New Roman"/>
          <w:b/>
          <w:i/>
          <w:sz w:val="24"/>
          <w:szCs w:val="24"/>
        </w:rPr>
        <w:t>жежного захисту, засоби зв’язку</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 Усі системи протипожежного захисту (далі - СПЗ) мають бути справними і утримуватися в постійній готовності до виконання роботи. Несправності, які впливають на їх працездатність, повинні усуватися негайно, інші несправності усуваються в передбачені регламентом терміни, при цьому необхідно робити записи у відповідних журналах.</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 Будинки, приміщення та споруди повинні обладнуватися системами протипожежного захисту відповідно до ДБН В.2.5-56:2014 "С</w:t>
      </w:r>
      <w:r w:rsidR="00194DD2">
        <w:rPr>
          <w:rFonts w:ascii="Times New Roman" w:hAnsi="Times New Roman" w:cs="Times New Roman"/>
          <w:sz w:val="24"/>
          <w:szCs w:val="24"/>
        </w:rPr>
        <w:t>истеми протипожежного захисту".</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1.3. Якщо для захисту окремих пожежонебезпечних ділянок у приміщеннях, які згідно з нормативними документами не підлягають обов’язковому оснащенню автоматичними системами пожежогасіння, застосовують автономні системи пожежогасіння, ці приміщення можуть забезпечуватися первинними засобами пожежогасіння на 50 % їх нор</w:t>
      </w:r>
      <w:r w:rsidR="00194DD2">
        <w:rPr>
          <w:rFonts w:ascii="Times New Roman" w:hAnsi="Times New Roman" w:cs="Times New Roman"/>
          <w:sz w:val="24"/>
          <w:szCs w:val="24"/>
          <w:lang w:val="uk-UA"/>
        </w:rPr>
        <w:t>м належності для цих приміщень.</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Проектування, монтування, експлуатування і технічне обслуговування автономних систем пожежогасіння слід здійснювати відповідно до чинних нормативних документів та технічної документа</w:t>
      </w:r>
      <w:r w:rsidR="00194DD2">
        <w:rPr>
          <w:rFonts w:ascii="Times New Roman" w:hAnsi="Times New Roman" w:cs="Times New Roman"/>
          <w:sz w:val="24"/>
          <w:szCs w:val="24"/>
          <w:lang w:val="uk-UA"/>
        </w:rPr>
        <w:t>ції підприємств-виготовлювачів.</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1.4. Підтримання експлуатаційної придатності СПЗ повинно проводитися відповідно до вимог ДБН В.2.5-56:2014 "Системи протипожежного захисту.</w:t>
      </w:r>
    </w:p>
    <w:p w:rsidR="00A2228D" w:rsidRPr="00194DD2" w:rsidRDefault="00A2228D" w:rsidP="00194DD2">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1.5. Підприємства, розташовані за межами населених пунктів, необхідно забезпечувати засобами зв’язку, які дають можливість використання їх для передавання повідомлення п</w:t>
      </w:r>
      <w:r w:rsidR="00194DD2">
        <w:rPr>
          <w:rFonts w:ascii="Times New Roman" w:hAnsi="Times New Roman" w:cs="Times New Roman"/>
          <w:sz w:val="24"/>
          <w:szCs w:val="24"/>
        </w:rPr>
        <w:t>ро пожежу в будь-який час доби.</w:t>
      </w:r>
    </w:p>
    <w:p w:rsidR="00A2228D" w:rsidRPr="00194DD2" w:rsidRDefault="00A2228D" w:rsidP="00A2228D">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1.6. Об’єкти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потенційно небезпечні об’єкти та об’єкти підвищеної небезпеки повинні бути забезпечені телефонним зв’язком.</w:t>
      </w:r>
    </w:p>
    <w:p w:rsidR="00A2228D" w:rsidRPr="00194DD2" w:rsidRDefault="00A2228D" w:rsidP="00194DD2">
      <w:pPr>
        <w:spacing w:after="0" w:line="240" w:lineRule="auto"/>
        <w:ind w:firstLine="709"/>
        <w:jc w:val="both"/>
        <w:rPr>
          <w:rFonts w:ascii="Times New Roman" w:hAnsi="Times New Roman" w:cs="Times New Roman"/>
          <w:b/>
          <w:i/>
          <w:sz w:val="24"/>
          <w:szCs w:val="24"/>
          <w:lang w:val="uk-UA"/>
        </w:rPr>
      </w:pPr>
      <w:r w:rsidRPr="00194DD2">
        <w:rPr>
          <w:rFonts w:ascii="Times New Roman" w:hAnsi="Times New Roman" w:cs="Times New Roman"/>
          <w:b/>
          <w:i/>
          <w:sz w:val="24"/>
          <w:szCs w:val="24"/>
        </w:rPr>
        <w:t>2. Сис</w:t>
      </w:r>
      <w:r w:rsidR="00194DD2" w:rsidRPr="00194DD2">
        <w:rPr>
          <w:rFonts w:ascii="Times New Roman" w:hAnsi="Times New Roman" w:cs="Times New Roman"/>
          <w:b/>
          <w:i/>
          <w:sz w:val="24"/>
          <w:szCs w:val="24"/>
        </w:rPr>
        <w:t>тема протипожежного водопроводу</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2.1. Зовнішній протипожежний водопровід повинен відповідати таким вимогам:</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 відповідальними за технічний стан пожежних гідрантів, установлених на мережі водопроводу населених пунктів, є відповідні служби (організації, установи), які утримують ці мережі водопроводу, а на території підприємств - ї</w:t>
      </w:r>
      <w:r w:rsidR="00194DD2">
        <w:rPr>
          <w:rFonts w:ascii="Times New Roman" w:hAnsi="Times New Roman" w:cs="Times New Roman"/>
          <w:sz w:val="24"/>
          <w:szCs w:val="24"/>
        </w:rPr>
        <w:t>х власники або орендарі;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 пожежні гідранти та пожежні резервуари повинні бути справними і утримуватися таким чином, щоб забезпечити безперешкодний заб</w:t>
      </w:r>
      <w:r w:rsidR="00194DD2">
        <w:rPr>
          <w:rFonts w:ascii="Times New Roman" w:hAnsi="Times New Roman" w:cs="Times New Roman"/>
          <w:sz w:val="24"/>
          <w:szCs w:val="24"/>
        </w:rPr>
        <w:t>ір води пожежними автомобілями;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 у разі відключення ділянок водопровідної мережі та гідрантів або зменшення тиску мережі нижче за потрібний необхідно сповіщати про це</w:t>
      </w:r>
      <w:r w:rsidR="00194DD2">
        <w:rPr>
          <w:rFonts w:ascii="Times New Roman" w:hAnsi="Times New Roman" w:cs="Times New Roman"/>
          <w:sz w:val="24"/>
          <w:szCs w:val="24"/>
          <w:lang w:val="uk-UA"/>
        </w:rPr>
        <w:t xml:space="preserve"> пожежно-рятувальні підрозділи;</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4) для контролю працездатності мережі систем зовнішнього протипожежного водопроводу власнику мережі водопостачання або іншій відповідальній особі, визначеній у відповідному договорі згідно з вимогами чинного законодавства необхідно 1 раз на рік проводити випробування на тиск та витрату води з оформленням акта. Випробування водопроводу повинно проводитися також після кожного ремонту, реконструкції або підключення нових споживачів до мережі водопроводу;</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5) пожежні гідранти і водойми повинні мати під'їзди з твердим покриттям. У разі наявності на території об’єкта або поблизу нього (у радіусі до 200 м) природних або штучних вододжерел до них повинні бути влаштовані під’їзди з майданчиками (пірсами) розміром не менше 12 x 12 м для встановлення пожежних автомобілів і забирання води будь</w:t>
      </w:r>
      <w:r w:rsidR="00194DD2">
        <w:rPr>
          <w:rFonts w:ascii="Times New Roman" w:hAnsi="Times New Roman" w:cs="Times New Roman"/>
          <w:sz w:val="24"/>
          <w:szCs w:val="24"/>
        </w:rPr>
        <w:t>-якої пори року;</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6) витрачений під час гасіння пожежі протипожежний запас води з резервуарів має бути від</w:t>
      </w:r>
      <w:r w:rsidR="00194DD2">
        <w:rPr>
          <w:rFonts w:ascii="Times New Roman" w:hAnsi="Times New Roman" w:cs="Times New Roman"/>
          <w:sz w:val="24"/>
          <w:szCs w:val="24"/>
        </w:rPr>
        <w:t>новлений у строк не більше ніж:</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24 год. - у населених пунктах і на промислових підприємствах з будівлями за вибухопожежною та пожежною небезпекою кат</w:t>
      </w:r>
      <w:r>
        <w:rPr>
          <w:rFonts w:ascii="Times New Roman" w:hAnsi="Times New Roman" w:cs="Times New Roman"/>
          <w:sz w:val="24"/>
          <w:szCs w:val="24"/>
        </w:rPr>
        <w:t>егорій А, Б та В;</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36 год. - на промислових підприємствах з будівлями за пожежною небезпекою категорій Г та Д;</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2228D" w:rsidRPr="00A2228D">
        <w:rPr>
          <w:rFonts w:ascii="Times New Roman" w:hAnsi="Times New Roman" w:cs="Times New Roman"/>
          <w:sz w:val="24"/>
          <w:szCs w:val="24"/>
        </w:rPr>
        <w:t>72 год. - у сільських населених пунктах і на сільс</w:t>
      </w:r>
      <w:r>
        <w:rPr>
          <w:rFonts w:ascii="Times New Roman" w:hAnsi="Times New Roman" w:cs="Times New Roman"/>
          <w:sz w:val="24"/>
          <w:szCs w:val="24"/>
        </w:rPr>
        <w:t>ькогосподарських підприємствах.</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Для промислових підприємств із витратами води на зовнішнє пожежогасіння до 20 л/с включно допускається збільшувати час відновлення пожежного об’єму води: до 48 год. - для будівель категорій Г та Д; до 36 год. - для будівель категорії В;</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7) пожежні резервуари (водойми) та їх обладнання повинні бути захищені від замерзання води. Узимку для забирання води з відкритих вододжерел слід встановлювати утеплені ополонки розміром не менше 0,6 x 0,6 м, які мають утримуватись у з</w:t>
      </w:r>
      <w:r w:rsidR="00194DD2">
        <w:rPr>
          <w:rFonts w:ascii="Times New Roman" w:hAnsi="Times New Roman" w:cs="Times New Roman"/>
          <w:sz w:val="24"/>
          <w:szCs w:val="24"/>
        </w:rPr>
        <w:t>ручному для використання стані;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8) підтримання у постійній готовності штучних водойм, водозабірних пристроїв, під'їздів до вододжерел покладається: на підприємстві - на його власника (орендаря); у населених пунктах - на органи місцевого самовр</w:t>
      </w:r>
      <w:r w:rsidR="00194DD2">
        <w:rPr>
          <w:rFonts w:ascii="Times New Roman" w:hAnsi="Times New Roman" w:cs="Times New Roman"/>
          <w:sz w:val="24"/>
          <w:szCs w:val="24"/>
        </w:rPr>
        <w:t>ядування;</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9) біля місць розташування пожежних гідрантів і водойм повинні бути встановлені (відповідальні за встановлення - згідно з підпунктом 9 цього пункту) покажчики (об'ємні зі світильником або плоскі із застосуванням світловідбивних покриттів) з нане</w:t>
      </w:r>
      <w:r w:rsidR="00194DD2">
        <w:rPr>
          <w:rFonts w:ascii="Times New Roman" w:hAnsi="Times New Roman" w:cs="Times New Roman"/>
          <w:sz w:val="24"/>
          <w:szCs w:val="24"/>
          <w:lang w:val="uk-UA"/>
        </w:rPr>
        <w:t>сеними на них:</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для пожежного гідранта - літерним індексом ПГ, цифровими значеннями відстані в метрах від покажчика до гідранта, внутрішнього діаметра трубопроводу в міліметрах, зазначенням виду водопровідної</w:t>
      </w:r>
      <w:r>
        <w:rPr>
          <w:rFonts w:ascii="Times New Roman" w:hAnsi="Times New Roman" w:cs="Times New Roman"/>
          <w:sz w:val="24"/>
          <w:szCs w:val="24"/>
        </w:rPr>
        <w:t xml:space="preserve"> мережі (тупикова чи кільцева);</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для пожежної водойми - літерним індексом ПВ, цифровими значеннями запасу води в кубічних метрах та кількості пожежних автомобілів, котрі можуть одночасно встановлюват</w:t>
      </w:r>
      <w:r>
        <w:rPr>
          <w:rFonts w:ascii="Times New Roman" w:hAnsi="Times New Roman" w:cs="Times New Roman"/>
          <w:sz w:val="24"/>
          <w:szCs w:val="24"/>
        </w:rPr>
        <w:t>ися на майданчику біля водойми;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10) водонапірні башти повинні бути забезпечені під'їздом з твердим покриттям і пристосовані для відбору води пожежно-рятувальною технікою будь-якої пори року. </w:t>
      </w:r>
      <w:r w:rsidRPr="00A2228D">
        <w:rPr>
          <w:rFonts w:ascii="Times New Roman" w:hAnsi="Times New Roman" w:cs="Times New Roman"/>
          <w:sz w:val="24"/>
          <w:szCs w:val="24"/>
        </w:rPr>
        <w:t>На корпус водонапірної башти слід наносити позначення, яке вказує на місце розташування пристрою для забирання вод</w:t>
      </w:r>
      <w:r w:rsidR="00194DD2">
        <w:rPr>
          <w:rFonts w:ascii="Times New Roman" w:hAnsi="Times New Roman" w:cs="Times New Roman"/>
          <w:sz w:val="24"/>
          <w:szCs w:val="24"/>
        </w:rPr>
        <w:t>и пожежно-рятувальною технікою;</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11) не допускається використовувати для побутових, виробничих та інших господарських потреб протипожежний запас води, що зберігається в резервуарах, водонапірних баштах, водой</w:t>
      </w:r>
      <w:r w:rsidR="00194DD2">
        <w:rPr>
          <w:rFonts w:ascii="Times New Roman" w:hAnsi="Times New Roman" w:cs="Times New Roman"/>
          <w:sz w:val="24"/>
          <w:szCs w:val="24"/>
        </w:rPr>
        <w:t>мах та інших ємнісних спорудах.</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2.2. Система внутрішнього протипожежного водопроводу повинна відповідати таким вимогам:</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1) внутрішні пожежні кран-комплекти слід установлювати в доступних місцях. При цьому їх розміщення не повинно заважати евакуації людей;</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 кожен пожежний кран-комплект має бути укомплектований пожежним рукавом однакового з ним діаметра та стволом, кнопкою дистанційного запуску пожежних насосів (за наявності таких насосів), а також важелем для полегшення відкривання вентиля. Елементи з’єднання пожежного крана, рукавів та ручного пожежного</w:t>
      </w:r>
      <w:r w:rsidR="00194DD2">
        <w:rPr>
          <w:rFonts w:ascii="Times New Roman" w:hAnsi="Times New Roman" w:cs="Times New Roman"/>
          <w:sz w:val="24"/>
          <w:szCs w:val="24"/>
        </w:rPr>
        <w:t xml:space="preserve"> ствола мають бути однотипними;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 пожежний плоскоскладальний рукав необхідно утримувати сухим, складеним в "гармошку" або подвійну скатку, приєднаним до крана та ствола і не рідше одного разу на шість місяців</w:t>
      </w:r>
      <w:r w:rsidR="00194DD2">
        <w:rPr>
          <w:rFonts w:ascii="Times New Roman" w:hAnsi="Times New Roman" w:cs="Times New Roman"/>
          <w:sz w:val="24"/>
          <w:szCs w:val="24"/>
        </w:rPr>
        <w:t xml:space="preserve"> розгортати та згортати наново;</w:t>
      </w:r>
    </w:p>
    <w:p w:rsidR="00A2228D" w:rsidRPr="00194DD2" w:rsidRDefault="00A2228D" w:rsidP="00194DD2">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4) використання пожежних рукавів для господарських та інших потреб, не пов’язаних з п</w:t>
      </w:r>
      <w:r w:rsidR="00194DD2">
        <w:rPr>
          <w:rFonts w:ascii="Times New Roman" w:hAnsi="Times New Roman" w:cs="Times New Roman"/>
          <w:sz w:val="24"/>
          <w:szCs w:val="24"/>
        </w:rPr>
        <w:t>ожежогасінням, не допускається;</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5) у вибухопожежонебезпечних приміщеннях за наявності пилу пожежні крани повинні бути укомплектовані пожежними стволами, що подають воду як суцільн</w:t>
      </w:r>
      <w:r w:rsidR="00194DD2">
        <w:rPr>
          <w:rFonts w:ascii="Times New Roman" w:hAnsi="Times New Roman" w:cs="Times New Roman"/>
          <w:sz w:val="24"/>
          <w:szCs w:val="24"/>
          <w:lang w:val="uk-UA"/>
        </w:rPr>
        <w:t>им струменем, так і розпиленим;</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6) пожежні кран-комплекти повинні розміщуватись у вбудованих або навісних шафках, які мають отвори для провітрювання і пристосовані для опломбування та візуального огляду їх без розкривання. </w:t>
      </w:r>
      <w:r w:rsidRPr="00A2228D">
        <w:rPr>
          <w:rFonts w:ascii="Times New Roman" w:hAnsi="Times New Roman" w:cs="Times New Roman"/>
          <w:sz w:val="24"/>
          <w:szCs w:val="24"/>
        </w:rPr>
        <w:t>При виготовленні шаф рекомендується передбачати в них місце для зберігання двох вогнегасників. На дверцята шаф, в яких знаходяться вогнегасники, мають бути нанесені відповідні покажчики за ДСТУ ISO 6309:2007 "Протипожежний захист. Знаки безпеки. Форма та колір" (ISO 6309:1987, IDT) та ГОСТ 12.4.026-76 "ССБТ. Цвета сигнальные и знаки безопасн</w:t>
      </w:r>
      <w:r w:rsidR="00194DD2">
        <w:rPr>
          <w:rFonts w:ascii="Times New Roman" w:hAnsi="Times New Roman" w:cs="Times New Roman"/>
          <w:sz w:val="24"/>
          <w:szCs w:val="24"/>
        </w:rPr>
        <w:t>ости";</w:t>
      </w:r>
    </w:p>
    <w:p w:rsid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7) спосіб установлення пожежного кран-комплекту повинен забезпечувати зручність повертання вентиля та приєднання рукава. Напрямок осі вихідного отвору патрубка пожежного крана повинен виключати різкий залом пожежного рукава у місці його приєднання;</w:t>
      </w:r>
    </w:p>
    <w:p w:rsid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8) на дверцятах пожежних шафок із зовнішнього боку повинні бути вказані після літерного індексу "ПК" порядковий номер крана та номер телефону для виклику пожежно-рятувальних підрозділів;</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lastRenderedPageBreak/>
        <w:t xml:space="preserve">9) пожежні кран-комплекти не рідше одного разу на рік підлягають технічному обслуговуванню і перевірці на працездатність шляхом пуску води з реєстрацією результатів перевірки у спеціальному журналі обліку технічного обслуговування. </w:t>
      </w:r>
      <w:r w:rsidRPr="00A2228D">
        <w:rPr>
          <w:rFonts w:ascii="Times New Roman" w:hAnsi="Times New Roman" w:cs="Times New Roman"/>
          <w:sz w:val="24"/>
          <w:szCs w:val="24"/>
        </w:rPr>
        <w:t>Пожежні кран-комплекти повинні постійно бути справними і доступними для використання;</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10) зовнішні патрубки з приєднуваними головками, засувки, зворотні клапани для приєднання рукавів пожежних машин повинні утрим</w:t>
      </w:r>
      <w:r w:rsidR="00194DD2">
        <w:rPr>
          <w:rFonts w:ascii="Times New Roman" w:hAnsi="Times New Roman" w:cs="Times New Roman"/>
          <w:sz w:val="24"/>
          <w:szCs w:val="24"/>
        </w:rPr>
        <w:t>уватись у справному стані;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11) у неопалюваних приміщеннях узимку вода з внутрішнього протипожежного водопроводу повинна зливатись. При цьому біля пожежних кранів-комплектів повинні бути написи (таблички) про місце розташування і порядок відкривання відповідної засувки або пуску насоса. З порядком відкривання засувки або пуску насоса необхідно ознайомити </w:t>
      </w:r>
      <w:r w:rsidR="00194DD2">
        <w:rPr>
          <w:rFonts w:ascii="Times New Roman" w:hAnsi="Times New Roman" w:cs="Times New Roman"/>
          <w:sz w:val="24"/>
          <w:szCs w:val="24"/>
        </w:rPr>
        <w:t>всіх працівників цього об’єкта;</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12) за наявності в неопалюваному приміщенні (будинку) трьох і більше пожежних кранів-комплектів на сухотрубній мережі внутрішнього протипожежного водопроводу в утепленому місці на вводі необхідно встановлювати засувку з електроприводом. Її відкриття та пуск насоса слід здійснювати дистанційно від пускових кнопок, установлених всередині </w:t>
      </w:r>
      <w:r w:rsidR="00194DD2">
        <w:rPr>
          <w:rFonts w:ascii="Times New Roman" w:hAnsi="Times New Roman" w:cs="Times New Roman"/>
          <w:sz w:val="24"/>
          <w:szCs w:val="24"/>
        </w:rPr>
        <w:t>шафок пожежних кран-комплектів.</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2.3. Насосні станції пов</w:t>
      </w:r>
      <w:r w:rsidR="00194DD2">
        <w:rPr>
          <w:rFonts w:ascii="Times New Roman" w:hAnsi="Times New Roman" w:cs="Times New Roman"/>
          <w:sz w:val="24"/>
          <w:szCs w:val="24"/>
        </w:rPr>
        <w:t>инні відповідати таким вимогам:</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1) у приміщенні насосної станції повинні бути вивішені загальна схема протипожежного водопостачання та схема обв'язки насосів. </w:t>
      </w:r>
      <w:r w:rsidRPr="00A2228D">
        <w:rPr>
          <w:rFonts w:ascii="Times New Roman" w:hAnsi="Times New Roman" w:cs="Times New Roman"/>
          <w:sz w:val="24"/>
          <w:szCs w:val="24"/>
        </w:rPr>
        <w:t>На кожній засувці і пожежному насосі-підвищувачі повинна бути інформація про їх призначення. Порядок увімкнення насосів-підвищу</w:t>
      </w:r>
      <w:r w:rsidR="00194DD2">
        <w:rPr>
          <w:rFonts w:ascii="Times New Roman" w:hAnsi="Times New Roman" w:cs="Times New Roman"/>
          <w:sz w:val="24"/>
          <w:szCs w:val="24"/>
        </w:rPr>
        <w:t>вачів визначається інструкцією;</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2) приміщення насосних станцій повинні бути опалюваними, у них забороняється зберігання стор</w:t>
      </w:r>
      <w:r w:rsidR="00194DD2">
        <w:rPr>
          <w:rFonts w:ascii="Times New Roman" w:hAnsi="Times New Roman" w:cs="Times New Roman"/>
          <w:sz w:val="24"/>
          <w:szCs w:val="24"/>
        </w:rPr>
        <w:t>онніх предметів і устаткування;</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 трубопроводи й насоси необхідно фарбувати у відповідний колір згідно з ГОСТ 12.4.026-76 "ССБТ. Цвета сигнальные и знаки безопасности", ГОСТ 14202-69 "Трубопроводы промышленных предприятий. Опознавательная окраска, предупреждающи</w:t>
      </w:r>
      <w:r w:rsidR="00194DD2">
        <w:rPr>
          <w:rFonts w:ascii="Times New Roman" w:hAnsi="Times New Roman" w:cs="Times New Roman"/>
          <w:sz w:val="24"/>
          <w:szCs w:val="24"/>
        </w:rPr>
        <w:t>е знаки и маркировочные щитки";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4) електрифіковані засувки повинні перевірятися не рідше двох разів на рік, а пожежні насоси - щомісяця й утримуватись у постійній експлуатаційній готовності. </w:t>
      </w:r>
      <w:r w:rsidRPr="00A2228D">
        <w:rPr>
          <w:rFonts w:ascii="Times New Roman" w:hAnsi="Times New Roman" w:cs="Times New Roman"/>
          <w:sz w:val="24"/>
          <w:szCs w:val="24"/>
        </w:rPr>
        <w:t>Не рідше одного разу на місяць повинна перевірятися надійність переведення пожежних насосів з основного на резервне електропостачання (у тому числі від дизельних агрегатів) з реє</w:t>
      </w:r>
      <w:r w:rsidR="00194DD2">
        <w:rPr>
          <w:rFonts w:ascii="Times New Roman" w:hAnsi="Times New Roman" w:cs="Times New Roman"/>
          <w:sz w:val="24"/>
          <w:szCs w:val="24"/>
        </w:rPr>
        <w:t>страцією результатів у журналі;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5) розміщення запірної арматури на всмоктувальних і напірних трубопроводах пожежних насосів повинно забезпечувати можливість заміни або ремонту будь-якого насоса, зворотного клапана, запірної арматури без припинення подавання води в мер</w:t>
      </w:r>
      <w:r w:rsidR="00194DD2">
        <w:rPr>
          <w:rFonts w:ascii="Times New Roman" w:hAnsi="Times New Roman" w:cs="Times New Roman"/>
          <w:sz w:val="24"/>
          <w:szCs w:val="24"/>
        </w:rPr>
        <w:t>ежу протипожежного водопроводу;</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6) біля входу в приміщення насосної станції слід розміщувати напис (табло) "Пожежна насосн</w:t>
      </w:r>
      <w:r w:rsidR="00194DD2">
        <w:rPr>
          <w:rFonts w:ascii="Times New Roman" w:hAnsi="Times New Roman" w:cs="Times New Roman"/>
          <w:sz w:val="24"/>
          <w:szCs w:val="24"/>
        </w:rPr>
        <w:t>а станція" з освітленням уночі;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7) якщо на насосній станції немає постійного чергового персоналу, то приміщення повинно замикатися на замок, а місце зберігання ключів -</w:t>
      </w:r>
      <w:r w:rsidR="00194DD2">
        <w:rPr>
          <w:rFonts w:ascii="Times New Roman" w:hAnsi="Times New Roman" w:cs="Times New Roman"/>
          <w:sz w:val="24"/>
          <w:szCs w:val="24"/>
        </w:rPr>
        <w:t xml:space="preserve"> зазначатися написом на дверях.</w:t>
      </w:r>
    </w:p>
    <w:p w:rsidR="00A2228D" w:rsidRPr="00194DD2" w:rsidRDefault="00A2228D" w:rsidP="00194DD2">
      <w:pPr>
        <w:spacing w:after="0" w:line="240" w:lineRule="auto"/>
        <w:ind w:firstLine="709"/>
        <w:jc w:val="both"/>
        <w:rPr>
          <w:rFonts w:ascii="Times New Roman" w:hAnsi="Times New Roman" w:cs="Times New Roman"/>
          <w:b/>
          <w:i/>
          <w:sz w:val="24"/>
          <w:szCs w:val="24"/>
          <w:lang w:val="uk-UA"/>
        </w:rPr>
      </w:pPr>
      <w:r w:rsidRPr="00194DD2">
        <w:rPr>
          <w:rFonts w:ascii="Times New Roman" w:hAnsi="Times New Roman" w:cs="Times New Roman"/>
          <w:b/>
          <w:i/>
          <w:sz w:val="24"/>
          <w:szCs w:val="24"/>
        </w:rPr>
        <w:t>3. Протипожежна техніка</w:t>
      </w:r>
      <w:r w:rsidR="00194DD2" w:rsidRPr="00194DD2">
        <w:rPr>
          <w:rFonts w:ascii="Times New Roman" w:hAnsi="Times New Roman" w:cs="Times New Roman"/>
          <w:b/>
          <w:i/>
          <w:sz w:val="24"/>
          <w:szCs w:val="24"/>
        </w:rPr>
        <w:t>. Первинні засоби пожежогасіння</w:t>
      </w:r>
    </w:p>
    <w:p w:rsidR="00A2228D" w:rsidRPr="00194DD2" w:rsidRDefault="00A2228D" w:rsidP="00A2228D">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3.1. Населені пункти і об’єкти мають бути забезпечені нормованою кількістю протипожежної техніки.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3.2. Використання пожежної техніки, у тому числі пожежного обладнання, інвентарю та інструменту, для господарських, виробничих та інших потреб, не пов'язаних з пожежогасінням або навчанням протипож</w:t>
      </w:r>
      <w:r w:rsidR="00194DD2">
        <w:rPr>
          <w:rFonts w:ascii="Times New Roman" w:hAnsi="Times New Roman" w:cs="Times New Roman"/>
          <w:sz w:val="24"/>
          <w:szCs w:val="24"/>
          <w:lang w:val="uk-UA"/>
        </w:rPr>
        <w:t>ежних формувань, забороняється.</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3.3. Пересувна пожежно-рятувальна або пристосована для пожежогасіння техніка повинна утримуватися в опалюваних (з температурою середовища не нижче 10 °С) пожежних депо або спеціально призначених для цієї мети приміщеннях (боксах), котрі повинні мати освітлення, телефонний зв'язок, тверде покриття підлоги, утеплені ворота, інші пристрої та обладнання, необхідні для забезпечення норм</w:t>
      </w:r>
      <w:r w:rsidR="00194DD2">
        <w:rPr>
          <w:rFonts w:ascii="Times New Roman" w:hAnsi="Times New Roman" w:cs="Times New Roman"/>
          <w:sz w:val="24"/>
          <w:szCs w:val="24"/>
          <w:lang w:val="uk-UA"/>
        </w:rPr>
        <w:t>альних і безпечних умов роботи.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3.4. Пожежно-рятувальні автомобілі, мотопомпи та причепи, введені в експлуатацію (поставлені на бойове чергування або в резерв), повинні бути у повній готовності до виїзду (застосування) за тривогою: бути справними, мати повний комплект придатного до застосування пожежно-технічного оснащення, заправлені пальним, мастильними матеріалами, забезпечені запасом вогнегасних речовин.</w:t>
      </w:r>
    </w:p>
    <w:p w:rsidR="00A2228D" w:rsidRPr="00194DD2" w:rsidRDefault="00A2228D" w:rsidP="00194DD2">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lastRenderedPageBreak/>
        <w:t>3.5. Про перевірку стану агрегатів пожежної техніки із запуском двигуна необхідно робити запис у спеціальному журналі, який зберігається у приміще</w:t>
      </w:r>
      <w:r w:rsidR="00194DD2">
        <w:rPr>
          <w:rFonts w:ascii="Times New Roman" w:hAnsi="Times New Roman" w:cs="Times New Roman"/>
          <w:sz w:val="24"/>
          <w:szCs w:val="24"/>
        </w:rPr>
        <w:t>нні, де встановлена ця техніка.</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3.6. Територія підприємств, будинки, споруди, приміщення, технологічні установки повинні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які використовуються для локалізації і ліквідації пожеж у</w:t>
      </w:r>
      <w:r w:rsidR="00194DD2">
        <w:rPr>
          <w:rFonts w:ascii="Times New Roman" w:hAnsi="Times New Roman" w:cs="Times New Roman"/>
          <w:sz w:val="24"/>
          <w:szCs w:val="24"/>
          <w:lang w:val="uk-UA"/>
        </w:rPr>
        <w:t xml:space="preserve"> їх початковій стадії розвитку.</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Ця вимога стосується також будівель, споруд та приміщень, обладнаних будь-якими типами систем пожежогасіння, пожежної сигналізації або внутрішн</w:t>
      </w:r>
      <w:r w:rsidR="00194DD2">
        <w:rPr>
          <w:rFonts w:ascii="Times New Roman" w:hAnsi="Times New Roman" w:cs="Times New Roman"/>
          <w:sz w:val="24"/>
          <w:szCs w:val="24"/>
        </w:rPr>
        <w:t>іми пожежними кран-комплектами.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До початку експлуатації об’єкти (будинки, споруди, приміщення, технологічні установки) повинні бути забезпечені первинними засобами пожежогасіння згідно з Типовими нормами належності вогнегасників,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w:t>
      </w:r>
      <w:r w:rsidRPr="00A2228D">
        <w:rPr>
          <w:rFonts w:ascii="Times New Roman" w:hAnsi="Times New Roman" w:cs="Times New Roman"/>
          <w:sz w:val="24"/>
          <w:szCs w:val="24"/>
        </w:rPr>
        <w:t>N</w:t>
      </w:r>
      <w:r w:rsidRPr="00194DD2">
        <w:rPr>
          <w:rFonts w:ascii="Times New Roman" w:hAnsi="Times New Roman" w:cs="Times New Roman"/>
          <w:sz w:val="24"/>
          <w:szCs w:val="24"/>
          <w:lang w:val="uk-UA"/>
        </w:rPr>
        <w:t xml:space="preserve"> 151, зареєстрованими у Міністерстві юстиції України 29 квітня 2004 року за </w:t>
      </w:r>
      <w:r w:rsidRPr="00A2228D">
        <w:rPr>
          <w:rFonts w:ascii="Times New Roman" w:hAnsi="Times New Roman" w:cs="Times New Roman"/>
          <w:sz w:val="24"/>
          <w:szCs w:val="24"/>
        </w:rPr>
        <w:t>N</w:t>
      </w:r>
      <w:r w:rsidR="00194DD2">
        <w:rPr>
          <w:rFonts w:ascii="Times New Roman" w:hAnsi="Times New Roman" w:cs="Times New Roman"/>
          <w:sz w:val="24"/>
          <w:szCs w:val="24"/>
          <w:lang w:val="uk-UA"/>
        </w:rPr>
        <w:t xml:space="preserve"> 554/9153.</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3.7. Під час вибору первинних засобів пожежогасіння потрібно враховувати фізико-хімічні та пожежонебезпечні властивості горючих речовин і матеріалів, їх взаємодію з вогнегасними речовинами, а також площу виробничих приміщень, відк</w:t>
      </w:r>
      <w:r w:rsidR="00194DD2">
        <w:rPr>
          <w:rFonts w:ascii="Times New Roman" w:hAnsi="Times New Roman" w:cs="Times New Roman"/>
          <w:sz w:val="24"/>
          <w:szCs w:val="24"/>
          <w:lang w:val="uk-UA"/>
        </w:rPr>
        <w:t>ритих майданчиків та установок.</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3.8. Необхідна кількість первинних засобів пожежогасіння повинна визначатися відповідальним за пожежну безпеку на об’єкті окремо для кожного поверху та приміщення, а також для етажерок відкритих </w:t>
      </w:r>
      <w:r w:rsidR="00194DD2">
        <w:rPr>
          <w:rFonts w:ascii="Times New Roman" w:hAnsi="Times New Roman" w:cs="Times New Roman"/>
          <w:sz w:val="24"/>
          <w:szCs w:val="24"/>
        </w:rPr>
        <w:t>установок.</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Якщо в одному приміщенні знаходяться декілька різних за пожежною небезпекою виробництв, не відділених одне від одного протипожежними стінами, то всі ці приміщення повинні забезпечуватись вогнегасниками, пожежним інвентарем та іншими видами засобів пожежогасіння за нормами най</w:t>
      </w:r>
      <w:r w:rsidR="00194DD2">
        <w:rPr>
          <w:rFonts w:ascii="Times New Roman" w:hAnsi="Times New Roman" w:cs="Times New Roman"/>
          <w:sz w:val="24"/>
          <w:szCs w:val="24"/>
          <w:lang w:val="uk-UA"/>
        </w:rPr>
        <w:t>більш небезпечного виробництва.</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3.9. Вибирання типу та визначення необхідної кількості вогнегасників повинні здійснюватись відповідно до Типових норм належності вогнегасників,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w:t>
      </w:r>
      <w:r w:rsidRPr="00A2228D">
        <w:rPr>
          <w:rFonts w:ascii="Times New Roman" w:hAnsi="Times New Roman" w:cs="Times New Roman"/>
          <w:sz w:val="24"/>
          <w:szCs w:val="24"/>
        </w:rPr>
        <w:t>N</w:t>
      </w:r>
      <w:r w:rsidRPr="00194DD2">
        <w:rPr>
          <w:rFonts w:ascii="Times New Roman" w:hAnsi="Times New Roman" w:cs="Times New Roman"/>
          <w:sz w:val="24"/>
          <w:szCs w:val="24"/>
          <w:lang w:val="uk-UA"/>
        </w:rPr>
        <w:t xml:space="preserve"> 151, зареєстрованих у Міністерстві юстиції України 29 квітня 2004 року за </w:t>
      </w:r>
      <w:r w:rsidRPr="00A2228D">
        <w:rPr>
          <w:rFonts w:ascii="Times New Roman" w:hAnsi="Times New Roman" w:cs="Times New Roman"/>
          <w:sz w:val="24"/>
          <w:szCs w:val="24"/>
        </w:rPr>
        <w:t>N</w:t>
      </w:r>
      <w:r w:rsidR="00194DD2">
        <w:rPr>
          <w:rFonts w:ascii="Times New Roman" w:hAnsi="Times New Roman" w:cs="Times New Roman"/>
          <w:sz w:val="24"/>
          <w:szCs w:val="24"/>
          <w:lang w:val="uk-UA"/>
        </w:rPr>
        <w:t xml:space="preserve"> 554/9153.</w:t>
      </w:r>
    </w:p>
    <w:p w:rsidR="00A2228D" w:rsidRPr="00194DD2" w:rsidRDefault="00A2228D" w:rsidP="00194DD2">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 xml:space="preserve">3.10. Для зазначення місцезнаходження первинних засобів пожежогасіння слід установлювати вказівні знаки згідно з ДСТУ ISO 6309:2007 "Протипожежний захист. Знаки безпеки. Форма та колір", ГОСТ 12.4.026-76 "ССБТ. Цвета сигнальные и знаки безопасности". Знаки повинні бути розміщені на видимих місцях на висоті 2-2,5 м від рівня підлоги як усередині, так і </w:t>
      </w:r>
      <w:r w:rsidR="00194DD2">
        <w:rPr>
          <w:rFonts w:ascii="Times New Roman" w:hAnsi="Times New Roman" w:cs="Times New Roman"/>
          <w:sz w:val="24"/>
          <w:szCs w:val="24"/>
        </w:rPr>
        <w:t>поза приміщеннями (за потреби).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Розміщення та експлуатація вогнегасників повинні здійснюватись згідно з вимогами Типових норм належності вогнегасників, Правил експлуатації вогнегасників,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w:t>
      </w:r>
      <w:r w:rsidRPr="00A2228D">
        <w:rPr>
          <w:rFonts w:ascii="Times New Roman" w:hAnsi="Times New Roman" w:cs="Times New Roman"/>
          <w:sz w:val="24"/>
          <w:szCs w:val="24"/>
        </w:rPr>
        <w:t>N</w:t>
      </w:r>
      <w:r w:rsidRPr="00194DD2">
        <w:rPr>
          <w:rFonts w:ascii="Times New Roman" w:hAnsi="Times New Roman" w:cs="Times New Roman"/>
          <w:sz w:val="24"/>
          <w:szCs w:val="24"/>
          <w:lang w:val="uk-UA"/>
        </w:rPr>
        <w:t xml:space="preserve"> 152, зареєстрованих у Міністерстві юстиції України 29 квітня 2004 року за </w:t>
      </w:r>
      <w:r w:rsidRPr="00A2228D">
        <w:rPr>
          <w:rFonts w:ascii="Times New Roman" w:hAnsi="Times New Roman" w:cs="Times New Roman"/>
          <w:sz w:val="24"/>
          <w:szCs w:val="24"/>
        </w:rPr>
        <w:t>N</w:t>
      </w:r>
      <w:r w:rsidR="00194DD2">
        <w:rPr>
          <w:rFonts w:ascii="Times New Roman" w:hAnsi="Times New Roman" w:cs="Times New Roman"/>
          <w:sz w:val="24"/>
          <w:szCs w:val="24"/>
          <w:lang w:val="uk-UA"/>
        </w:rPr>
        <w:t xml:space="preserve"> 555/9154.</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Переносні вогнегасник</w:t>
      </w:r>
      <w:r w:rsidR="00194DD2">
        <w:rPr>
          <w:rFonts w:ascii="Times New Roman" w:hAnsi="Times New Roman" w:cs="Times New Roman"/>
          <w:sz w:val="24"/>
          <w:szCs w:val="24"/>
        </w:rPr>
        <w:t>и повинні розміщуватися шляхом:</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w:t>
      </w:r>
      <w:r>
        <w:rPr>
          <w:rFonts w:ascii="Times New Roman" w:hAnsi="Times New Roman" w:cs="Times New Roman"/>
          <w:sz w:val="24"/>
          <w:szCs w:val="24"/>
        </w:rPr>
        <w:t xml:space="preserve"> </w:t>
      </w:r>
      <w:r w:rsidR="00A2228D" w:rsidRPr="00194DD2">
        <w:rPr>
          <w:rFonts w:ascii="Times New Roman" w:hAnsi="Times New Roman" w:cs="Times New Roman"/>
          <w:sz w:val="24"/>
          <w:szCs w:val="24"/>
        </w:rPr>
        <w:t>навішування на вертикальні конструкції на висоті не більше 1,5 м від рівня підлоги до нижнього торця вогнегасника і на відстані від дверей, достатній для її повного відчинення;</w:t>
      </w:r>
    </w:p>
    <w:p w:rsidR="00A2228D" w:rsidRPr="00194DD2" w:rsidRDefault="00194DD2" w:rsidP="00A2228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94DD2">
        <w:rPr>
          <w:rFonts w:ascii="Times New Roman" w:hAnsi="Times New Roman" w:cs="Times New Roman"/>
          <w:sz w:val="24"/>
          <w:szCs w:val="24"/>
          <w:lang w:val="uk-UA"/>
        </w:rPr>
        <w:t>установлювання в шафи пожежних кран-комплектів, у спеціальні тумби, на підставки, що надійно закріплені, на підлозі (якщо дозволяє конструкційне виконання), у пожежні щити (стенди).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3.11. Для розміщення первинних засобів пожежогасіння у виробничих, складських, допоміжних приміщеннях, будинках, спорудах, а також на території підприємств повинні встановлюватися сп</w:t>
      </w:r>
      <w:r w:rsidR="00194DD2" w:rsidRPr="00194DD2">
        <w:rPr>
          <w:rFonts w:ascii="Times New Roman" w:hAnsi="Times New Roman" w:cs="Times New Roman"/>
          <w:sz w:val="24"/>
          <w:szCs w:val="24"/>
          <w:lang w:val="uk-UA"/>
        </w:rPr>
        <w:t>еціальні пожежні щити (стенди).</w:t>
      </w:r>
    </w:p>
    <w:p w:rsid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Пожежні щити (стенди) повинні встановлюватись на території об’єкта площею більше 200 м2 з розрахунку один щит (стенд) на 5000 м2 захищуваної площі.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lastRenderedPageBreak/>
        <w:t>До комплекту засобів пожежогасіння, які розміщуються на пожежному щиті, входять: вогнегасники - 3 шт., ящик з піском - 1 шт., протипожежне покривало - 1 шт., багор або лом та гак - 2 шт., лопати - 2 шт., сокири - 2 шт.</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На пожежних щитах (стендах) повинні розміщуватися ті первинні засоби гасіння пожежі, які можуть застосовуватися в даному </w:t>
      </w:r>
      <w:r w:rsidR="00194DD2">
        <w:rPr>
          <w:rFonts w:ascii="Times New Roman" w:hAnsi="Times New Roman" w:cs="Times New Roman"/>
          <w:sz w:val="24"/>
          <w:szCs w:val="24"/>
          <w:lang w:val="uk-UA"/>
        </w:rPr>
        <w:t>приміщенні, споруді, установці.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Пожежні щити (стенди) та засоби пожежогасіння повинні бути пофарбовані у відповідні кольори згідно з ГОСТ 12.4.026-76 "ССБТ. </w:t>
      </w:r>
      <w:r w:rsidRPr="00A2228D">
        <w:rPr>
          <w:rFonts w:ascii="Times New Roman" w:hAnsi="Times New Roman" w:cs="Times New Roman"/>
          <w:sz w:val="24"/>
          <w:szCs w:val="24"/>
        </w:rPr>
        <w:t>Цвета си</w:t>
      </w:r>
      <w:r w:rsidR="00194DD2">
        <w:rPr>
          <w:rFonts w:ascii="Times New Roman" w:hAnsi="Times New Roman" w:cs="Times New Roman"/>
          <w:sz w:val="24"/>
          <w:szCs w:val="24"/>
        </w:rPr>
        <w:t>гнальные и знаки безопасности".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Склади пиломатеріалів, тари та волокнистих матеріалів потрібно забезпечувати необхідною (понаднормовою) кількістю пожежних щитів з набором первинних засобів пожежогасі</w:t>
      </w:r>
      <w:r w:rsidR="00194DD2">
        <w:rPr>
          <w:rFonts w:ascii="Times New Roman" w:hAnsi="Times New Roman" w:cs="Times New Roman"/>
          <w:sz w:val="24"/>
          <w:szCs w:val="24"/>
        </w:rPr>
        <w:t>ння згідно з місцевими умовами.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3.12. На пожежних щитах (стендах) необхідно вказувати їх порядкові номери та номер телефону для виклику п</w:t>
      </w:r>
      <w:r w:rsidR="00194DD2">
        <w:rPr>
          <w:rFonts w:ascii="Times New Roman" w:hAnsi="Times New Roman" w:cs="Times New Roman"/>
          <w:sz w:val="24"/>
          <w:szCs w:val="24"/>
        </w:rPr>
        <w:t>ожежно-рятувальних підрозділів.</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Порядковий номер пожежного щита вказуют</w:t>
      </w:r>
      <w:r w:rsidR="00194DD2">
        <w:rPr>
          <w:rFonts w:ascii="Times New Roman" w:hAnsi="Times New Roman" w:cs="Times New Roman"/>
          <w:sz w:val="24"/>
          <w:szCs w:val="24"/>
        </w:rPr>
        <w:t>ь після літерного індексу "ПЩ".</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3.13. Пожежні щити </w:t>
      </w:r>
      <w:r w:rsidR="00194DD2">
        <w:rPr>
          <w:rFonts w:ascii="Times New Roman" w:hAnsi="Times New Roman" w:cs="Times New Roman"/>
          <w:sz w:val="24"/>
          <w:szCs w:val="24"/>
        </w:rPr>
        <w:t>(стенди) повинні забезпечувати:</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захист вогнегасників від потрапляння прямих сонячних променів, а також захист знімних комплектуючих виробів від використання не за призначенням (для щитів та стендів, уст</w:t>
      </w:r>
      <w:r>
        <w:rPr>
          <w:rFonts w:ascii="Times New Roman" w:hAnsi="Times New Roman" w:cs="Times New Roman"/>
          <w:sz w:val="24"/>
          <w:szCs w:val="24"/>
        </w:rPr>
        <w:t>ановлюваних поза приміщеннями);</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зручність та оперативність зняття (витягання) закріплених на щиті (стенді) комплектуючих виробів.</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3.14. Немеханізований пожежний ручний інструмент, розміщений на об’єкті у складі комплектації пожежних щитів (стендів), підлягає періодичному обслуговува</w:t>
      </w:r>
      <w:r w:rsidR="00194DD2" w:rsidRPr="00194DD2">
        <w:rPr>
          <w:rFonts w:ascii="Times New Roman" w:hAnsi="Times New Roman" w:cs="Times New Roman"/>
          <w:sz w:val="24"/>
          <w:szCs w:val="24"/>
          <w:lang w:val="uk-UA"/>
        </w:rPr>
        <w:t>нню, яке включає такі операції:</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очищення від</w:t>
      </w:r>
      <w:r>
        <w:rPr>
          <w:rFonts w:ascii="Times New Roman" w:hAnsi="Times New Roman" w:cs="Times New Roman"/>
          <w:sz w:val="24"/>
          <w:szCs w:val="24"/>
        </w:rPr>
        <w:t xml:space="preserve"> пилу, бруду та слідів корозії;</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відновлення фарбування з урахув</w:t>
      </w:r>
      <w:r>
        <w:rPr>
          <w:rFonts w:ascii="Times New Roman" w:hAnsi="Times New Roman" w:cs="Times New Roman"/>
          <w:sz w:val="24"/>
          <w:szCs w:val="24"/>
        </w:rPr>
        <w:t>анням вимог стандартів;</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випрямлення ломів та суцільнометалевих гаків для виключення залишкових деформацій після використання;</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відновлення потрібних кутів загострювання інструмента з дотриманням вимог стандартів.</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3.15. Вогнегасники слід встановлювати у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та нагрівальних приладів.</w:t>
      </w:r>
    </w:p>
    <w:p w:rsid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Відстань між місцями розташування вогнега</w:t>
      </w:r>
      <w:r w:rsidR="00194DD2">
        <w:rPr>
          <w:rFonts w:ascii="Times New Roman" w:hAnsi="Times New Roman" w:cs="Times New Roman"/>
          <w:sz w:val="24"/>
          <w:szCs w:val="24"/>
        </w:rPr>
        <w:t>сників не повинна перевищувати:</w:t>
      </w:r>
    </w:p>
    <w:p w:rsidR="00194DD2" w:rsidRDefault="00194DD2"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w:t>
      </w:r>
      <w:r>
        <w:rPr>
          <w:rFonts w:ascii="Times New Roman" w:hAnsi="Times New Roman" w:cs="Times New Roman"/>
          <w:sz w:val="24"/>
          <w:szCs w:val="24"/>
        </w:rPr>
        <w:t xml:space="preserve"> </w:t>
      </w:r>
      <w:r w:rsidR="00A2228D" w:rsidRPr="00194DD2">
        <w:rPr>
          <w:rFonts w:ascii="Times New Roman" w:hAnsi="Times New Roman" w:cs="Times New Roman"/>
          <w:sz w:val="24"/>
          <w:szCs w:val="24"/>
        </w:rPr>
        <w:t>15 м - для приміщень категорій А, Б, В (горючі гази та рідини);</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 xml:space="preserve">20 м - для приміщень категорій В, Г, а також для </w:t>
      </w:r>
      <w:r>
        <w:rPr>
          <w:rFonts w:ascii="Times New Roman" w:hAnsi="Times New Roman" w:cs="Times New Roman"/>
          <w:sz w:val="24"/>
          <w:szCs w:val="24"/>
        </w:rPr>
        <w:t>громадських будівель та споруд.</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Пожежні щити (стенди), інвентар, інструмент, вогнегасники в місцях установлення не повинні створювати перешкоди під час евакуації.</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3.16. Навішування вогнегасників на кронштейни, розміщення їх у тумбах або пожежних шафах повинні забезпечувати можливість прочитування м</w:t>
      </w:r>
      <w:r w:rsidR="00194DD2" w:rsidRPr="00194DD2">
        <w:rPr>
          <w:rFonts w:ascii="Times New Roman" w:hAnsi="Times New Roman" w:cs="Times New Roman"/>
          <w:sz w:val="24"/>
          <w:szCs w:val="24"/>
          <w:lang w:val="uk-UA"/>
        </w:rPr>
        <w:t>аркувальних написів на корпусі.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3.17. Технічне обслуговування вогнегасників повинно здійснюватися відповідно до Правил експлуатації вогнегасників,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N 152, зареєстрованих у Міністерстві юстиції України 29 квітня 2004 року за N 555/9154, а також ДСТУ 4297-2004 "Технічне обслуговування вогнегасни</w:t>
      </w:r>
      <w:r w:rsidR="00194DD2">
        <w:rPr>
          <w:rFonts w:ascii="Times New Roman" w:hAnsi="Times New Roman" w:cs="Times New Roman"/>
          <w:sz w:val="24"/>
          <w:szCs w:val="24"/>
        </w:rPr>
        <w:t>ків. Загальні технічні вимоги".</w:t>
      </w:r>
    </w:p>
    <w:p w:rsid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3.18. Вогнегасники, які експлуатуються, повинні мати</w:t>
      </w:r>
      <w:r w:rsidR="00194DD2">
        <w:rPr>
          <w:rFonts w:ascii="Times New Roman" w:hAnsi="Times New Roman" w:cs="Times New Roman"/>
          <w:sz w:val="24"/>
          <w:szCs w:val="24"/>
        </w:rPr>
        <w:t>:</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облікові (інвентарні) номери за прийнятою</w:t>
      </w:r>
      <w:r>
        <w:rPr>
          <w:rFonts w:ascii="Times New Roman" w:hAnsi="Times New Roman" w:cs="Times New Roman"/>
          <w:sz w:val="24"/>
          <w:szCs w:val="24"/>
        </w:rPr>
        <w:t xml:space="preserve"> на об’єкті системою нумерації;</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пло</w:t>
      </w:r>
      <w:r>
        <w:rPr>
          <w:rFonts w:ascii="Times New Roman" w:hAnsi="Times New Roman" w:cs="Times New Roman"/>
          <w:sz w:val="24"/>
          <w:szCs w:val="24"/>
        </w:rPr>
        <w:t>мби на пристроях ручного пуску;</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бирки та маркувальні написи на корпусі, червоне сигнальне пофарбування згідно з державними стандартами.</w:t>
      </w:r>
    </w:p>
    <w:p w:rsidR="00A2228D" w:rsidRPr="00194DD2" w:rsidRDefault="00A2228D" w:rsidP="00194DD2">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3.19. Використані вогнегасники, а також вогнегасники із зірваними пломбами необхідно негайно направл</w:t>
      </w:r>
      <w:r w:rsidR="00194DD2">
        <w:rPr>
          <w:rFonts w:ascii="Times New Roman" w:hAnsi="Times New Roman" w:cs="Times New Roman"/>
          <w:sz w:val="24"/>
          <w:szCs w:val="24"/>
        </w:rPr>
        <w:t>яти на технічне обслуговування.</w:t>
      </w:r>
    </w:p>
    <w:p w:rsid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3.20. На технічне обслуговування з об’єкта одночасно дозволяється відправити не більше 50 % вогнегасни</w:t>
      </w:r>
      <w:r w:rsidR="00194DD2">
        <w:rPr>
          <w:rFonts w:ascii="Times New Roman" w:hAnsi="Times New Roman" w:cs="Times New Roman"/>
          <w:sz w:val="24"/>
          <w:szCs w:val="24"/>
        </w:rPr>
        <w:t>ків від їх загальної кількості.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3.21. Вогнегасники, встановлені за межами приміщень або в неопалюваних приміщеннях та не призначені для експлуатації при мінусовій температурі, на холодний період повинні </w:t>
      </w:r>
      <w:r w:rsidRPr="00A2228D">
        <w:rPr>
          <w:rFonts w:ascii="Times New Roman" w:hAnsi="Times New Roman" w:cs="Times New Roman"/>
          <w:sz w:val="24"/>
          <w:szCs w:val="24"/>
        </w:rPr>
        <w:lastRenderedPageBreak/>
        <w:t>зніматися. У такому разі на пожежних щитах та стендах повинна розміщуватися інформація про місце розташування найближчого вогнегасника.</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3.22. Відповідальними особами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правилам користування вогнегасниками є власники цих об'єктів (або оренд</w:t>
      </w:r>
      <w:r w:rsidR="00194DD2" w:rsidRPr="00194DD2">
        <w:rPr>
          <w:rFonts w:ascii="Times New Roman" w:hAnsi="Times New Roman" w:cs="Times New Roman"/>
          <w:sz w:val="24"/>
          <w:szCs w:val="24"/>
          <w:lang w:val="uk-UA"/>
        </w:rPr>
        <w:t>арі згідно з договором оренди).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3.23. Пожежні покривала повинні мати розмір не менше ніж 1 x 1 м. Їх призначено для гасіння невеликих осередків пожеж у разі займання речовин, горіння яких не може відбуватися без доступу повітря. У місцях застосування та зберігання ЛЗР та ГР мінімальні розміри пожежних покривал збільшуються до величин: 2 x 1,5 м і 2 x 2 м відповідно. Пожежні покривала придатні для гасіння пожеж класів А, В, D згідно з ГОСТ 27331-87 (СТ СЭВ 5637-86) "Пожарная техника.</w:t>
      </w:r>
      <w:r w:rsidR="00194DD2">
        <w:rPr>
          <w:rFonts w:ascii="Times New Roman" w:hAnsi="Times New Roman" w:cs="Times New Roman"/>
          <w:sz w:val="24"/>
          <w:szCs w:val="24"/>
        </w:rPr>
        <w:t xml:space="preserve"> Классификация пожаров".</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3.24. Бочки з водою повинні встановлюватись у виробничих, складських та інших приміщеннях, спорудах у разі відсутності внутрішнього протипожежного водогону та за наявності горючих матеріалів, а також на території об’єктів, індивідуальних (садибних) житлових будинків, садових, дачних будинків. Їх кількість у приміщеннях повинна визначатися з розрахунку одна бочка н</w:t>
      </w:r>
      <w:r w:rsidR="00194DD2">
        <w:rPr>
          <w:rFonts w:ascii="Times New Roman" w:hAnsi="Times New Roman" w:cs="Times New Roman"/>
          <w:sz w:val="24"/>
          <w:szCs w:val="24"/>
        </w:rPr>
        <w:t>а 250-300 м2 захищуваної площі.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3.25. Бочки для зберігання води з метою пожежогасіння повинні мати місткість не менше ніж 0,2 м3 і мають бути укомплектовані пожежним відром м</w:t>
      </w:r>
      <w:r w:rsidR="00194DD2" w:rsidRPr="00194DD2">
        <w:rPr>
          <w:rFonts w:ascii="Times New Roman" w:hAnsi="Times New Roman" w:cs="Times New Roman"/>
          <w:sz w:val="24"/>
          <w:szCs w:val="24"/>
          <w:lang w:val="uk-UA"/>
        </w:rPr>
        <w:t>істкістю не менше ніж 0,008 м3.</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3.26. Ящики для піску повинні мати місткість 0,5, 1,0 або 3,0 м3 і бути у</w:t>
      </w:r>
      <w:r w:rsidR="00194DD2">
        <w:rPr>
          <w:rFonts w:ascii="Times New Roman" w:hAnsi="Times New Roman" w:cs="Times New Roman"/>
          <w:sz w:val="24"/>
          <w:szCs w:val="24"/>
        </w:rPr>
        <w:t>комплектовані совковою лопатою.</w:t>
      </w:r>
    </w:p>
    <w:p w:rsid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Ящики для піску, які є елементом конструкції пожежного стенда, повинні мати місткість не менше ніж 0,1 м3. Конструкція ящика повинна забезпечувати зручність діставання піску та виключати потраплян</w:t>
      </w:r>
      <w:r w:rsidR="00194DD2">
        <w:rPr>
          <w:rFonts w:ascii="Times New Roman" w:hAnsi="Times New Roman" w:cs="Times New Roman"/>
          <w:sz w:val="24"/>
          <w:szCs w:val="24"/>
        </w:rPr>
        <w:t>ня сміття й атмосферних опадів.</w:t>
      </w:r>
    </w:p>
    <w:p w:rsidR="00194DD2" w:rsidRDefault="00194DD2" w:rsidP="00194DD2">
      <w:pPr>
        <w:spacing w:after="0" w:line="240" w:lineRule="auto"/>
        <w:jc w:val="both"/>
        <w:rPr>
          <w:rFonts w:ascii="Times New Roman" w:hAnsi="Times New Roman" w:cs="Times New Roman"/>
          <w:sz w:val="24"/>
          <w:szCs w:val="24"/>
          <w:lang w:val="uk-UA"/>
        </w:rPr>
      </w:pPr>
    </w:p>
    <w:p w:rsidR="00194DD2" w:rsidRPr="00194DD2" w:rsidRDefault="00A2228D" w:rsidP="00194DD2">
      <w:pPr>
        <w:spacing w:after="0" w:line="240" w:lineRule="auto"/>
        <w:jc w:val="center"/>
        <w:rPr>
          <w:rFonts w:ascii="Times New Roman" w:hAnsi="Times New Roman" w:cs="Times New Roman"/>
          <w:b/>
          <w:sz w:val="24"/>
          <w:szCs w:val="24"/>
          <w:lang w:val="uk-UA"/>
        </w:rPr>
      </w:pPr>
      <w:r w:rsidRPr="00194DD2">
        <w:rPr>
          <w:rFonts w:ascii="Times New Roman" w:hAnsi="Times New Roman" w:cs="Times New Roman"/>
          <w:b/>
          <w:sz w:val="24"/>
          <w:szCs w:val="24"/>
        </w:rPr>
        <w:t>VI. Осно</w:t>
      </w:r>
      <w:r w:rsidR="00194DD2" w:rsidRPr="00194DD2">
        <w:rPr>
          <w:rFonts w:ascii="Times New Roman" w:hAnsi="Times New Roman" w:cs="Times New Roman"/>
          <w:b/>
          <w:sz w:val="24"/>
          <w:szCs w:val="24"/>
        </w:rPr>
        <w:t xml:space="preserve">вні вимоги пожежної безпеки до </w:t>
      </w:r>
      <w:r w:rsidRPr="00194DD2">
        <w:rPr>
          <w:rFonts w:ascii="Times New Roman" w:hAnsi="Times New Roman" w:cs="Times New Roman"/>
          <w:b/>
          <w:sz w:val="24"/>
          <w:szCs w:val="24"/>
        </w:rPr>
        <w:t>об'єктів різн</w:t>
      </w:r>
      <w:r w:rsidR="00194DD2" w:rsidRPr="00194DD2">
        <w:rPr>
          <w:rFonts w:ascii="Times New Roman" w:hAnsi="Times New Roman" w:cs="Times New Roman"/>
          <w:b/>
          <w:sz w:val="24"/>
          <w:szCs w:val="24"/>
        </w:rPr>
        <w:t>ого функціонального призначення</w:t>
      </w:r>
    </w:p>
    <w:p w:rsidR="00A2228D" w:rsidRPr="00194DD2" w:rsidRDefault="00A2228D" w:rsidP="00194DD2">
      <w:pPr>
        <w:spacing w:after="0" w:line="240" w:lineRule="auto"/>
        <w:ind w:firstLine="709"/>
        <w:jc w:val="both"/>
        <w:rPr>
          <w:rFonts w:ascii="Times New Roman" w:hAnsi="Times New Roman" w:cs="Times New Roman"/>
          <w:b/>
          <w:i/>
          <w:sz w:val="24"/>
          <w:szCs w:val="24"/>
          <w:lang w:val="uk-UA"/>
        </w:rPr>
      </w:pPr>
      <w:r w:rsidRPr="00194DD2">
        <w:rPr>
          <w:rFonts w:ascii="Times New Roman" w:hAnsi="Times New Roman" w:cs="Times New Roman"/>
          <w:b/>
          <w:i/>
          <w:sz w:val="24"/>
          <w:szCs w:val="24"/>
        </w:rPr>
        <w:t>1. Заклади, устан</w:t>
      </w:r>
      <w:r w:rsidR="00194DD2">
        <w:rPr>
          <w:rFonts w:ascii="Times New Roman" w:hAnsi="Times New Roman" w:cs="Times New Roman"/>
          <w:b/>
          <w:i/>
          <w:sz w:val="24"/>
          <w:szCs w:val="24"/>
        </w:rPr>
        <w:t>ови, організації освіти і науки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1.1. Розміщення дітей у будинках дитячих дошкільних закладів слід здійснювати з таким розрахунком, щоб молодші за віком діти розт</w:t>
      </w:r>
      <w:r w:rsidR="00194DD2">
        <w:rPr>
          <w:rFonts w:ascii="Times New Roman" w:hAnsi="Times New Roman" w:cs="Times New Roman"/>
          <w:sz w:val="24"/>
          <w:szCs w:val="24"/>
          <w:lang w:val="uk-UA"/>
        </w:rPr>
        <w:t>ашовувалися на нижчих поверхах.</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1.2. У приміщеннях, пов’язаних з перебуванням дітей, килими, паласи, килимові доріжки та інші покриття необ</w:t>
      </w:r>
      <w:r w:rsidR="00194DD2">
        <w:rPr>
          <w:rFonts w:ascii="Times New Roman" w:hAnsi="Times New Roman" w:cs="Times New Roman"/>
          <w:sz w:val="24"/>
          <w:szCs w:val="24"/>
        </w:rPr>
        <w:t>хідно прикріплювати до підлоги.</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1.3. У дитячих закладах з цілодобовим режимом роботи, на літніх дитячих дачах повинно бути встановлене чергування обслуговуючого персоналу в нічний час. Приміщення для розміщення чергових має бути забезпечене телефонним зв’язком. Черговий повинен бути забезпечений засобами індивідуального захисту органів дихання для саморятування людей під час пожежі з розрахунку на максимальну кількість дітей та окремо для обслуговуючого персоналу, комплектом ключів від дверей евакуаційних виходів, ручним електричним ліхтарем, знати кількість дітей, які залишаються на ніч, місця їх розміщення й повідомляти ці відомості телефоном у найближчий пожежно-рятувальний підрозділ.</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1.4. У будинках, приміщеннях нав</w:t>
      </w:r>
      <w:r w:rsidR="00194DD2">
        <w:rPr>
          <w:rFonts w:ascii="Times New Roman" w:hAnsi="Times New Roman" w:cs="Times New Roman"/>
          <w:sz w:val="24"/>
          <w:szCs w:val="24"/>
        </w:rPr>
        <w:t>чальних закладів забороняються:</w:t>
      </w:r>
    </w:p>
    <w:p w:rsid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здавання в оренду навчальних приміщень (пов’язаних з навчальним процесом), навчально-виховних, спальних корпусів, будинків для використання їх як складських або виробничих</w:t>
      </w:r>
      <w:r>
        <w:rPr>
          <w:rFonts w:ascii="Times New Roman" w:hAnsi="Times New Roman" w:cs="Times New Roman"/>
          <w:sz w:val="24"/>
          <w:szCs w:val="24"/>
        </w:rPr>
        <w:t xml:space="preserve"> приміщень категорій А, Б та В;</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розміщення людей у приміщеннях, а також на поверхах (у будинках), не забезпечених двома евакуаційними виходами;</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194DD2">
        <w:rPr>
          <w:rFonts w:ascii="Times New Roman" w:hAnsi="Times New Roman" w:cs="Times New Roman"/>
          <w:sz w:val="24"/>
          <w:szCs w:val="24"/>
          <w:lang w:val="uk-UA"/>
        </w:rPr>
        <w:t>розміщення, зберігання бензину, гасу та інших ЛЗР та ГР, бал</w:t>
      </w:r>
      <w:r>
        <w:rPr>
          <w:rFonts w:ascii="Times New Roman" w:hAnsi="Times New Roman" w:cs="Times New Roman"/>
          <w:sz w:val="24"/>
          <w:szCs w:val="24"/>
          <w:lang w:val="uk-UA"/>
        </w:rPr>
        <w:t>онів з киснем та іншими газами;</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проведення вогневих (у тому числі зварювальних) та інших пожежонебезпечних робіт за</w:t>
      </w:r>
      <w:r>
        <w:rPr>
          <w:rFonts w:ascii="Times New Roman" w:hAnsi="Times New Roman" w:cs="Times New Roman"/>
          <w:sz w:val="24"/>
          <w:szCs w:val="24"/>
        </w:rPr>
        <w:t xml:space="preserve"> наявності у приміщеннях людей;</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використання електроплиток, кип'ятильників, електрочайників, прасок, за винятком с</w:t>
      </w:r>
      <w:r>
        <w:rPr>
          <w:rFonts w:ascii="Times New Roman" w:hAnsi="Times New Roman" w:cs="Times New Roman"/>
          <w:sz w:val="24"/>
          <w:szCs w:val="24"/>
        </w:rPr>
        <w:t>пеціально обладнаних приміщень;</w:t>
      </w:r>
    </w:p>
    <w:p w:rsidR="00A2228D" w:rsidRPr="00194DD2" w:rsidRDefault="00194DD2" w:rsidP="00194DD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застосування для освітлення с</w:t>
      </w:r>
      <w:r>
        <w:rPr>
          <w:rFonts w:ascii="Times New Roman" w:hAnsi="Times New Roman" w:cs="Times New Roman"/>
          <w:sz w:val="24"/>
          <w:szCs w:val="24"/>
        </w:rPr>
        <w:t>вічок, гасових ламп і ліхтарів.</w:t>
      </w:r>
    </w:p>
    <w:p w:rsid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1.5. У навчальних класах та кабінетах слід розміщувати лише необхідні для забезпечення навчально-виховного процесу (навчальних та позаурочних занять) меблі, прилади, моделі, речі, приладдя, які повинні зберігатися у шафах, на стелажах або на стаціонарно встановлених стояках.</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lastRenderedPageBreak/>
        <w:t>Після закінчення занять усі пожежовибухонебезпечні речовини та матеріали повинні бути прибрані з навчальних класів, кабінетів, майстерень у спеціально виділені і обладнані приміщення.</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1.6. У багатоповерхових будинках шкіл, шкіл-інтернатів класи для дітей молодшого віку слід розміщувати на нижніх поверхах.</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1.7. У лабораторіях, де застосовуються ЛЗР, ГР та гази, необхідно передбачати централізоване їх постачання й роздавання їх на робочі місця із застосу</w:t>
      </w:r>
      <w:r w:rsidR="00194DD2">
        <w:rPr>
          <w:rFonts w:ascii="Times New Roman" w:hAnsi="Times New Roman" w:cs="Times New Roman"/>
          <w:sz w:val="24"/>
          <w:szCs w:val="24"/>
        </w:rPr>
        <w:t>ванням закритої безпечної тари.</w:t>
      </w:r>
    </w:p>
    <w:p w:rsidR="00A2228D" w:rsidRPr="00A2228D" w:rsidRDefault="00A2228D" w:rsidP="00A2228D">
      <w:pPr>
        <w:spacing w:after="0" w:line="240" w:lineRule="auto"/>
        <w:ind w:firstLine="709"/>
        <w:jc w:val="both"/>
        <w:rPr>
          <w:rFonts w:ascii="Times New Roman" w:hAnsi="Times New Roman" w:cs="Times New Roman"/>
          <w:sz w:val="24"/>
          <w:szCs w:val="24"/>
        </w:rPr>
      </w:pPr>
      <w:r w:rsidRPr="00A2228D">
        <w:rPr>
          <w:rFonts w:ascii="Times New Roman" w:hAnsi="Times New Roman" w:cs="Times New Roman"/>
          <w:sz w:val="24"/>
          <w:szCs w:val="24"/>
        </w:rPr>
        <w:t>На робочих місцях кількість цих речовин не повинна перевищувати змінну потребу. Змінна кількість ЛЗР та ГР повинна зберігатися в металевих ящиках або шафах.</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Усі роботи, пов'язані з можливістю виділення токсичних або пожежовибухонебезпечних парів та газів, повинні проводитися лише у витяжних</w:t>
      </w:r>
      <w:r w:rsidR="00194DD2">
        <w:rPr>
          <w:rFonts w:ascii="Times New Roman" w:hAnsi="Times New Roman" w:cs="Times New Roman"/>
          <w:sz w:val="24"/>
          <w:szCs w:val="24"/>
        </w:rPr>
        <w:t xml:space="preserve"> шафах, коли працює вентиляція.</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Користуватися витяжними шафами з розбитим склом або несправною вентиляцією, а також якщо в них є речовини, матеріали та устаткування, що не мають відношення до викон</w:t>
      </w:r>
      <w:r w:rsidR="00194DD2">
        <w:rPr>
          <w:rFonts w:ascii="Times New Roman" w:hAnsi="Times New Roman" w:cs="Times New Roman"/>
          <w:sz w:val="24"/>
          <w:szCs w:val="24"/>
        </w:rPr>
        <w:t>уваних операцій, забороняється.</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Витяжні шафи, в яких проводяться такі роботи, повинні мати верхні та нижні відсмоктувачі, а також бортики, котрі запобігають стіка</w:t>
      </w:r>
      <w:r w:rsidR="00194DD2">
        <w:rPr>
          <w:rFonts w:ascii="Times New Roman" w:hAnsi="Times New Roman" w:cs="Times New Roman"/>
          <w:sz w:val="24"/>
          <w:szCs w:val="24"/>
          <w:lang w:val="uk-UA"/>
        </w:rPr>
        <w:t>нню рідини на підлогу.</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 xml:space="preserve">Відпрацьовані ЛЗР та ГР слід збирати у спеціальну герметичну тару, яку наприкінці робочого дня видаляють з приміщення </w:t>
      </w:r>
      <w:r w:rsidR="00194DD2">
        <w:rPr>
          <w:rFonts w:ascii="Times New Roman" w:hAnsi="Times New Roman" w:cs="Times New Roman"/>
          <w:sz w:val="24"/>
          <w:szCs w:val="24"/>
          <w:lang w:val="uk-UA"/>
        </w:rPr>
        <w:t>для регенерації або утилізації.</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Посудини, в яких проводилися роботи з ЛЗР та ГР, після закінчення досліджень повинні негайно промиват</w:t>
      </w:r>
      <w:r w:rsidR="00194DD2">
        <w:rPr>
          <w:rFonts w:ascii="Times New Roman" w:hAnsi="Times New Roman" w:cs="Times New Roman"/>
          <w:sz w:val="24"/>
          <w:szCs w:val="24"/>
        </w:rPr>
        <w:t>ися пожежобезпечними розчинами.</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Після закінчення роботи у фотолабораторіях, приміщеннях із рентгенівськими установками проявлені плівки треба здавати на зберігання до архіву. У невеликих кількостях (не більше 10 кг) дозволяється їх зберігання у вогне</w:t>
      </w:r>
      <w:r w:rsidR="00194DD2">
        <w:rPr>
          <w:rFonts w:ascii="Times New Roman" w:hAnsi="Times New Roman" w:cs="Times New Roman"/>
          <w:sz w:val="24"/>
          <w:szCs w:val="24"/>
        </w:rPr>
        <w:t>тривкій шафі на робочому місці.</w:t>
      </w:r>
    </w:p>
    <w:p w:rsidR="00A2228D" w:rsidRPr="00194DD2" w:rsidRDefault="00A2228D" w:rsidP="00194DD2">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Проведення робіт на дослідних установках, де застосовуються пожежовибухонебезпечні речовини і матеріали, допускається лише після прийняття їх в експлуатацію спеціальною комісією, призначеною наказом по установі. Комісія повинна підготувати висновок (акт) про можливість використання таких</w:t>
      </w:r>
      <w:r w:rsidR="00194DD2">
        <w:rPr>
          <w:rFonts w:ascii="Times New Roman" w:hAnsi="Times New Roman" w:cs="Times New Roman"/>
          <w:sz w:val="24"/>
          <w:szCs w:val="24"/>
        </w:rPr>
        <w:t xml:space="preserve"> установок у даному приміщенні.</w:t>
      </w:r>
    </w:p>
    <w:p w:rsidR="00194DD2" w:rsidRDefault="00A2228D" w:rsidP="00194DD2">
      <w:pPr>
        <w:spacing w:after="0" w:line="240" w:lineRule="auto"/>
        <w:ind w:firstLine="709"/>
        <w:jc w:val="both"/>
        <w:rPr>
          <w:rFonts w:ascii="Times New Roman" w:hAnsi="Times New Roman" w:cs="Times New Roman"/>
          <w:sz w:val="24"/>
          <w:szCs w:val="24"/>
          <w:lang w:val="uk-UA"/>
        </w:rPr>
      </w:pPr>
      <w:r w:rsidRPr="00194DD2">
        <w:rPr>
          <w:rFonts w:ascii="Times New Roman" w:hAnsi="Times New Roman" w:cs="Times New Roman"/>
          <w:sz w:val="24"/>
          <w:szCs w:val="24"/>
          <w:lang w:val="uk-UA"/>
        </w:rPr>
        <w:t>1.8. Співробітники навчальних закладів та наукових установ зобов’язані знати пожежну небезпеку застосовуваних хімічних речовин і матеріалів, засоби їх гасіння та дотримуватися заходів</w:t>
      </w:r>
      <w:r w:rsidR="00194DD2">
        <w:rPr>
          <w:rFonts w:ascii="Times New Roman" w:hAnsi="Times New Roman" w:cs="Times New Roman"/>
          <w:sz w:val="24"/>
          <w:szCs w:val="24"/>
          <w:lang w:val="uk-UA"/>
        </w:rPr>
        <w:t xml:space="preserve"> безпеки під час роботи з ними.</w:t>
      </w:r>
    </w:p>
    <w:p w:rsidR="00194DD2" w:rsidRDefault="00194DD2" w:rsidP="00194DD2">
      <w:pPr>
        <w:spacing w:after="0" w:line="240" w:lineRule="auto"/>
        <w:jc w:val="both"/>
        <w:rPr>
          <w:rFonts w:ascii="Times New Roman" w:hAnsi="Times New Roman" w:cs="Times New Roman"/>
          <w:sz w:val="24"/>
          <w:szCs w:val="24"/>
          <w:lang w:val="uk-UA"/>
        </w:rPr>
      </w:pPr>
    </w:p>
    <w:p w:rsidR="00194DD2" w:rsidRPr="00194DD2" w:rsidRDefault="00A2228D" w:rsidP="00194DD2">
      <w:pPr>
        <w:spacing w:after="0" w:line="240" w:lineRule="auto"/>
        <w:jc w:val="center"/>
        <w:rPr>
          <w:rFonts w:ascii="Times New Roman" w:hAnsi="Times New Roman" w:cs="Times New Roman"/>
          <w:b/>
          <w:sz w:val="24"/>
          <w:szCs w:val="24"/>
          <w:lang w:val="uk-UA"/>
        </w:rPr>
      </w:pPr>
      <w:r w:rsidRPr="00194DD2">
        <w:rPr>
          <w:rFonts w:ascii="Times New Roman" w:hAnsi="Times New Roman" w:cs="Times New Roman"/>
          <w:b/>
          <w:sz w:val="24"/>
          <w:szCs w:val="24"/>
        </w:rPr>
        <w:t>VIII. Порядок дій у разі пожежі</w:t>
      </w:r>
    </w:p>
    <w:p w:rsidR="00194DD2" w:rsidRPr="004F47FC" w:rsidRDefault="00194DD2" w:rsidP="00194DD2">
      <w:pPr>
        <w:spacing w:after="0" w:line="240" w:lineRule="auto"/>
        <w:ind w:firstLine="709"/>
        <w:jc w:val="both"/>
        <w:rPr>
          <w:rFonts w:ascii="Times New Roman" w:hAnsi="Times New Roman" w:cs="Times New Roman"/>
          <w:b/>
          <w:i/>
          <w:sz w:val="24"/>
          <w:szCs w:val="24"/>
          <w:lang w:val="uk-UA"/>
        </w:rPr>
      </w:pPr>
      <w:r w:rsidRPr="004F47FC">
        <w:rPr>
          <w:rFonts w:ascii="Times New Roman" w:hAnsi="Times New Roman" w:cs="Times New Roman"/>
          <w:b/>
          <w:i/>
          <w:sz w:val="24"/>
          <w:szCs w:val="24"/>
        </w:rPr>
        <w:t xml:space="preserve">1. </w:t>
      </w:r>
      <w:r w:rsidR="00A2228D" w:rsidRPr="004F47FC">
        <w:rPr>
          <w:rFonts w:ascii="Times New Roman" w:hAnsi="Times New Roman" w:cs="Times New Roman"/>
          <w:b/>
          <w:i/>
          <w:sz w:val="24"/>
          <w:szCs w:val="24"/>
        </w:rPr>
        <w:t>У разі виявлення ознак пожежі (горіння) кожний громадянин зобов’язаний:</w:t>
      </w:r>
    </w:p>
    <w:p w:rsidR="004F47FC" w:rsidRDefault="00194DD2" w:rsidP="004F47FC">
      <w:pPr>
        <w:spacing w:after="0" w:line="240" w:lineRule="auto"/>
        <w:ind w:firstLine="709"/>
        <w:jc w:val="both"/>
        <w:rPr>
          <w:rFonts w:ascii="Times New Roman" w:hAnsi="Times New Roman" w:cs="Times New Roman"/>
          <w:sz w:val="24"/>
          <w:szCs w:val="24"/>
          <w:lang w:val="uk-UA"/>
        </w:rPr>
      </w:pPr>
      <w:r w:rsidRPr="004F47FC">
        <w:rPr>
          <w:rFonts w:ascii="Times New Roman" w:hAnsi="Times New Roman" w:cs="Times New Roman"/>
          <w:sz w:val="24"/>
          <w:szCs w:val="24"/>
          <w:lang w:val="uk-UA"/>
        </w:rPr>
        <w:t xml:space="preserve">- </w:t>
      </w:r>
      <w:r w:rsidR="00A2228D" w:rsidRPr="004F47FC">
        <w:rPr>
          <w:rFonts w:ascii="Times New Roman" w:hAnsi="Times New Roman" w:cs="Times New Roman"/>
          <w:sz w:val="24"/>
          <w:szCs w:val="24"/>
        </w:rPr>
        <w:t>негайно повідомити про це за телефоном 101. При цьому необхідно назвати місцезнаходження об’єкта, вказати кількість поверхів будинку, місце виникнення пожежі, обстановку на пожежі, наявність людей, а також повідомити своє прізвище;</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4F47FC">
        <w:rPr>
          <w:rFonts w:ascii="Times New Roman" w:hAnsi="Times New Roman" w:cs="Times New Roman"/>
          <w:sz w:val="24"/>
          <w:szCs w:val="24"/>
          <w:lang w:val="uk-UA"/>
        </w:rPr>
        <w:t>вжити (за можливості) заходів щодо евакуювання людей, гасіння (локалізації) пожежі первинними засобами пожежогасіння та збереження матеріальних цінностей;</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якщо пожежа виникла на підприємстві, повідомити про неї керівника чи відповідну компетентну посадову особу та (або) чергового на об’єкті;</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у разі необхідності викликати інші аварійно-рятувальні служби.</w:t>
      </w:r>
    </w:p>
    <w:p w:rsidR="004F47FC" w:rsidRPr="004F47FC" w:rsidRDefault="00A2228D" w:rsidP="004F47FC">
      <w:pPr>
        <w:spacing w:after="0" w:line="240" w:lineRule="auto"/>
        <w:ind w:firstLine="709"/>
        <w:jc w:val="both"/>
        <w:rPr>
          <w:rFonts w:ascii="Times New Roman" w:hAnsi="Times New Roman" w:cs="Times New Roman"/>
          <w:b/>
          <w:i/>
          <w:sz w:val="24"/>
          <w:szCs w:val="24"/>
          <w:lang w:val="uk-UA"/>
        </w:rPr>
      </w:pPr>
      <w:r w:rsidRPr="004F47FC">
        <w:rPr>
          <w:rFonts w:ascii="Times New Roman" w:hAnsi="Times New Roman" w:cs="Times New Roman"/>
          <w:b/>
          <w:i/>
          <w:sz w:val="24"/>
          <w:szCs w:val="24"/>
        </w:rPr>
        <w:t>2. Посадова особа об’єкта, що прибула на місце пожежі, зобов’язана:</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перевірити, чи викликана Оперативно-рятувальна служба цивільного захисту (продублювати повідомлення), довести подію до відома власника підприємства;</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у разі загрози життю людей негайно організувати їх рятування (евакуацію), використовуючи для цього наявні сили й засоби;</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видалити за межі небезпечної зони всіх працівників, не пов’язаних з ліквідуванням пожежі;</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припинити роботи в будинку (якщо це допускається технологічним процесом виробництва), крім робіт, пов’язаних із заходами щодо ліквідування пожежі;</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4F47FC">
        <w:rPr>
          <w:rFonts w:ascii="Times New Roman" w:hAnsi="Times New Roman" w:cs="Times New Roman"/>
          <w:sz w:val="24"/>
          <w:szCs w:val="24"/>
          <w:lang w:val="uk-UA"/>
        </w:rPr>
        <w:t>здійснити в разі необхідності відключення електроенергії (за винятком систем протипожежного захисту), зупинення транспортуючих пристроїв, агрегатів, апаратів, перекриття сировинних, газових, парових та водяних комунікацій, зупинення систем вентиляції в аварійному та суміжних з ним приміщеннях (за винятком пристроїв протидимового захисту) та здійснити інші заходи, що сприяють запобіганню розвитку пожежі та задимленню будинку;</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2228D" w:rsidRPr="00A2228D">
        <w:rPr>
          <w:rFonts w:ascii="Times New Roman" w:hAnsi="Times New Roman" w:cs="Times New Roman"/>
          <w:sz w:val="24"/>
          <w:szCs w:val="24"/>
        </w:rPr>
        <w:t>перевірити включення оповіщення людей про пожежу, установок пожежогасіння, протидимового захисту;</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4F47FC">
        <w:rPr>
          <w:rFonts w:ascii="Times New Roman" w:hAnsi="Times New Roman" w:cs="Times New Roman"/>
          <w:sz w:val="24"/>
          <w:szCs w:val="24"/>
          <w:lang w:val="uk-UA"/>
        </w:rPr>
        <w:t>організувати зустріч підрозділів Оперативно-рятувальної служби цивільного захисту, надати їм допомогу у виборі найкоротшого шляху для під’їзду до осередку пожежі та в установці техніки на зовнішні джерела водопостачання;</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4F47FC">
        <w:rPr>
          <w:rFonts w:ascii="Times New Roman" w:hAnsi="Times New Roman" w:cs="Times New Roman"/>
          <w:sz w:val="24"/>
          <w:szCs w:val="24"/>
          <w:lang w:val="uk-UA"/>
        </w:rPr>
        <w:t>одночасно з гасінням пожежі організувати евакуацію і захист матер</w:t>
      </w:r>
      <w:r>
        <w:rPr>
          <w:rFonts w:ascii="Times New Roman" w:hAnsi="Times New Roman" w:cs="Times New Roman"/>
          <w:sz w:val="24"/>
          <w:szCs w:val="24"/>
          <w:lang w:val="uk-UA"/>
        </w:rPr>
        <w:t>іальних цінностей;</w:t>
      </w:r>
    </w:p>
    <w:p w:rsidR="004F47FC" w:rsidRDefault="004F47FC" w:rsidP="004F47F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2228D" w:rsidRPr="00A2228D">
        <w:rPr>
          <w:rFonts w:ascii="Times New Roman" w:hAnsi="Times New Roman" w:cs="Times New Roman"/>
          <w:sz w:val="24"/>
          <w:szCs w:val="24"/>
        </w:rPr>
        <w:t>забезпечити дотримання безпеки праці працівниками, які беруть участь у гасінні пожежі.</w:t>
      </w:r>
    </w:p>
    <w:p w:rsidR="004F47FC" w:rsidRDefault="00A2228D" w:rsidP="004F47FC">
      <w:pPr>
        <w:spacing w:after="0" w:line="240" w:lineRule="auto"/>
        <w:ind w:firstLine="709"/>
        <w:jc w:val="both"/>
        <w:rPr>
          <w:rFonts w:ascii="Times New Roman" w:hAnsi="Times New Roman" w:cs="Times New Roman"/>
          <w:sz w:val="24"/>
          <w:szCs w:val="24"/>
          <w:lang w:val="uk-UA"/>
        </w:rPr>
      </w:pPr>
      <w:r w:rsidRPr="00A2228D">
        <w:rPr>
          <w:rFonts w:ascii="Times New Roman" w:hAnsi="Times New Roman" w:cs="Times New Roman"/>
          <w:sz w:val="24"/>
          <w:szCs w:val="24"/>
        </w:rPr>
        <w:t>3. З прибуттям на пожежу пожежно-рятувальних підрозділів повинен бути забезпечений безперешкодний доступ їх на територію об’єкта, за винятком випадків, коли чинним законодавством встановлений особливий порядок допуску.</w:t>
      </w:r>
    </w:p>
    <w:p w:rsidR="004F47FC" w:rsidRDefault="00A2228D" w:rsidP="004F47FC">
      <w:pPr>
        <w:spacing w:after="0" w:line="240" w:lineRule="auto"/>
        <w:ind w:firstLine="709"/>
        <w:jc w:val="both"/>
        <w:rPr>
          <w:rFonts w:ascii="Times New Roman" w:hAnsi="Times New Roman" w:cs="Times New Roman"/>
          <w:sz w:val="24"/>
          <w:szCs w:val="24"/>
          <w:lang w:val="uk-UA"/>
        </w:rPr>
      </w:pPr>
      <w:r w:rsidRPr="004F47FC">
        <w:rPr>
          <w:rFonts w:ascii="Times New Roman" w:hAnsi="Times New Roman" w:cs="Times New Roman"/>
          <w:sz w:val="24"/>
          <w:szCs w:val="24"/>
          <w:lang w:val="uk-UA"/>
        </w:rPr>
        <w:t>4. Після прибуття пожежно-рятувальних підрозділів адміністрація та інженерно-технічний персонал підприємства, будинку чи споруди зобов’язані брати участь у консультуванні керівника гасіння пожежі з приводу конструктивних і технологічних особливостей об’єкта, де виникла пожежа, прилеглих будівель та пристроїв, організувати залучення сил та засобів об’єкта до вжиття необхідних заходів, пов’язаних із ліквідацією пожежі та попередженням її поширенню.</w:t>
      </w:r>
    </w:p>
    <w:p w:rsidR="004F47FC" w:rsidRDefault="004F47FC" w:rsidP="004F47FC">
      <w:pPr>
        <w:spacing w:after="0" w:line="240" w:lineRule="auto"/>
        <w:ind w:firstLine="709"/>
        <w:jc w:val="both"/>
        <w:rPr>
          <w:rFonts w:ascii="Times New Roman" w:hAnsi="Times New Roman" w:cs="Times New Roman"/>
          <w:sz w:val="24"/>
          <w:szCs w:val="24"/>
          <w:lang w:val="uk-UA"/>
        </w:rPr>
      </w:pPr>
    </w:p>
    <w:p w:rsidR="004F47FC" w:rsidRDefault="00A2228D" w:rsidP="004F47FC">
      <w:pPr>
        <w:spacing w:after="0" w:line="240" w:lineRule="auto"/>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Начальник Департаменту </w:t>
      </w:r>
    </w:p>
    <w:p w:rsidR="004F47FC" w:rsidRDefault="00A2228D" w:rsidP="004F47FC">
      <w:pPr>
        <w:spacing w:after="0" w:line="240" w:lineRule="auto"/>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юридичного забезпечення Міністерства </w:t>
      </w:r>
    </w:p>
    <w:p w:rsidR="006C2BA1" w:rsidRPr="004F47FC" w:rsidRDefault="00A2228D" w:rsidP="004F47FC">
      <w:pPr>
        <w:spacing w:after="0" w:line="240" w:lineRule="auto"/>
        <w:jc w:val="both"/>
        <w:rPr>
          <w:rFonts w:ascii="Times New Roman" w:hAnsi="Times New Roman" w:cs="Times New Roman"/>
          <w:sz w:val="24"/>
          <w:szCs w:val="24"/>
          <w:lang w:val="uk-UA"/>
        </w:rPr>
      </w:pPr>
      <w:r w:rsidRPr="00A2228D">
        <w:rPr>
          <w:rFonts w:ascii="Times New Roman" w:hAnsi="Times New Roman" w:cs="Times New Roman"/>
          <w:sz w:val="24"/>
          <w:szCs w:val="24"/>
        </w:rPr>
        <w:t xml:space="preserve">внутрішніх справ України </w:t>
      </w:r>
      <w:r w:rsidR="004F47FC">
        <w:rPr>
          <w:rFonts w:ascii="Times New Roman" w:hAnsi="Times New Roman" w:cs="Times New Roman"/>
          <w:sz w:val="24"/>
          <w:szCs w:val="24"/>
          <w:lang w:val="uk-UA"/>
        </w:rPr>
        <w:t xml:space="preserve">                                                                              </w:t>
      </w:r>
      <w:r w:rsidRPr="00A2228D">
        <w:rPr>
          <w:rFonts w:ascii="Times New Roman" w:hAnsi="Times New Roman" w:cs="Times New Roman"/>
          <w:sz w:val="24"/>
          <w:szCs w:val="24"/>
        </w:rPr>
        <w:t>Д.В. Горбась</w:t>
      </w:r>
    </w:p>
    <w:sectPr w:rsidR="006C2BA1" w:rsidRPr="004F47FC" w:rsidSect="009A66DC">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E00"/>
    <w:multiLevelType w:val="hybridMultilevel"/>
    <w:tmpl w:val="F5D47778"/>
    <w:lvl w:ilvl="0" w:tplc="59E4EF7C">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B0B3131"/>
    <w:multiLevelType w:val="hybridMultilevel"/>
    <w:tmpl w:val="E57EAB42"/>
    <w:lvl w:ilvl="0" w:tplc="7B02942C">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FB4542A"/>
    <w:multiLevelType w:val="hybridMultilevel"/>
    <w:tmpl w:val="4C246644"/>
    <w:lvl w:ilvl="0" w:tplc="E4983DD4">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F777A0C"/>
    <w:multiLevelType w:val="hybridMultilevel"/>
    <w:tmpl w:val="00A4D602"/>
    <w:lvl w:ilvl="0" w:tplc="66CC27AA">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7BB225C"/>
    <w:multiLevelType w:val="hybridMultilevel"/>
    <w:tmpl w:val="6A7697C0"/>
    <w:lvl w:ilvl="0" w:tplc="AEB250B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8BE6DDB"/>
    <w:multiLevelType w:val="hybridMultilevel"/>
    <w:tmpl w:val="9B6890D4"/>
    <w:lvl w:ilvl="0" w:tplc="747AC7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3626AB"/>
    <w:multiLevelType w:val="hybridMultilevel"/>
    <w:tmpl w:val="B0E4BFEA"/>
    <w:lvl w:ilvl="0" w:tplc="F86E59C0">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9B97E83"/>
    <w:multiLevelType w:val="hybridMultilevel"/>
    <w:tmpl w:val="CBEC9EC0"/>
    <w:lvl w:ilvl="0" w:tplc="431A9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C2"/>
    <w:rsid w:val="0010013B"/>
    <w:rsid w:val="00194DD2"/>
    <w:rsid w:val="004F47FC"/>
    <w:rsid w:val="006C2BA1"/>
    <w:rsid w:val="008A7790"/>
    <w:rsid w:val="009A66DC"/>
    <w:rsid w:val="00A2228D"/>
    <w:rsid w:val="00CE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C2"/>
    <w:pPr>
      <w:ind w:left="720"/>
      <w:contextualSpacing/>
    </w:pPr>
  </w:style>
  <w:style w:type="table" w:styleId="a4">
    <w:name w:val="Table Grid"/>
    <w:basedOn w:val="a1"/>
    <w:uiPriority w:val="59"/>
    <w:rsid w:val="009A6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C2"/>
    <w:pPr>
      <w:ind w:left="720"/>
      <w:contextualSpacing/>
    </w:pPr>
  </w:style>
  <w:style w:type="table" w:styleId="a4">
    <w:name w:val="Table Grid"/>
    <w:basedOn w:val="a1"/>
    <w:uiPriority w:val="59"/>
    <w:rsid w:val="009A6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24</Pages>
  <Words>13542</Words>
  <Characters>77194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2018-05-21T06:33:00Z</dcterms:created>
  <dcterms:modified xsi:type="dcterms:W3CDTF">2018-05-21T08:05:00Z</dcterms:modified>
</cp:coreProperties>
</file>