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85B15" w14:textId="77777777" w:rsidR="008F6D9E" w:rsidRDefault="008F6D9E" w:rsidP="00762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CCF67" w14:textId="095B3F1C" w:rsidR="008850B6" w:rsidRPr="008850B6" w:rsidRDefault="008850B6" w:rsidP="0088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850B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7CAD9A" wp14:editId="3BAA2507">
            <wp:extent cx="37147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D6FD1" w14:textId="77777777" w:rsidR="008850B6" w:rsidRPr="008850B6" w:rsidRDefault="008850B6" w:rsidP="0088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>БОЖЕДАРІВСЬКА  СЕЛИЩНА РАДА</w:t>
      </w:r>
    </w:p>
    <w:p w14:paraId="7DC7971D" w14:textId="77777777" w:rsidR="008850B6" w:rsidRPr="008850B6" w:rsidRDefault="008850B6" w:rsidP="0088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>КАМ’ЯНСЬКОГО РАЙОНУ ДНІПРОПЕТРОВСЬКОЇ ОБЛАСТІ</w:t>
      </w:r>
    </w:p>
    <w:p w14:paraId="6CFD2CD7" w14:textId="77777777" w:rsidR="008850B6" w:rsidRPr="008850B6" w:rsidRDefault="008850B6" w:rsidP="0088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ВИКОНАВЧИЙ    КОМІТЕТ</w:t>
      </w:r>
    </w:p>
    <w:p w14:paraId="47AE374E" w14:textId="77777777" w:rsidR="008850B6" w:rsidRPr="008850B6" w:rsidRDefault="008850B6" w:rsidP="0088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18C8747" w14:textId="77777777" w:rsidR="008850B6" w:rsidRPr="008850B6" w:rsidRDefault="008850B6" w:rsidP="00885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 І Ш Е Н Н Я   </w:t>
      </w:r>
    </w:p>
    <w:p w14:paraId="072E5D67" w14:textId="77777777" w:rsidR="008850B6" w:rsidRPr="008850B6" w:rsidRDefault="008850B6" w:rsidP="00885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18C1EB26" w14:textId="29F5CD5C" w:rsidR="008850B6" w:rsidRPr="008850B6" w:rsidRDefault="008850B6" w:rsidP="0088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>25 вересня  2024 р.                  с-ще Божедарівка</w:t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B61E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73</w:t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600B7EC" w14:textId="77777777" w:rsidR="008F6D9E" w:rsidRPr="008850B6" w:rsidRDefault="008F6D9E" w:rsidP="00762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38A3B1F" w14:textId="53349725" w:rsidR="0053460B" w:rsidRPr="008850B6" w:rsidRDefault="00762722" w:rsidP="008850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0B6">
        <w:rPr>
          <w:rFonts w:ascii="Times New Roman" w:eastAsia="Times New Roman" w:hAnsi="Times New Roman" w:cs="Times New Roman"/>
          <w:b/>
          <w:sz w:val="28"/>
          <w:szCs w:val="28"/>
        </w:rPr>
        <w:t>Про закріплення території обслуговування</w:t>
      </w:r>
      <w:r w:rsidR="008850B6" w:rsidRPr="008850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850B6">
        <w:rPr>
          <w:rFonts w:ascii="Times New Roman" w:eastAsia="Times New Roman" w:hAnsi="Times New Roman" w:cs="Times New Roman"/>
          <w:b/>
          <w:sz w:val="28"/>
          <w:szCs w:val="28"/>
        </w:rPr>
        <w:t>за закладами освіти Божедарівської селищної ради</w:t>
      </w:r>
      <w:r w:rsidR="008850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3460B" w:rsidRPr="008850B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2024-2025 навчальний рік</w:t>
      </w:r>
    </w:p>
    <w:p w14:paraId="64F6D314" w14:textId="77777777" w:rsidR="00762722" w:rsidRPr="00F46DA7" w:rsidRDefault="00762722" w:rsidP="00762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0C8293" w14:textId="4ED8852A" w:rsidR="00762722" w:rsidRPr="008850B6" w:rsidRDefault="00762722" w:rsidP="00B60373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DA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F46DA7">
        <w:rPr>
          <w:rFonts w:ascii="Times New Roman" w:eastAsia="Times New Roman" w:hAnsi="Times New Roman" w:cs="Times New Roman"/>
          <w:sz w:val="24"/>
          <w:szCs w:val="24"/>
        </w:rPr>
        <w:t>Відповідно до частини першої статті 13 Закону України "Про освіту", частини першої статті 8 Закону України "</w:t>
      </w:r>
      <w:r w:rsidRPr="00B60373">
        <w:rPr>
          <w:rFonts w:ascii="Times New Roman" w:eastAsia="Times New Roman" w:hAnsi="Times New Roman" w:cs="Times New Roman"/>
          <w:sz w:val="24"/>
          <w:szCs w:val="24"/>
        </w:rPr>
        <w:t xml:space="preserve">Про повну загальну середню освіту", керуючись Постановою Кабінету Міністрів України від 13 вересня 2017 року </w:t>
      </w:r>
      <w:r w:rsidRPr="00B6037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60373">
        <w:rPr>
          <w:rFonts w:ascii="Times New Roman" w:eastAsia="Times New Roman" w:hAnsi="Times New Roman" w:cs="Times New Roman"/>
          <w:sz w:val="24"/>
          <w:szCs w:val="24"/>
        </w:rPr>
        <w:t xml:space="preserve"> 684 "Про затвердження </w:t>
      </w:r>
      <w:r w:rsidR="00B60373" w:rsidRPr="00B603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Порядку ведення обліку дітей дошкільного, шкільного віку та учнів</w:t>
      </w:r>
      <w:r w:rsidR="00B60373" w:rsidRPr="00B603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B60373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B603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="00B60373" w:rsidRPr="00B60373"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редакції постанови Кабінету Міністрів України</w:t>
      </w:r>
      <w:r w:rsidR="00B60373" w:rsidRPr="00B60373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  <w:r w:rsidR="00B60373" w:rsidRPr="00B60373">
        <w:rPr>
          <w:rStyle w:val="rvts9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 5 вересня 2023 р. № 985)</w:t>
      </w:r>
      <w:r w:rsidRPr="00B60373">
        <w:rPr>
          <w:rFonts w:ascii="Times New Roman" w:eastAsia="Times New Roman" w:hAnsi="Times New Roman" w:cs="Times New Roman"/>
          <w:sz w:val="24"/>
          <w:szCs w:val="24"/>
        </w:rPr>
        <w:t>, з метою забезпечення здобуття дітьми повної загальної середньої освіти та недопущення не охоплення навчанням дітей шкільного віку, що зареєстровані та проживають в населених пунктах Божедарівської селищної територіальної громади, керуючись статтями 32, 59 Закону України «Про місцеве самоврядування</w:t>
      </w:r>
      <w:r w:rsidRPr="00F46DA7">
        <w:rPr>
          <w:rFonts w:ascii="Times New Roman" w:eastAsia="Times New Roman" w:hAnsi="Times New Roman" w:cs="Times New Roman"/>
          <w:sz w:val="24"/>
          <w:szCs w:val="24"/>
        </w:rPr>
        <w:t xml:space="preserve"> в Україні», </w:t>
      </w:r>
      <w:r w:rsidRPr="00F46DA7">
        <w:rPr>
          <w:rFonts w:ascii="Times New Roman" w:eastAsia="Times New Roman" w:hAnsi="Times New Roman" w:cs="Times New Roman"/>
          <w:sz w:val="24"/>
          <w:szCs w:val="24"/>
          <w:lang w:val="uk-UA"/>
        </w:rPr>
        <w:t>розглянувши клопотання відділу освіти, молоді, спорту, культури та туризму Божедарівської селищної ради,</w:t>
      </w:r>
      <w:r w:rsidRPr="00F4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0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виконавчий комітет </w:t>
      </w:r>
    </w:p>
    <w:p w14:paraId="36FA3937" w14:textId="77777777" w:rsidR="00762722" w:rsidRPr="00F46DA7" w:rsidRDefault="00762722" w:rsidP="00762722">
      <w:pPr>
        <w:keepNext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1B78A" w14:textId="511F004E" w:rsidR="00762722" w:rsidRPr="008850B6" w:rsidRDefault="00762722" w:rsidP="00762722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</w:t>
      </w:r>
      <w:r w:rsidR="008850B6" w:rsidRPr="008850B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</w:t>
      </w:r>
      <w:r w:rsidRPr="008850B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D5BA214" w14:textId="77777777" w:rsidR="008850B6" w:rsidRPr="00F46DA7" w:rsidRDefault="008850B6" w:rsidP="00762722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B0AB0" w14:textId="77777777" w:rsidR="00762722" w:rsidRPr="00F46DA7" w:rsidRDefault="00762722" w:rsidP="00762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DA7">
        <w:rPr>
          <w:rFonts w:ascii="Times New Roman" w:eastAsia="Times New Roman" w:hAnsi="Times New Roman" w:cs="Times New Roman"/>
          <w:sz w:val="24"/>
          <w:szCs w:val="24"/>
        </w:rPr>
        <w:tab/>
        <w:t xml:space="preserve">1. Закріпити за закладами освіти Божедарівської селищної ради відповідні території обслуговування згідно з </w:t>
      </w:r>
      <w:r w:rsidRPr="00F46DA7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Pr="00F46DA7">
        <w:rPr>
          <w:rFonts w:ascii="Times New Roman" w:eastAsia="Times New Roman" w:hAnsi="Times New Roman" w:cs="Times New Roman"/>
          <w:sz w:val="24"/>
          <w:szCs w:val="24"/>
        </w:rPr>
        <w:t>одатком.</w:t>
      </w:r>
      <w:r w:rsidRPr="00F46D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DF7CC5F" w14:textId="77777777" w:rsidR="00E151BC" w:rsidRDefault="00762722" w:rsidP="00762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DA7">
        <w:rPr>
          <w:rFonts w:ascii="Times New Roman" w:eastAsia="Times New Roman" w:hAnsi="Times New Roman" w:cs="Times New Roman"/>
          <w:sz w:val="24"/>
          <w:szCs w:val="24"/>
        </w:rPr>
        <w:tab/>
        <w:t xml:space="preserve">2. </w:t>
      </w:r>
      <w:r w:rsidRPr="00F46DA7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Керівникам</w:t>
      </w:r>
      <w:r w:rsidRPr="00F46DA7">
        <w:rPr>
          <w:rFonts w:ascii="Times New Roman" w:eastAsia="Times New Roman" w:hAnsi="Times New Roman" w:cs="Times New Roman"/>
          <w:sz w:val="24"/>
          <w:szCs w:val="24"/>
        </w:rPr>
        <w:t xml:space="preserve"> закладів освіти Божедарівської селищної ради вести облік здобувачів освіти відповідно до Порядку ведення обліку дітей шкільного віку та учнів, затвердженого постановою Кабінету Міністрів України від 13 вересня 2017 року </w:t>
      </w:r>
      <w:r w:rsidRPr="00F46DA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46DA7">
        <w:rPr>
          <w:rFonts w:ascii="Times New Roman" w:eastAsia="Times New Roman" w:hAnsi="Times New Roman" w:cs="Times New Roman"/>
          <w:sz w:val="24"/>
          <w:szCs w:val="24"/>
        </w:rPr>
        <w:t xml:space="preserve"> 684</w:t>
      </w:r>
      <w:r w:rsidRPr="00F46D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(зі змінами)</w:t>
      </w:r>
      <w:r w:rsidRPr="00F46D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22D54A" w14:textId="65BF8982" w:rsidR="00E151BC" w:rsidRPr="00E151BC" w:rsidRDefault="00E151BC" w:rsidP="00762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15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3. 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лужб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 справах дітей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Божедарівської селищної ради 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(Мамалига Г.О.) 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забезпеч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ити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ведення обліку 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дітей </w:t>
      </w:r>
      <w:r w:rsidRPr="00E151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межах своєї компетенції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14:paraId="58D75231" w14:textId="441A4411" w:rsidR="00762722" w:rsidRPr="00F46DA7" w:rsidRDefault="00762722" w:rsidP="00762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51BC">
        <w:rPr>
          <w:rFonts w:ascii="Times New Roman" w:eastAsia="Times New Roman" w:hAnsi="Times New Roman" w:cs="Times New Roman"/>
          <w:sz w:val="24"/>
          <w:szCs w:val="24"/>
        </w:rPr>
        <w:tab/>
      </w:r>
      <w:r w:rsidR="00E151BC" w:rsidRPr="00E151BC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E151BC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веденням обліку здобувачів освіти закладами освіти здійснювати </w:t>
      </w:r>
      <w:r w:rsidRPr="00E151BC">
        <w:rPr>
          <w:rFonts w:ascii="Times New Roman" w:eastAsia="Times New Roman" w:hAnsi="Times New Roman" w:cs="Times New Roman"/>
          <w:color w:val="000000"/>
          <w:sz w:val="24"/>
          <w:szCs w:val="24"/>
        </w:rPr>
        <w:t>відділу освіти</w:t>
      </w:r>
      <w:r w:rsidRPr="00E15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151BC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молоді, спорту, культури та туризму</w:t>
      </w:r>
      <w:r w:rsidRPr="00E15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51BC">
        <w:rPr>
          <w:rFonts w:ascii="Times New Roman" w:eastAsia="Times New Roman" w:hAnsi="Times New Roman" w:cs="Times New Roman"/>
          <w:color w:val="000000"/>
          <w:sz w:val="24"/>
          <w:szCs w:val="24"/>
        </w:rPr>
        <w:t>Божедарівської</w:t>
      </w:r>
      <w:r w:rsidRPr="00F46DA7">
        <w:rPr>
          <w:rFonts w:ascii="Times New Roman" w:eastAsia="Times New Roman" w:hAnsi="Times New Roman" w:cs="Times New Roman"/>
          <w:color w:val="000000"/>
          <w:sz w:val="24"/>
          <w:szCs w:val="24"/>
        </w:rPr>
        <w:t> селищної ради.</w:t>
      </w:r>
    </w:p>
    <w:p w14:paraId="5778F738" w14:textId="70601B97" w:rsidR="00762722" w:rsidRPr="00417C3D" w:rsidRDefault="00762722" w:rsidP="0076272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46DA7">
        <w:rPr>
          <w:rFonts w:ascii="Times New Roman" w:eastAsia="Times New Roman" w:hAnsi="Times New Roman" w:cs="Times New Roman"/>
          <w:sz w:val="24"/>
          <w:szCs w:val="24"/>
        </w:rPr>
        <w:tab/>
      </w:r>
      <w:r w:rsidR="00E151BC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F46D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50B6" w:rsidRPr="008850B6">
        <w:rPr>
          <w:rFonts w:ascii="Times New Roman" w:eastAsia="Times New Roman" w:hAnsi="Times New Roman" w:cs="Times New Roman"/>
          <w:sz w:val="24"/>
          <w:szCs w:val="24"/>
        </w:rPr>
        <w:t>Організацію виконання цього рішення покласти на начальника відділу освіти, молоді, спорту, культури та тризму Божедарівської селищної ради Манка Р.О. контроль за виконанням – на першого заступника селищного голови Федоранича В.І.</w:t>
      </w:r>
    </w:p>
    <w:p w14:paraId="56B0FBE1" w14:textId="668FDF43" w:rsidR="00762722" w:rsidRPr="00F46DA7" w:rsidRDefault="00762722" w:rsidP="00762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DA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E151BC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F46DA7">
        <w:rPr>
          <w:rFonts w:ascii="Times New Roman" w:eastAsia="Times New Roman" w:hAnsi="Times New Roman" w:cs="Times New Roman"/>
          <w:sz w:val="24"/>
          <w:szCs w:val="24"/>
          <w:lang w:val="uk-UA"/>
        </w:rPr>
        <w:t>. Дане рішення оприлюднити на офіційному сайті Божедарівської селищної ради в мережі Інтернет.</w:t>
      </w:r>
    </w:p>
    <w:p w14:paraId="5EBBCD17" w14:textId="77777777" w:rsidR="00762722" w:rsidRPr="00F46DA7" w:rsidRDefault="00762722" w:rsidP="00762722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7C9D7" w14:textId="77777777" w:rsidR="00762722" w:rsidRPr="00F46DA7" w:rsidRDefault="00762722" w:rsidP="00762722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6C718D1" w14:textId="77777777" w:rsidR="00762722" w:rsidRDefault="00762722" w:rsidP="00762722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16D2B42" w14:textId="79B78A75" w:rsidR="00762722" w:rsidRPr="008850B6" w:rsidRDefault="008850B6" w:rsidP="00885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виконавчого комітету</w:t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8850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Володимир  ДЕРКО</w:t>
      </w:r>
    </w:p>
    <w:p w14:paraId="642167FA" w14:textId="77777777" w:rsidR="00762722" w:rsidRPr="00F46DA7" w:rsidRDefault="00762722" w:rsidP="00762722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225C04" w14:textId="260B5733" w:rsidR="008F6D9E" w:rsidRDefault="008F6D9E" w:rsidP="00762722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1CF780" w14:textId="1147B5F3" w:rsidR="00E151BC" w:rsidRDefault="00E151BC" w:rsidP="00762722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1BE01B" w14:textId="77777777" w:rsidR="008850B6" w:rsidRDefault="008850B6" w:rsidP="00762722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36E719" w14:textId="1C4C8ECA" w:rsidR="00E151BC" w:rsidRDefault="00E151BC" w:rsidP="00762722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0E93A7" w14:textId="0A435752" w:rsidR="00E151BC" w:rsidRDefault="00E151BC" w:rsidP="00762722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799C9C" w14:textId="5879F2DF" w:rsidR="00E151BC" w:rsidRDefault="00E151BC" w:rsidP="00762722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674BEC" w14:textId="77777777" w:rsidR="00E151BC" w:rsidRDefault="00E151BC" w:rsidP="00762722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9EDC53" w14:textId="0031F8CC" w:rsidR="00762722" w:rsidRPr="00F46DA7" w:rsidRDefault="00762722" w:rsidP="00762722">
      <w:pPr>
        <w:suppressAutoHyphens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DA7">
        <w:rPr>
          <w:rFonts w:ascii="Times New Roman" w:eastAsia="Times New Roman" w:hAnsi="Times New Roman" w:cs="Times New Roman"/>
          <w:sz w:val="24"/>
          <w:szCs w:val="24"/>
        </w:rPr>
        <w:lastRenderedPageBreak/>
        <w:t>Додаток</w:t>
      </w:r>
    </w:p>
    <w:p w14:paraId="0297BC42" w14:textId="77777777" w:rsidR="008850B6" w:rsidRDefault="00762722" w:rsidP="00762722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DA7">
        <w:rPr>
          <w:rFonts w:ascii="Times New Roman" w:eastAsia="Times New Roman" w:hAnsi="Times New Roman" w:cs="Times New Roman"/>
          <w:sz w:val="24"/>
          <w:szCs w:val="24"/>
        </w:rPr>
        <w:t xml:space="preserve">до рішення </w:t>
      </w:r>
      <w:r w:rsidR="008850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виконавчого </w:t>
      </w:r>
    </w:p>
    <w:p w14:paraId="19775BAF" w14:textId="6159F5BE" w:rsidR="00762722" w:rsidRPr="008850B6" w:rsidRDefault="008850B6" w:rsidP="00762722">
      <w:pPr>
        <w:suppressAutoHyphens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комітету №</w:t>
      </w:r>
      <w:r w:rsidR="00B61E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від 25.09.2024р.</w:t>
      </w:r>
    </w:p>
    <w:p w14:paraId="5D0B244F" w14:textId="77777777" w:rsidR="008F6D9E" w:rsidRDefault="008F6D9E" w:rsidP="00762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882356" w14:textId="7930B7E1" w:rsidR="00762722" w:rsidRPr="00F46DA7" w:rsidRDefault="00762722" w:rsidP="00762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DA7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14:paraId="7CC06012" w14:textId="77777777" w:rsidR="00762722" w:rsidRPr="00F46DA7" w:rsidRDefault="00762722" w:rsidP="00762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46DA7">
        <w:rPr>
          <w:rFonts w:ascii="Times New Roman" w:eastAsia="Times New Roman" w:hAnsi="Times New Roman" w:cs="Times New Roman"/>
          <w:sz w:val="24"/>
          <w:szCs w:val="24"/>
        </w:rPr>
        <w:t>територій обслуговування, закріплених за закладами освіти</w:t>
      </w:r>
      <w:r w:rsidRPr="00F46DA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B329DD4" w14:textId="2CCF3768" w:rsidR="00762722" w:rsidRDefault="00762722" w:rsidP="00762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6DA7">
        <w:rPr>
          <w:rFonts w:ascii="Times New Roman" w:eastAsia="Times New Roman" w:hAnsi="Times New Roman" w:cs="Times New Roman"/>
          <w:sz w:val="24"/>
          <w:szCs w:val="24"/>
        </w:rPr>
        <w:t>Божедарівської селищної ради</w:t>
      </w:r>
    </w:p>
    <w:p w14:paraId="248D4B4D" w14:textId="17AB4AA1" w:rsidR="009D5325" w:rsidRPr="009D5325" w:rsidRDefault="009D5325" w:rsidP="007627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2024-2025 навчальний рік</w:t>
      </w:r>
    </w:p>
    <w:p w14:paraId="5FDDC1A1" w14:textId="77777777" w:rsidR="00762722" w:rsidRPr="00F46DA7" w:rsidRDefault="00762722" w:rsidP="007627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5145"/>
        <w:gridCol w:w="4111"/>
      </w:tblGrid>
      <w:tr w:rsidR="00762722" w:rsidRPr="00F46DA7" w14:paraId="6F212CB3" w14:textId="77777777" w:rsidTr="00DC1ECD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A21D1" w14:textId="77777777" w:rsidR="00762722" w:rsidRPr="00F46DA7" w:rsidRDefault="00762722" w:rsidP="00FD2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7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4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03114" w14:textId="77777777" w:rsidR="00762722" w:rsidRPr="00F46DA7" w:rsidRDefault="00762722" w:rsidP="00FD2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з</w:t>
            </w:r>
            <w:r w:rsidRPr="00F46DA7">
              <w:rPr>
                <w:rFonts w:ascii="Times New Roman" w:eastAsia="Times New Roman" w:hAnsi="Times New Roman" w:cs="Times New Roman"/>
                <w:sz w:val="24"/>
                <w:szCs w:val="24"/>
              </w:rPr>
              <w:t>аклад</w:t>
            </w:r>
            <w:r w:rsidRPr="00F46D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46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7CA85" w14:textId="77777777" w:rsidR="00762722" w:rsidRPr="00F46DA7" w:rsidRDefault="00762722" w:rsidP="00FD2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A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Назви населених пунктів, закріплених за територією обслуговування закладу освіти</w:t>
            </w:r>
          </w:p>
        </w:tc>
      </w:tr>
      <w:tr w:rsidR="0016682C" w:rsidRPr="00F46DA7" w14:paraId="2CBA6C0D" w14:textId="33BB75FB" w:rsidTr="00DC1ECD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CCDCE" w14:textId="77777777" w:rsidR="0016682C" w:rsidRPr="006D1EFC" w:rsidRDefault="0016682C" w:rsidP="00FD2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FA750" w14:textId="77777777" w:rsidR="0016682C" w:rsidRPr="006D1EFC" w:rsidRDefault="0016682C" w:rsidP="001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Адамівськ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гімназія 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Божедарівської</w:t>
            </w:r>
          </w:p>
          <w:p w14:paraId="7AF2A963" w14:textId="77777777" w:rsidR="0016682C" w:rsidRPr="006D1EFC" w:rsidRDefault="0016682C" w:rsidP="001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селищної ради Кам’янського району</w:t>
            </w:r>
          </w:p>
          <w:p w14:paraId="74303E8F" w14:textId="4A592896" w:rsidR="0016682C" w:rsidRPr="006D1EFC" w:rsidRDefault="0016682C" w:rsidP="001668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9ED89" w14:textId="4AB77AA9" w:rsidR="0016682C" w:rsidRPr="006D1EFC" w:rsidRDefault="0016682C" w:rsidP="009D53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Адамівка</w:t>
            </w:r>
          </w:p>
        </w:tc>
      </w:tr>
      <w:tr w:rsidR="0016682C" w:rsidRPr="00F46DA7" w14:paraId="6DA98C8E" w14:textId="4BD03E91" w:rsidTr="00DC1ECD">
        <w:trPr>
          <w:trHeight w:val="36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FFEAD" w14:textId="77777777" w:rsidR="0016682C" w:rsidRPr="006D1EFC" w:rsidRDefault="0016682C" w:rsidP="00FD2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6D270" w14:textId="77777777" w:rsidR="0016682C" w:rsidRPr="006D1EFC" w:rsidRDefault="0016682C" w:rsidP="001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Биківськ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 гімназія 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Божедарівської</w:t>
            </w:r>
          </w:p>
          <w:p w14:paraId="3E740B9F" w14:textId="77777777" w:rsidR="0016682C" w:rsidRPr="006D1EFC" w:rsidRDefault="0016682C" w:rsidP="001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селищної ради Кам’янського району</w:t>
            </w:r>
          </w:p>
          <w:p w14:paraId="7469DF0D" w14:textId="04EEB30C" w:rsidR="0016682C" w:rsidRPr="006D1EFC" w:rsidRDefault="0016682C" w:rsidP="0016682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BDD3A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с.Бикове</w:t>
            </w:r>
          </w:p>
          <w:p w14:paraId="3ED2CB4B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с.Василівка</w:t>
            </w:r>
          </w:p>
          <w:p w14:paraId="37CDD231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с.Водяне </w:t>
            </w:r>
          </w:p>
          <w:p w14:paraId="6E056263" w14:textId="77777777" w:rsidR="0016682C" w:rsidRPr="006D1EFC" w:rsidRDefault="0016682C" w:rsidP="00C4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с.Катеринопіль</w:t>
            </w:r>
          </w:p>
          <w:p w14:paraId="5F9C5FD5" w14:textId="77777777" w:rsidR="0016682C" w:rsidRPr="006D1EFC" w:rsidRDefault="0016682C" w:rsidP="00C4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Павлівка</w:t>
            </w:r>
          </w:p>
          <w:p w14:paraId="0D154F90" w14:textId="77777777" w:rsidR="0016682C" w:rsidRPr="006D1EFC" w:rsidRDefault="0016682C" w:rsidP="00C4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с.Зоря</w:t>
            </w:r>
          </w:p>
          <w:p w14:paraId="059A1158" w14:textId="77777777" w:rsidR="0016682C" w:rsidRPr="006D1EFC" w:rsidRDefault="0016682C" w:rsidP="00C4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c.Нова Праця</w:t>
            </w:r>
          </w:p>
          <w:p w14:paraId="02982222" w14:textId="77777777" w:rsidR="0016682C" w:rsidRPr="006D1EFC" w:rsidRDefault="0016682C" w:rsidP="00C4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с.Привілля</w:t>
            </w:r>
          </w:p>
          <w:p w14:paraId="0EFD278E" w14:textId="3B525D9A" w:rsidR="0016682C" w:rsidRPr="006D1EFC" w:rsidRDefault="0016682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с,Новогурівка</w:t>
            </w:r>
          </w:p>
        </w:tc>
      </w:tr>
      <w:tr w:rsidR="0016682C" w:rsidRPr="00F46DA7" w14:paraId="6997B2C4" w14:textId="66C47A02" w:rsidTr="00DC1ECD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821A20" w14:textId="77777777" w:rsidR="0016682C" w:rsidRPr="006D1EFC" w:rsidRDefault="0016682C" w:rsidP="00FD27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55663" w14:textId="77777777" w:rsidR="0016682C" w:rsidRPr="006D1EFC" w:rsidRDefault="0016682C" w:rsidP="00FD27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Комунальний опорний заклад "Божедарівськ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 ліцей</w:t>
            </w:r>
          </w:p>
          <w:p w14:paraId="07B99421" w14:textId="77777777" w:rsidR="0016682C" w:rsidRPr="006D1EFC" w:rsidRDefault="0016682C" w:rsidP="001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Божедарівської</w:t>
            </w:r>
          </w:p>
          <w:p w14:paraId="75746D6F" w14:textId="77777777" w:rsidR="0016682C" w:rsidRPr="006D1EFC" w:rsidRDefault="0016682C" w:rsidP="001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селищної ради Кам’янського району</w:t>
            </w:r>
          </w:p>
          <w:p w14:paraId="4630FEE3" w14:textId="0E97250D" w:rsidR="0016682C" w:rsidRPr="006D1EFC" w:rsidRDefault="0016682C" w:rsidP="001668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264E5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смт Божедарівка</w:t>
            </w:r>
          </w:p>
          <w:p w14:paraId="2B7560B0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с.Олексіївка</w:t>
            </w:r>
          </w:p>
          <w:p w14:paraId="510AFBF4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с.Вільне</w:t>
            </w:r>
          </w:p>
          <w:p w14:paraId="2D70AC70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с.Зоря</w:t>
            </w:r>
          </w:p>
          <w:p w14:paraId="569414A3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с.Нова праця</w:t>
            </w:r>
          </w:p>
          <w:p w14:paraId="09E883CA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с.Новогурівка</w:t>
            </w:r>
          </w:p>
          <w:p w14:paraId="3814964E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с.Павлівка</w:t>
            </w:r>
          </w:p>
          <w:p w14:paraId="08D6F17A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с.Катеринопіль</w:t>
            </w:r>
          </w:p>
          <w:p w14:paraId="38FA7F35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с.Привілля </w:t>
            </w:r>
          </w:p>
          <w:p w14:paraId="1A899EDB" w14:textId="61DDAE51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с.Трудове </w:t>
            </w:r>
          </w:p>
        </w:tc>
      </w:tr>
      <w:tr w:rsidR="0016682C" w:rsidRPr="00F46DA7" w14:paraId="00098B2C" w14:textId="52F64456" w:rsidTr="00DC1ECD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20176" w14:textId="77777777" w:rsidR="0016682C" w:rsidRPr="006D1EFC" w:rsidRDefault="0016682C" w:rsidP="00FD27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CBD8B" w14:textId="77777777" w:rsidR="0016682C" w:rsidRPr="006D1EFC" w:rsidRDefault="0016682C" w:rsidP="001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Болтишська 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гімназія 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Божедарівської</w:t>
            </w:r>
          </w:p>
          <w:p w14:paraId="3AC04A4C" w14:textId="77777777" w:rsidR="0016682C" w:rsidRPr="006D1EFC" w:rsidRDefault="0016682C" w:rsidP="00166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селищної ради Кам’янського району</w:t>
            </w:r>
          </w:p>
          <w:p w14:paraId="76EEFA29" w14:textId="7DEF266A" w:rsidR="0016682C" w:rsidRPr="006D1EFC" w:rsidRDefault="0016682C" w:rsidP="001668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B0B8D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с.Болтишка</w:t>
            </w:r>
          </w:p>
          <w:p w14:paraId="0A8720E1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с.Калинівка</w:t>
            </w:r>
          </w:p>
          <w:p w14:paraId="7D050691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Олександрівка</w:t>
            </w:r>
          </w:p>
          <w:p w14:paraId="44D9D6AC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Потоки</w:t>
            </w:r>
          </w:p>
          <w:p w14:paraId="740D50D5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Скел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ватка</w:t>
            </w:r>
          </w:p>
          <w:p w14:paraId="3DE2FF1A" w14:textId="77777777" w:rsidR="0016682C" w:rsidRPr="006D1EFC" w:rsidRDefault="0016682C" w:rsidP="00FD27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Крута Балка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8744D" w14:textId="7CBDB80B" w:rsidR="0016682C" w:rsidRPr="006D1EFC" w:rsidRDefault="0016682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Людмилівка</w:t>
            </w:r>
          </w:p>
        </w:tc>
      </w:tr>
      <w:tr w:rsidR="006D1EFC" w:rsidRPr="00F46DA7" w14:paraId="42177B4C" w14:textId="2C8C69F1" w:rsidTr="00DC1ECD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CC239" w14:textId="77777777" w:rsidR="006D1EFC" w:rsidRPr="006D1EFC" w:rsidRDefault="006D1EFC" w:rsidP="006D1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89C6B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Теплівськ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 ліцей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 xml:space="preserve"> Божедарівської</w:t>
            </w:r>
          </w:p>
          <w:p w14:paraId="07557503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селищної ради Кам’янського району</w:t>
            </w:r>
          </w:p>
          <w:p w14:paraId="1523B0C5" w14:textId="7476BA25" w:rsidR="006D1EFC" w:rsidRPr="006D1EFC" w:rsidRDefault="006D1EFC" w:rsidP="006D1E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01747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Теплівка</w:t>
            </w:r>
          </w:p>
          <w:p w14:paraId="0F19BFC2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Саксаганське</w:t>
            </w:r>
          </w:p>
          <w:p w14:paraId="69DE3B75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Зелена Долина</w:t>
            </w:r>
          </w:p>
          <w:p w14:paraId="21C8FAD3" w14:textId="57400A73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Весела Божедарівка</w:t>
            </w:r>
          </w:p>
        </w:tc>
      </w:tr>
      <w:tr w:rsidR="006D1EFC" w:rsidRPr="00F46DA7" w14:paraId="5ED00803" w14:textId="6B2EA8AF" w:rsidTr="00DC1ECD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1FB5D" w14:textId="77777777" w:rsidR="006D1EFC" w:rsidRPr="006D1EFC" w:rsidRDefault="006D1EFC" w:rsidP="006D1E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FA832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Кудашівськ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ий ліцей 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Божедарівської</w:t>
            </w:r>
          </w:p>
          <w:p w14:paraId="3D844E2C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селищної ради Кам’янського району</w:t>
            </w:r>
          </w:p>
          <w:p w14:paraId="0D74CFB7" w14:textId="17B7B6D1" w:rsidR="006D1EFC" w:rsidRPr="006D1EFC" w:rsidRDefault="006D1EFC" w:rsidP="006D1E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D38AD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 Кудашівка</w:t>
            </w:r>
          </w:p>
          <w:p w14:paraId="10A4535D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 Новожитлівка</w:t>
            </w:r>
          </w:p>
          <w:p w14:paraId="0B1EDCD9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 Ковалівка</w:t>
            </w:r>
          </w:p>
          <w:p w14:paraId="3A0B1DF1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 Андріївка</w:t>
            </w:r>
          </w:p>
          <w:p w14:paraId="5788675D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с.  Поляна</w:t>
            </w:r>
          </w:p>
          <w:p w14:paraId="26F23932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Благословенне</w:t>
            </w:r>
          </w:p>
          <w:p w14:paraId="780A29F2" w14:textId="59F08408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Катеринівка</w:t>
            </w:r>
          </w:p>
        </w:tc>
      </w:tr>
      <w:tr w:rsidR="006D1EFC" w:rsidRPr="00F46DA7" w14:paraId="50659F63" w14:textId="65E88DD6" w:rsidTr="00DC1ECD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051D9" w14:textId="77777777" w:rsidR="006D1EFC" w:rsidRPr="006D1EFC" w:rsidRDefault="006D1EFC" w:rsidP="006D1E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89B16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Філія комунального опорного закладу</w:t>
            </w:r>
          </w:p>
          <w:p w14:paraId="2FA28AF0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«Божедарівський ліцей</w:t>
            </w:r>
          </w:p>
          <w:p w14:paraId="09B8DB0E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Божедарівської селищної ради</w:t>
            </w:r>
          </w:p>
          <w:p w14:paraId="13B84E9A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Кам’янського району</w:t>
            </w:r>
          </w:p>
          <w:p w14:paraId="20AC2B5C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області»</w:t>
            </w:r>
          </w:p>
          <w:p w14:paraId="080831DB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«Покровська гімназія Божедарівської</w:t>
            </w:r>
          </w:p>
          <w:p w14:paraId="3D6D5256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селищної ради Кам’янського району</w:t>
            </w:r>
          </w:p>
          <w:p w14:paraId="25FC746D" w14:textId="77777777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Дніпропетровської області»</w:t>
            </w:r>
          </w:p>
          <w:p w14:paraId="6BE0EE36" w14:textId="2E39348F" w:rsidR="006D1EFC" w:rsidRPr="006D1EFC" w:rsidRDefault="006D1EFC" w:rsidP="006D1E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B4280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Покровка </w:t>
            </w:r>
          </w:p>
          <w:p w14:paraId="08031E97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Новомилорадівка </w:t>
            </w:r>
          </w:p>
          <w:p w14:paraId="7AB94485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</w:rPr>
              <w:t>с. Грузинівка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868EF7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Кіровка</w:t>
            </w:r>
          </w:p>
          <w:p w14:paraId="35275BE5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Зелений Яр</w:t>
            </w:r>
          </w:p>
          <w:p w14:paraId="2596313F" w14:textId="21BF8E4B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Милорадівка</w:t>
            </w:r>
          </w:p>
        </w:tc>
      </w:tr>
      <w:tr w:rsidR="006D1EFC" w:rsidRPr="00F46DA7" w14:paraId="1240A32F" w14:textId="535184F9" w:rsidTr="00DC1ECD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06A8F" w14:textId="77777777" w:rsidR="006D1EFC" w:rsidRPr="006D1EFC" w:rsidRDefault="006D1EFC" w:rsidP="006D1E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4E8BC" w14:textId="47A377EE" w:rsidR="006D1EFC" w:rsidRPr="006D1EFC" w:rsidRDefault="006D1EFC" w:rsidP="006D1EF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«Божедарівський заклад дошкільної освіти (ясла-садок) «Калинонька» Божедарівської селищної ради»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CB2EF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смт Божедарівка</w:t>
            </w:r>
          </w:p>
          <w:p w14:paraId="64A973FB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с. Олексіївка </w:t>
            </w:r>
          </w:p>
          <w:p w14:paraId="53D3595F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 .Вільне</w:t>
            </w:r>
          </w:p>
          <w:p w14:paraId="79673080" w14:textId="0D97EACF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Трудове</w:t>
            </w:r>
          </w:p>
        </w:tc>
      </w:tr>
      <w:tr w:rsidR="006D1EFC" w:rsidRPr="00F46DA7" w14:paraId="252B02F2" w14:textId="6344BCD8" w:rsidTr="00DC1ECD">
        <w:trPr>
          <w:trHeight w:val="24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0F5EC" w14:textId="77777777" w:rsidR="006D1EFC" w:rsidRPr="006D1EFC" w:rsidRDefault="006D1EFC" w:rsidP="006D1EF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1C360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«Болтишський заклад дошкільної освіти (дитячий садок) «Ромашка» Божедарівської селищної ради»</w:t>
            </w:r>
          </w:p>
          <w:p w14:paraId="7291282B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A75340" w14:textId="122FBA53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EE1D9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Болтишка</w:t>
            </w:r>
          </w:p>
          <w:p w14:paraId="46EB0EC9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Калинівка</w:t>
            </w:r>
          </w:p>
          <w:p w14:paraId="42A2FD67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Олександрівка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E01DBB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Потоки</w:t>
            </w:r>
          </w:p>
          <w:p w14:paraId="0DE14316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Скелюватка</w:t>
            </w:r>
          </w:p>
          <w:p w14:paraId="15D766A8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Людмилівка</w:t>
            </w:r>
          </w:p>
          <w:p w14:paraId="5F0DA846" w14:textId="7C9857AD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Крута Балка</w:t>
            </w:r>
          </w:p>
        </w:tc>
      </w:tr>
      <w:tr w:rsidR="006D1EFC" w:rsidRPr="00F46DA7" w14:paraId="7B3729C8" w14:textId="67986E19" w:rsidTr="00DC1ECD">
        <w:trPr>
          <w:trHeight w:val="150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CBDAD" w14:textId="77777777" w:rsidR="006D1EFC" w:rsidRPr="006D1EFC" w:rsidRDefault="006D1EFC" w:rsidP="006D1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585CB" w14:textId="39028EA4" w:rsidR="006D1EFC" w:rsidRPr="006D1EFC" w:rsidRDefault="006D1EFC" w:rsidP="006D1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«Покровський заклад дошкільної освіти (ясла-садок)  «Оленка» Божедарівської селищної ради»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6EA51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Покровка</w:t>
            </w:r>
          </w:p>
          <w:p w14:paraId="19F7FCDF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Грузинівка</w:t>
            </w:r>
          </w:p>
          <w:p w14:paraId="59ACA983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Кіровка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FEFF0C3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Новомилорадівка</w:t>
            </w:r>
          </w:p>
          <w:p w14:paraId="42F45171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Зелений Яр</w:t>
            </w:r>
          </w:p>
          <w:p w14:paraId="5DC4A3F9" w14:textId="716AF4A8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Милорадівка</w:t>
            </w:r>
          </w:p>
        </w:tc>
      </w:tr>
      <w:tr w:rsidR="006D1EFC" w:rsidRPr="00F46DA7" w14:paraId="1A179D57" w14:textId="7287A8C4" w:rsidTr="00DC1ECD">
        <w:trPr>
          <w:trHeight w:val="157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ADB64" w14:textId="77777777" w:rsidR="006D1EFC" w:rsidRPr="006D1EFC" w:rsidRDefault="006D1EFC" w:rsidP="006D1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3702" w14:textId="7A8553B0" w:rsidR="006D1EFC" w:rsidRPr="006D1EFC" w:rsidRDefault="006D1EFC" w:rsidP="006D1E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"Адамівський заклад дошкільної освіти (ясла-садок) "Барвінок" Божедарівської селищної ради»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26A07" w14:textId="67E88723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Адамівка</w:t>
            </w:r>
          </w:p>
        </w:tc>
      </w:tr>
      <w:tr w:rsidR="006D1EFC" w:rsidRPr="00F46DA7" w14:paraId="792770D5" w14:textId="0555C4A0" w:rsidTr="00DC1ECD">
        <w:trPr>
          <w:trHeight w:val="127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BCA94" w14:textId="77777777" w:rsidR="006D1EFC" w:rsidRPr="006D1EFC" w:rsidRDefault="006D1EFC" w:rsidP="006D1E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75D8A" w14:textId="20E43E29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Кудашівський заклад дошкільної освіти (ясла - садок) "Сонечко" Божедарівської селищної ради»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167CF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Кудашівка</w:t>
            </w:r>
          </w:p>
          <w:p w14:paraId="556863E3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Людмилівка</w:t>
            </w:r>
          </w:p>
          <w:p w14:paraId="20CCE6B1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Ковалівка</w:t>
            </w:r>
          </w:p>
          <w:p w14:paraId="6FBAC500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Андріївка</w:t>
            </w:r>
          </w:p>
          <w:p w14:paraId="6B2493BF" w14:textId="77777777" w:rsidR="006D1EFC" w:rsidRPr="006D1EFC" w:rsidRDefault="006D1EFC" w:rsidP="006D1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Поляна</w:t>
            </w:r>
          </w:p>
          <w:p w14:paraId="7545053D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Новожитлівка</w:t>
            </w: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6E2ED" w14:textId="77777777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Благословенне</w:t>
            </w:r>
          </w:p>
          <w:p w14:paraId="4664D683" w14:textId="7BAAC5A9" w:rsidR="006D1EFC" w:rsidRPr="006D1EFC" w:rsidRDefault="006D1EFC" w:rsidP="006D1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1EFC">
              <w:rPr>
                <w:rFonts w:ascii="Times New Roman" w:hAnsi="Times New Roman" w:cs="Times New Roman"/>
                <w:sz w:val="24"/>
                <w:szCs w:val="24"/>
              </w:rPr>
              <w:t>с. Катеринівк</w:t>
            </w:r>
            <w:r w:rsidRPr="006D1E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</w:tbl>
    <w:p w14:paraId="7F14D5CB" w14:textId="27E99E3B" w:rsidR="00597C4C" w:rsidRDefault="00597C4C" w:rsidP="0053460B"/>
    <w:sectPr w:rsidR="00597C4C" w:rsidSect="00413C47">
      <w:pgSz w:w="12240" w:h="15840"/>
      <w:pgMar w:top="397" w:right="301" w:bottom="142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4C"/>
    <w:rsid w:val="0016682C"/>
    <w:rsid w:val="00211B98"/>
    <w:rsid w:val="004D15CB"/>
    <w:rsid w:val="0053460B"/>
    <w:rsid w:val="00597C4C"/>
    <w:rsid w:val="006D1EFC"/>
    <w:rsid w:val="00762722"/>
    <w:rsid w:val="007F39F5"/>
    <w:rsid w:val="008850B6"/>
    <w:rsid w:val="008F6D9E"/>
    <w:rsid w:val="009222FC"/>
    <w:rsid w:val="009D5325"/>
    <w:rsid w:val="00B60373"/>
    <w:rsid w:val="00B61E85"/>
    <w:rsid w:val="00C458F8"/>
    <w:rsid w:val="00C5748D"/>
    <w:rsid w:val="00C91FE8"/>
    <w:rsid w:val="00CB2F1C"/>
    <w:rsid w:val="00DC1ECD"/>
    <w:rsid w:val="00E1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77EE"/>
  <w15:chartTrackingRefBased/>
  <w15:docId w15:val="{87BF1817-2EDD-4A64-B3BD-800454A1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7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B6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1983.pasechnik@gmail.com</dc:creator>
  <cp:keywords/>
  <dc:description/>
  <cp:lastModifiedBy>1</cp:lastModifiedBy>
  <cp:revision>4</cp:revision>
  <dcterms:created xsi:type="dcterms:W3CDTF">2024-09-16T07:50:00Z</dcterms:created>
  <dcterms:modified xsi:type="dcterms:W3CDTF">2024-09-24T07:16:00Z</dcterms:modified>
</cp:coreProperties>
</file>