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00" w:after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ВИТЯГ З ПРОТОКОЛУ </w:t>
        <w:br/>
        <w:t>засідання педагогічної ради</w:t>
      </w:r>
    </w:p>
    <w:p>
      <w:pPr>
        <w:pStyle w:val="Normal"/>
        <w:shd w:val="clear" w:color="auto" w:fill="FFFFFF"/>
        <w:spacing w:lineRule="atLeast" w:line="19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Адамівської </w:t>
      </w:r>
      <w:bookmarkStart w:id="0" w:name="_Hlk14760478911"/>
      <w:r>
        <w:rPr>
          <w:sz w:val="28"/>
          <w:szCs w:val="28"/>
        </w:rPr>
        <w:t>гімназії Божедарівської селищної ради</w:t>
      </w:r>
      <w:bookmarkEnd w:id="0"/>
      <w:r>
        <w:rPr>
          <w:sz w:val="28"/>
          <w:szCs w:val="28"/>
        </w:rPr>
        <w:t xml:space="preserve"> Кам'янського району Дніпропетровської області</w:t>
      </w:r>
    </w:p>
    <w:p>
      <w:pPr>
        <w:pStyle w:val="Normal"/>
        <w:shd w:val="clear" w:color="auto" w:fill="FFFFFF"/>
        <w:spacing w:lineRule="atLeast" w:line="193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від 27 березня </w:t>
      </w:r>
      <w:r>
        <w:rPr>
          <w:sz w:val="28"/>
          <w:szCs w:val="28"/>
        </w:rPr>
        <w:t xml:space="preserve">2025 року  № </w:t>
      </w:r>
      <w:r>
        <w:rPr>
          <w:sz w:val="28"/>
          <w:szCs w:val="28"/>
          <w:lang w:val="uk-UA"/>
        </w:rPr>
        <w:t>06</w:t>
      </w:r>
    </w:p>
    <w:p>
      <w:pPr>
        <w:pStyle w:val="Normal"/>
        <w:shd w:val="clear" w:color="auto" w:fill="FFFFFF"/>
        <w:spacing w:lineRule="atLeast" w:line="19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Порядок денний: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Про результати вибору підручників для 8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класу, поданих на конкурсний відбір підручників (крім електронних) для здобувачів повної загальної середньої освіти та педагогічних працівників у 2024-2025 роках.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СЛУХАЛИ:</w:t>
      </w:r>
    </w:p>
    <w:p>
      <w:pPr>
        <w:pStyle w:val="Style14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С.А.Горох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заступника директора з навчально-виховної роботи, яка повідомила,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що відповідно до статей 4, 75 Закону України «Про освіту», абзацу дев’ятого частини другої статті 54 Закону України «Про повну загальну середню освіту», 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керуючись 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27 вересня 2024 року № 1388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(8 клас)»,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eastAsia="ru-RU"/>
        </w:rPr>
        <w:t xml:space="preserve">листа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та з метою організації прозорого вибору закладами загальної середньої освіти підручників  для 8 класу Нової української школи, вчителі нашого закладу здійснили вибір підручників для учнів 8 класу. Заступник директора ознайомила присутніх з конкурсним відбором підручників для здобувачів повної загальної середньої освіти і педагогічних працівників у 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5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роках (8 клас).</w:t>
      </w:r>
    </w:p>
    <w:p>
      <w:pPr>
        <w:pStyle w:val="Style14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УХВАЛИЛИ:</w:t>
      </w:r>
    </w:p>
    <w:p>
      <w:pPr>
        <w:pStyle w:val="Style14"/>
        <w:widowControl/>
        <w:bidi w:val="0"/>
        <w:spacing w:lineRule="atLeast" w:line="0" w:before="63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1.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Затвердити такий вибір підручників (крім електронних) для здобувачів повної загальної середньої освіти та педагогічних працівників у 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4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-202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5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 роках (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uk-UA"/>
        </w:rPr>
        <w:t>8 клас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):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3" w:after="0"/>
        <w:ind w:left="3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 . «Алгебра» підручник для 8 класу закладів загальної середньої освіти </w:t>
      </w:r>
    </w:p>
    <w:tbl>
      <w:tblPr>
        <w:tblStyle w:val="Table1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8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Мерзляк А.Г., Якір М.С.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2.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427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Бевз Г.П., Бевз В.Г., Васильєва Д.В., Владімірова Н.Г.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Джон Ендрю Біос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8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4. Істер О.С.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9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7,1,2,6,5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Кравчук В. Р., Підручна М. В., Янченко Г. 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 Прокопенко Н.С., Захарійченко Ю.О., Кінащук Н.Л.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621" w:hanging="8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Тарасенкова Н.А., Акуленко І.А., Данько О.А,. Коломієць О.М., Богатирьова I.М., Сердюк 3.О.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23" w:right="12" w:hanging="2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 . «Англійська мова (8-й рік навчання)» підручник для 8 класу закладів загальної середньої освіти (з аудіосупроводом) </w:t>
      </w:r>
    </w:p>
    <w:tbl>
      <w:tblPr>
        <w:tblStyle w:val="Table2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8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1. Джеймс Стайрінг, Ніколаз Тімз, Анне Робінсон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2,4,3</w:t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Карпюк О.Д., Карпюк К.Т.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Мітчелл Г. К., Марілені Малкогіанні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4.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321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Пол Келлі, Пол Шиптон, Олена Щербак, Світлана Печенізька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 . «Біологія» підручник для 8 класу закладів загальної середньої освіти</w:t>
      </w:r>
    </w:p>
    <w:tbl>
      <w:tblPr>
        <w:tblStyle w:val="Table3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8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45" w:right="365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Андерсон О.А., Чернінський А.О., Вихренко М.А., Андерсон А.О.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2.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48" w:right="262" w:firstLine="5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Балан П.Г., Козленко О.Г., Кулініч О.М., Юрченко Л.П., Остапченко Л.І.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3,6,7,4,5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4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45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Горобець Л.В., Кокар Н.В., Кравець І.В., Лойош Г.П., Глодан О.Я.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4.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2" w:right="443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Задорожний К.М., Ягенська Г.В., Павленко О.А., Додь В.В.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5.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48" w:right="187" w:firstLine="4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Міщук Н. Й., Жирська Г. Я., Степанюк А. В., Барна Л. С.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 Соболь В.І.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48" w:right="14" w:hanging="2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Тагліна О.В., Самойлов А.М., Утєвська О.М., Довгаль Л.В.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3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 . «Всесвітня історія» підручник для 8 класу закладів загальної середньої освіти </w:t>
      </w:r>
    </w:p>
    <w:tbl>
      <w:tblPr>
        <w:tblStyle w:val="Table5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764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Васильків І.Д., Островський В.В., Басюк О.Я., Паршин І.Л., Костікова М.І.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Гісем О.В., Мартинюк О.О., Сирцова О.М.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Ладиченко Т.В, Лукач І.Б., Івченко О.С.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8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 Пометун О.І., Дудар О.В.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65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45" w:right="178" w:firstLine="8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Щупак І.Я., Старченко Н.П., Бурлака О.В., Власова Н.С., Врадій Є.А., Громенко С.В., Дрібниця В.О., Желіба О.В., Кронгауз В.О., Піскарьова І.О., Секиринський Д.О.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3,1,4,2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5 . «Географія» підручник для 8 класу закладів загальної середньої освіти </w:t>
      </w:r>
    </w:p>
    <w:tbl>
      <w:tblPr>
        <w:tblStyle w:val="Table6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8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Бойко В.М., Міхелі С.В.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2.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2" w:right="657" w:firstLine="1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Безуглий В.В., Лисичарова Г.О., Костащук І.І., Дарчук К.В.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Гільберг Т.Г., Довгань А.І., Савчук І.Г.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12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45" w:right="346" w:firstLine="8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Грома В.Д., Ільницький І.М., Касіяник І.П., Косик В.М., Скицюк І.В., за науковим редагуванням Топузова О.М.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Довгань Г.Д.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6.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565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Запотоцький С.П., Зінкевич М.В., Совенко В.В., Гілецький Й. Р., Мозіль О.В.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3,5,4,1,2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7.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7. Кобернік С. Г., Коваленко Р. Р.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6 . «Геометрія» підручник для 8 класу закладів загальної середньої освіти </w:t>
      </w:r>
    </w:p>
    <w:tbl>
      <w:tblPr>
        <w:tblStyle w:val="Table7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8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8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427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Бевз Г.П., Бевз В.Г., Васильєва Д.В., Владімірова Н.Г.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Бурда М.І., Тарасенкова Н.А.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Джон Ендрю Біос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8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4. Істер О.С.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2,5,1,3</w:t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Мерзляк А.Г,. Якір М.С.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4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7 . «Громадянська освіта» підручник для 8 класу закладів загальної середньої освіти</w:t>
      </w:r>
    </w:p>
    <w:tbl>
      <w:tblPr>
        <w:tblStyle w:val="Table8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8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1. Васильків І.Д., Кравчук В.М., Танчин І.З.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3,2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Охредько О. Е., Коломєєць Л. Г., Майорський В. 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9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Пометун О.І., Ремех Т.О., Сєрова Г.В.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8 . «Зарубіжна література» підручник для 8 класу закладів загальної середньої освіти </w:t>
      </w:r>
    </w:p>
    <w:tbl>
      <w:tblPr>
        <w:tblStyle w:val="Table10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Волощук Є.В., Слободянюк О.М.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2.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712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Горобченко І.В., Снєгірьова В.В., Каєнко О.В., Бушакова О.В.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Ковбасенко Ю.І., Первак О.П., Дячок С.О.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8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4. Міляновська Н.Р., Міляновський Е.С., Сич Л.М.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9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5,1,3,2</w:t>
            </w:r>
          </w:p>
        </w:tc>
      </w:tr>
      <w:tr>
        <w:trPr>
          <w:trHeight w:val="813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63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Ніколенко О.М., Мацевко-Бекерська Л.В., Рудніцька Н.П., Ковальова Л.Л., Туряниця В.Г., Базильська Н.М., Гвоздікова О.В.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17" w:right="146" w:firstLine="2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9 . «Здоров’я, безпека та добробут» підручник інтегрованого курсу для 8 класу закладів загальної середньої освіти </w:t>
      </w:r>
    </w:p>
    <w:tbl>
      <w:tblPr>
        <w:tblStyle w:val="Table11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8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Василенко С.В., Колотій Л.П.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2.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48" w:right="550" w:firstLine="5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Воронцова Т.В., Пономаренко В.С., Хомич О.Л., Лаврентьєва І.В., Андрук Н.В.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Гущина Н.І., Василашко І.П., за ред. Бойченко Т.Є.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12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4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Задорожна Л. В., Присяжнюк Л. А., Голюк О. А., Грошовенко О. П., Беззубченко О. А., Балабанова Н. 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6,2,3,1,5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Поліщук Н.М., Поліщук П.П.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 Шиян О.І., Дяків В.Г., Седоченко А.Б., Тагліна О.В.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10 . «Інформатика» підручник для 8 класу закладів загальної середньої освіти </w:t>
      </w:r>
    </w:p>
    <w:tbl>
      <w:tblPr>
        <w:tblStyle w:val="Table12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8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524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Бондаренко О.О., Ластовецький В.В., Пилипчук О.П., Шестопалов Є.А.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Морзе Н.В., Барна О.В.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Джон Ендрю Біос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2,1,5,4,6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8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 Коршунова О.В., Завадський І.О.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5.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1019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Ривкінд Й.Я., Лисенко Т.І., Чернікова Л.А., Шакотько В.В.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 Тріщук І.В., Лазарець О.Ю.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11 . «Історія України» підручник для 8 класу закладів загальної середньої освіти</w:t>
      </w:r>
    </w:p>
    <w:tbl>
      <w:tblPr>
        <w:tblStyle w:val="Table13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8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8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Власов В.С., Данилевська О.М., Ващук Д.П.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2.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296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Галімов А.А., Гісем О.В., Мартинюк О.О., Сирцова О.М.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2" w:right="233" w:firstLine="1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Панарін О.Є., Топольницька Ю.А., Охріменко О.С., Макаревич А.С.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8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 Пометун О.І., Гупан Н.М., Дудар О.В.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Хлібовська Г. М., Крижановська М.Є., Наумчук О.В.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4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1065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178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Щупак І.Я., Старченко Н.П., Бурлака О.В., Власова Н.С., Галушко К.Ю., Дрібниця В.О., Желіба О.В., Кронгауз В.О., Піскарьова І.О., Репан О.А., Секиринський Д.О., Черкас Б.В.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1,5,2,4,3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12 . «Мистецтво» підручник інтегрованого курсу для 8 класу закладів загальної середньої освіти </w:t>
      </w:r>
    </w:p>
    <w:tbl>
      <w:tblPr>
        <w:tblStyle w:val="Table15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Гайдамака О.В., Лємешева Н.А.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2.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Кізілова Г.О., Гринишина Л.М.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Комаровська О.А., Ничкало С.А., Власова В.Г.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8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4. Кондратова Л.Г.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9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5,1,2,3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Масол Л.М.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64" w:before="0" w:after="0"/>
        <w:ind w:left="17" w:right="-2" w:firstLine="14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13 . «Підприємництво і фінансова грамотність» підручник для 8 класу закладів загальної середньої освіти </w:t>
      </w:r>
    </w:p>
    <w:tbl>
      <w:tblPr>
        <w:tblStyle w:val="Table16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8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Гільберг Т.Г., Суховій О.В.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Грущинська Н.М.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72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Гургула Т.В., Буяк Р.Р., Куждеба Б.Ю., Сливка Є.М., Сухінська В.О.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17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45" w:right="187" w:firstLine="8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Кузнєцова А.Я., Сидорова О.В., Нагайчук Н.Г., Часнікова О.В., Довгань А.І., Слобода Л.Я., Дунас Н.В., Письменний В.В. , Синя І.А., Наконечна Г.М., Нечепурна Я.Б., Слюсар Д.Г., Кодак Н.І. , Дяченко С.В., Стеців І.Р., Шніцер О.П.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Пластун О.Л., Панченко С.Ю., Оверко В.П.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6. Ролік В.А., Войтицька Л.В., Тригуб О.В.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9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7,1,9,2,5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7.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7. Рудан В.Я.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8.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8. Стеценко І. Б., Андрусич О. О.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9.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8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9. Теплов С.В.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14 . «Технології» підручник для 8 класу закладів загальної середньої освіти </w:t>
      </w:r>
    </w:p>
    <w:tbl>
      <w:tblPr>
        <w:tblStyle w:val="Table17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8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Біленко О.В., Пелагейченко М.Л.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Терещук А.І., Кліщ О.М., Мороз О.О.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689" w:hanging="9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Ходзицька І.Ю., Горобець О.В., Медвідь О.Ю., Пасічна Т.С., Приходько Ю.М., Палійчук М.Д.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2,1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15 . «Українська література» підручник для 8 класу закладів загальної середньої освіти </w:t>
      </w:r>
    </w:p>
    <w:tbl>
      <w:tblPr>
        <w:tblStyle w:val="Table18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8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Авраменко О.М.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Архипова В.П., Січкар С.І., Шило С.Б.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547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Заболотний В.В., Заболотний О.В., Слоньовська О.В., Ярмульська І.В.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1,2,4,5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 Калинич О.В., Дячок С.О., за ред. Ковбасенка Ю.І.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5.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4" w:right="320" w:hanging="3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Яценко Т.О., Пахаренко В.І., Слижук О.А., Тригуб І.А.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16 . «Українська мова» підручник для 8 класу закладів загальної середньої освіти</w:t>
      </w:r>
    </w:p>
    <w:tbl>
      <w:tblPr>
        <w:tblStyle w:val="Table19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Авраменко О.М., Тищенко З.Р.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2.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Голуб Н.Б., Горошкіна О.М.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5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Заболотний О.В, Заболотний В.В.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6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1,4,2,5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8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 Літвінова І.М., Якименко О.О.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Онатій А.В., Ткачук Т.П.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17 . «Фізика» підручник для 8 класу закладів загальної середньої освіти </w:t>
      </w:r>
    </w:p>
    <w:tbl>
      <w:tblPr>
        <w:tblStyle w:val="Table20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9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2" w:right="44" w:firstLine="1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Бар’яхтар В.Г., Божинова Ф.Я., Довгий С.О., Кірюхін М.М., Кірюхіна О.О.; за редакцією Довгого С.О.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2,3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Засєкіна Т.М., Гвоздецький М.С.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52" w:right="629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Максимович 3.Ю., Варениця Л.В., Коваль Г.С., Микитеєк О.М., Ординович М.Б., Шевців В.Ф.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32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18 . «Хімія» підручник для 8 класу закладів загальної середньої освіти </w:t>
      </w:r>
    </w:p>
    <w:tbl>
      <w:tblPr>
        <w:tblStyle w:val="Table21"/>
        <w:tblW w:w="10756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30"/>
        <w:gridCol w:w="5379"/>
        <w:gridCol w:w="1398"/>
        <w:gridCol w:w="802"/>
        <w:gridCol w:w="1133"/>
        <w:gridCol w:w="1613"/>
      </w:tblGrid>
      <w:tr>
        <w:trPr>
          <w:trHeight w:val="308" w:hRule="atLeast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№ </w:t>
            </w:r>
          </w:p>
        </w:tc>
        <w:tc>
          <w:tcPr>
            <w:tcW w:w="53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Автор(и) 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Мова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підручника</w:t>
            </w:r>
          </w:p>
        </w:tc>
        <w:tc>
          <w:tcPr>
            <w:tcW w:w="1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Кількість для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Альтернатива </w:t>
            </w:r>
          </w:p>
        </w:tc>
      </w:tr>
      <w:tr>
        <w:trPr>
          <w:trHeight w:val="309" w:hRule="atLeast"/>
        </w:trPr>
        <w:tc>
          <w:tcPr>
            <w:tcW w:w="43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537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39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учнів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6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1. Григорович О.В., Недоруб О.Ю. 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Українська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7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1 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49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4,5,2,3</w:t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7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2. Лашевська Г.А.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3. 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37" w:before="0" w:after="0"/>
              <w:ind w:left="44" w:right="67" w:firstLine="8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Мідак Л.Я., Кузишин О.В., Пахомов Ю.Д., Буждиган Х.В.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9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8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 Попель П.П., Крикля Л.С.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308" w:hRule="atLeast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27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Ярошенко О.Г., Коршевнюк Т.В.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 w:val="false"/>
        <w:numPr>
          <w:ilvl w:val="0"/>
          <w:numId w:val="0"/>
        </w:numPr>
        <w:pBdr/>
        <w:shd w:val="clear" w:fill="auto"/>
        <w:tabs>
          <w:tab w:val="clear" w:pos="720"/>
          <w:tab w:val="left" w:pos="333" w:leader="none"/>
        </w:tabs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2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.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Інженеру-електронщику, Третяк Д.М.: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.1. Внести дані про вибрані підручники в АІКОМ.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>до 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1.03.2025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.2. Передати результати вибору в електронній формі до органів управління освітою.</w:t>
      </w:r>
    </w:p>
    <w:p>
      <w:pPr>
        <w:pStyle w:val="Style14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>до 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1.03.2025</w:t>
      </w:r>
    </w:p>
    <w:p>
      <w:pPr>
        <w:pStyle w:val="Style14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3.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Відповідальній за веб-сайт гімназії, Третяк Д.М., розмістити копію протоколу педагогічної ради «Про результати вибору підручників для 8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класу, поданих на конкурсний відбір підручників (крім електронних) для здобувачів повної загальної середньої освіти та педагогічних працівників у 2024-2025 роках»  на сайті закладу.</w:t>
      </w:r>
    </w:p>
    <w:p>
      <w:pPr>
        <w:pStyle w:val="Style14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                                                                                                                      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до 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1.03.2025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Голосували:  ЗА -1</w:t>
      </w:r>
      <w:r>
        <w:rPr>
          <w:b w:val="false"/>
          <w:bCs w:val="false"/>
          <w:sz w:val="28"/>
          <w:szCs w:val="28"/>
          <w:lang w:val="uk-UA"/>
        </w:rPr>
        <w:t>2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ПРОТИ- 0</w:t>
      </w:r>
    </w:p>
    <w:p>
      <w:pPr>
        <w:pStyle w:val="Normal"/>
        <w:shd w:val="clear" w:color="auto" w:fill="FFFFFF"/>
        <w:spacing w:lineRule="atLeast" w:line="193" w:before="0" w:after="0"/>
        <w:ind w:left="0" w:right="0" w:firstLine="709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lang w:val="uk-UA" w:eastAsia="uk-UA"/>
        </w:rPr>
        <w:t xml:space="preserve">УТРИМАЛИСЯ – 0 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4"/>
        <w:widowControl/>
        <w:bidi w:val="0"/>
        <w:spacing w:lineRule="atLeast" w:line="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  <w:tab/>
        <w:tab/>
        <w:tab/>
        <w:tab/>
        <w:tab/>
        <w:tab/>
        <w:t>Альона ДЯЧУК</w:t>
      </w:r>
    </w:p>
    <w:p>
      <w:pPr>
        <w:pStyle w:val="Normal"/>
        <w:spacing w:lineRule="atLeast" w:line="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uk-UA"/>
        </w:rPr>
        <w:t>Секретар</w:t>
      </w:r>
      <w:r>
        <w:rPr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uk-UA"/>
        </w:rPr>
        <w:tab/>
        <w:tab/>
        <w:tab/>
        <w:tab/>
        <w:tab/>
        <w:tab/>
        <w:tab/>
        <w:t>Світлана ГОРОХ</w:t>
      </w:r>
    </w:p>
    <w:sectPr>
      <w:type w:val="nextPage"/>
      <w:pgSz w:w="11906" w:h="16850"/>
      <w:pgMar w:left="480" w:right="540" w:gutter="0" w:header="0" w:top="5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paragraph" w:styleId="3">
    <w:name w:val="Heading 3"/>
    <w:basedOn w:val="Normal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Основной шрифт абзаца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455" w:right="0" w:hanging="0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92" w:after="0"/>
      <w:ind w:left="455" w:right="0" w:hanging="31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lineRule="auto" w:line="271" w:before="0" w:after="200"/>
      <w:jc w:val="left"/>
    </w:pPr>
    <w:rPr>
      <w:rFonts w:ascii="Calibri" w:hAnsi="Calibri" w:eastAsia="Symbol" w:cs="Algerian"/>
      <w:color w:val="auto"/>
      <w:kern w:val="2"/>
      <w:sz w:val="22"/>
      <w:szCs w:val="24"/>
      <w:lang w:val="ru-RU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ru-RU" w:eastAsia="zh-CN" w:bidi="hi-IN"/>
    </w:rPr>
  </w:style>
  <w:style w:type="paragraph" w:styleId="Normal1">
    <w:name w:val="LO-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LibreOffice/7.2.2.2$Windows_X86_64 LibreOffice_project/02b2acce88a210515b4a5bb2e46cbfb63fe97d56</Application>
  <AppVersion>15.0000</AppVersion>
  <Pages>8</Pages>
  <Words>1661</Words>
  <Characters>9477</Characters>
  <CharactersWithSpaces>11139</CharactersWithSpaces>
  <Paragraphs>447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2024-01-24T13:10:42Z</dcterms:created>
  <dc:creator>FastReport</dc:creator>
  <dc:description/>
  <dc:language>ru-RU</dc:language>
  <cp:lastModifiedBy/>
  <cp:lastPrinted>2025-03-19T10:29:51Z</cp:lastPrinted>
  <dcterms:modified xsi:type="dcterms:W3CDTF">2025-03-28T12:25:25Z</dcterms:modified>
  <cp:revision>12</cp:revision>
  <dc:subject>PDF export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