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widowControl/>
        <w:bidi w:val="0"/>
        <w:spacing w:lineRule="atLeast" w:line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ПРОТОКОЛ</w:t>
      </w:r>
    </w:p>
    <w:p>
      <w:pPr>
        <w:pStyle w:val="Style15"/>
        <w:widowControl/>
        <w:bidi w:val="0"/>
        <w:spacing w:lineRule="atLeast" w:line="0"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засідання педагогічної ради</w:t>
      </w:r>
    </w:p>
    <w:p>
      <w:pPr>
        <w:pStyle w:val="Style15"/>
        <w:widowControl/>
        <w:bidi w:val="0"/>
        <w:spacing w:lineRule="atLeast" w:line="0"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Адамівського ліцею Божедарівської селищної ради </w:t>
      </w:r>
    </w:p>
    <w:p>
      <w:pPr>
        <w:pStyle w:val="Style15"/>
        <w:widowControl/>
        <w:bidi w:val="0"/>
        <w:spacing w:lineRule="atLeast" w:line="0"/>
        <w:ind w:left="0" w:right="0" w:hanging="0"/>
        <w:jc w:val="center"/>
        <w:rPr>
          <w:rFonts w:ascii="Times New Roman" w:hAnsi="Times New Roman"/>
          <w:b/>
          <w:b/>
          <w:bCs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/>
          <w:bCs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від </w:t>
      </w:r>
      <w:r>
        <w:rPr>
          <w:rFonts w:ascii="Times New Roman" w:hAnsi="Times New Roman"/>
          <w:b/>
          <w:bCs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30.03.2023 року №4</w:t>
      </w:r>
    </w:p>
    <w:p>
      <w:pPr>
        <w:pStyle w:val="Style15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Голова педагогічної ради:</w:t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Ірина ШИНКАРЕНКО</w:t>
      </w:r>
    </w:p>
    <w:p>
      <w:pPr>
        <w:pStyle w:val="Style15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екретар:</w:t>
        <w:tab/>
        <w:tab/>
        <w:tab/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Тетяна ПРОСЕНКО</w:t>
      </w:r>
    </w:p>
    <w:p>
      <w:pPr>
        <w:pStyle w:val="Style15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Присутні: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12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педагогічних працівників</w:t>
      </w:r>
    </w:p>
    <w:p>
      <w:pPr>
        <w:pStyle w:val="Style15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Відсутні: 0</w:t>
      </w:r>
    </w:p>
    <w:p>
      <w:pPr>
        <w:pStyle w:val="Style15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Порядок денний:</w:t>
      </w:r>
    </w:p>
    <w:p>
      <w:pPr>
        <w:pStyle w:val="Style15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1. Про результати вибору підручників для 5 та 6 класів закладів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 працівників.</w:t>
      </w:r>
    </w:p>
    <w:p>
      <w:pPr>
        <w:pStyle w:val="Style15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1. СЛУХАЛИ:</w:t>
      </w:r>
    </w:p>
    <w:p>
      <w:pPr>
        <w:pStyle w:val="Style15"/>
        <w:widowControl/>
        <w:bidi w:val="0"/>
        <w:spacing w:lineRule="atLeast" w:line="0"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Г.О.Безхутру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заступника директора з навчально-виховної роботи, яка повідомила,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що відповідно до статей 4, 75 Закону України «Про освіту», абзацу дев’ятого частини другої статті 54 Закону України «Про повну загальну середню освіту»,  пункту 4 Порядку забезпечення підручниками та посібниками здобувачів повної загальної середньої освіти і педагогічних працівників, затвердженого постановою Кабінету Міністрів України від 23 січня 2019 року №41 (зі змінами), керуючись Порядком конкурсного відбору підручників (крім електронних) та посібників для здобувачів повної загальної середньої освіти та педагогічних працівників, затвердженого наказом Міністерства освіти і науки України від 21 вересня 2021 року № 1001, зареєстрованого в Міністерстві юстиції України 11 листопада 2021 року за №1483/37105 (зі змінами) (далі – Порядок), на виконання наказу Міністерства освіти і науки України від 30 вересня 2022 року №870 «Про проведення конкурсного відбору підручників (крім електронних) для здобувачів повної загальної середньої освіти і педагогічних працівників у 202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-202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4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роках (5 та 6 класи)» (зі змінами, внесеними наказом Міністерства освіти і науки України від 23 грудня 2022 року № 1167) та з метою організації прозорого вибору закладами загальної середньої освіти підручників для 5 та 6 класів Нової української школи, що можуть видаватися за кошти державного бюджету вчителі нашого закладу здійснили вибір підручників для 5 та 6 класів. Заступник директора ознайомила присутніх з конкурсним відбором підручників для здобувачів повної загальної середньої освіти і педагогічних працівників у 202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-202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4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роках (5 та 6 класи)</w:t>
      </w:r>
    </w:p>
    <w:p>
      <w:pPr>
        <w:pStyle w:val="Style15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УХВАЛИЛИ:</w:t>
      </w:r>
    </w:p>
    <w:p>
      <w:pPr>
        <w:pStyle w:val="Style15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1. Затвердити такий вибір підручників (крім електронних) та посібників для здобувачів повної загальної середньої освіти та педагогічних працівників у 202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-202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4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роках (5 та 6 класи):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895" w:leader="none"/>
        </w:tabs>
        <w:bidi w:val="0"/>
        <w:spacing w:lineRule="atLeast" w:line="0" w:before="118" w:after="10"/>
        <w:ind w:left="447" w:right="135" w:hanging="312"/>
        <w:jc w:val="left"/>
        <w:rPr>
          <w:sz w:val="24"/>
        </w:rPr>
      </w:pPr>
      <w:r>
        <w:rPr>
          <w:sz w:val="24"/>
        </w:rPr>
        <w:t>«Англійська</w:t>
      </w:r>
      <w:r>
        <w:rPr>
          <w:spacing w:val="21"/>
          <w:sz w:val="24"/>
        </w:rPr>
        <w:t xml:space="preserve"> </w:t>
      </w:r>
      <w:r>
        <w:rPr>
          <w:sz w:val="24"/>
        </w:rPr>
        <w:t>мова</w:t>
      </w:r>
      <w:r>
        <w:rPr>
          <w:spacing w:val="19"/>
          <w:sz w:val="24"/>
        </w:rPr>
        <w:t xml:space="preserve"> </w:t>
      </w:r>
      <w:r>
        <w:rPr>
          <w:sz w:val="24"/>
        </w:rPr>
        <w:t>(6-й</w:t>
      </w:r>
      <w:r>
        <w:rPr>
          <w:spacing w:val="20"/>
          <w:sz w:val="24"/>
        </w:rPr>
        <w:t xml:space="preserve"> </w:t>
      </w:r>
      <w:r>
        <w:rPr>
          <w:sz w:val="24"/>
        </w:rPr>
        <w:t>рік</w:t>
      </w:r>
      <w:r>
        <w:rPr>
          <w:spacing w:val="17"/>
          <w:sz w:val="24"/>
        </w:rPr>
        <w:t xml:space="preserve"> </w:t>
      </w:r>
      <w:r>
        <w:rPr>
          <w:sz w:val="24"/>
        </w:rPr>
        <w:t>навчання)»</w:t>
      </w:r>
      <w:r>
        <w:rPr>
          <w:spacing w:val="6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6</w:t>
      </w:r>
      <w:r>
        <w:rPr>
          <w:spacing w:val="17"/>
          <w:sz w:val="24"/>
        </w:rPr>
        <w:t xml:space="preserve"> </w:t>
      </w:r>
      <w:r>
        <w:rPr>
          <w:sz w:val="24"/>
        </w:rPr>
        <w:t>класу</w:t>
      </w:r>
      <w:r>
        <w:rPr>
          <w:spacing w:val="11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17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18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17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18"/>
          <w:sz w:val="24"/>
        </w:rPr>
        <w:t xml:space="preserve"> </w:t>
      </w:r>
      <w:r>
        <w:rPr>
          <w:sz w:val="24"/>
        </w:rPr>
        <w:t>(з</w:t>
      </w:r>
      <w:r>
        <w:rPr>
          <w:spacing w:val="-57"/>
          <w:sz w:val="24"/>
        </w:rPr>
        <w:t xml:space="preserve"> </w:t>
      </w:r>
      <w:r>
        <w:rPr>
          <w:sz w:val="24"/>
        </w:rPr>
        <w:t>аудіосупроводом)</w:t>
      </w:r>
    </w:p>
    <w:tbl>
      <w:tblPr>
        <w:tblW w:w="10475" w:type="dxa"/>
        <w:jc w:val="left"/>
        <w:tblInd w:w="11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53"/>
        <w:gridCol w:w="5782"/>
        <w:gridCol w:w="1121"/>
        <w:gridCol w:w="851"/>
        <w:gridCol w:w="851"/>
        <w:gridCol w:w="1416"/>
      </w:tblGrid>
      <w:tr>
        <w:trPr>
          <w:trHeight w:val="213" w:hRule="atLeast"/>
        </w:trPr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117" w:after="0"/>
              <w:ind w:left="131" w:right="0" w:hanging="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117" w:after="0"/>
              <w:ind w:left="2480" w:right="2476" w:hanging="0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1" w:after="0"/>
              <w:ind w:left="73" w:right="68" w:firstLine="247"/>
              <w:jc w:val="left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7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117" w:after="0"/>
              <w:ind w:left="11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rPr>
          <w:trHeight w:val="253" w:hRule="atLeast"/>
        </w:trPr>
        <w:tc>
          <w:tcPr>
            <w:tcW w:w="45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7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2" w:after="0"/>
              <w:ind w:left="175" w:right="162" w:hanging="0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2" w:after="0"/>
              <w:ind w:left="39" w:right="28" w:hanging="0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6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Карпюк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Карпюк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Мітчелл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Марілені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Малкогіанні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6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Джоанна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Коста,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Мелані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Вільямс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23" w:after="0"/>
              <w:ind w:left="164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ind w:left="168" w:right="162" w:hanging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ind w:left="27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2,1,4</w:t>
            </w:r>
          </w:p>
        </w:tc>
      </w:tr>
      <w:tr>
        <w:trPr>
          <w:trHeight w:val="253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Амалія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Уолкер,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Ненсі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Левіс,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Олександр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Любченко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val="clear" w:pos="709"/>
          <w:tab w:val="left" w:pos="895" w:leader="none"/>
        </w:tabs>
        <w:bidi w:val="0"/>
        <w:spacing w:lineRule="atLeast" w:line="0" w:before="116" w:after="9"/>
        <w:ind w:left="447" w:right="0" w:hanging="313"/>
        <w:jc w:val="left"/>
        <w:rPr>
          <w:sz w:val="24"/>
        </w:rPr>
      </w:pPr>
      <w:r>
        <w:rPr>
          <w:sz w:val="24"/>
        </w:rPr>
        <w:t>«Географія»</w:t>
      </w:r>
      <w:r>
        <w:rPr>
          <w:spacing w:val="-12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0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2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2"/>
          <w:sz w:val="24"/>
        </w:rPr>
        <w:t xml:space="preserve"> </w:t>
      </w:r>
      <w:r>
        <w:rPr>
          <w:sz w:val="24"/>
        </w:rPr>
        <w:t>освіти</w:t>
      </w:r>
    </w:p>
    <w:tbl>
      <w:tblPr>
        <w:tblW w:w="10475" w:type="dxa"/>
        <w:jc w:val="left"/>
        <w:tblInd w:w="11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53"/>
        <w:gridCol w:w="5782"/>
        <w:gridCol w:w="1121"/>
        <w:gridCol w:w="851"/>
        <w:gridCol w:w="851"/>
        <w:gridCol w:w="1416"/>
      </w:tblGrid>
      <w:tr>
        <w:trPr>
          <w:trHeight w:val="210" w:hRule="atLeast"/>
        </w:trPr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117" w:after="0"/>
              <w:ind w:left="131" w:right="0" w:hanging="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117" w:after="0"/>
              <w:ind w:left="2480" w:right="2476" w:hanging="0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1" w:after="0"/>
              <w:ind w:left="73" w:right="68" w:firstLine="247"/>
              <w:jc w:val="left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7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117" w:after="0"/>
              <w:ind w:left="11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rPr>
          <w:trHeight w:val="256" w:hRule="atLeast"/>
        </w:trPr>
        <w:tc>
          <w:tcPr>
            <w:tcW w:w="45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7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75" w:right="162" w:hanging="0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39" w:right="28" w:hanging="0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3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Топузов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Грома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Ільницький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Полтавченко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6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Гільберг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Довгань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Совенко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Кобернік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Коваленко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79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Запотоцький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Зінкевич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Романишин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Титар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Миколів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23" w:after="0"/>
              <w:ind w:left="164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ind w:left="168" w:right="162" w:hanging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ind w:left="27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3,5,2,1</w:t>
            </w:r>
          </w:p>
        </w:tc>
      </w:tr>
      <w:tr>
        <w:trPr>
          <w:trHeight w:val="256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Довгань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val="clear" w:pos="709"/>
          <w:tab w:val="left" w:pos="895" w:leader="none"/>
        </w:tabs>
        <w:bidi w:val="0"/>
        <w:spacing w:lineRule="atLeast" w:line="0" w:before="114" w:after="8"/>
        <w:ind w:left="447" w:right="0" w:hanging="313"/>
        <w:jc w:val="left"/>
        <w:rPr>
          <w:sz w:val="24"/>
        </w:rPr>
      </w:pPr>
      <w:r>
        <w:rPr>
          <w:sz w:val="24"/>
        </w:rPr>
        <w:t>«Етика»</w:t>
      </w:r>
      <w:r>
        <w:rPr>
          <w:spacing w:val="-14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класу</w:t>
      </w:r>
      <w:r>
        <w:rPr>
          <w:spacing w:val="-9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2"/>
          <w:sz w:val="24"/>
        </w:rPr>
        <w:t xml:space="preserve"> </w:t>
      </w:r>
      <w:r>
        <w:rPr>
          <w:sz w:val="24"/>
        </w:rPr>
        <w:t>освіти</w:t>
      </w:r>
    </w:p>
    <w:tbl>
      <w:tblPr>
        <w:tblW w:w="10475" w:type="dxa"/>
        <w:jc w:val="left"/>
        <w:tblInd w:w="11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53"/>
        <w:gridCol w:w="5782"/>
        <w:gridCol w:w="1121"/>
        <w:gridCol w:w="851"/>
        <w:gridCol w:w="851"/>
        <w:gridCol w:w="1416"/>
      </w:tblGrid>
      <w:tr>
        <w:trPr>
          <w:trHeight w:val="212" w:hRule="atLeast"/>
        </w:trPr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117" w:after="0"/>
              <w:ind w:left="131" w:right="0" w:hanging="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117" w:after="0"/>
              <w:ind w:left="2480" w:right="2476" w:hanging="0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1" w:after="0"/>
              <w:ind w:left="73" w:right="68" w:firstLine="247"/>
              <w:jc w:val="left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7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117" w:after="0"/>
              <w:ind w:left="11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rPr>
          <w:trHeight w:val="253" w:hRule="atLeast"/>
        </w:trPr>
        <w:tc>
          <w:tcPr>
            <w:tcW w:w="45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7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2" w:after="0"/>
              <w:ind w:left="175" w:right="162" w:hanging="0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2" w:after="0"/>
              <w:ind w:left="39" w:right="28" w:hanging="0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6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Іртищева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Кравчук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Паршин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Л., Васильків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Мартинюк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Гісем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23" w:after="0"/>
              <w:ind w:left="164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ind w:left="168" w:right="162" w:hanging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ind w:left="27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3,5,4,1</w:t>
            </w:r>
          </w:p>
        </w:tc>
      </w:tr>
      <w:tr>
        <w:trPr>
          <w:trHeight w:val="256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Давидюк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Мельник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79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ind w:left="25" w:right="681" w:hanging="0"/>
              <w:jc w:val="left"/>
              <w:rPr>
                <w:sz w:val="20"/>
              </w:rPr>
            </w:pPr>
            <w:r>
              <w:rPr>
                <w:sz w:val="20"/>
              </w:rPr>
              <w:t>Мелещенко Т. В., Желіба О. В., Бакка Т. В., Ашортіа Є. Д.,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Богомаз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53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Данилевська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val="clear" w:pos="709"/>
          <w:tab w:val="left" w:pos="895" w:leader="none"/>
        </w:tabs>
        <w:bidi w:val="0"/>
        <w:spacing w:lineRule="atLeast" w:line="0" w:before="116" w:after="9"/>
        <w:ind w:left="447" w:right="0" w:hanging="313"/>
        <w:jc w:val="left"/>
        <w:rPr>
          <w:sz w:val="24"/>
        </w:rPr>
      </w:pPr>
      <w:r>
        <w:rPr>
          <w:sz w:val="24"/>
        </w:rPr>
        <w:t>«Зарубіжна</w:t>
      </w:r>
      <w:r>
        <w:rPr>
          <w:spacing w:val="-4"/>
          <w:sz w:val="24"/>
        </w:rPr>
        <w:t xml:space="preserve"> </w:t>
      </w:r>
      <w:r>
        <w:rPr>
          <w:sz w:val="24"/>
        </w:rPr>
        <w:t>література»</w:t>
      </w:r>
      <w:r>
        <w:rPr>
          <w:spacing w:val="-12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1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3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3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освіти</w:t>
      </w:r>
    </w:p>
    <w:tbl>
      <w:tblPr>
        <w:tblW w:w="10475" w:type="dxa"/>
        <w:jc w:val="left"/>
        <w:tblInd w:w="11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53"/>
        <w:gridCol w:w="5782"/>
        <w:gridCol w:w="1121"/>
        <w:gridCol w:w="851"/>
        <w:gridCol w:w="851"/>
        <w:gridCol w:w="1416"/>
      </w:tblGrid>
      <w:tr>
        <w:trPr>
          <w:trHeight w:val="210" w:hRule="atLeast"/>
        </w:trPr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117" w:after="0"/>
              <w:ind w:left="131" w:right="0" w:hanging="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117" w:after="0"/>
              <w:ind w:left="2480" w:right="2476" w:hanging="0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2" w:after="0"/>
              <w:ind w:left="73" w:right="68" w:firstLine="247"/>
              <w:jc w:val="left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7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117" w:after="0"/>
              <w:ind w:left="11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rPr>
          <w:trHeight w:val="256" w:hRule="atLeast"/>
        </w:trPr>
        <w:tc>
          <w:tcPr>
            <w:tcW w:w="45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7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75" w:right="162" w:hanging="0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39" w:right="28" w:hanging="0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3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Міляновська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23" w:after="0"/>
              <w:ind w:left="164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ind w:left="168" w:right="162" w:hanging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ind w:left="27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2,3,5,4,6</w:t>
            </w:r>
          </w:p>
        </w:tc>
      </w:tr>
      <w:tr>
        <w:trPr>
          <w:trHeight w:val="256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Кадоб’янська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Удовиченко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Снєгірьова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Богданець-Білоскаленко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Фідкевич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04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Ніколенко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Мацевко-Бекерська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В.,Рудніцька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</w:p>
          <w:p>
            <w:pPr>
              <w:pStyle w:val="TableParagraph"/>
              <w:widowControl w:val="false"/>
              <w:bidi w:val="0"/>
              <w:spacing w:lineRule="atLeast" w:line="0"/>
              <w:ind w:left="25" w:right="413" w:hanging="0"/>
              <w:jc w:val="left"/>
              <w:rPr>
                <w:sz w:val="20"/>
              </w:rPr>
            </w:pPr>
            <w:r>
              <w:rPr>
                <w:sz w:val="20"/>
              </w:rPr>
              <w:t>Ковальова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Туряниця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Базильська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Гвоздікова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О. В.,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Лебедь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56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Волощук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Є.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Слободянюк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Ковбасенко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Первак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Дячок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0"/>
          <w:numId w:val="1"/>
        </w:numPr>
        <w:tabs>
          <w:tab w:val="clear" w:pos="709"/>
          <w:tab w:val="left" w:pos="895" w:leader="none"/>
        </w:tabs>
        <w:bidi w:val="0"/>
        <w:spacing w:lineRule="atLeast" w:line="0" w:before="74" w:after="10"/>
        <w:ind w:left="447" w:right="134" w:hanging="312"/>
        <w:jc w:val="left"/>
        <w:rPr>
          <w:sz w:val="24"/>
        </w:rPr>
      </w:pPr>
      <w:r>
        <w:rPr>
          <w:sz w:val="24"/>
        </w:rPr>
        <w:t>«Здоров’я,</w:t>
      </w:r>
      <w:r>
        <w:rPr>
          <w:spacing w:val="1"/>
          <w:sz w:val="24"/>
        </w:rPr>
        <w:t xml:space="preserve"> </w:t>
      </w:r>
      <w:r>
        <w:rPr>
          <w:sz w:val="24"/>
        </w:rPr>
        <w:t>безпека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добробут»</w:t>
      </w:r>
      <w:r>
        <w:rPr>
          <w:spacing w:val="1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1"/>
          <w:sz w:val="24"/>
        </w:rPr>
        <w:t xml:space="preserve"> </w:t>
      </w:r>
      <w:r>
        <w:rPr>
          <w:sz w:val="24"/>
        </w:rPr>
        <w:t>інтегрованого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класу закладів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57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"/>
          <w:sz w:val="24"/>
        </w:rPr>
        <w:t xml:space="preserve"> </w:t>
      </w:r>
      <w:r>
        <w:rPr>
          <w:sz w:val="24"/>
        </w:rPr>
        <w:t>освіти</w:t>
      </w:r>
    </w:p>
    <w:tbl>
      <w:tblPr>
        <w:tblW w:w="10476" w:type="dxa"/>
        <w:jc w:val="left"/>
        <w:tblInd w:w="11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53"/>
        <w:gridCol w:w="5783"/>
        <w:gridCol w:w="1122"/>
        <w:gridCol w:w="849"/>
        <w:gridCol w:w="852"/>
        <w:gridCol w:w="1416"/>
      </w:tblGrid>
      <w:tr>
        <w:trPr>
          <w:trHeight w:val="210" w:hRule="atLeast"/>
        </w:trPr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117" w:after="0"/>
              <w:ind w:left="132" w:right="0" w:hanging="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117" w:after="0"/>
              <w:ind w:left="2482" w:right="2475" w:hanging="0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2" w:after="0"/>
              <w:ind w:left="74" w:right="68" w:firstLine="247"/>
              <w:jc w:val="left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8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117" w:after="0"/>
              <w:ind w:left="116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rPr>
          <w:trHeight w:val="256" w:hRule="atLeast"/>
        </w:trPr>
        <w:tc>
          <w:tcPr>
            <w:tcW w:w="45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78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75" w:right="162" w:hanging="0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39" w:right="28" w:hanging="0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79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9" w:right="118" w:hanging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ind w:left="26" w:right="367" w:hanging="0"/>
              <w:jc w:val="left"/>
              <w:rPr>
                <w:sz w:val="20"/>
              </w:rPr>
            </w:pPr>
            <w:r>
              <w:rPr>
                <w:sz w:val="20"/>
              </w:rPr>
              <w:t>Воронцова Т. В., Пономаренко В. С., Лаврентьєва І. В., Хомич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О. Л.,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Андрук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23" w:after="0"/>
              <w:ind w:left="165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ind w:left="169" w:right="162" w:hanging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ind w:left="27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4,2,7,3,5</w:t>
            </w:r>
          </w:p>
        </w:tc>
      </w:tr>
      <w:tr>
        <w:trPr>
          <w:trHeight w:val="479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9" w:right="118" w:hanging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ind w:left="26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Шиян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Волощенко О. В.,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Дяків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 Г.,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Козак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Седоченко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 Б.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6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9" w:right="118" w:hanging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6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Гущина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Василашко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редакцією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Бойченко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Є.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9" w:right="118" w:hanging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6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Хитра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Романенко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6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9" w:right="118" w:hanging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6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Фука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Здирок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Василькевич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9" w:right="118" w:hanging="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6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Поліщук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6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9" w:right="118" w:hanging="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6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Василенко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Коваль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Колотій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9" w:right="118" w:hanging="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6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Тагліна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val="clear" w:pos="709"/>
          <w:tab w:val="left" w:pos="895" w:leader="none"/>
        </w:tabs>
        <w:bidi w:val="0"/>
        <w:spacing w:lineRule="atLeast" w:line="0" w:before="116" w:after="9"/>
        <w:ind w:left="447" w:right="0" w:hanging="313"/>
        <w:jc w:val="left"/>
        <w:rPr>
          <w:sz w:val="24"/>
        </w:rPr>
      </w:pPr>
      <w:r>
        <w:rPr>
          <w:sz w:val="24"/>
        </w:rPr>
        <w:t>«Інформатика»</w:t>
      </w:r>
      <w:r>
        <w:rPr>
          <w:spacing w:val="-13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1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2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3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2"/>
          <w:sz w:val="24"/>
        </w:rPr>
        <w:t xml:space="preserve"> </w:t>
      </w:r>
      <w:r>
        <w:rPr>
          <w:sz w:val="24"/>
        </w:rPr>
        <w:t>освіти</w:t>
      </w:r>
    </w:p>
    <w:tbl>
      <w:tblPr>
        <w:tblW w:w="10475" w:type="dxa"/>
        <w:jc w:val="left"/>
        <w:tblInd w:w="11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53"/>
        <w:gridCol w:w="5782"/>
        <w:gridCol w:w="1121"/>
        <w:gridCol w:w="851"/>
        <w:gridCol w:w="851"/>
        <w:gridCol w:w="1416"/>
      </w:tblGrid>
      <w:tr>
        <w:trPr>
          <w:trHeight w:val="210" w:hRule="atLeast"/>
        </w:trPr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117" w:after="0"/>
              <w:ind w:left="131" w:right="0" w:hanging="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117" w:after="0"/>
              <w:ind w:left="2480" w:right="2476" w:hanging="0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2" w:after="0"/>
              <w:ind w:left="73" w:right="68" w:firstLine="247"/>
              <w:jc w:val="left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7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117" w:after="0"/>
              <w:ind w:left="11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rPr>
          <w:trHeight w:val="256" w:hRule="atLeast"/>
        </w:trPr>
        <w:tc>
          <w:tcPr>
            <w:tcW w:w="45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7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75" w:right="162" w:hanging="0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39" w:right="28" w:hanging="0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3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Коршунова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Завадський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6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Джон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Ендрю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Біос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23" w:after="0"/>
              <w:ind w:left="164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ind w:left="168" w:right="162" w:hanging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ind w:left="27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4,3,5,1,6</w:t>
            </w:r>
          </w:p>
        </w:tc>
      </w:tr>
      <w:tr>
        <w:trPr>
          <w:trHeight w:val="253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Ривкінд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Лисенко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Чернікова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Шакотько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6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Морзе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В., Барна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О. 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79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ind w:left="25" w:right="996" w:hanging="0"/>
              <w:jc w:val="left"/>
              <w:rPr>
                <w:sz w:val="20"/>
              </w:rPr>
            </w:pPr>
            <w:r>
              <w:rPr>
                <w:sz w:val="20"/>
              </w:rPr>
              <w:t>Бондаренко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Ластовецький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Пилипчук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Шестопалов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Є.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3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Тріщук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І. 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val="clear" w:pos="709"/>
          <w:tab w:val="left" w:pos="895" w:leader="none"/>
        </w:tabs>
        <w:bidi w:val="0"/>
        <w:spacing w:lineRule="atLeast" w:line="0" w:before="116" w:after="9"/>
        <w:ind w:left="447" w:right="0" w:hanging="313"/>
        <w:jc w:val="left"/>
        <w:rPr>
          <w:sz w:val="24"/>
        </w:rPr>
      </w:pPr>
      <w:r>
        <w:rPr>
          <w:sz w:val="24"/>
        </w:rPr>
        <w:t>«Історія</w:t>
      </w:r>
      <w:r>
        <w:rPr>
          <w:spacing w:val="-3"/>
          <w:sz w:val="24"/>
        </w:rPr>
        <w:t xml:space="preserve"> </w:t>
      </w:r>
      <w:r>
        <w:rPr>
          <w:sz w:val="24"/>
        </w:rPr>
        <w:t>України.</w:t>
      </w:r>
      <w:r>
        <w:rPr>
          <w:spacing w:val="-2"/>
          <w:sz w:val="24"/>
        </w:rPr>
        <w:t xml:space="preserve"> </w:t>
      </w:r>
      <w:r>
        <w:rPr>
          <w:sz w:val="24"/>
        </w:rPr>
        <w:t>Всесвітня історія»</w:t>
      </w:r>
      <w:r>
        <w:rPr>
          <w:spacing w:val="-11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0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2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2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2"/>
          <w:sz w:val="24"/>
        </w:rPr>
        <w:t xml:space="preserve"> </w:t>
      </w:r>
      <w:r>
        <w:rPr>
          <w:sz w:val="24"/>
        </w:rPr>
        <w:t>освіти</w:t>
      </w:r>
    </w:p>
    <w:tbl>
      <w:tblPr>
        <w:tblW w:w="10475" w:type="dxa"/>
        <w:jc w:val="left"/>
        <w:tblInd w:w="11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53"/>
        <w:gridCol w:w="5782"/>
        <w:gridCol w:w="1121"/>
        <w:gridCol w:w="851"/>
        <w:gridCol w:w="851"/>
        <w:gridCol w:w="1416"/>
      </w:tblGrid>
      <w:tr>
        <w:trPr>
          <w:trHeight w:val="210" w:hRule="atLeast"/>
        </w:trPr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117" w:after="0"/>
              <w:ind w:left="131" w:right="0" w:hanging="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117" w:after="0"/>
              <w:ind w:left="2480" w:right="2476" w:hanging="0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1" w:after="0"/>
              <w:ind w:left="73" w:right="68" w:firstLine="247"/>
              <w:jc w:val="left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7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117" w:after="0"/>
              <w:ind w:left="11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rPr>
          <w:trHeight w:val="256" w:hRule="atLeast"/>
        </w:trPr>
        <w:tc>
          <w:tcPr>
            <w:tcW w:w="45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7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75" w:right="162" w:hanging="0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39" w:right="28" w:hanging="0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3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Хлібовська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Крижановська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Є.,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Наумчук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6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Могорита 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Бандровський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Данилевська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6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Щупак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Бурлака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Власова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Піскарьова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редакцією В’ятровича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авт. Гісем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Гісем 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23" w:after="0"/>
              <w:ind w:left="164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ind w:left="168" w:right="162" w:hanging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ind w:left="27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1,4,3,2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val="clear" w:pos="709"/>
          <w:tab w:val="left" w:pos="895" w:leader="none"/>
        </w:tabs>
        <w:bidi w:val="0"/>
        <w:spacing w:lineRule="atLeast" w:line="0" w:before="114" w:after="8"/>
        <w:ind w:left="447" w:right="0" w:hanging="313"/>
        <w:jc w:val="left"/>
        <w:rPr>
          <w:sz w:val="24"/>
        </w:rPr>
      </w:pPr>
      <w:r>
        <w:rPr>
          <w:sz w:val="24"/>
        </w:rPr>
        <w:t>«Математика»</w:t>
      </w:r>
      <w:r>
        <w:rPr>
          <w:spacing w:val="-12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класу</w:t>
      </w:r>
      <w:r>
        <w:rPr>
          <w:spacing w:val="-9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2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2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2"/>
          <w:sz w:val="24"/>
        </w:rPr>
        <w:t xml:space="preserve"> </w:t>
      </w:r>
      <w:r>
        <w:rPr>
          <w:sz w:val="24"/>
        </w:rPr>
        <w:t>освіти</w:t>
      </w:r>
    </w:p>
    <w:tbl>
      <w:tblPr>
        <w:tblW w:w="10476" w:type="dxa"/>
        <w:jc w:val="left"/>
        <w:tblInd w:w="11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53"/>
        <w:gridCol w:w="5783"/>
        <w:gridCol w:w="1122"/>
        <w:gridCol w:w="849"/>
        <w:gridCol w:w="852"/>
        <w:gridCol w:w="1416"/>
      </w:tblGrid>
      <w:tr>
        <w:trPr>
          <w:trHeight w:val="213" w:hRule="atLeast"/>
        </w:trPr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117" w:after="0"/>
              <w:ind w:left="132" w:right="0" w:hanging="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117" w:after="0"/>
              <w:ind w:left="2482" w:right="2475" w:hanging="0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1" w:after="0"/>
              <w:ind w:left="74" w:right="68" w:firstLine="247"/>
              <w:jc w:val="left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8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117" w:after="0"/>
              <w:ind w:left="116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rPr>
          <w:trHeight w:val="253" w:hRule="atLeast"/>
        </w:trPr>
        <w:tc>
          <w:tcPr>
            <w:tcW w:w="45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78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2" w:after="0"/>
              <w:ind w:left="175" w:right="162" w:hanging="0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2" w:after="0"/>
              <w:ind w:left="39" w:right="28" w:hanging="0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81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9" w:right="118" w:hanging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1" w:after="0"/>
              <w:ind w:left="26" w:right="372" w:hanging="0"/>
              <w:jc w:val="left"/>
              <w:rPr>
                <w:sz w:val="20"/>
              </w:rPr>
            </w:pPr>
            <w:r>
              <w:rPr>
                <w:sz w:val="20"/>
              </w:rPr>
              <w:t>Бевз Г. П., Бевз В. Г., Васильєва Д. В., Владімірова Н. Г. (у 2-х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3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9" w:right="118" w:hanging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6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Істер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2-х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23" w:after="0"/>
              <w:ind w:left="165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ind w:left="169" w:right="162" w:hanging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ind w:left="27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3,6,4,1,5</w:t>
            </w:r>
          </w:p>
        </w:tc>
      </w:tr>
      <w:tr>
        <w:trPr>
          <w:trHeight w:val="479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9" w:right="118" w:hanging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ind w:left="26" w:right="76" w:hanging="0"/>
              <w:jc w:val="left"/>
              <w:rPr>
                <w:sz w:val="20"/>
              </w:rPr>
            </w:pPr>
            <w:r>
              <w:rPr>
                <w:sz w:val="20"/>
              </w:rPr>
              <w:t>Тарасенкова Н. А., Богатирьова І. М., Коломієць О. М., Сердюк З.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О., Рудніцька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Ю. 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2-х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6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9" w:right="118" w:hanging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6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Скворцова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Нєдялкова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2-х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9" w:right="118" w:hanging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6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Джон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Ендрю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Біос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2-х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6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9" w:right="118" w:hanging="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6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Мерзляк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Полонський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Якір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2-х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9" w:right="118" w:hanging="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6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Кравчук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Янченко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val="clear" w:pos="709"/>
          <w:tab w:val="left" w:pos="895" w:leader="none"/>
        </w:tabs>
        <w:bidi w:val="0"/>
        <w:spacing w:lineRule="atLeast" w:line="0" w:before="116" w:after="9"/>
        <w:ind w:left="447" w:right="0" w:hanging="313"/>
        <w:jc w:val="left"/>
        <w:rPr>
          <w:sz w:val="24"/>
        </w:rPr>
      </w:pPr>
      <w:r>
        <w:rPr>
          <w:sz w:val="24"/>
        </w:rPr>
        <w:t>«Мистецтво»</w:t>
      </w:r>
      <w:r>
        <w:rPr>
          <w:spacing w:val="-13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1"/>
          <w:sz w:val="24"/>
        </w:rPr>
        <w:t xml:space="preserve"> </w:t>
      </w:r>
      <w:r>
        <w:rPr>
          <w:sz w:val="24"/>
        </w:rPr>
        <w:t>інтегрованого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курсу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0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2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3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2"/>
          <w:sz w:val="24"/>
        </w:rPr>
        <w:t xml:space="preserve"> </w:t>
      </w:r>
      <w:r>
        <w:rPr>
          <w:sz w:val="24"/>
        </w:rPr>
        <w:t>освіти</w:t>
      </w:r>
    </w:p>
    <w:tbl>
      <w:tblPr>
        <w:tblW w:w="10475" w:type="dxa"/>
        <w:jc w:val="left"/>
        <w:tblInd w:w="11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53"/>
        <w:gridCol w:w="5782"/>
        <w:gridCol w:w="1121"/>
        <w:gridCol w:w="851"/>
        <w:gridCol w:w="851"/>
        <w:gridCol w:w="1416"/>
      </w:tblGrid>
      <w:tr>
        <w:trPr>
          <w:trHeight w:val="210" w:hRule="atLeast"/>
        </w:trPr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117" w:after="0"/>
              <w:ind w:left="131" w:right="0" w:hanging="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117" w:after="0"/>
              <w:ind w:left="2480" w:right="2476" w:hanging="0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1" w:after="0"/>
              <w:ind w:left="73" w:right="68" w:firstLine="247"/>
              <w:jc w:val="left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7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117" w:after="0"/>
              <w:ind w:left="11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rPr>
          <w:trHeight w:val="256" w:hRule="atLeast"/>
        </w:trPr>
        <w:tc>
          <w:tcPr>
            <w:tcW w:w="45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7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75" w:right="162" w:hanging="0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39" w:right="28" w:hanging="0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3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Гайдамака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Лємешева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6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Кізілова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Гринишина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Аристова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Чєн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23" w:after="0"/>
              <w:ind w:left="164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ind w:left="168" w:right="162" w:hanging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ind w:left="27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1,4,5,6,2</w:t>
            </w:r>
          </w:p>
        </w:tc>
      </w:tr>
      <w:tr>
        <w:trPr>
          <w:trHeight w:val="256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Масол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Кондратова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6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Рубля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Є.,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Щеглова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Л., Мед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w="11906" w:h="16838"/>
          <w:pgMar w:left="460" w:right="540" w:gutter="0" w:header="0" w:top="600" w:footer="0" w:bottom="28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0"/>
          <w:numId w:val="1"/>
        </w:numPr>
        <w:tabs>
          <w:tab w:val="clear" w:pos="709"/>
          <w:tab w:val="left" w:pos="895" w:leader="none"/>
        </w:tabs>
        <w:bidi w:val="0"/>
        <w:spacing w:lineRule="atLeast" w:line="0" w:before="114" w:after="0"/>
        <w:ind w:left="447" w:right="0" w:hanging="313"/>
        <w:jc w:val="left"/>
        <w:rPr>
          <w:sz w:val="24"/>
        </w:rPr>
      </w:pPr>
      <w:r>
        <w:rPr>
          <w:sz w:val="24"/>
        </w:rPr>
        <w:t>«Пізнаємо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природу»</w:t>
      </w:r>
      <w:r>
        <w:rPr>
          <w:spacing w:val="-12"/>
          <w:sz w:val="24"/>
        </w:rPr>
        <w:t xml:space="preserve"> </w:t>
      </w:r>
      <w:r>
        <w:rPr>
          <w:sz w:val="24"/>
        </w:rPr>
        <w:t>підручник інтегрованого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курсу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1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2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3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2"/>
          <w:sz w:val="24"/>
        </w:rPr>
        <w:t xml:space="preserve"> </w:t>
      </w:r>
      <w:r>
        <w:rPr>
          <w:sz w:val="24"/>
        </w:rPr>
        <w:t>освіти</w:t>
      </w:r>
    </w:p>
    <w:tbl>
      <w:tblPr>
        <w:tblW w:w="10475" w:type="dxa"/>
        <w:jc w:val="left"/>
        <w:tblInd w:w="11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53"/>
        <w:gridCol w:w="5782"/>
        <w:gridCol w:w="1121"/>
        <w:gridCol w:w="851"/>
        <w:gridCol w:w="851"/>
        <w:gridCol w:w="1416"/>
      </w:tblGrid>
      <w:tr>
        <w:trPr>
          <w:trHeight w:val="213" w:hRule="atLeast"/>
        </w:trPr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117" w:after="0"/>
              <w:ind w:left="131" w:right="0" w:hanging="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117" w:after="0"/>
              <w:ind w:left="2480" w:right="2476" w:hanging="0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1" w:after="0"/>
              <w:ind w:left="73" w:right="68" w:firstLine="247"/>
              <w:jc w:val="left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7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117" w:after="0"/>
              <w:ind w:left="11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rPr>
          <w:trHeight w:val="253" w:hRule="atLeast"/>
        </w:trPr>
        <w:tc>
          <w:tcPr>
            <w:tcW w:w="45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7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2" w:after="0"/>
              <w:ind w:left="175" w:right="162" w:hanging="0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2" w:after="0"/>
              <w:ind w:left="39" w:right="28" w:hanging="0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6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Біда Д. Д.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Джон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Ендрю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Біос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23" w:after="0"/>
              <w:ind w:left="164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ind w:left="168" w:right="162" w:hanging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ind w:left="27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3,1,4,5</w:t>
            </w:r>
          </w:p>
        </w:tc>
      </w:tr>
      <w:tr>
        <w:trPr>
          <w:trHeight w:val="256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Гільберг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Крячко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Стократний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79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ind w:left="25" w:right="105" w:hanging="0"/>
              <w:jc w:val="left"/>
              <w:rPr>
                <w:sz w:val="20"/>
              </w:rPr>
            </w:pPr>
            <w:r>
              <w:rPr>
                <w:sz w:val="20"/>
              </w:rPr>
              <w:t>Мідак Л. Я., Кокар Н. В., Кравець В. І., Фоменко Н. В., Кравець І.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В., Жирська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3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Коршевнюк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Ярошенко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val="clear" w:pos="709"/>
          <w:tab w:val="left" w:pos="895" w:leader="none"/>
        </w:tabs>
        <w:bidi w:val="0"/>
        <w:spacing w:lineRule="atLeast" w:line="0" w:before="116" w:after="9"/>
        <w:ind w:left="447" w:right="0" w:hanging="313"/>
        <w:jc w:val="left"/>
        <w:rPr>
          <w:sz w:val="24"/>
        </w:rPr>
      </w:pPr>
      <w:r>
        <w:rPr>
          <w:sz w:val="24"/>
        </w:rPr>
        <w:t>«Технології»</w:t>
      </w:r>
      <w:r>
        <w:rPr>
          <w:spacing w:val="-10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класу</w:t>
      </w:r>
      <w:r>
        <w:rPr>
          <w:spacing w:val="-9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2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2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"/>
          <w:sz w:val="24"/>
        </w:rPr>
        <w:t xml:space="preserve"> </w:t>
      </w:r>
      <w:r>
        <w:rPr>
          <w:sz w:val="24"/>
        </w:rPr>
        <w:t>освіти</w:t>
      </w:r>
    </w:p>
    <w:tbl>
      <w:tblPr>
        <w:tblW w:w="10476" w:type="dxa"/>
        <w:jc w:val="left"/>
        <w:tblInd w:w="11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53"/>
        <w:gridCol w:w="5783"/>
        <w:gridCol w:w="1122"/>
        <w:gridCol w:w="849"/>
        <w:gridCol w:w="852"/>
        <w:gridCol w:w="1416"/>
      </w:tblGrid>
      <w:tr>
        <w:trPr>
          <w:trHeight w:val="210" w:hRule="atLeast"/>
        </w:trPr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117" w:after="0"/>
              <w:ind w:left="132" w:right="0" w:hanging="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117" w:after="0"/>
              <w:ind w:left="2482" w:right="2475" w:hanging="0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1" w:after="0"/>
              <w:ind w:left="74" w:right="68" w:firstLine="247"/>
              <w:jc w:val="left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8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117" w:after="0"/>
              <w:ind w:left="116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rPr>
          <w:trHeight w:val="256" w:hRule="atLeast"/>
        </w:trPr>
        <w:tc>
          <w:tcPr>
            <w:tcW w:w="45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78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75" w:right="162" w:hanging="0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39" w:right="28" w:hanging="0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79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9" w:right="118" w:hanging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ind w:left="26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Ходзицька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Горобець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Медвідь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Пасічна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Приходько Ю.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23" w:after="0"/>
              <w:ind w:left="165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ind w:left="169" w:right="162" w:hanging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ind w:left="27" w:right="0" w:hanging="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9" w:right="118" w:hanging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6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Біленко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Пелагейченко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val="clear" w:pos="709"/>
          <w:tab w:val="left" w:pos="895" w:leader="none"/>
        </w:tabs>
        <w:bidi w:val="0"/>
        <w:spacing w:lineRule="atLeast" w:line="0" w:before="116" w:after="9"/>
        <w:ind w:left="447" w:right="0" w:hanging="313"/>
        <w:jc w:val="left"/>
        <w:rPr>
          <w:sz w:val="24"/>
        </w:rPr>
      </w:pPr>
      <w:r>
        <w:rPr>
          <w:sz w:val="24"/>
        </w:rPr>
        <w:t>«Українська</w:t>
      </w:r>
      <w:r>
        <w:rPr>
          <w:spacing w:val="-2"/>
          <w:sz w:val="24"/>
        </w:rPr>
        <w:t xml:space="preserve"> </w:t>
      </w:r>
      <w:r>
        <w:rPr>
          <w:sz w:val="24"/>
        </w:rPr>
        <w:t>література»</w:t>
      </w:r>
      <w:r>
        <w:rPr>
          <w:spacing w:val="-12"/>
          <w:sz w:val="24"/>
        </w:rPr>
        <w:t xml:space="preserve"> </w:t>
      </w:r>
      <w:r>
        <w:rPr>
          <w:sz w:val="24"/>
        </w:rPr>
        <w:t>підручник для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2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3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2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освіти</w:t>
      </w:r>
    </w:p>
    <w:tbl>
      <w:tblPr>
        <w:tblW w:w="10475" w:type="dxa"/>
        <w:jc w:val="left"/>
        <w:tblInd w:w="11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53"/>
        <w:gridCol w:w="5782"/>
        <w:gridCol w:w="1121"/>
        <w:gridCol w:w="851"/>
        <w:gridCol w:w="851"/>
        <w:gridCol w:w="1416"/>
      </w:tblGrid>
      <w:tr>
        <w:trPr>
          <w:trHeight w:val="210" w:hRule="atLeast"/>
        </w:trPr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117" w:after="0"/>
              <w:ind w:left="131" w:right="0" w:hanging="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117" w:after="0"/>
              <w:ind w:left="2480" w:right="2476" w:hanging="0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1" w:after="0"/>
              <w:ind w:left="73" w:right="68" w:firstLine="247"/>
              <w:jc w:val="left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7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117" w:after="0"/>
              <w:ind w:left="11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rPr>
          <w:trHeight w:val="256" w:hRule="atLeast"/>
        </w:trPr>
        <w:tc>
          <w:tcPr>
            <w:tcW w:w="45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7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75" w:right="162" w:hanging="0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39" w:right="28" w:hanging="0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3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Яценко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Пахаренко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Слижук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6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Коваленко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Бернадська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Авраменко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6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Калинич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Дячок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Ковбасенка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Архипова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Січкар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Шило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79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ind w:left="25" w:right="981" w:hanging="0"/>
              <w:jc w:val="left"/>
              <w:rPr>
                <w:sz w:val="20"/>
              </w:rPr>
            </w:pPr>
            <w:r>
              <w:rPr>
                <w:sz w:val="20"/>
              </w:rPr>
              <w:t>Заболотний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Заболотний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Слоньовська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Ярмульська І.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23" w:after="0"/>
              <w:ind w:left="164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ind w:left="168" w:right="162" w:hanging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ind w:left="27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3,2,1,4,5</w:t>
            </w:r>
          </w:p>
        </w:tc>
      </w:tr>
      <w:tr>
        <w:trPr>
          <w:trHeight w:val="256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Чумарна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Пастушенко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Борзенко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 І.,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Столій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val="clear" w:pos="709"/>
          <w:tab w:val="left" w:pos="895" w:leader="none"/>
        </w:tabs>
        <w:bidi w:val="0"/>
        <w:spacing w:lineRule="atLeast" w:line="0" w:before="116" w:after="9"/>
        <w:ind w:left="447" w:right="0" w:hanging="313"/>
        <w:jc w:val="left"/>
        <w:rPr>
          <w:sz w:val="24"/>
        </w:rPr>
      </w:pPr>
      <w:r>
        <w:rPr>
          <w:sz w:val="24"/>
        </w:rPr>
        <w:t>«Українська</w:t>
      </w:r>
      <w:r>
        <w:rPr>
          <w:spacing w:val="-1"/>
          <w:sz w:val="24"/>
        </w:rPr>
        <w:t xml:space="preserve"> </w:t>
      </w:r>
      <w:r>
        <w:rPr>
          <w:sz w:val="24"/>
        </w:rPr>
        <w:t>мова»</w:t>
      </w:r>
      <w:r>
        <w:rPr>
          <w:spacing w:val="-12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0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2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2"/>
          <w:sz w:val="24"/>
        </w:rPr>
        <w:t xml:space="preserve"> </w:t>
      </w:r>
      <w:r>
        <w:rPr>
          <w:sz w:val="24"/>
        </w:rPr>
        <w:t>освіти</w:t>
      </w:r>
    </w:p>
    <w:tbl>
      <w:tblPr>
        <w:tblW w:w="10475" w:type="dxa"/>
        <w:jc w:val="left"/>
        <w:tblInd w:w="11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53"/>
        <w:gridCol w:w="5782"/>
        <w:gridCol w:w="1121"/>
        <w:gridCol w:w="851"/>
        <w:gridCol w:w="851"/>
        <w:gridCol w:w="1416"/>
      </w:tblGrid>
      <w:tr>
        <w:trPr>
          <w:trHeight w:val="210" w:hRule="atLeast"/>
        </w:trPr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117" w:after="0"/>
              <w:ind w:left="131" w:right="0" w:hanging="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117" w:after="0"/>
              <w:ind w:left="2480" w:right="2476" w:hanging="0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1" w:after="0"/>
              <w:ind w:left="73" w:right="68" w:firstLine="247"/>
              <w:jc w:val="left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7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117" w:after="0"/>
              <w:ind w:left="11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rPr>
          <w:trHeight w:val="256" w:hRule="atLeast"/>
        </w:trPr>
        <w:tc>
          <w:tcPr>
            <w:tcW w:w="45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7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75" w:right="162" w:hanging="0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39" w:right="28" w:hanging="0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3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Голуб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Б., Горошкіна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6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Авраменко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Тищенко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Заболотний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Заболотний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23" w:after="0"/>
              <w:ind w:left="164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ind w:left="168" w:right="162" w:hanging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ind w:left="27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2,1,5,6,4</w:t>
            </w:r>
          </w:p>
        </w:tc>
      </w:tr>
      <w:tr>
        <w:trPr>
          <w:trHeight w:val="479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Семеног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Калинич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Дятленко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Білясник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Волницька 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6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Літвінова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128" w:right="119" w:hanging="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 w:before="5" w:after="0"/>
              <w:ind w:left="2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Онатій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Ткачук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Style15"/>
        <w:widowControl/>
        <w:bidi w:val="0"/>
        <w:spacing w:lineRule="atLeast" w:line="0" w:before="9" w:after="0"/>
        <w:ind w:left="0" w:right="0" w:hanging="0"/>
        <w:jc w:val="left"/>
        <w:rPr>
          <w:sz w:val="1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0"/>
          <w:szCs w:val="28"/>
        </w:rPr>
      </w:r>
    </w:p>
    <w:p>
      <w:pPr>
        <w:pStyle w:val="Normal"/>
        <w:bidi w:val="0"/>
        <w:spacing w:lineRule="atLeast" w:line="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0" w:name="t.d31b09964fb33257e4dde59bb1343e877d5abe"/>
      <w:bookmarkStart w:id="1" w:name="t.0"/>
      <w:bookmarkStart w:id="2" w:name="t.d31b09964fb33257e4dde59bb1343e877d5abe"/>
      <w:bookmarkStart w:id="3" w:name="t.0"/>
      <w:bookmarkEnd w:id="2"/>
      <w:bookmarkEnd w:id="3"/>
    </w:p>
    <w:p>
      <w:pPr>
        <w:pStyle w:val="Style15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b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2. </w:t>
      </w: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Лаборанту</w:t>
      </w: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закладу, </w:t>
      </w: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Третяк Д.М.</w:t>
      </w: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:</w:t>
      </w:r>
    </w:p>
    <w:p>
      <w:pPr>
        <w:pStyle w:val="Style15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2.1. Внести дані про вибрані підручники в ПЗ «КУРС Школа» на базі ІСУО</w:t>
      </w:r>
    </w:p>
    <w:p>
      <w:pPr>
        <w:pStyle w:val="Style15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о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01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.0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4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.2023</w:t>
      </w:r>
    </w:p>
    <w:p>
      <w:pPr>
        <w:pStyle w:val="Style15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2.2. Передати результати вибору в електронній формі до органів управління освітою</w:t>
      </w:r>
    </w:p>
    <w:p>
      <w:pPr>
        <w:pStyle w:val="Style15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ab/>
        <w:tab/>
        <w:tab/>
        <w:tab/>
        <w:tab/>
        <w:tab/>
        <w:tab/>
        <w:tab/>
        <w:tab/>
        <w:tab/>
        <w:tab/>
        <w:tab/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до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01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.0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4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.2023</w:t>
      </w:r>
    </w:p>
    <w:p>
      <w:pPr>
        <w:pStyle w:val="Style15"/>
        <w:widowControl/>
        <w:bidi w:val="0"/>
        <w:spacing w:lineRule="atLeast" w:line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3. Відповідальному за сайт закладу,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Третяк Д.М.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розмістити копію протоколу педагогічної ради «Про проведення конкурсного відбору підручників (крім електронних) для здобувачів повної загальної середньої освіти і педагогічних працівників у 202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-202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4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роках (5 та 6 класи)» на сайті закладу</w:t>
      </w:r>
    </w:p>
    <w:p>
      <w:pPr>
        <w:pStyle w:val="Style15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ab/>
        <w:tab/>
        <w:tab/>
        <w:tab/>
        <w:tab/>
        <w:tab/>
        <w:tab/>
        <w:tab/>
        <w:tab/>
        <w:tab/>
        <w:tab/>
        <w:tab/>
        <w:tab/>
        <w:t xml:space="preserve">     12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.04.2023</w:t>
      </w:r>
    </w:p>
    <w:p>
      <w:pPr>
        <w:pStyle w:val="Style15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b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За - </w:t>
      </w: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12</w:t>
      </w: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,  Проти - 0, Утримались -  0 </w:t>
      </w:r>
    </w:p>
    <w:p>
      <w:pPr>
        <w:pStyle w:val="Style15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Голова педагогічної ради:  </w:t>
        <w:tab/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І.С.Шинкаренко</w:t>
      </w:r>
    </w:p>
    <w:p>
      <w:pPr>
        <w:pStyle w:val="Style15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Секретар: </w:t>
        <w:tab/>
        <w:tab/>
        <w:tab/>
        <w:t xml:space="preserve">     </w:t>
        <w:tab/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Т.В.Просенко</w:t>
      </w:r>
    </w:p>
    <w:p>
      <w:pPr>
        <w:pStyle w:val="Normal"/>
        <w:bidi w:val="0"/>
        <w:spacing w:lineRule="atLeast" w: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460" w:right="540" w:gutter="0" w:header="0" w:top="54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47" w:hanging="312"/>
      </w:pPr>
      <w:rPr>
        <w:sz w:val="24"/>
        <w:szCs w:val="24"/>
        <w:w w:val="100"/>
        <w:rFonts w:ascii="Times New Roman" w:hAnsi="Times New Roman" w:eastAsia="Times New Roman" w:cs="Times New Roman"/>
        <w:lang w:val="uk-UA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86" w:hanging="312"/>
      </w:pPr>
      <w:rPr>
        <w:rFonts w:ascii="Symbol" w:hAnsi="Symbol" w:cs="Symbol" w:hint="default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33" w:hanging="312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79" w:hanging="312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26" w:hanging="312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73" w:hanging="312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19" w:hanging="312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66" w:hanging="312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13" w:hanging="312"/>
      </w:pPr>
      <w:rPr>
        <w:rFonts w:ascii="Symbol" w:hAnsi="Symbol" w:cs="Symbol" w:hint="default"/>
        <w:lang w:val="uk-UA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8" w:after="0"/>
      <w:ind w:left="447" w:right="0" w:hanging="313"/>
    </w:pPr>
    <w:rPr>
      <w:rFonts w:ascii="Times New Roman" w:hAnsi="Times New Roman" w:eastAsia="Times New Roman" w:cs="Times New Roman"/>
      <w:lang w:val="uk-UA" w:eastAsia="en-US" w:bidi="ar-SA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LibreOffice/7.2.2.2$Windows_X86_64 LibreOffice_project/02b2acce88a210515b4a5bb2e46cbfb63fe97d56</Application>
  <AppVersion>15.0000</AppVersion>
  <Pages>4</Pages>
  <Words>1385</Words>
  <Characters>7240</Characters>
  <CharactersWithSpaces>8353</CharactersWithSpaces>
  <Paragraphs>327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2023-04-12T10:57:03Z</dcterms:created>
  <dc:creator/>
  <dc:description/>
  <dc:language>ru-RU</dc:language>
  <cp:lastModifiedBy/>
  <dcterms:modified xsi:type="dcterms:W3CDTF">2023-04-12T11:12:10Z</dcterms:modified>
  <cp:revision>1</cp:revision>
  <dc:subject/>
  <dc:title/>
</cp:coreProperties>
</file>