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F30" w:rsidRDefault="00080F30" w:rsidP="00080F30">
      <w:pPr>
        <w:pStyle w:val="a3"/>
        <w:jc w:val="center"/>
        <w:rPr>
          <w:b/>
          <w:bCs/>
          <w:sz w:val="28"/>
          <w:lang w:val="uk-UA"/>
        </w:rPr>
      </w:pPr>
      <w:r w:rsidRPr="00080F30">
        <w:rPr>
          <w:b/>
          <w:bCs/>
          <w:sz w:val="28"/>
          <w:lang w:val="uk-UA"/>
        </w:rPr>
        <w:t>Критерії оцінювання навчальних досягнень</w:t>
      </w:r>
      <w:r>
        <w:rPr>
          <w:b/>
          <w:bCs/>
          <w:sz w:val="28"/>
          <w:lang w:val="uk-UA"/>
        </w:rPr>
        <w:t xml:space="preserve"> </w:t>
      </w:r>
    </w:p>
    <w:p w:rsidR="00080F30" w:rsidRDefault="00080F30" w:rsidP="00080F30">
      <w:pPr>
        <w:pStyle w:val="a3"/>
        <w:jc w:val="center"/>
        <w:rPr>
          <w:b/>
          <w:bCs/>
          <w:sz w:val="28"/>
          <w:lang w:val="uk-UA"/>
        </w:rPr>
      </w:pPr>
      <w:r w:rsidRPr="00080F30">
        <w:rPr>
          <w:b/>
          <w:bCs/>
          <w:sz w:val="28"/>
          <w:lang w:val="uk-UA"/>
        </w:rPr>
        <w:t>учнів з природознавства</w:t>
      </w:r>
    </w:p>
    <w:p w:rsidR="008A1686" w:rsidRPr="00080F30" w:rsidRDefault="008A1686" w:rsidP="00080F30">
      <w:pPr>
        <w:pStyle w:val="a3"/>
        <w:jc w:val="center"/>
        <w:rPr>
          <w:sz w:val="28"/>
          <w:lang w:val="uk-UA"/>
        </w:rPr>
      </w:pPr>
      <w:bookmarkStart w:id="0" w:name="_GoBack"/>
      <w:bookmarkEnd w:id="0"/>
    </w:p>
    <w:p w:rsidR="00080F30" w:rsidRPr="006B52F9" w:rsidRDefault="00080F30" w:rsidP="00080F30">
      <w:pPr>
        <w:pStyle w:val="4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0"/>
        <w:jc w:val="left"/>
        <w:rPr>
          <w:lang w:val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567"/>
        <w:gridCol w:w="7654"/>
      </w:tblGrid>
      <w:tr w:rsidR="00080F30" w:rsidRPr="00080F30" w:rsidTr="00080F30">
        <w:trPr>
          <w:trHeight w:val="980"/>
        </w:trPr>
        <w:tc>
          <w:tcPr>
            <w:tcW w:w="1413" w:type="dxa"/>
            <w:vAlign w:val="center"/>
          </w:tcPr>
          <w:p w:rsidR="00080F30" w:rsidRPr="00080F30" w:rsidRDefault="00080F30" w:rsidP="008D32DD">
            <w:pPr>
              <w:pStyle w:val="TableTextshapka8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b/>
                <w:sz w:val="24"/>
                <w:szCs w:val="24"/>
                <w:lang w:val="uk-UA"/>
              </w:rPr>
            </w:pPr>
            <w:r w:rsidRPr="00080F30">
              <w:rPr>
                <w:b/>
                <w:sz w:val="24"/>
                <w:szCs w:val="24"/>
                <w:lang w:val="uk-UA"/>
              </w:rPr>
              <w:t>Рівні навчальних досягнень учнів</w:t>
            </w:r>
          </w:p>
        </w:tc>
        <w:tc>
          <w:tcPr>
            <w:tcW w:w="567" w:type="dxa"/>
            <w:vAlign w:val="center"/>
          </w:tcPr>
          <w:p w:rsidR="00080F30" w:rsidRPr="00080F30" w:rsidRDefault="00080F30" w:rsidP="008D32DD">
            <w:pPr>
              <w:pStyle w:val="TableTextshapka8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b/>
                <w:sz w:val="24"/>
                <w:szCs w:val="24"/>
                <w:lang w:val="uk-UA"/>
              </w:rPr>
            </w:pPr>
            <w:r w:rsidRPr="00080F30">
              <w:rPr>
                <w:b/>
                <w:spacing w:val="-5"/>
                <w:kern w:val="16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7654" w:type="dxa"/>
            <w:vAlign w:val="center"/>
          </w:tcPr>
          <w:p w:rsidR="00080F30" w:rsidRPr="00080F30" w:rsidRDefault="00080F30" w:rsidP="008D32DD">
            <w:pPr>
              <w:pStyle w:val="TableTextshapka8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rPr>
                <w:b/>
                <w:sz w:val="24"/>
                <w:szCs w:val="24"/>
                <w:lang w:val="uk-UA"/>
              </w:rPr>
            </w:pPr>
            <w:r w:rsidRPr="00080F30">
              <w:rPr>
                <w:b/>
                <w:sz w:val="24"/>
                <w:szCs w:val="24"/>
                <w:lang w:val="uk-UA"/>
              </w:rPr>
              <w:t>Критерії оцінювання навчальних досягнень учнів</w:t>
            </w:r>
          </w:p>
        </w:tc>
      </w:tr>
      <w:tr w:rsidR="00080F30" w:rsidRPr="00041921" w:rsidTr="00080F30">
        <w:trPr>
          <w:trHeight w:val="581"/>
        </w:trPr>
        <w:tc>
          <w:tcPr>
            <w:tcW w:w="1413" w:type="dxa"/>
            <w:vMerge w:val="restart"/>
            <w:vAlign w:val="center"/>
          </w:tcPr>
          <w:p w:rsidR="00080F30" w:rsidRPr="00080F30" w:rsidRDefault="00080F30" w:rsidP="00080F30">
            <w:pPr>
              <w:pStyle w:val="TableText9"/>
              <w:spacing w:before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80F30">
              <w:rPr>
                <w:color w:val="000000"/>
                <w:sz w:val="24"/>
                <w:szCs w:val="24"/>
                <w:lang w:val="uk-UA"/>
              </w:rPr>
              <w:t>Початковий</w:t>
            </w:r>
          </w:p>
        </w:tc>
        <w:tc>
          <w:tcPr>
            <w:tcW w:w="567" w:type="dxa"/>
          </w:tcPr>
          <w:p w:rsidR="00080F30" w:rsidRPr="00080F30" w:rsidRDefault="00080F30" w:rsidP="008D32DD">
            <w:pPr>
              <w:pStyle w:val="TableText9"/>
              <w:spacing w:before="6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080F30">
              <w:rPr>
                <w:b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654" w:type="dxa"/>
          </w:tcPr>
          <w:p w:rsidR="00080F30" w:rsidRPr="00080F30" w:rsidRDefault="00080F30" w:rsidP="008D32DD">
            <w:pPr>
              <w:pStyle w:val="TableText9"/>
              <w:spacing w:before="60"/>
              <w:rPr>
                <w:color w:val="000000"/>
                <w:sz w:val="24"/>
                <w:szCs w:val="24"/>
                <w:lang w:val="uk-UA"/>
              </w:rPr>
            </w:pPr>
            <w:r w:rsidRPr="00080F30">
              <w:rPr>
                <w:color w:val="000000"/>
                <w:sz w:val="24"/>
                <w:szCs w:val="24"/>
                <w:lang w:val="uk-UA"/>
              </w:rPr>
              <w:t>Учень з допомогою вчителя може розпізнати і назвати окремі тіла природи, має уявлення про предмет, який вивчає.</w:t>
            </w:r>
          </w:p>
        </w:tc>
      </w:tr>
      <w:tr w:rsidR="00080F30" w:rsidRPr="00041921" w:rsidTr="00080F30">
        <w:trPr>
          <w:trHeight w:val="563"/>
        </w:trPr>
        <w:tc>
          <w:tcPr>
            <w:tcW w:w="1413" w:type="dxa"/>
            <w:vMerge/>
            <w:vAlign w:val="center"/>
          </w:tcPr>
          <w:p w:rsidR="00080F30" w:rsidRPr="00080F30" w:rsidRDefault="00080F30" w:rsidP="00080F30">
            <w:pPr>
              <w:pStyle w:val="TableText9"/>
              <w:spacing w:before="6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80F30" w:rsidRPr="00080F30" w:rsidRDefault="00080F30" w:rsidP="008D32DD">
            <w:pPr>
              <w:pStyle w:val="TableText9"/>
              <w:spacing w:before="6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080F30">
              <w:rPr>
                <w:b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654" w:type="dxa"/>
          </w:tcPr>
          <w:p w:rsidR="00080F30" w:rsidRPr="00080F30" w:rsidRDefault="00080F30" w:rsidP="008D32DD">
            <w:pPr>
              <w:pStyle w:val="TableText9"/>
              <w:spacing w:before="60"/>
              <w:rPr>
                <w:color w:val="000000"/>
                <w:sz w:val="24"/>
                <w:szCs w:val="24"/>
                <w:lang w:val="uk-UA"/>
              </w:rPr>
            </w:pPr>
            <w:r w:rsidRPr="00080F30">
              <w:rPr>
                <w:color w:val="000000"/>
                <w:sz w:val="24"/>
                <w:szCs w:val="24"/>
                <w:lang w:val="uk-UA"/>
              </w:rPr>
              <w:t>Учень з допомогою вчителя і користуючись підручником або робочим зошитом може знайти необхідні визначення наукових понять.</w:t>
            </w:r>
          </w:p>
        </w:tc>
      </w:tr>
      <w:tr w:rsidR="00080F30" w:rsidRPr="00041921" w:rsidTr="00080F30">
        <w:trPr>
          <w:trHeight w:val="563"/>
        </w:trPr>
        <w:tc>
          <w:tcPr>
            <w:tcW w:w="1413" w:type="dxa"/>
            <w:vMerge/>
            <w:vAlign w:val="center"/>
          </w:tcPr>
          <w:p w:rsidR="00080F30" w:rsidRPr="00080F30" w:rsidRDefault="00080F30" w:rsidP="00080F30">
            <w:pPr>
              <w:pStyle w:val="TableText9"/>
              <w:spacing w:before="6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80F30" w:rsidRPr="00080F30" w:rsidRDefault="00080F30" w:rsidP="008D32DD">
            <w:pPr>
              <w:pStyle w:val="TableText9"/>
              <w:spacing w:before="6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080F30">
              <w:rPr>
                <w:b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654" w:type="dxa"/>
          </w:tcPr>
          <w:p w:rsidR="00080F30" w:rsidRPr="00080F30" w:rsidRDefault="00080F30" w:rsidP="008D32DD">
            <w:pPr>
              <w:pStyle w:val="TableText9"/>
              <w:spacing w:before="60"/>
              <w:rPr>
                <w:color w:val="000000"/>
                <w:sz w:val="24"/>
                <w:szCs w:val="24"/>
                <w:lang w:val="uk-UA"/>
              </w:rPr>
            </w:pPr>
            <w:r w:rsidRPr="00080F30">
              <w:rPr>
                <w:color w:val="000000"/>
                <w:sz w:val="24"/>
                <w:szCs w:val="24"/>
                <w:lang w:val="uk-UA"/>
              </w:rPr>
              <w:t>Учень з допомогою вчителя або підручника наводить приклади окремих явищ природи, фрагментарно описує їх; спостерігає за дослідами, що їх виконують інші учні.</w:t>
            </w:r>
          </w:p>
        </w:tc>
      </w:tr>
      <w:tr w:rsidR="00080F30" w:rsidRPr="00041921" w:rsidTr="00080F30">
        <w:trPr>
          <w:trHeight w:val="1327"/>
        </w:trPr>
        <w:tc>
          <w:tcPr>
            <w:tcW w:w="1413" w:type="dxa"/>
            <w:vMerge w:val="restart"/>
            <w:vAlign w:val="center"/>
          </w:tcPr>
          <w:p w:rsidR="00080F30" w:rsidRPr="00080F30" w:rsidRDefault="00080F30" w:rsidP="00080F30">
            <w:pPr>
              <w:pStyle w:val="TableText9"/>
              <w:spacing w:before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80F30">
              <w:rPr>
                <w:color w:val="000000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567" w:type="dxa"/>
          </w:tcPr>
          <w:p w:rsidR="00080F30" w:rsidRPr="00080F30" w:rsidRDefault="00080F30" w:rsidP="008D32DD">
            <w:pPr>
              <w:pStyle w:val="TableText9"/>
              <w:spacing w:before="6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080F30">
              <w:rPr>
                <w:b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7654" w:type="dxa"/>
          </w:tcPr>
          <w:p w:rsidR="00080F30" w:rsidRPr="00080F30" w:rsidRDefault="00080F30" w:rsidP="00080F30">
            <w:pPr>
              <w:pStyle w:val="TableText9"/>
              <w:spacing w:before="60"/>
              <w:rPr>
                <w:color w:val="000000"/>
                <w:sz w:val="24"/>
                <w:szCs w:val="24"/>
                <w:lang w:val="uk-UA"/>
              </w:rPr>
            </w:pPr>
            <w:r w:rsidRPr="00080F30">
              <w:rPr>
                <w:color w:val="000000"/>
                <w:sz w:val="24"/>
                <w:szCs w:val="24"/>
                <w:lang w:val="uk-UA"/>
              </w:rPr>
              <w:t>Учень з допомогою вчителя, підручника або робочого зошита відтворює незначну частину навчального матеріалу, не дотримується логіки його викладу; дає визначення окремих понять, фрагментарно характеризує явища природи;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080F30">
              <w:rPr>
                <w:color w:val="000000"/>
                <w:sz w:val="24"/>
                <w:szCs w:val="24"/>
                <w:lang w:val="uk-UA"/>
              </w:rPr>
              <w:t>частково здійснює фенологічні спостереження, виконує прості досліди без опису їх результату.</w:t>
            </w:r>
          </w:p>
        </w:tc>
      </w:tr>
      <w:tr w:rsidR="00080F30" w:rsidRPr="00041921" w:rsidTr="00080F30">
        <w:trPr>
          <w:trHeight w:val="1072"/>
        </w:trPr>
        <w:tc>
          <w:tcPr>
            <w:tcW w:w="1413" w:type="dxa"/>
            <w:vMerge/>
            <w:vAlign w:val="center"/>
          </w:tcPr>
          <w:p w:rsidR="00080F30" w:rsidRPr="00080F30" w:rsidRDefault="00080F30" w:rsidP="00080F30">
            <w:pPr>
              <w:pStyle w:val="TableText9"/>
              <w:spacing w:before="6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80F30" w:rsidRPr="00080F30" w:rsidRDefault="00080F30" w:rsidP="008D32DD">
            <w:pPr>
              <w:pStyle w:val="TableText9"/>
              <w:spacing w:before="6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080F30">
              <w:rPr>
                <w:b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7654" w:type="dxa"/>
          </w:tcPr>
          <w:p w:rsidR="00080F30" w:rsidRPr="00080F30" w:rsidRDefault="00080F30" w:rsidP="00080F30">
            <w:pPr>
              <w:pStyle w:val="TableText9"/>
              <w:spacing w:before="60"/>
              <w:rPr>
                <w:color w:val="000000"/>
                <w:sz w:val="24"/>
                <w:szCs w:val="24"/>
                <w:lang w:val="uk-UA"/>
              </w:rPr>
            </w:pPr>
            <w:r w:rsidRPr="00080F30">
              <w:rPr>
                <w:color w:val="000000"/>
                <w:sz w:val="24"/>
                <w:szCs w:val="24"/>
                <w:lang w:val="uk-UA"/>
              </w:rPr>
              <w:t>Учень з допомогою вчителя відтворює значну частину навчального матеріалу на рівні тексту підручника; дає визначення окремих понять, не пояснюючи їх;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080F30">
              <w:rPr>
                <w:color w:val="000000"/>
                <w:sz w:val="24"/>
                <w:szCs w:val="24"/>
                <w:lang w:val="uk-UA"/>
              </w:rPr>
              <w:t>здійснює фенологічні спостереження, результати окремих із них заносить до щоденника спостережень, з допомогою вчителя проводить прості досліди, намагається їх пояснити.</w:t>
            </w:r>
          </w:p>
        </w:tc>
      </w:tr>
      <w:tr w:rsidR="00080F30" w:rsidRPr="00041921" w:rsidTr="00080F30">
        <w:trPr>
          <w:trHeight w:val="1309"/>
        </w:trPr>
        <w:tc>
          <w:tcPr>
            <w:tcW w:w="1413" w:type="dxa"/>
            <w:vMerge/>
            <w:vAlign w:val="center"/>
          </w:tcPr>
          <w:p w:rsidR="00080F30" w:rsidRPr="00080F30" w:rsidRDefault="00080F30" w:rsidP="00080F30">
            <w:pPr>
              <w:pStyle w:val="TableText9"/>
              <w:spacing w:before="6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80F30" w:rsidRPr="00080F30" w:rsidRDefault="00080F30" w:rsidP="008D32DD">
            <w:pPr>
              <w:pStyle w:val="TableText9"/>
              <w:spacing w:before="6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080F30">
              <w:rPr>
                <w:b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7654" w:type="dxa"/>
          </w:tcPr>
          <w:p w:rsidR="00080F30" w:rsidRPr="00080F30" w:rsidRDefault="00080F30" w:rsidP="008D32DD">
            <w:pPr>
              <w:pStyle w:val="TableText9"/>
              <w:spacing w:before="60"/>
              <w:rPr>
                <w:color w:val="000000"/>
                <w:sz w:val="24"/>
                <w:szCs w:val="24"/>
                <w:lang w:val="uk-UA"/>
              </w:rPr>
            </w:pPr>
            <w:r w:rsidRPr="00080F30">
              <w:rPr>
                <w:color w:val="000000"/>
                <w:sz w:val="24"/>
                <w:szCs w:val="24"/>
                <w:lang w:val="uk-UA"/>
              </w:rPr>
              <w:t>Учень самостійно відтворює частину навчального матеріалу на рівні тексту підручника; з допомогою вчителя відповідає на окремі запитання; характеризує явища природи, у відповідях допускає помилки;</w:t>
            </w:r>
            <w:r w:rsidRPr="00080F30">
              <w:rPr>
                <w:color w:val="000000"/>
                <w:sz w:val="24"/>
                <w:szCs w:val="24"/>
                <w:lang w:val="uk-UA"/>
              </w:rPr>
              <w:br/>
              <w:t>здійснює фенологічні спостереження, частково робить записи їх результатів в щоденнику спостережень, з допомогою інших учнів виконує досліди, але дати їх пояснення не може.</w:t>
            </w:r>
          </w:p>
        </w:tc>
      </w:tr>
      <w:tr w:rsidR="00080F30" w:rsidRPr="00041921" w:rsidTr="00080F30">
        <w:trPr>
          <w:trHeight w:val="1253"/>
        </w:trPr>
        <w:tc>
          <w:tcPr>
            <w:tcW w:w="1413" w:type="dxa"/>
            <w:vMerge w:val="restart"/>
            <w:vAlign w:val="center"/>
          </w:tcPr>
          <w:p w:rsidR="00080F30" w:rsidRPr="00080F30" w:rsidRDefault="00080F30" w:rsidP="00080F30">
            <w:pPr>
              <w:pStyle w:val="TableText9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80F30">
              <w:rPr>
                <w:color w:val="000000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567" w:type="dxa"/>
          </w:tcPr>
          <w:p w:rsidR="00080F30" w:rsidRPr="00080F30" w:rsidRDefault="00080F30" w:rsidP="008D32DD">
            <w:pPr>
              <w:pStyle w:val="TableText9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080F30">
              <w:rPr>
                <w:b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7654" w:type="dxa"/>
          </w:tcPr>
          <w:p w:rsidR="00080F30" w:rsidRPr="00080F30" w:rsidRDefault="00080F30" w:rsidP="00080F30">
            <w:pPr>
              <w:pStyle w:val="TableText9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left"/>
              <w:rPr>
                <w:sz w:val="24"/>
                <w:szCs w:val="24"/>
                <w:lang w:val="uk-UA"/>
              </w:rPr>
            </w:pPr>
            <w:r w:rsidRPr="00080F30">
              <w:rPr>
                <w:sz w:val="24"/>
                <w:szCs w:val="24"/>
                <w:lang w:val="uk-UA"/>
              </w:rPr>
              <w:t xml:space="preserve">Учень самостійно відтворює більшу частину навчального матеріалу; відповідає на окремі запитання; наводить власні приклади, розкриває властивості тіл природи, допускаючи у відповідях неточності;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80F30">
              <w:rPr>
                <w:sz w:val="24"/>
                <w:szCs w:val="24"/>
                <w:lang w:val="uk-UA"/>
              </w:rPr>
              <w:t>зд</w:t>
            </w:r>
            <w:r w:rsidRPr="00080F30">
              <w:rPr>
                <w:spacing w:val="-2"/>
                <w:kern w:val="18"/>
                <w:sz w:val="24"/>
                <w:szCs w:val="24"/>
                <w:lang w:val="uk-UA"/>
              </w:rPr>
              <w:t>ійснює фенологічні спостереження, робить непо</w:t>
            </w:r>
            <w:r w:rsidRPr="00080F30">
              <w:rPr>
                <w:sz w:val="24"/>
                <w:szCs w:val="24"/>
                <w:lang w:val="uk-UA"/>
              </w:rPr>
              <w:t xml:space="preserve">вні записи в щоденнику спостережень, з допомогою вчителя проводить досліди, пояснює з окремими </w:t>
            </w:r>
            <w:proofErr w:type="spellStart"/>
            <w:r w:rsidRPr="00080F30">
              <w:rPr>
                <w:sz w:val="24"/>
                <w:szCs w:val="24"/>
                <w:lang w:val="uk-UA"/>
              </w:rPr>
              <w:t>неточностями</w:t>
            </w:r>
            <w:proofErr w:type="spellEnd"/>
            <w:r w:rsidRPr="00080F30">
              <w:rPr>
                <w:sz w:val="24"/>
                <w:szCs w:val="24"/>
                <w:lang w:val="uk-UA"/>
              </w:rPr>
              <w:t xml:space="preserve">  їх суть.</w:t>
            </w:r>
          </w:p>
        </w:tc>
      </w:tr>
      <w:tr w:rsidR="00080F30" w:rsidRPr="00041921" w:rsidTr="00080F30">
        <w:trPr>
          <w:trHeight w:val="1327"/>
        </w:trPr>
        <w:tc>
          <w:tcPr>
            <w:tcW w:w="1413" w:type="dxa"/>
            <w:vMerge/>
            <w:vAlign w:val="center"/>
          </w:tcPr>
          <w:p w:rsidR="00080F30" w:rsidRPr="00080F30" w:rsidRDefault="00080F30" w:rsidP="00080F30">
            <w:pPr>
              <w:pStyle w:val="TableText9"/>
              <w:spacing w:before="6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80F30" w:rsidRPr="00080F30" w:rsidRDefault="00080F30" w:rsidP="008D32DD">
            <w:pPr>
              <w:pStyle w:val="TableText9"/>
              <w:spacing w:before="6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080F30">
              <w:rPr>
                <w:b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7654" w:type="dxa"/>
          </w:tcPr>
          <w:p w:rsidR="00080F30" w:rsidRPr="00080F30" w:rsidRDefault="00080F30" w:rsidP="008D32DD">
            <w:pPr>
              <w:pStyle w:val="TableText9"/>
              <w:spacing w:before="60"/>
              <w:rPr>
                <w:color w:val="000000"/>
                <w:sz w:val="24"/>
                <w:szCs w:val="24"/>
                <w:lang w:val="uk-UA"/>
              </w:rPr>
            </w:pPr>
            <w:r w:rsidRPr="00080F30">
              <w:rPr>
                <w:color w:val="000000"/>
                <w:sz w:val="24"/>
                <w:szCs w:val="24"/>
                <w:lang w:val="uk-UA"/>
              </w:rPr>
              <w:t xml:space="preserve">Учень самостійно відтворює навчальний </w:t>
            </w:r>
            <w:proofErr w:type="spellStart"/>
            <w:r w:rsidRPr="00080F30">
              <w:rPr>
                <w:color w:val="000000"/>
                <w:sz w:val="24"/>
                <w:szCs w:val="24"/>
                <w:lang w:val="uk-UA"/>
              </w:rPr>
              <w:t>матерiал</w:t>
            </w:r>
            <w:proofErr w:type="spellEnd"/>
            <w:r w:rsidRPr="00080F30">
              <w:rPr>
                <w:color w:val="000000"/>
                <w:sz w:val="24"/>
                <w:szCs w:val="24"/>
                <w:lang w:val="uk-UA"/>
              </w:rPr>
              <w:t xml:space="preserve">; відповідає на поставлені у підручнику чи вчителем на </w:t>
            </w:r>
            <w:proofErr w:type="spellStart"/>
            <w:r w:rsidRPr="00080F30">
              <w:rPr>
                <w:color w:val="000000"/>
                <w:sz w:val="24"/>
                <w:szCs w:val="24"/>
                <w:lang w:val="uk-UA"/>
              </w:rPr>
              <w:t>уроці</w:t>
            </w:r>
            <w:proofErr w:type="spellEnd"/>
            <w:r w:rsidRPr="00080F30">
              <w:rPr>
                <w:color w:val="000000"/>
                <w:sz w:val="24"/>
                <w:szCs w:val="24"/>
                <w:lang w:val="uk-UA"/>
              </w:rPr>
              <w:t xml:space="preserve"> запитання, порівнює явища та тіла живої та н</w:t>
            </w:r>
            <w:r w:rsidRPr="00080F30">
              <w:rPr>
                <w:color w:val="000000"/>
                <w:spacing w:val="-2"/>
                <w:kern w:val="18"/>
                <w:sz w:val="24"/>
                <w:szCs w:val="24"/>
                <w:lang w:val="uk-UA"/>
              </w:rPr>
              <w:t>еживої природи, встановлює відмінності між ним</w:t>
            </w:r>
            <w:r w:rsidRPr="00080F30">
              <w:rPr>
                <w:color w:val="000000"/>
                <w:sz w:val="24"/>
                <w:szCs w:val="24"/>
                <w:lang w:val="uk-UA"/>
              </w:rPr>
              <w:t xml:space="preserve">и; </w:t>
            </w:r>
            <w:r w:rsidRPr="00080F30">
              <w:rPr>
                <w:color w:val="000000"/>
                <w:sz w:val="24"/>
                <w:szCs w:val="24"/>
                <w:lang w:val="uk-UA"/>
              </w:rPr>
              <w:br/>
              <w:t>здійснює фенологічні спостереження, робить записи в щоденнику спостережень, виконує досліди, пояснює їх суть.</w:t>
            </w:r>
          </w:p>
        </w:tc>
      </w:tr>
      <w:tr w:rsidR="00080F30" w:rsidRPr="00041921" w:rsidTr="00080F30">
        <w:trPr>
          <w:trHeight w:val="1309"/>
        </w:trPr>
        <w:tc>
          <w:tcPr>
            <w:tcW w:w="1413" w:type="dxa"/>
            <w:vMerge/>
            <w:vAlign w:val="center"/>
          </w:tcPr>
          <w:p w:rsidR="00080F30" w:rsidRPr="00080F30" w:rsidRDefault="00080F30" w:rsidP="00080F30">
            <w:pPr>
              <w:pStyle w:val="TableText9"/>
              <w:spacing w:before="6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80F30" w:rsidRPr="00080F30" w:rsidRDefault="00080F30" w:rsidP="008D32DD">
            <w:pPr>
              <w:pStyle w:val="TableText9"/>
              <w:spacing w:before="6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080F30">
              <w:rPr>
                <w:b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7654" w:type="dxa"/>
          </w:tcPr>
          <w:p w:rsidR="00080F30" w:rsidRPr="00080F30" w:rsidRDefault="00080F30" w:rsidP="00080F30">
            <w:pPr>
              <w:pStyle w:val="TableText9"/>
              <w:spacing w:before="60"/>
              <w:rPr>
                <w:color w:val="000000"/>
                <w:sz w:val="24"/>
                <w:szCs w:val="24"/>
                <w:lang w:val="uk-UA"/>
              </w:rPr>
            </w:pPr>
            <w:r w:rsidRPr="00080F30">
              <w:rPr>
                <w:color w:val="000000"/>
                <w:sz w:val="24"/>
                <w:szCs w:val="24"/>
                <w:lang w:val="uk-UA"/>
              </w:rPr>
              <w:t>Учень демонструє достатнє засвоєння навчального матеріалу, відповідає на запитання, встановлює причинно-наслідкові зв’язки;</w:t>
            </w:r>
            <w:r w:rsidRPr="00080F30">
              <w:rPr>
                <w:color w:val="000000"/>
                <w:sz w:val="24"/>
                <w:szCs w:val="24"/>
                <w:lang w:val="uk-UA"/>
              </w:rPr>
              <w:br/>
              <w:t>розв’язує стандартні пізнавальні завдання;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080F30">
              <w:rPr>
                <w:color w:val="000000"/>
                <w:sz w:val="24"/>
                <w:szCs w:val="24"/>
                <w:lang w:val="uk-UA"/>
              </w:rPr>
              <w:t>здійснює фенологічні спостереження і робить повні записи в щоденнику спостережень, проводить досліди в школі та вдома, пояснює їх результати.</w:t>
            </w:r>
          </w:p>
        </w:tc>
      </w:tr>
    </w:tbl>
    <w:p w:rsidR="008A1686" w:rsidRDefault="008A1686">
      <w:r>
        <w:rPr>
          <w:b w:val="0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567"/>
        <w:gridCol w:w="7654"/>
      </w:tblGrid>
      <w:tr w:rsidR="00080F30" w:rsidRPr="00041921" w:rsidTr="00080F30">
        <w:trPr>
          <w:trHeight w:val="58"/>
        </w:trPr>
        <w:tc>
          <w:tcPr>
            <w:tcW w:w="1413" w:type="dxa"/>
            <w:vMerge w:val="restart"/>
            <w:vAlign w:val="center"/>
          </w:tcPr>
          <w:p w:rsidR="00080F30" w:rsidRPr="00080F30" w:rsidRDefault="00080F30" w:rsidP="00080F30">
            <w:pPr>
              <w:pStyle w:val="TableText9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080F30">
              <w:rPr>
                <w:color w:val="000000"/>
                <w:sz w:val="24"/>
                <w:szCs w:val="24"/>
                <w:lang w:val="uk-UA"/>
              </w:rPr>
              <w:lastRenderedPageBreak/>
              <w:t>Високий</w:t>
            </w:r>
          </w:p>
        </w:tc>
        <w:tc>
          <w:tcPr>
            <w:tcW w:w="567" w:type="dxa"/>
          </w:tcPr>
          <w:p w:rsidR="00080F30" w:rsidRPr="00080F30" w:rsidRDefault="00080F30" w:rsidP="008D32DD">
            <w:pPr>
              <w:pStyle w:val="TableText9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080F30">
              <w:rPr>
                <w:b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7654" w:type="dxa"/>
          </w:tcPr>
          <w:p w:rsidR="00080F30" w:rsidRPr="00080F30" w:rsidRDefault="00080F30" w:rsidP="00080F30">
            <w:pPr>
              <w:pStyle w:val="TableText9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left"/>
              <w:rPr>
                <w:sz w:val="24"/>
                <w:szCs w:val="24"/>
                <w:lang w:val="uk-UA"/>
              </w:rPr>
            </w:pPr>
            <w:r w:rsidRPr="00080F30">
              <w:rPr>
                <w:sz w:val="24"/>
                <w:szCs w:val="24"/>
                <w:lang w:val="uk-UA"/>
              </w:rPr>
              <w:t>Учень вільно, усвідомлено відтворює матеріал, встановлюючи зв’язки з раніше вивченим; вільно відповідає на ускладнені запитання; аналізує і розкриває суть явищ природи, узагальнює, систематизує знання на основі вивчених закономірностей та понять; регулярно здійснює фенологічні спостереження і робить записи в щоденнику спостережень, проводить досліди, обґрунтовано пояснює їх результати.</w:t>
            </w:r>
          </w:p>
        </w:tc>
      </w:tr>
      <w:tr w:rsidR="00080F30" w:rsidRPr="00041921" w:rsidTr="00080F30">
        <w:trPr>
          <w:trHeight w:val="1017"/>
        </w:trPr>
        <w:tc>
          <w:tcPr>
            <w:tcW w:w="1413" w:type="dxa"/>
            <w:vMerge/>
            <w:vAlign w:val="center"/>
          </w:tcPr>
          <w:p w:rsidR="00080F30" w:rsidRPr="00080F30" w:rsidRDefault="00080F30" w:rsidP="00080F30">
            <w:pPr>
              <w:pStyle w:val="TableText9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80F30" w:rsidRPr="00080F30" w:rsidRDefault="00080F30" w:rsidP="008D32DD">
            <w:pPr>
              <w:pStyle w:val="TableText9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080F30">
              <w:rPr>
                <w:b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7654" w:type="dxa"/>
          </w:tcPr>
          <w:p w:rsidR="00080F30" w:rsidRPr="00080F30" w:rsidRDefault="00080F30" w:rsidP="008D32DD">
            <w:pPr>
              <w:pStyle w:val="TableText9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before="0" w:line="240" w:lineRule="auto"/>
              <w:ind w:left="0" w:right="0"/>
              <w:jc w:val="left"/>
              <w:rPr>
                <w:sz w:val="24"/>
                <w:szCs w:val="24"/>
                <w:lang w:val="uk-UA"/>
              </w:rPr>
            </w:pPr>
            <w:r w:rsidRPr="00080F30">
              <w:rPr>
                <w:sz w:val="24"/>
                <w:szCs w:val="24"/>
                <w:lang w:val="uk-UA"/>
              </w:rPr>
              <w:t xml:space="preserve">Учень </w:t>
            </w:r>
            <w:proofErr w:type="spellStart"/>
            <w:r w:rsidRPr="00080F30">
              <w:rPr>
                <w:sz w:val="24"/>
                <w:szCs w:val="24"/>
                <w:lang w:val="uk-UA"/>
              </w:rPr>
              <w:t>логічно</w:t>
            </w:r>
            <w:proofErr w:type="spellEnd"/>
            <w:r w:rsidRPr="00080F30">
              <w:rPr>
                <w:sz w:val="24"/>
                <w:szCs w:val="24"/>
                <w:lang w:val="uk-UA"/>
              </w:rPr>
              <w:t xml:space="preserve"> і повно розкриває вивчений програмовий матеріал; аналізує і розкриває взаємозв’язки між живою і неживою природою на основі загальних закономірностей та зображає їх схематично; усвідомлює значення охорони навколишнього середовища; </w:t>
            </w:r>
            <w:r w:rsidRPr="00080F30">
              <w:rPr>
                <w:sz w:val="24"/>
                <w:szCs w:val="24"/>
                <w:lang w:val="uk-UA"/>
              </w:rPr>
              <w:br/>
              <w:t>ретельно виконує  фенологічні спостереження і робить записи з малюнками, графіками в щоденнику спостережень, проводить досліди,  зіставляє їх результати.</w:t>
            </w:r>
          </w:p>
        </w:tc>
      </w:tr>
      <w:tr w:rsidR="00080F30" w:rsidRPr="00041921" w:rsidTr="00080F30">
        <w:trPr>
          <w:trHeight w:val="835"/>
        </w:trPr>
        <w:tc>
          <w:tcPr>
            <w:tcW w:w="1413" w:type="dxa"/>
            <w:vMerge/>
            <w:vAlign w:val="center"/>
          </w:tcPr>
          <w:p w:rsidR="00080F30" w:rsidRPr="00080F30" w:rsidRDefault="00080F30" w:rsidP="00080F30">
            <w:pPr>
              <w:pStyle w:val="TableText9"/>
              <w:spacing w:before="6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080F30" w:rsidRPr="00080F30" w:rsidRDefault="00080F30" w:rsidP="008D32DD">
            <w:pPr>
              <w:pStyle w:val="TableText9"/>
              <w:spacing w:before="6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080F30">
              <w:rPr>
                <w:b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7654" w:type="dxa"/>
          </w:tcPr>
          <w:p w:rsidR="00080F30" w:rsidRPr="00080F30" w:rsidRDefault="00080F30" w:rsidP="008D32DD">
            <w:pPr>
              <w:pStyle w:val="TableText9"/>
              <w:spacing w:before="60"/>
              <w:rPr>
                <w:color w:val="000000"/>
                <w:sz w:val="24"/>
                <w:szCs w:val="24"/>
                <w:lang w:val="uk-UA"/>
              </w:rPr>
            </w:pPr>
            <w:r w:rsidRPr="00080F30">
              <w:rPr>
                <w:color w:val="000000"/>
                <w:sz w:val="24"/>
                <w:szCs w:val="24"/>
                <w:lang w:val="uk-UA"/>
              </w:rPr>
              <w:t xml:space="preserve">Учень </w:t>
            </w:r>
            <w:r w:rsidRPr="00080F30">
              <w:rPr>
                <w:i/>
                <w:iCs/>
                <w:color w:val="000000"/>
                <w:sz w:val="24"/>
                <w:szCs w:val="24"/>
                <w:lang w:val="uk-UA"/>
              </w:rPr>
              <w:t>виявляє</w:t>
            </w:r>
            <w:r w:rsidRPr="00080F30">
              <w:rPr>
                <w:color w:val="000000"/>
                <w:sz w:val="24"/>
                <w:szCs w:val="24"/>
                <w:lang w:val="uk-UA"/>
              </w:rPr>
              <w:t xml:space="preserve"> міцні й системні знання програмового матеріалу;</w:t>
            </w:r>
            <w:r w:rsidRPr="00080F30">
              <w:rPr>
                <w:color w:val="000000"/>
                <w:sz w:val="24"/>
                <w:szCs w:val="24"/>
                <w:lang w:val="uk-UA"/>
              </w:rPr>
              <w:br/>
              <w:t>ви</w:t>
            </w:r>
            <w:r w:rsidRPr="00080F30">
              <w:rPr>
                <w:color w:val="000000"/>
                <w:spacing w:val="-2"/>
                <w:kern w:val="18"/>
                <w:sz w:val="24"/>
                <w:szCs w:val="24"/>
                <w:lang w:val="uk-UA"/>
              </w:rPr>
              <w:t>конує фенологічні спостереження, робить обґру</w:t>
            </w:r>
            <w:r w:rsidRPr="00080F30">
              <w:rPr>
                <w:color w:val="000000"/>
                <w:sz w:val="24"/>
                <w:szCs w:val="24"/>
                <w:lang w:val="uk-UA"/>
              </w:rPr>
              <w:t>нтовані  записи в щоденнику спостережень, проводить досліди,  оформляє їх результати.</w:t>
            </w:r>
          </w:p>
        </w:tc>
      </w:tr>
    </w:tbl>
    <w:p w:rsidR="00080F30" w:rsidRDefault="00080F30">
      <w:pPr>
        <w:spacing w:after="69"/>
        <w:ind w:left="2678" w:hanging="1899"/>
      </w:pPr>
    </w:p>
    <w:p w:rsidR="00080F30" w:rsidRDefault="00080F30">
      <w:pPr>
        <w:spacing w:after="160"/>
        <w:ind w:left="0" w:right="0" w:firstLine="0"/>
      </w:pPr>
      <w:r>
        <w:br w:type="page"/>
      </w:r>
    </w:p>
    <w:p w:rsidR="00547EEF" w:rsidRDefault="008A1686">
      <w:pPr>
        <w:spacing w:after="69"/>
        <w:ind w:left="2678" w:hanging="1899"/>
      </w:pPr>
      <w:r>
        <w:lastRenderedPageBreak/>
        <w:t xml:space="preserve">Критерії оцінювання навчальних досягнень з природознавства за виконання практичної  роботи </w:t>
      </w:r>
    </w:p>
    <w:p w:rsidR="00547EEF" w:rsidRDefault="008A1686">
      <w:pPr>
        <w:ind w:left="320" w:right="0" w:firstLine="0"/>
        <w:jc w:val="center"/>
      </w:pPr>
      <w:r>
        <w:rPr>
          <w:b w:val="0"/>
        </w:rPr>
        <w:t xml:space="preserve"> </w:t>
      </w:r>
    </w:p>
    <w:tbl>
      <w:tblPr>
        <w:tblStyle w:val="TableGrid"/>
        <w:tblW w:w="9573" w:type="dxa"/>
        <w:tblInd w:w="-214" w:type="dxa"/>
        <w:tblCellMar>
          <w:top w:w="9" w:type="dxa"/>
          <w:left w:w="10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1805"/>
        <w:gridCol w:w="793"/>
        <w:gridCol w:w="6975"/>
      </w:tblGrid>
      <w:tr w:rsidR="00547EEF" w:rsidRPr="00080F30">
        <w:trPr>
          <w:trHeight w:val="838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0" w:right="0" w:firstLine="22"/>
              <w:jc w:val="center"/>
              <w:rPr>
                <w:sz w:val="24"/>
                <w:szCs w:val="24"/>
              </w:rPr>
            </w:pPr>
            <w:r w:rsidRPr="00080F30">
              <w:rPr>
                <w:sz w:val="24"/>
                <w:szCs w:val="24"/>
              </w:rPr>
              <w:t xml:space="preserve">Рівні навчальних досягнень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41" w:right="0" w:firstLine="0"/>
              <w:rPr>
                <w:sz w:val="24"/>
                <w:szCs w:val="24"/>
              </w:rPr>
            </w:pPr>
            <w:r w:rsidRPr="00080F30">
              <w:rPr>
                <w:sz w:val="24"/>
                <w:szCs w:val="24"/>
              </w:rPr>
              <w:t xml:space="preserve">Бали 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0" w:right="74" w:firstLine="0"/>
              <w:jc w:val="center"/>
              <w:rPr>
                <w:sz w:val="24"/>
                <w:szCs w:val="24"/>
              </w:rPr>
            </w:pPr>
            <w:r w:rsidRPr="00080F30">
              <w:rPr>
                <w:sz w:val="24"/>
                <w:szCs w:val="24"/>
              </w:rPr>
              <w:t>Характеристика навчальних досягнень здобувача освіти</w:t>
            </w:r>
            <w:r w:rsidRPr="00080F30">
              <w:rPr>
                <w:sz w:val="24"/>
                <w:szCs w:val="24"/>
              </w:rPr>
              <w:t xml:space="preserve">  </w:t>
            </w:r>
          </w:p>
        </w:tc>
      </w:tr>
      <w:tr w:rsidR="00547EEF" w:rsidTr="00080F30">
        <w:trPr>
          <w:trHeight w:val="232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EF" w:rsidRPr="00080F30" w:rsidRDefault="008A1686" w:rsidP="00080F30">
            <w:pPr>
              <w:spacing w:after="23"/>
              <w:ind w:left="0" w:right="0" w:firstLine="0"/>
              <w:jc w:val="center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>Початковий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0" w:right="70" w:firstLine="0"/>
              <w:jc w:val="center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>1</w:t>
            </w:r>
            <w:r w:rsidRPr="00080F30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0" w:right="71" w:firstLine="0"/>
              <w:jc w:val="both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 xml:space="preserve">Був присутній на </w:t>
            </w:r>
            <w:proofErr w:type="spellStart"/>
            <w:r w:rsidRPr="00080F30">
              <w:rPr>
                <w:b w:val="0"/>
                <w:sz w:val="24"/>
                <w:szCs w:val="24"/>
              </w:rPr>
              <w:t>уроці</w:t>
            </w:r>
            <w:proofErr w:type="spellEnd"/>
            <w:r w:rsidRPr="00080F30">
              <w:rPr>
                <w:b w:val="0"/>
                <w:sz w:val="24"/>
                <w:szCs w:val="24"/>
              </w:rPr>
              <w:t xml:space="preserve">, записав тему, мету практичної роботи, прилади і обладнання, але практичну роботу не виконав </w:t>
            </w:r>
          </w:p>
        </w:tc>
      </w:tr>
      <w:tr w:rsidR="00547EEF" w:rsidTr="00080F30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EEF" w:rsidRPr="00080F30" w:rsidRDefault="00547EEF" w:rsidP="00080F30">
            <w:pPr>
              <w:spacing w:after="160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0" w:right="70" w:firstLine="0"/>
              <w:jc w:val="center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 xml:space="preserve">2 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0" w:right="0" w:firstLine="0"/>
              <w:jc w:val="both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 xml:space="preserve">Приступив до виконання роботи, але не зумів її виконати і оформити результати. </w:t>
            </w:r>
          </w:p>
        </w:tc>
      </w:tr>
      <w:tr w:rsidR="00547EEF" w:rsidTr="00080F30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EF" w:rsidRPr="00080F30" w:rsidRDefault="00547EEF" w:rsidP="00080F30">
            <w:pPr>
              <w:spacing w:after="160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0" w:right="70" w:firstLine="0"/>
              <w:jc w:val="center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 xml:space="preserve">3 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0" w:right="0" w:firstLine="0"/>
              <w:jc w:val="both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 xml:space="preserve">Робота виконана з дотриманням правил техніки безпеки, але не оформлені результати роботи. </w:t>
            </w:r>
          </w:p>
        </w:tc>
      </w:tr>
      <w:tr w:rsidR="00547EEF" w:rsidTr="00080F30">
        <w:trPr>
          <w:trHeight w:val="49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EF" w:rsidRPr="00080F30" w:rsidRDefault="008A1686" w:rsidP="00080F30">
            <w:pPr>
              <w:ind w:left="0" w:right="0" w:firstLine="0"/>
              <w:jc w:val="center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>Середній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0" w:right="70" w:firstLine="0"/>
              <w:jc w:val="center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 xml:space="preserve">4 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0" w:right="70" w:firstLine="0"/>
              <w:jc w:val="both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 xml:space="preserve">Виконано досліди з дотриманням правил безпеки, але оформлення роботи здійснено з помилками, висновок відсутній. </w:t>
            </w:r>
          </w:p>
        </w:tc>
      </w:tr>
      <w:tr w:rsidR="00547EEF" w:rsidTr="00080F30">
        <w:trPr>
          <w:trHeight w:val="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EEF" w:rsidRPr="00080F30" w:rsidRDefault="00547EEF" w:rsidP="00080F30">
            <w:pPr>
              <w:spacing w:after="160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0" w:right="70" w:firstLine="0"/>
              <w:jc w:val="center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 xml:space="preserve">5 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0" w:right="74" w:firstLine="0"/>
              <w:jc w:val="both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 xml:space="preserve">Практична робота виконана, проведено оформлення роботи, але в оформлені допущені помилки, не зроблені висновки. </w:t>
            </w:r>
          </w:p>
        </w:tc>
      </w:tr>
      <w:tr w:rsidR="00547EEF" w:rsidTr="00080F30">
        <w:trPr>
          <w:trHeight w:val="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EF" w:rsidRPr="00080F30" w:rsidRDefault="00547EEF" w:rsidP="00080F30">
            <w:pPr>
              <w:spacing w:after="160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0" w:right="70" w:firstLine="0"/>
              <w:jc w:val="center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 xml:space="preserve">6 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0" w:right="74" w:firstLine="0"/>
              <w:jc w:val="both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 xml:space="preserve">Робота виконана відповідно до інструктажу, зроблені висновки з помилками, не проведений аналіз результатів дослідження.  </w:t>
            </w:r>
          </w:p>
        </w:tc>
      </w:tr>
      <w:tr w:rsidR="00547EEF" w:rsidTr="00080F30">
        <w:trPr>
          <w:trHeight w:val="258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EF" w:rsidRPr="00080F30" w:rsidRDefault="008A1686" w:rsidP="00080F30">
            <w:pPr>
              <w:spacing w:after="23"/>
              <w:ind w:left="0" w:right="0" w:firstLine="0"/>
              <w:jc w:val="center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>Достатній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0" w:right="70" w:firstLine="0"/>
              <w:jc w:val="center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>7</w:t>
            </w:r>
            <w:r w:rsidRPr="00080F30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0" w:right="70" w:firstLine="0"/>
              <w:jc w:val="both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 xml:space="preserve">Практична робота виконана відповідно до інструктажу, оформлена, зроблені вірні висновки, але без аналізу результатів роботи. </w:t>
            </w:r>
          </w:p>
        </w:tc>
      </w:tr>
      <w:tr w:rsidR="00547EEF" w:rsidTr="00080F30">
        <w:trPr>
          <w:trHeight w:val="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EEF" w:rsidRPr="00080F30" w:rsidRDefault="00547EEF" w:rsidP="00080F30">
            <w:pPr>
              <w:spacing w:after="160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0" w:right="70" w:firstLine="0"/>
              <w:jc w:val="center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 xml:space="preserve">8 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0" w:right="73" w:firstLine="0"/>
              <w:jc w:val="both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 xml:space="preserve">Практична робота виконана відповідно до </w:t>
            </w:r>
            <w:r w:rsidRPr="00080F30">
              <w:rPr>
                <w:b w:val="0"/>
                <w:sz w:val="24"/>
                <w:szCs w:val="24"/>
              </w:rPr>
              <w:t xml:space="preserve">інструктажу, правильно оформлена, зроблені вірні висновки, але аналіз результатів неповний. </w:t>
            </w:r>
          </w:p>
        </w:tc>
      </w:tr>
      <w:tr w:rsidR="00547EEF" w:rsidTr="00080F30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EF" w:rsidRPr="00080F30" w:rsidRDefault="00547EEF" w:rsidP="00080F30">
            <w:pPr>
              <w:spacing w:after="160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0" w:right="70" w:firstLine="0"/>
              <w:jc w:val="center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 xml:space="preserve">9 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0" w:right="71" w:firstLine="0"/>
              <w:jc w:val="both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 xml:space="preserve">Практична робота виконана відповідно до інструктажу, оформлена, зроблені висновки без акцентування на значенні цих знань в життєвих ситуаціях. </w:t>
            </w:r>
          </w:p>
        </w:tc>
      </w:tr>
      <w:tr w:rsidR="00547EEF" w:rsidTr="00080F30">
        <w:trPr>
          <w:trHeight w:val="49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EF" w:rsidRPr="00080F30" w:rsidRDefault="008A1686" w:rsidP="00080F30">
            <w:pPr>
              <w:spacing w:after="22"/>
              <w:ind w:left="0" w:right="0" w:firstLine="0"/>
              <w:jc w:val="center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>Високий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0" w:right="72" w:firstLine="0"/>
              <w:jc w:val="center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>1</w:t>
            </w:r>
            <w:r w:rsidRPr="00080F30">
              <w:rPr>
                <w:b w:val="0"/>
                <w:sz w:val="24"/>
                <w:szCs w:val="24"/>
              </w:rPr>
              <w:t>0</w:t>
            </w:r>
            <w:r w:rsidRPr="00080F30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0" w:right="76" w:firstLine="0"/>
              <w:jc w:val="both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 xml:space="preserve">Практична робота виконана самостійно з дотриманням всіх правил техніки безпеки. Глибокі знання теми використані в практичній діяльності, зроблені вірні висновки. </w:t>
            </w:r>
          </w:p>
        </w:tc>
      </w:tr>
      <w:tr w:rsidR="00547EEF" w:rsidTr="00080F30">
        <w:trPr>
          <w:trHeight w:val="1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7EEF" w:rsidRPr="00080F30" w:rsidRDefault="00547EEF">
            <w:pPr>
              <w:spacing w:after="16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0" w:right="72" w:firstLine="0"/>
              <w:jc w:val="center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 xml:space="preserve">11 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0" w:right="70" w:firstLine="0"/>
              <w:jc w:val="both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 xml:space="preserve">Практична робота виконана самостійно з дотриманням всіх правил, висновки зроблені аргументовано, проведений аналіз отриманих результатів. </w:t>
            </w:r>
          </w:p>
        </w:tc>
      </w:tr>
      <w:tr w:rsidR="00547EEF" w:rsidTr="00080F30">
        <w:trPr>
          <w:trHeight w:val="9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547EEF">
            <w:pPr>
              <w:spacing w:after="16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0" w:right="72" w:firstLine="0"/>
              <w:jc w:val="center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 xml:space="preserve">12 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0" w:right="76" w:firstLine="0"/>
              <w:jc w:val="both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 xml:space="preserve">Практична робота виконана самостійно з дотриманням всіх правил техніки безпеки, усвідомлено, використані міцні знання теми для оформлення результатів проведеної роботи, проведено аналіз результатів дослідження. </w:t>
            </w:r>
          </w:p>
        </w:tc>
      </w:tr>
    </w:tbl>
    <w:p w:rsidR="00547EEF" w:rsidRDefault="008A1686">
      <w:pPr>
        <w:ind w:left="0" w:right="0" w:firstLine="0"/>
      </w:pPr>
      <w:r>
        <w:rPr>
          <w:b w:val="0"/>
        </w:rPr>
        <w:t xml:space="preserve"> </w:t>
      </w:r>
    </w:p>
    <w:p w:rsidR="00080F30" w:rsidRDefault="00080F30">
      <w:pPr>
        <w:spacing w:after="160"/>
        <w:ind w:left="0" w:right="0" w:firstLine="0"/>
      </w:pPr>
      <w:r>
        <w:br w:type="page"/>
      </w:r>
    </w:p>
    <w:p w:rsidR="00547EEF" w:rsidRDefault="008A1686">
      <w:pPr>
        <w:ind w:left="3739"/>
      </w:pPr>
      <w:r>
        <w:lastRenderedPageBreak/>
        <w:t xml:space="preserve">Критерії оцінювання навчальних досягнень з природознавства за усну відповідь </w:t>
      </w:r>
    </w:p>
    <w:tbl>
      <w:tblPr>
        <w:tblStyle w:val="TableGrid"/>
        <w:tblW w:w="9650" w:type="dxa"/>
        <w:tblInd w:w="-214" w:type="dxa"/>
        <w:tblCellMar>
          <w:top w:w="9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1728"/>
        <w:gridCol w:w="769"/>
        <w:gridCol w:w="7153"/>
      </w:tblGrid>
      <w:tr w:rsidR="00547EEF">
        <w:trPr>
          <w:trHeight w:val="83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0" w:right="0" w:firstLine="22"/>
              <w:jc w:val="center"/>
              <w:rPr>
                <w:sz w:val="24"/>
                <w:szCs w:val="24"/>
              </w:rPr>
            </w:pPr>
            <w:r w:rsidRPr="00080F30">
              <w:rPr>
                <w:sz w:val="24"/>
                <w:szCs w:val="24"/>
              </w:rPr>
              <w:t xml:space="preserve">Рівні навчальних досягнень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0" w:right="0" w:firstLine="0"/>
              <w:jc w:val="both"/>
              <w:rPr>
                <w:sz w:val="24"/>
                <w:szCs w:val="24"/>
              </w:rPr>
            </w:pPr>
            <w:r w:rsidRPr="00080F30">
              <w:rPr>
                <w:sz w:val="24"/>
                <w:szCs w:val="24"/>
              </w:rPr>
              <w:t xml:space="preserve">Бали 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0" w:right="73" w:firstLine="0"/>
              <w:jc w:val="center"/>
              <w:rPr>
                <w:sz w:val="24"/>
                <w:szCs w:val="24"/>
              </w:rPr>
            </w:pPr>
            <w:r w:rsidRPr="00080F30">
              <w:rPr>
                <w:sz w:val="24"/>
                <w:szCs w:val="24"/>
              </w:rPr>
              <w:t xml:space="preserve">Вимоги до знань і навичок учнів. Усні відповіді. </w:t>
            </w:r>
          </w:p>
        </w:tc>
      </w:tr>
      <w:tr w:rsidR="00547EEF" w:rsidTr="00080F30">
        <w:trPr>
          <w:trHeight w:val="334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EF" w:rsidRPr="00080F30" w:rsidRDefault="008A1686" w:rsidP="00080F30">
            <w:pPr>
              <w:ind w:left="0" w:right="0" w:firstLine="0"/>
              <w:jc w:val="center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>П</w:t>
            </w:r>
            <w:r w:rsidRPr="00080F30">
              <w:rPr>
                <w:b w:val="0"/>
                <w:sz w:val="24"/>
                <w:szCs w:val="24"/>
              </w:rPr>
              <w:t>очатковий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0" w:right="70" w:firstLine="0"/>
              <w:jc w:val="center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>1</w:t>
            </w:r>
            <w:r w:rsidRPr="00080F30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0" w:right="0" w:firstLine="0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 xml:space="preserve">Учень розрізняє об’єкти вивчення природи. </w:t>
            </w:r>
          </w:p>
        </w:tc>
      </w:tr>
      <w:tr w:rsidR="00547EEF" w:rsidTr="00080F30">
        <w:trPr>
          <w:trHeight w:val="1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EEF" w:rsidRPr="00080F30" w:rsidRDefault="00547EEF" w:rsidP="00080F30">
            <w:pPr>
              <w:spacing w:after="160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0" w:right="70" w:firstLine="0"/>
              <w:jc w:val="center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 xml:space="preserve">2 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0" w:right="0" w:firstLine="0"/>
              <w:jc w:val="both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 xml:space="preserve">Учень </w:t>
            </w:r>
            <w:r w:rsidRPr="00080F30">
              <w:rPr>
                <w:b w:val="0"/>
                <w:sz w:val="24"/>
                <w:szCs w:val="24"/>
              </w:rPr>
              <w:t xml:space="preserve">з допомогою вчителя відповідає на деякі питання без розгорнутої відповіді, відповідь односкладна. </w:t>
            </w:r>
          </w:p>
        </w:tc>
      </w:tr>
      <w:tr w:rsidR="00547EEF" w:rsidTr="00080F30">
        <w:trPr>
          <w:trHeight w:val="3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EF" w:rsidRPr="00080F30" w:rsidRDefault="00547EEF" w:rsidP="00080F30">
            <w:pPr>
              <w:spacing w:after="160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0" w:right="70" w:firstLine="0"/>
              <w:jc w:val="center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 xml:space="preserve">3 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0" w:right="69" w:firstLine="0"/>
              <w:jc w:val="both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 xml:space="preserve">Учень з допомогою вчителя дає відповідь на питання, може повторювати за вчителем вірну відповідь та знаходити відповідь у підручнику. </w:t>
            </w:r>
          </w:p>
        </w:tc>
      </w:tr>
      <w:tr w:rsidR="00547EEF" w:rsidTr="00080F30">
        <w:trPr>
          <w:trHeight w:val="49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EF" w:rsidRPr="00080F30" w:rsidRDefault="008A1686" w:rsidP="00080F30">
            <w:pPr>
              <w:ind w:left="0" w:right="0" w:firstLine="0"/>
              <w:jc w:val="center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>Середній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0" w:right="70" w:firstLine="0"/>
              <w:jc w:val="center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>4</w:t>
            </w:r>
            <w:r w:rsidRPr="00080F30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0" w:right="69" w:firstLine="0"/>
              <w:jc w:val="both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 xml:space="preserve">Учень дає відповідь на питання за допомогою вчителя, орієнтується в тексті підручника для знаходження відповіді. </w:t>
            </w:r>
          </w:p>
        </w:tc>
      </w:tr>
      <w:tr w:rsidR="00547EEF" w:rsidTr="00080F30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EEF" w:rsidRPr="00080F30" w:rsidRDefault="00547EEF" w:rsidP="00080F30">
            <w:pPr>
              <w:spacing w:after="160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0" w:right="70" w:firstLine="0"/>
              <w:jc w:val="center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 xml:space="preserve">5 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0" w:right="69" w:firstLine="0"/>
              <w:jc w:val="both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 xml:space="preserve">Учень самостійно знаходить в підручнику навчальний матеріал і дає відповідь на прості питання, але не здатен </w:t>
            </w:r>
            <w:r w:rsidRPr="00080F30">
              <w:rPr>
                <w:b w:val="0"/>
                <w:sz w:val="24"/>
                <w:szCs w:val="24"/>
              </w:rPr>
              <w:t xml:space="preserve">узагальнювати. У відповідях є помилки. </w:t>
            </w:r>
          </w:p>
        </w:tc>
      </w:tr>
      <w:tr w:rsidR="00547EEF" w:rsidTr="00080F30">
        <w:trPr>
          <w:trHeight w:val="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EF" w:rsidRPr="00080F30" w:rsidRDefault="00547EEF" w:rsidP="00080F30">
            <w:pPr>
              <w:spacing w:after="160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0" w:right="70" w:firstLine="0"/>
              <w:jc w:val="center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 xml:space="preserve">6 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0" w:right="71" w:firstLine="0"/>
              <w:jc w:val="both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 xml:space="preserve">Учень дає правильні відповіді на питання але без узагальнення. Не вміє наводити власні приклади, а відтворює  приклади з підручника. </w:t>
            </w:r>
          </w:p>
        </w:tc>
      </w:tr>
      <w:tr w:rsidR="00547EEF" w:rsidTr="00080F30">
        <w:trPr>
          <w:trHeight w:val="155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EF" w:rsidRPr="00080F30" w:rsidRDefault="008A1686" w:rsidP="00080F30">
            <w:pPr>
              <w:ind w:left="0" w:right="72" w:firstLine="0"/>
              <w:jc w:val="center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>Д</w:t>
            </w:r>
            <w:r w:rsidRPr="00080F30">
              <w:rPr>
                <w:b w:val="0"/>
                <w:sz w:val="24"/>
                <w:szCs w:val="24"/>
              </w:rPr>
              <w:t>остатній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0" w:right="70" w:firstLine="0"/>
              <w:jc w:val="center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 xml:space="preserve">7 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0" w:right="69" w:firstLine="0"/>
              <w:jc w:val="both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 xml:space="preserve">Відповідь учня вірна, ґрунтується на знаннях </w:t>
            </w:r>
            <w:r w:rsidRPr="00080F30">
              <w:rPr>
                <w:b w:val="0"/>
                <w:sz w:val="24"/>
                <w:szCs w:val="24"/>
              </w:rPr>
              <w:t xml:space="preserve">про різноманіття об'єктів і явищ природи, але допущено окремі помилки, наведено лише деякі власні приклади із природного середовища. </w:t>
            </w:r>
          </w:p>
        </w:tc>
      </w:tr>
      <w:tr w:rsidR="00547EEF" w:rsidTr="00080F30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EEF" w:rsidRPr="00080F30" w:rsidRDefault="00547EEF" w:rsidP="00080F30">
            <w:pPr>
              <w:spacing w:after="160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0" w:right="70" w:firstLine="0"/>
              <w:jc w:val="center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 xml:space="preserve">8 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0" w:right="0" w:firstLine="0"/>
              <w:jc w:val="both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 xml:space="preserve">Відповідь учня розгорнута, </w:t>
            </w:r>
            <w:proofErr w:type="spellStart"/>
            <w:r w:rsidRPr="00080F30">
              <w:rPr>
                <w:b w:val="0"/>
                <w:sz w:val="24"/>
                <w:szCs w:val="24"/>
              </w:rPr>
              <w:t>логічно</w:t>
            </w:r>
            <w:proofErr w:type="spellEnd"/>
            <w:r w:rsidRPr="00080F30">
              <w:rPr>
                <w:b w:val="0"/>
                <w:sz w:val="24"/>
                <w:szCs w:val="24"/>
              </w:rPr>
              <w:t xml:space="preserve"> викладена інформація, але має окремі  неточності. </w:t>
            </w:r>
          </w:p>
        </w:tc>
      </w:tr>
      <w:tr w:rsidR="00547EEF" w:rsidTr="00080F30">
        <w:trPr>
          <w:trHeight w:val="7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EF" w:rsidRPr="00080F30" w:rsidRDefault="00547EEF" w:rsidP="00080F30">
            <w:pPr>
              <w:spacing w:after="160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0" w:right="70" w:firstLine="0"/>
              <w:jc w:val="center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 xml:space="preserve">9 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0" w:right="70" w:firstLine="0"/>
              <w:jc w:val="both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>Відповідь учня підтверджує</w:t>
            </w:r>
            <w:r w:rsidRPr="00080F30">
              <w:rPr>
                <w:b w:val="0"/>
                <w:sz w:val="24"/>
                <w:szCs w:val="24"/>
              </w:rPr>
              <w:t xml:space="preserve"> володіння вивченим матеріалом, уміння наводити власні приклади, пояснювати та висловлювати </w:t>
            </w:r>
            <w:proofErr w:type="spellStart"/>
            <w:r w:rsidRPr="00080F30">
              <w:rPr>
                <w:b w:val="0"/>
                <w:sz w:val="24"/>
                <w:szCs w:val="24"/>
              </w:rPr>
              <w:t>емоційно</w:t>
            </w:r>
            <w:proofErr w:type="spellEnd"/>
            <w:r w:rsidRPr="00080F30">
              <w:rPr>
                <w:b w:val="0"/>
                <w:sz w:val="24"/>
                <w:szCs w:val="24"/>
              </w:rPr>
              <w:t xml:space="preserve">-ціннісне ставлення до природи, але відсутні знання в розв’язуванні творчих проблем. </w:t>
            </w:r>
          </w:p>
        </w:tc>
      </w:tr>
      <w:tr w:rsidR="00547EEF" w:rsidTr="00080F30">
        <w:trPr>
          <w:trHeight w:val="49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EF" w:rsidRPr="00080F30" w:rsidRDefault="008A1686" w:rsidP="00080F30">
            <w:pPr>
              <w:ind w:left="0" w:right="0" w:firstLine="0"/>
              <w:jc w:val="center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>В</w:t>
            </w:r>
            <w:r w:rsidRPr="00080F30">
              <w:rPr>
                <w:b w:val="0"/>
                <w:sz w:val="24"/>
                <w:szCs w:val="24"/>
              </w:rPr>
              <w:t>исокий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0" w:right="72" w:firstLine="0"/>
              <w:jc w:val="center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>1</w:t>
            </w:r>
            <w:r w:rsidRPr="00080F30">
              <w:rPr>
                <w:b w:val="0"/>
                <w:sz w:val="24"/>
                <w:szCs w:val="24"/>
              </w:rPr>
              <w:t xml:space="preserve">0 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0" w:right="70" w:firstLine="0"/>
              <w:jc w:val="both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 xml:space="preserve">Відповідь учня підтверджує </w:t>
            </w:r>
            <w:r w:rsidRPr="00080F30">
              <w:rPr>
                <w:b w:val="0"/>
                <w:sz w:val="24"/>
                <w:szCs w:val="24"/>
              </w:rPr>
              <w:t xml:space="preserve">глибокі знання про різноманітні явища живої і неживої природи, учень демонструє здатність використовувати ці знання у своєму житті. </w:t>
            </w:r>
          </w:p>
        </w:tc>
      </w:tr>
      <w:tr w:rsidR="00547EEF" w:rsidTr="00080F30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7EEF" w:rsidRPr="00080F30" w:rsidRDefault="00547EEF">
            <w:pPr>
              <w:spacing w:after="16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0" w:right="72" w:firstLine="0"/>
              <w:jc w:val="center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 xml:space="preserve">11 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0" w:right="68" w:firstLine="0"/>
              <w:jc w:val="both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 xml:space="preserve">Відповідь учня підтверджує міцні знання про природні явища і позитивне </w:t>
            </w:r>
            <w:proofErr w:type="spellStart"/>
            <w:r w:rsidRPr="00080F30">
              <w:rPr>
                <w:b w:val="0"/>
                <w:sz w:val="24"/>
                <w:szCs w:val="24"/>
              </w:rPr>
              <w:t>емоційно</w:t>
            </w:r>
            <w:proofErr w:type="spellEnd"/>
            <w:r w:rsidRPr="00080F30">
              <w:rPr>
                <w:b w:val="0"/>
                <w:sz w:val="24"/>
                <w:szCs w:val="24"/>
              </w:rPr>
              <w:t>-ціннісне ставлення до природи, прагне</w:t>
            </w:r>
            <w:r w:rsidRPr="00080F30">
              <w:rPr>
                <w:b w:val="0"/>
                <w:sz w:val="24"/>
                <w:szCs w:val="24"/>
              </w:rPr>
              <w:t xml:space="preserve">ння діяти в навколишньому середовищі відповідно до екологічних норм поведінки, містить елементи творчого і нестандартного підходу. </w:t>
            </w:r>
          </w:p>
        </w:tc>
      </w:tr>
      <w:tr w:rsidR="00547EEF" w:rsidTr="00080F30">
        <w:trPr>
          <w:trHeight w:val="4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547EEF">
            <w:pPr>
              <w:spacing w:after="160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0" w:right="72" w:firstLine="0"/>
              <w:jc w:val="center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 xml:space="preserve">12 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EF" w:rsidRPr="00080F30" w:rsidRDefault="008A1686">
            <w:pPr>
              <w:ind w:left="0" w:right="70" w:firstLine="0"/>
              <w:jc w:val="both"/>
              <w:rPr>
                <w:sz w:val="24"/>
                <w:szCs w:val="24"/>
              </w:rPr>
            </w:pPr>
            <w:r w:rsidRPr="00080F30">
              <w:rPr>
                <w:b w:val="0"/>
                <w:sz w:val="24"/>
                <w:szCs w:val="24"/>
              </w:rPr>
              <w:t xml:space="preserve">Відповідь </w:t>
            </w:r>
            <w:r w:rsidRPr="00080F30">
              <w:rPr>
                <w:b w:val="0"/>
                <w:sz w:val="24"/>
                <w:szCs w:val="24"/>
              </w:rPr>
              <w:t xml:space="preserve">учня підтверджує міцні системні знання, вміння вирішувати творчі завдання та пояснювати їх, самостійно аналізувати, користуючись додатковими джерелами інформації, відповідати на проблемні питання. </w:t>
            </w:r>
          </w:p>
        </w:tc>
      </w:tr>
    </w:tbl>
    <w:p w:rsidR="00547EEF" w:rsidRDefault="008A1686">
      <w:pPr>
        <w:spacing w:line="422" w:lineRule="auto"/>
        <w:ind w:left="0" w:right="9321" w:firstLine="0"/>
        <w:jc w:val="both"/>
      </w:pPr>
      <w:r>
        <w:rPr>
          <w:b w:val="0"/>
        </w:rPr>
        <w:t xml:space="preserve">   </w:t>
      </w:r>
    </w:p>
    <w:sectPr w:rsidR="00547EEF">
      <w:pgSz w:w="11906" w:h="16838"/>
      <w:pgMar w:top="1137" w:right="813" w:bottom="1119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EF"/>
    <w:rsid w:val="00080F30"/>
    <w:rsid w:val="00547EEF"/>
    <w:rsid w:val="008A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98CD"/>
  <w15:docId w15:val="{46B52016-5090-43AF-AE9D-63099F4B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3754" w:right="224" w:hanging="296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rsid w:val="00080F3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line="221" w:lineRule="atLeast"/>
      <w:ind w:left="0" w:right="0" w:firstLine="300"/>
      <w:jc w:val="both"/>
    </w:pPr>
    <w:rPr>
      <w:b w:val="0"/>
      <w:color w:val="auto"/>
      <w:sz w:val="20"/>
      <w:szCs w:val="20"/>
      <w:lang w:val="en-US"/>
    </w:rPr>
  </w:style>
  <w:style w:type="character" w:customStyle="1" w:styleId="a4">
    <w:name w:val="Основний текст Знак"/>
    <w:basedOn w:val="a0"/>
    <w:link w:val="a3"/>
    <w:rsid w:val="00080F3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4p">
    <w:name w:val="4p"/>
    <w:rsid w:val="00080F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88" w:lineRule="atLeast"/>
      <w:ind w:firstLine="300"/>
      <w:jc w:val="both"/>
    </w:pPr>
    <w:rPr>
      <w:rFonts w:ascii="Times New Roman" w:eastAsia="Times New Roman" w:hAnsi="Times New Roman" w:cs="Times New Roman"/>
      <w:sz w:val="8"/>
      <w:szCs w:val="8"/>
      <w:lang w:val="en-US"/>
    </w:rPr>
  </w:style>
  <w:style w:type="paragraph" w:customStyle="1" w:styleId="TableTextshapka8">
    <w:name w:val="Table Text_shapka_8"/>
    <w:rsid w:val="00080F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36" w:after="0" w:line="169" w:lineRule="atLeast"/>
      <w:jc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TableText9">
    <w:name w:val="Table Text_9"/>
    <w:rsid w:val="00080F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45" w:after="0" w:line="202" w:lineRule="atLeast"/>
      <w:ind w:left="32" w:right="32"/>
      <w:jc w:val="both"/>
    </w:pPr>
    <w:rPr>
      <w:rFonts w:ascii="Times New Roman" w:eastAsia="Times New Roman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4759</Words>
  <Characters>2713</Characters>
  <Application>Microsoft Office Word</Application>
  <DocSecurity>0</DocSecurity>
  <Lines>22</Lines>
  <Paragraphs>14</Paragraphs>
  <ScaleCrop>false</ScaleCrop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cp:lastModifiedBy>Користувач Windows</cp:lastModifiedBy>
  <cp:revision>3</cp:revision>
  <dcterms:created xsi:type="dcterms:W3CDTF">2020-10-25T05:22:00Z</dcterms:created>
  <dcterms:modified xsi:type="dcterms:W3CDTF">2020-10-25T05:23:00Z</dcterms:modified>
</cp:coreProperties>
</file>