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</w:t>
      </w:r>
    </w:p>
    <w:p w:rsidR="00B92053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Адамівського ЗЗСО</w:t>
      </w:r>
    </w:p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Криничанського району</w:t>
      </w:r>
    </w:p>
    <w:p w:rsidR="008E1B2E" w:rsidRP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8E1B2E" w:rsidRDefault="008E1B2E" w:rsidP="008E1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B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E18EE">
        <w:rPr>
          <w:rFonts w:ascii="Times New Roman" w:hAnsi="Times New Roman" w:cs="Times New Roman"/>
          <w:b/>
          <w:sz w:val="28"/>
          <w:szCs w:val="28"/>
          <w:lang w:val="uk-UA"/>
        </w:rPr>
        <w:t>28 січня 2021 року №1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 вибір та за</w:t>
      </w:r>
      <w:r w:rsidR="00301EE9">
        <w:rPr>
          <w:rFonts w:ascii="Times New Roman" w:hAnsi="Times New Roman" w:cs="Times New Roman"/>
          <w:sz w:val="28"/>
          <w:szCs w:val="28"/>
          <w:lang w:val="uk-UA"/>
        </w:rPr>
        <w:t>мовлення підручників для учнів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та педагогічних працівників.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8E1B2E" w:rsidRDefault="00301EE9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1.Должкова С.Г., класовод 3</w:t>
      </w:r>
      <w:r w:rsidR="008E1B2E">
        <w:rPr>
          <w:rFonts w:ascii="Times New Roman" w:hAnsi="Times New Roman" w:cs="Times New Roman"/>
          <w:sz w:val="28"/>
          <w:szCs w:val="28"/>
          <w:lang w:val="uk-UA"/>
        </w:rPr>
        <w:t xml:space="preserve"> класу . Про вибір та за</w:t>
      </w:r>
      <w:r>
        <w:rPr>
          <w:rFonts w:ascii="Times New Roman" w:hAnsi="Times New Roman" w:cs="Times New Roman"/>
          <w:sz w:val="28"/>
          <w:szCs w:val="28"/>
          <w:lang w:val="uk-UA"/>
        </w:rPr>
        <w:t>мовлення підручників для учнів 4</w:t>
      </w:r>
      <w:r w:rsidR="008E1B2E">
        <w:rPr>
          <w:rFonts w:ascii="Times New Roman" w:hAnsi="Times New Roman" w:cs="Times New Roman"/>
          <w:sz w:val="28"/>
          <w:szCs w:val="28"/>
          <w:lang w:val="uk-UA"/>
        </w:rPr>
        <w:t xml:space="preserve"> класу та педагогічних працівників.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8E1B2E" w:rsidRDefault="008E1B2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1.Голова ШМО вчителів початкових класів Кравченко О.В., члени</w:t>
      </w:r>
      <w:r w:rsidR="00301EE9">
        <w:rPr>
          <w:rFonts w:ascii="Times New Roman" w:hAnsi="Times New Roman" w:cs="Times New Roman"/>
          <w:sz w:val="28"/>
          <w:szCs w:val="28"/>
          <w:lang w:val="uk-UA"/>
        </w:rPr>
        <w:t xml:space="preserve"> ШМО Вересюк М.А., Рибачук Н.М</w:t>
      </w:r>
      <w:r w:rsidR="00D073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D07307" w:rsidRDefault="00D07307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1.Обрати та</w:t>
      </w:r>
      <w:r w:rsidR="00301EE9">
        <w:rPr>
          <w:rFonts w:ascii="Times New Roman" w:hAnsi="Times New Roman" w:cs="Times New Roman"/>
          <w:sz w:val="28"/>
          <w:szCs w:val="28"/>
          <w:lang w:val="uk-UA"/>
        </w:rPr>
        <w:t xml:space="preserve"> замовити підручники для учнів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та педагогічних працівників за поданим нижче списком.</w:t>
      </w:r>
    </w:p>
    <w:p w:rsidR="001C789B" w:rsidRDefault="001C789B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7307" w:rsidRPr="00C40713" w:rsidRDefault="00D07307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C5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«Англійська мова»</w:t>
      </w:r>
      <w:r w:rsid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301EE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підручник для 4</w:t>
      </w:r>
      <w:r w:rsid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класу закладів загальної середньої освіти </w:t>
      </w:r>
      <w:r w:rsid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 з аудіосупроводом)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C40713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D0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C40713">
        <w:trPr>
          <w:trHeight w:val="329"/>
        </w:trPr>
        <w:tc>
          <w:tcPr>
            <w:tcW w:w="589" w:type="dxa"/>
            <w:vMerge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D07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C40713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301EE9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40713" w:rsidP="00D07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RPr="005E18EE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301EE9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Г.К.Мітчелл,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RPr="005E18EE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301EE9" w:rsidP="008E1B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Гюнтер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Гернгрос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Пітер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Льюіс-Джонс</w:t>
            </w:r>
            <w:proofErr w:type="spellEnd"/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RPr="00301EE9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C40713">
        <w:tc>
          <w:tcPr>
            <w:tcW w:w="589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Губарєва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730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C407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Pr="00C40713" w:rsidRDefault="00C407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2. «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Математика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301EE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підручник для 4</w:t>
      </w:r>
      <w:r w:rsidR="00CC58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класу закладів загальної середньої освіти 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( 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E51ABD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E51ABD">
        <w:trPr>
          <w:trHeight w:val="329"/>
        </w:trPr>
        <w:tc>
          <w:tcPr>
            <w:tcW w:w="589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Н.П.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301EE9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C407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Васильєва Д.В.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40713" w:rsidRDefault="00301EE9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Pr="00C40713" w:rsidRDefault="00C40713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3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«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Мистецтво</w:t>
      </w:r>
      <w:r w:rsidRPr="00C4071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під</w:t>
      </w:r>
      <w:r w:rsidR="00301EE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ручник інтегрованого курсу для 4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класу закладів загальної середньої освіти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40713" w:rsidTr="00E51ABD">
        <w:trPr>
          <w:trHeight w:val="330"/>
        </w:trPr>
        <w:tc>
          <w:tcPr>
            <w:tcW w:w="589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40713" w:rsidRPr="001C789B" w:rsidRDefault="00C407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40713" w:rsidTr="00E51ABD">
        <w:trPr>
          <w:trHeight w:val="329"/>
        </w:trPr>
        <w:tc>
          <w:tcPr>
            <w:tcW w:w="589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40713" w:rsidRPr="00D07307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407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Масол Л.М., Гайдамака О.В., Колотило О.М.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40713" w:rsidRDefault="005E18EE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407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40713" w:rsidRDefault="006E4AAD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40713" w:rsidRDefault="006E4AAD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Лобова О.В.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40713" w:rsidRDefault="006E4AAD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Рубля Т.Є., Мед І.Л., Щеглова Т.Л.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40713" w:rsidRDefault="006E4AAD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Кондратова Л.Г.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0713" w:rsidTr="00E51ABD">
        <w:tc>
          <w:tcPr>
            <w:tcW w:w="589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40713" w:rsidRDefault="006E4AAD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730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40713" w:rsidRDefault="00C407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40713" w:rsidRDefault="00CC5813" w:rsidP="00C407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4. «Українська </w:t>
      </w:r>
      <w:r w:rsidR="006F494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мова та читання» підручник для 4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класу закладів загальної середньої освіти (у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C5813" w:rsidTr="00E51ABD">
        <w:trPr>
          <w:trHeight w:val="330"/>
        </w:trPr>
        <w:tc>
          <w:tcPr>
            <w:tcW w:w="589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C5813" w:rsidTr="00E51ABD">
        <w:trPr>
          <w:trHeight w:val="329"/>
        </w:trPr>
        <w:tc>
          <w:tcPr>
            <w:tcW w:w="589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М.С., Васильківська Н.А., Дубовик С.Г., Частина 2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C5813" w:rsidRDefault="006E4AAD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5E18E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авт.Захарійчук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М.Д., Частина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авт..Богданець-Білоскаленко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Н.І., Шумейко Ю.М.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6E4AAD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C5813" w:rsidRDefault="006E4AAD" w:rsidP="006E4A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Іщенко О.Л., Іщенко А.Ю. 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6E4AAD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6F4940" w:rsidRDefault="006F4940" w:rsidP="006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авт.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Варзацька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 </w:t>
            </w:r>
          </w:p>
          <w:p w:rsidR="00CC5813" w:rsidRDefault="006F4940" w:rsidP="006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авт.Чумарна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</w:t>
            </w:r>
            <w:r w:rsidR="006E4A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6F4940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6F4940" w:rsidRDefault="006F4940" w:rsidP="006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1 авт. Кравцова Н.М., Придаток О.Д.,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В.М.)</w:t>
            </w:r>
          </w:p>
          <w:p w:rsidR="00CC5813" w:rsidRDefault="006F4940" w:rsidP="006F49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авт.Савчук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C5813" w:rsidRDefault="006F4940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Хворостяний І.Г.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C5813" w:rsidRDefault="00CC58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lastRenderedPageBreak/>
        <w:t>5. «Я</w:t>
      </w:r>
      <w:r w:rsidR="006F4940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досліджую світ» підручник для 4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класу закладів загальної середньої освіти (у 2-х частинах)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CC5813" w:rsidTr="00E51ABD">
        <w:trPr>
          <w:trHeight w:val="330"/>
        </w:trPr>
        <w:tc>
          <w:tcPr>
            <w:tcW w:w="589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CC5813" w:rsidTr="00E51ABD">
        <w:trPr>
          <w:trHeight w:val="329"/>
        </w:trPr>
        <w:tc>
          <w:tcPr>
            <w:tcW w:w="589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CC5813" w:rsidRPr="00D07307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CC5813" w:rsidRDefault="00CC5813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CC5813" w:rsidRDefault="006F4940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C5813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CC5813" w:rsidRPr="001C789B" w:rsidRDefault="00CC5813" w:rsidP="00E51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5E18E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CC5813" w:rsidRDefault="005024D5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Бондарчук Г.П.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5E18E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CC5813" w:rsidRDefault="005024D5" w:rsidP="00CC58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Хитра З.М.,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Дробязко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5E18EE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CC5813" w:rsidRDefault="005024D5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Котелянець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Агєєва О.В.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301EE9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CC5813" w:rsidRDefault="005024D5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І.І., Мечник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813" w:rsidRPr="005024D5" w:rsidTr="00E51ABD">
        <w:tc>
          <w:tcPr>
            <w:tcW w:w="589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CC5813" w:rsidRDefault="005024D5" w:rsidP="00E51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ред.. М.С.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Вашуленка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Безкоровайна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1730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CC5813" w:rsidRDefault="00CC5813" w:rsidP="00E51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18EE" w:rsidRDefault="005E18EE" w:rsidP="005E18E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5E18EE" w:rsidRDefault="005E18EE" w:rsidP="005E18E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6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«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Інформатика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» підручник для 4 класу закладів загальної середньої освіти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9"/>
        <w:gridCol w:w="4880"/>
        <w:gridCol w:w="1730"/>
        <w:gridCol w:w="1121"/>
        <w:gridCol w:w="1251"/>
      </w:tblGrid>
      <w:tr w:rsidR="005E18EE" w:rsidTr="002F6D4C">
        <w:trPr>
          <w:trHeight w:val="330"/>
        </w:trPr>
        <w:tc>
          <w:tcPr>
            <w:tcW w:w="589" w:type="dxa"/>
            <w:vMerge w:val="restart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80" w:type="dxa"/>
            <w:vMerge w:val="restart"/>
          </w:tcPr>
          <w:p w:rsidR="005E18EE" w:rsidRPr="001C789B" w:rsidRDefault="005E18EE" w:rsidP="002F6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Основний підручник</w:t>
            </w:r>
          </w:p>
        </w:tc>
        <w:tc>
          <w:tcPr>
            <w:tcW w:w="1730" w:type="dxa"/>
            <w:vMerge w:val="restart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підручника</w:t>
            </w:r>
          </w:p>
        </w:tc>
        <w:tc>
          <w:tcPr>
            <w:tcW w:w="2372" w:type="dxa"/>
            <w:gridSpan w:val="2"/>
          </w:tcPr>
          <w:p w:rsidR="005E18EE" w:rsidRPr="00D07307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для</w:t>
            </w:r>
          </w:p>
        </w:tc>
      </w:tr>
      <w:tr w:rsidR="005E18EE" w:rsidTr="002F6D4C">
        <w:trPr>
          <w:trHeight w:val="329"/>
        </w:trPr>
        <w:tc>
          <w:tcPr>
            <w:tcW w:w="589" w:type="dxa"/>
            <w:vMerge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  <w:vMerge/>
          </w:tcPr>
          <w:p w:rsidR="005E18EE" w:rsidRPr="00D07307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Merge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Pr="00D07307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51" w:type="dxa"/>
          </w:tcPr>
          <w:p w:rsidR="005E18EE" w:rsidRPr="00D07307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вчителів</w:t>
            </w:r>
          </w:p>
        </w:tc>
      </w:tr>
      <w:tr w:rsid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Морзе Н.В., Барна О.В.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0" w:type="dxa"/>
          </w:tcPr>
          <w:p w:rsidR="005E18EE" w:rsidRPr="001C789B" w:rsidRDefault="005E18EE" w:rsidP="002F6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7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8EE" w:rsidRP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Л.З.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8EE" w:rsidRP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Коршунова О.В.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8EE" w:rsidRP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8EE" w:rsidRPr="005E18EE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Суховірський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Грубіян Л.В., Тарнавська С.С.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18EE" w:rsidRPr="005024D5" w:rsidTr="002F6D4C">
        <w:tc>
          <w:tcPr>
            <w:tcW w:w="589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0" w:type="dxa"/>
          </w:tcPr>
          <w:p w:rsidR="005E18EE" w:rsidRDefault="005E18EE" w:rsidP="002F6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Г.О.</w:t>
            </w:r>
          </w:p>
        </w:tc>
        <w:tc>
          <w:tcPr>
            <w:tcW w:w="1730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1" w:type="dxa"/>
          </w:tcPr>
          <w:p w:rsidR="005E18EE" w:rsidRDefault="005E18EE" w:rsidP="002F6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E18EE" w:rsidRDefault="005E18EE" w:rsidP="005E18E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CC5813" w:rsidRDefault="00CC5813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Голова педагогічної ради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  <w:t>І.С.Шинкаренко</w:t>
      </w:r>
    </w:p>
    <w:p w:rsidR="002419A4" w:rsidRPr="002419A4" w:rsidRDefault="002419A4" w:rsidP="00CC5813">
      <w:pPr>
        <w:spacing w:after="0"/>
        <w:rPr>
          <w:rFonts w:ascii="Times New Roman" w:hAnsi="Times New Roman" w:cs="Times New Roman"/>
          <w:noProof/>
          <w:sz w:val="24"/>
          <w:szCs w:val="28"/>
          <w:lang w:val="uk-UA" w:eastAsia="ru-RU"/>
        </w:rPr>
      </w:pPr>
    </w:p>
    <w:p w:rsidR="001C789B" w:rsidRDefault="001C789B" w:rsidP="00CC5813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C789B" w:rsidRDefault="001C789B" w:rsidP="001E6B4E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Секретар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ab/>
        <w:t>М.А.Вересюк</w:t>
      </w:r>
    </w:p>
    <w:p w:rsidR="001E6B4E" w:rsidRPr="002419A4" w:rsidRDefault="001E6B4E" w:rsidP="00CC5813">
      <w:pPr>
        <w:spacing w:after="0"/>
        <w:rPr>
          <w:rFonts w:ascii="Times New Roman" w:hAnsi="Times New Roman" w:cs="Times New Roman"/>
          <w:noProof/>
          <w:sz w:val="24"/>
          <w:szCs w:val="28"/>
          <w:lang w:val="uk-UA" w:eastAsia="ru-RU"/>
        </w:rPr>
      </w:pP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ШМО вчителів    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початкових класів: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Кравченко О.В.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Должкова С.Г.</w:t>
      </w:r>
    </w:p>
    <w:p w:rsidR="001E6B4E" w:rsidRDefault="001E6B4E" w:rsidP="001E6B4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Рибачук Н.М.</w:t>
      </w:r>
    </w:p>
    <w:p w:rsidR="008E1B2E" w:rsidRPr="008E1B2E" w:rsidRDefault="001E6B4E" w:rsidP="008E1B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Вересюк М.А.</w:t>
      </w:r>
      <w:r w:rsidR="005E1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8E1B2E" w:rsidRPr="008E1B2E" w:rsidSect="008E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569B"/>
    <w:multiLevelType w:val="hybridMultilevel"/>
    <w:tmpl w:val="BE82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28"/>
    <w:rsid w:val="001C789B"/>
    <w:rsid w:val="001E6B4E"/>
    <w:rsid w:val="002419A4"/>
    <w:rsid w:val="00301EE9"/>
    <w:rsid w:val="005024D5"/>
    <w:rsid w:val="005E18EE"/>
    <w:rsid w:val="006C3E28"/>
    <w:rsid w:val="006E4AAD"/>
    <w:rsid w:val="006F4940"/>
    <w:rsid w:val="008E1B2E"/>
    <w:rsid w:val="00B600AF"/>
    <w:rsid w:val="00B92053"/>
    <w:rsid w:val="00C40713"/>
    <w:rsid w:val="00CC5813"/>
    <w:rsid w:val="00D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B2E"/>
    <w:pPr>
      <w:ind w:left="720"/>
      <w:contextualSpacing/>
    </w:pPr>
  </w:style>
  <w:style w:type="table" w:styleId="a6">
    <w:name w:val="Table Grid"/>
    <w:basedOn w:val="a1"/>
    <w:uiPriority w:val="59"/>
    <w:rsid w:val="00D0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B2E"/>
    <w:pPr>
      <w:ind w:left="720"/>
      <w:contextualSpacing/>
    </w:pPr>
  </w:style>
  <w:style w:type="table" w:styleId="a6">
    <w:name w:val="Table Grid"/>
    <w:basedOn w:val="a1"/>
    <w:uiPriority w:val="59"/>
    <w:rsid w:val="00D07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2021-02-08T11:47:00Z</cp:lastPrinted>
  <dcterms:created xsi:type="dcterms:W3CDTF">2021-02-08T11:48:00Z</dcterms:created>
  <dcterms:modified xsi:type="dcterms:W3CDTF">2021-02-08T11:54:00Z</dcterms:modified>
</cp:coreProperties>
</file>