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>ВИТЯГ З ПРОТОКОЛУ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засідання педагогічної ради Адамівського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ліцею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Божедарівської селищної ради  </w:t>
      </w:r>
      <w:r>
        <w:rPr>
          <w:rFonts w:cs="Times New Roman" w:ascii="Times New Roman" w:hAnsi="Times New Roman"/>
          <w:b/>
          <w:sz w:val="26"/>
          <w:szCs w:val="26"/>
          <w:lang w:val="en-US"/>
        </w:rPr>
        <w:t>Кам`янського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 району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>Дніпропетровської області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  <w:lang w:val="uk-UA"/>
        </w:rPr>
        <w:t>від 2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0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грудня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 202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3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 xml:space="preserve"> року №3</w:t>
      </w:r>
    </w:p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sz w:val="26"/>
          <w:szCs w:val="26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ПОРЯДОК ДЕННИЙ:</w:t>
      </w:r>
    </w:p>
    <w:p>
      <w:pPr>
        <w:pStyle w:val="Normal"/>
        <w:widowControl w:val="false"/>
        <w:spacing w:lineRule="auto" w:line="276"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3. Про затвердження результатів вибору підручників (посібників) для учнів 1 класу.</w:t>
      </w:r>
    </w:p>
    <w:p>
      <w:pPr>
        <w:pStyle w:val="Normal"/>
        <w:widowControl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СЛУХАЛИ:</w:t>
      </w:r>
    </w:p>
    <w:p>
      <w:pPr>
        <w:pStyle w:val="NoSpacing"/>
        <w:spacing w:before="0" w:after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 xml:space="preserve">    </w:t>
      </w:r>
      <w:r>
        <w:rPr>
          <w:rFonts w:eastAsia="Calibri" w:cs="Times New Roman" w:ascii="Times New Roman" w:hAnsi="Times New Roman"/>
          <w:color w:val="000000"/>
          <w:sz w:val="26"/>
          <w:szCs w:val="26"/>
          <w:lang w:val="uk-UA"/>
        </w:rPr>
        <w:t>Рибачук Н.М.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, яка 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до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повіла, про результати вибору підручників (посібників) для учнів 1 класу, а саме:</w:t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- “Математика” навчальний посібник для 1 класу закладів загальної середньої освіти (у 3-х частинах) автора Листопад Н.П., українською мовою. А, як альтернатив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обрано посібники таких авторів: 1. Будна Н.О., Беденко М.В.; 2. Богданович М.В., Назаренко А.А.; 3. Козак М.В.; 4.Істер О.С.; 5. Скворцова С.О., Онопрієнко О.В..</w:t>
      </w:r>
    </w:p>
    <w:p>
      <w:pPr>
        <w:pStyle w:val="NoSpacing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- “Українська мова. Буквар” навчальний посібник для 1 класу закладів загальної середньої освіти (у 4-х частинах) автора Кравцова Н., Придаток О., українською мовою. А, як альтернатив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у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обрано посібники таких авторів: 1. Остапенко Г.С., Мовчун Л.В. (у 6-и частинах); 2. Вашуленко М.С., Вашуленко О.В., Прищепа О.Ю. (у 6-и частинах); 3. Пономарьова К.І. (у 6-и частинах); 4. Наумчук В.І., Наумчук М.М. (у 6-ти частинах); 5. Чумарна М.І. (у 5-ти частинах).</w:t>
      </w:r>
    </w:p>
    <w:p>
      <w:pPr>
        <w:pStyle w:val="NoSpacing"/>
        <w:spacing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      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Дячук А.М., в.о. директора, яка запропонувала 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затвердити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 вибір підручників (посібників) для учнів 1 класу.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u w:val="none"/>
        </w:rPr>
        <w:t>УХВАЛИЛИ:</w:t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ru-RU" w:eastAsia="uk-UA"/>
        </w:rPr>
        <w:t xml:space="preserve">1) Затвердити вибір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uk-UA" w:eastAsia="uk-UA"/>
        </w:rPr>
        <w:t>підручників (посібників) для учнів 1 класу, а саме: “Математика” навчальний посібник для 1 класу закладів загальної середньої освіти (у 3-х частинах) автора Листопад Н.П., українською мовою та “Українська мова. Буквар” навчальний посібник для 1 класу закладів загальної середньої освіти (у 4-х частинах) авторів Кравцова Н., Придаток О., українською мовою.</w:t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uk-UA" w:eastAsia="uk-UA"/>
        </w:rPr>
        <w:t>2) Відповідальній за веб-сайт ліцею Третяк Д.М. висвітлити результати вибору підручників (посібників) для учнів 1 класу.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Голосували:  ЗА -1</w:t>
      </w:r>
      <w:r>
        <w:rPr>
          <w:rFonts w:ascii="Times New Roman" w:hAnsi="Times New Roman"/>
          <w:sz w:val="26"/>
          <w:szCs w:val="26"/>
          <w:lang w:val="uk-UA"/>
        </w:rPr>
        <w:t>3</w:t>
      </w:r>
    </w:p>
    <w:p>
      <w:pPr>
        <w:pStyle w:val="Normal"/>
        <w:spacing w:lineRule="atLeast" w:line="0" w:before="0" w:after="0"/>
        <w:ind w:left="0" w:right="0" w:firstLine="709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Голосували:  ПРОТИ- 0</w:t>
      </w:r>
    </w:p>
    <w:p>
      <w:pPr>
        <w:pStyle w:val="Normal"/>
        <w:tabs>
          <w:tab w:val="clear" w:pos="708"/>
          <w:tab w:val="left" w:pos="2146" w:leader="none"/>
        </w:tabs>
        <w:spacing w:lineRule="atLeast" w:line="0" w:before="0" w:after="0"/>
        <w:ind w:left="0" w:right="0" w:firstLine="709"/>
        <w:jc w:val="right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Утримались – 0 </w:t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ru-RU"/>
        </w:rPr>
        <w:t>Голова педагогічної ради:                                            Альона ДЯЧУК</w:t>
      </w:r>
    </w:p>
    <w:p>
      <w:pPr>
        <w:pStyle w:val="Normal"/>
        <w:bidi w:val="0"/>
        <w:spacing w:lineRule="auto" w:line="24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ru-RU"/>
        </w:rPr>
        <w:t xml:space="preserve">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</w:t>
      </w:r>
    </w:p>
    <w:p>
      <w:pPr>
        <w:pStyle w:val="Normal"/>
        <w:tabs>
          <w:tab w:val="clear" w:pos="708"/>
          <w:tab w:val="left" w:pos="2146" w:leader="none"/>
        </w:tabs>
        <w:bidi w:val="0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  <w:lang w:val="ru-RU" w:eastAsia="uk-UA"/>
        </w:rPr>
        <w:t>Секретар:                                                                      Галина БЕЗХУТРА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e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c3e2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c3e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b2e"/>
    <w:pPr>
      <w:spacing w:before="0" w:after="20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07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LibreOffice/7.2.2.2$Windows_X86_64 LibreOffice_project/02b2acce88a210515b4a5bb2e46cbfb63fe97d56</Application>
  <AppVersion>15.0000</AppVersion>
  <Pages>1</Pages>
  <Words>263</Words>
  <Characters>1623</Characters>
  <CharactersWithSpaces>2010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2021-03-15T13:12:00Z</dcterms:created>
  <dc:creator>user</dc:creator>
  <dc:description/>
  <dc:language>ru-RU</dc:language>
  <cp:lastModifiedBy/>
  <cp:lastPrinted>2021-03-16T08:06:00Z</cp:lastPrinted>
  <dcterms:modified xsi:type="dcterms:W3CDTF">2024-01-08T12:01:12Z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