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6751" w:rsidRPr="00A86751" w:rsidRDefault="00A86751" w:rsidP="00A8675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A86751">
        <w:rPr>
          <w:rFonts w:ascii="Times New Roman" w:eastAsia="Calibri" w:hAnsi="Times New Roman" w:cs="Times New Roman"/>
          <w:b/>
          <w:noProof/>
          <w:sz w:val="28"/>
          <w:lang w:eastAsia="uk-UA"/>
        </w:rPr>
        <w:drawing>
          <wp:inline distT="0" distB="0" distL="0" distR="0" wp14:anchorId="75064B8F" wp14:editId="0D8DA570">
            <wp:extent cx="432000" cy="642977"/>
            <wp:effectExtent l="19050" t="0" r="6150" b="0"/>
            <wp:docPr id="2" name="Рисунок 2" descr="F:\герб 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 У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4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51" w:rsidRPr="00A86751" w:rsidRDefault="00A86751" w:rsidP="00A8675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A8675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УКРАЇНА</w:t>
      </w:r>
    </w:p>
    <w:p w:rsidR="00A86751" w:rsidRPr="00A86751" w:rsidRDefault="00A86751" w:rsidP="00A867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КОСТОПІЛЬСЬКИЙ ЛІЦЕЙ № 5</w:t>
      </w:r>
    </w:p>
    <w:p w:rsidR="00A86751" w:rsidRPr="00A86751" w:rsidRDefault="00A86751" w:rsidP="00A867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КОСТОПІЛЬСЬКОЇ МІСЬКОЇ РАДИ</w:t>
      </w:r>
    </w:p>
    <w:p w:rsidR="00A86751" w:rsidRPr="00A86751" w:rsidRDefault="00A86751" w:rsidP="00A867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НАКАЗ</w:t>
      </w:r>
    </w:p>
    <w:p w:rsidR="00A86751" w:rsidRPr="00A86751" w:rsidRDefault="00A86751" w:rsidP="00A86751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A86751" w:rsidRPr="00A86751" w:rsidRDefault="00A86751" w:rsidP="00A86751">
      <w:pPr>
        <w:spacing w:after="0"/>
        <w:rPr>
          <w:rFonts w:ascii="Times New Roman" w:eastAsia="Calibri" w:hAnsi="Times New Roman" w:cs="Times New Roman"/>
          <w:sz w:val="28"/>
        </w:rPr>
      </w:pPr>
      <w:r w:rsidRPr="00A86751">
        <w:rPr>
          <w:rFonts w:ascii="Times New Roman" w:eastAsia="Calibri" w:hAnsi="Times New Roman" w:cs="Times New Roman"/>
          <w:sz w:val="28"/>
        </w:rPr>
        <w:t>31</w:t>
      </w:r>
      <w:r w:rsidRPr="00A86751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Pr="00A86751">
        <w:rPr>
          <w:rFonts w:ascii="Times New Roman" w:eastAsia="Calibri" w:hAnsi="Times New Roman" w:cs="Times New Roman"/>
          <w:sz w:val="28"/>
        </w:rPr>
        <w:t>травня 2023 року                         м. Костопіль                                      № 12-у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 xml:space="preserve">Про зарахування дітей 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C844AD">
        <w:rPr>
          <w:rFonts w:ascii="Times New Roman" w:eastAsia="Calibri" w:hAnsi="Times New Roman" w:cs="Times New Roman"/>
          <w:sz w:val="28"/>
          <w:szCs w:val="28"/>
        </w:rPr>
        <w:t xml:space="preserve">складу учнів </w:t>
      </w:r>
      <w:r w:rsidRPr="00A86751">
        <w:rPr>
          <w:rFonts w:ascii="Times New Roman" w:eastAsia="Calibri" w:hAnsi="Times New Roman" w:cs="Times New Roman"/>
          <w:sz w:val="28"/>
          <w:szCs w:val="28"/>
        </w:rPr>
        <w:t>перших класів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6751" w:rsidRPr="00A86751" w:rsidRDefault="00A86751" w:rsidP="00A8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 xml:space="preserve">      Відповідно  до наказу МОН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 підставі заяв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одного з </w:t>
      </w:r>
      <w:r w:rsidRPr="00A86751">
        <w:rPr>
          <w:rFonts w:ascii="Times New Roman" w:eastAsia="Calibri" w:hAnsi="Times New Roman" w:cs="Times New Roman"/>
          <w:sz w:val="28"/>
          <w:szCs w:val="28"/>
        </w:rPr>
        <w:t>батьків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дітей</w:t>
      </w:r>
      <w:r w:rsidRPr="00A86751">
        <w:rPr>
          <w:rFonts w:ascii="Times New Roman" w:eastAsia="Calibri" w:hAnsi="Times New Roman" w:cs="Times New Roman"/>
          <w:sz w:val="28"/>
          <w:szCs w:val="28"/>
        </w:rPr>
        <w:t>, відповідних документів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визначених пунктом 4 розділу І </w:t>
      </w:r>
      <w:r w:rsidRPr="00A86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цього Порядку 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6751" w:rsidRPr="00A86751" w:rsidRDefault="00A86751" w:rsidP="00A867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1.Зарахувати до</w:t>
      </w:r>
      <w:r w:rsidR="00C844AD">
        <w:rPr>
          <w:rFonts w:ascii="Times New Roman" w:eastAsia="Calibri" w:hAnsi="Times New Roman" w:cs="Times New Roman"/>
          <w:sz w:val="28"/>
          <w:szCs w:val="28"/>
        </w:rPr>
        <w:t xml:space="preserve"> скл</w:t>
      </w:r>
      <w:bookmarkStart w:id="0" w:name="_GoBack"/>
      <w:bookmarkEnd w:id="0"/>
      <w:r w:rsidR="00C844AD">
        <w:rPr>
          <w:rFonts w:ascii="Times New Roman" w:eastAsia="Calibri" w:hAnsi="Times New Roman" w:cs="Times New Roman"/>
          <w:sz w:val="28"/>
          <w:szCs w:val="28"/>
        </w:rPr>
        <w:t>аду учнів</w:t>
      </w:r>
      <w:r w:rsidRPr="00A86751">
        <w:rPr>
          <w:rFonts w:ascii="Times New Roman" w:eastAsia="Calibri" w:hAnsi="Times New Roman" w:cs="Times New Roman"/>
          <w:sz w:val="28"/>
          <w:szCs w:val="28"/>
        </w:rPr>
        <w:t xml:space="preserve"> перш</w:t>
      </w:r>
      <w:r w:rsidR="00C844AD">
        <w:rPr>
          <w:rFonts w:ascii="Times New Roman" w:eastAsia="Calibri" w:hAnsi="Times New Roman" w:cs="Times New Roman"/>
          <w:sz w:val="28"/>
          <w:szCs w:val="28"/>
        </w:rPr>
        <w:t>их класів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Костопільського ліцею № 5 Костопільської міської ради таких дітей</w:t>
      </w:r>
      <w:r w:rsidRPr="00A867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1.1.Антонюк Матвій Олександрович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1.2.Боровець Артем Давидович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1.3.Брикса Аріна Олегівна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1.4.Василюк Емілія Валентинівна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1.5.Глізнуца Матвій Ярославович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1.6.Головчак Демид Юрійович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1.7.Гончарук Маргарита Андріївна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1.8.Грипіч Макар Ярославович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1.9.Гришан Юлія Олександрівна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1.10.Дашкель Ангеліна Віталіївна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1.11.Деркач Карина Василівна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1.12.Дідух Тимофій Васильович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1.13.Жабровець Злата Олегівна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1.14.Жабчик Дамір Давидович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1.15.Жабчик Самір Давидович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1.16.Зварич Ангеліна Максимівна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1.17.Звіздецький Тимофій Сергійович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1.18.Кирильчук Михайло Андрійович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1.19.Коваль Владислав Олегович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1.20. Ковальчук Яна Тарасівна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1.21.Козачок Філіп Іванович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1.21.Колєснік Софія Іванівна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1.22.Колтун Діана Сергіївна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1.23.Комар Яна Анатоліївна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1.24.Кононенко Ніна Віталіївна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1.25.Корева Анастасія Андріївна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1.26.Костюкевич Роман Олегович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1.27.Кошелєва Аріна Віталіївна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1.28.Літвін Мілана Олександрівна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1.29.Ліфенко Віталіна Віталіївна</w:t>
      </w:r>
    </w:p>
    <w:p w:rsidR="00A86751" w:rsidRPr="00A86751" w:rsidRDefault="00A86751" w:rsidP="00A867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1.30. Лук’яник Кирило Романович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A86751">
        <w:rPr>
          <w:rFonts w:ascii="Times New Roman" w:eastAsia="Calibri" w:hAnsi="Times New Roman" w:cs="Times New Roman"/>
          <w:sz w:val="28"/>
          <w:szCs w:val="28"/>
        </w:rPr>
        <w:t>.31.Мальчевський Юрій Миколайович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1.32.Мельник Артем Володимирович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1.33.Мельничук Назар Максимович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1.34.Нагорний Марк Романович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1.35.Ничипорук Ангеліна Володимирівна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1.36.Ничипорук Еліна Олександрівна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1.37.Нікітчук Владислав Андрійович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1.38.Несесюк Діана Олександрівна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1.39.Омельниченко Михайло Володимирович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1.40.Осипчук Анна Олегівна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1.41.Павлуш Павло Ігорович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1.42.Патіюк Роман Миколайович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1.43.Пікарська Аріна Павлівна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1.44.Прохор Владислав Андрійович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1.45.Пузирко Стефанія Андріївна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1.46.Романюк Назар Георгійович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1.47. Рудик Ігор Ігорович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1.48.Самчук Уляна Романівна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1.49.Семенюк Владислава Олександрівна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1.50. Смазнова Вікторівна Сергіївна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1.50. Снітчук Олег Васильович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1.51.Соломко Андрій Сергійович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1.52.Стрижевська Мілана Миколаївна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1.53.Стукало Святослав Русланович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1.54.Тарасюк Анжеліка Валеріївна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1.55.Ткачук Олександр Андрійович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1.56.Трохимчук Вероніка Сергіївна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1.57.Уніч Матвій Іванович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1.58.Федоров Олександр Валерійович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1.59.Фінчук Аріна Сергіївна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1.60.Цимбалюк Адель Юріївна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1.61.Чайка Іванна Романівна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1.62.Ясковець Аліна Сергіївна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1.63.Ясковець Давид Васильович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6751">
        <w:rPr>
          <w:rFonts w:ascii="Times New Roman" w:eastAsia="Calibri" w:hAnsi="Times New Roman" w:cs="Times New Roman"/>
          <w:sz w:val="28"/>
          <w:szCs w:val="28"/>
        </w:rPr>
        <w:t>Директор ліцею                                                Алла ПЕТРИК</w:t>
      </w: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6751" w:rsidRPr="00A86751" w:rsidRDefault="00A86751" w:rsidP="00A8675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21FE" w:rsidRDefault="006421FE"/>
    <w:sectPr w:rsidR="006421FE" w:rsidSect="00E2534B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AB"/>
    <w:rsid w:val="001027AB"/>
    <w:rsid w:val="006421FE"/>
    <w:rsid w:val="00A86751"/>
    <w:rsid w:val="00C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213A-8574-472F-8406-4BF7678B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1780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2023-06-06T13:21:00Z</dcterms:created>
  <dcterms:modified xsi:type="dcterms:W3CDTF">2023-06-06T14:36:00Z</dcterms:modified>
</cp:coreProperties>
</file>