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9D" w:rsidRPr="00C45AAC" w:rsidRDefault="0072559D" w:rsidP="0072559D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                                                         </w:t>
      </w:r>
      <w:r w:rsidR="00C45AAC" w:rsidRPr="00C45AA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C45AA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       </w:t>
      </w:r>
      <w:r w:rsidRPr="00C45AAC">
        <w:rPr>
          <w:rFonts w:ascii="Times New Roman" w:hAnsi="Times New Roman" w:cs="Times New Roman"/>
          <w:sz w:val="34"/>
          <w:szCs w:val="34"/>
        </w:rPr>
        <w:t>Додаток 1</w:t>
      </w:r>
    </w:p>
    <w:p w:rsidR="0072559D" w:rsidRPr="00C45AAC" w:rsidRDefault="0072559D" w:rsidP="0072559D">
      <w:pPr>
        <w:tabs>
          <w:tab w:val="left" w:pos="4395"/>
          <w:tab w:val="left" w:pos="8220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C45AA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</w:t>
      </w:r>
      <w:r w:rsidR="00C45AAC" w:rsidRPr="00C45AA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       </w:t>
      </w:r>
      <w:r w:rsidRPr="00C45AA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="00C45AA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 </w:t>
      </w:r>
      <w:r w:rsidRPr="00C45AA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до наказу </w:t>
      </w:r>
      <w:proofErr w:type="spellStart"/>
      <w:r w:rsidRPr="00C45AAC">
        <w:rPr>
          <w:rFonts w:ascii="Times New Roman" w:eastAsia="Times New Roman" w:hAnsi="Times New Roman" w:cs="Times New Roman"/>
          <w:sz w:val="34"/>
          <w:szCs w:val="34"/>
          <w:lang w:eastAsia="ru-RU"/>
        </w:rPr>
        <w:t>Костопільського</w:t>
      </w:r>
      <w:proofErr w:type="spellEnd"/>
    </w:p>
    <w:p w:rsidR="0072559D" w:rsidRPr="00C45AAC" w:rsidRDefault="0072559D" w:rsidP="0072559D">
      <w:pPr>
        <w:tabs>
          <w:tab w:val="left" w:pos="4395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C45AA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                                                                   ліцею № 5 </w:t>
      </w:r>
    </w:p>
    <w:p w:rsidR="0072559D" w:rsidRPr="00C45AAC" w:rsidRDefault="0072559D" w:rsidP="0072559D">
      <w:pPr>
        <w:tabs>
          <w:tab w:val="left" w:pos="4395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C45AA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                                                                   № 117 від 31.08.2023</w:t>
      </w:r>
    </w:p>
    <w:p w:rsidR="0072559D" w:rsidRDefault="0072559D" w:rsidP="00C45AA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45AAC">
        <w:rPr>
          <w:rFonts w:ascii="Times New Roman" w:hAnsi="Times New Roman" w:cs="Times New Roman"/>
          <w:b/>
          <w:sz w:val="34"/>
          <w:szCs w:val="34"/>
        </w:rPr>
        <w:t>Правила поведінки здобувачів освіти</w:t>
      </w:r>
    </w:p>
    <w:p w:rsidR="00C45AAC" w:rsidRDefault="00C45AAC" w:rsidP="00C45AA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proofErr w:type="spellStart"/>
      <w:r>
        <w:rPr>
          <w:rFonts w:ascii="Times New Roman" w:hAnsi="Times New Roman" w:cs="Times New Roman"/>
          <w:b/>
          <w:sz w:val="34"/>
          <w:szCs w:val="34"/>
        </w:rPr>
        <w:t>Костопільського</w:t>
      </w:r>
      <w:proofErr w:type="spellEnd"/>
      <w:r>
        <w:rPr>
          <w:rFonts w:ascii="Times New Roman" w:hAnsi="Times New Roman" w:cs="Times New Roman"/>
          <w:b/>
          <w:sz w:val="34"/>
          <w:szCs w:val="34"/>
        </w:rPr>
        <w:t xml:space="preserve"> ліцею №5</w:t>
      </w:r>
    </w:p>
    <w:p w:rsidR="00C45AAC" w:rsidRPr="00C45AAC" w:rsidRDefault="00C45AAC" w:rsidP="00C45AA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proofErr w:type="spellStart"/>
      <w:r>
        <w:rPr>
          <w:rFonts w:ascii="Times New Roman" w:hAnsi="Times New Roman" w:cs="Times New Roman"/>
          <w:b/>
          <w:sz w:val="34"/>
          <w:szCs w:val="34"/>
        </w:rPr>
        <w:t>Костопільської</w:t>
      </w:r>
      <w:proofErr w:type="spellEnd"/>
      <w:r>
        <w:rPr>
          <w:rFonts w:ascii="Times New Roman" w:hAnsi="Times New Roman" w:cs="Times New Roman"/>
          <w:b/>
          <w:sz w:val="34"/>
          <w:szCs w:val="34"/>
        </w:rPr>
        <w:t xml:space="preserve"> міської ради</w:t>
      </w:r>
    </w:p>
    <w:p w:rsidR="0072559D" w:rsidRPr="00C45AAC" w:rsidRDefault="00C45AAC" w:rsidP="00C45A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1.</w:t>
      </w:r>
      <w:r w:rsidR="0072559D" w:rsidRPr="00C45AAC">
        <w:rPr>
          <w:rFonts w:ascii="Times New Roman" w:hAnsi="Times New Roman" w:cs="Times New Roman"/>
          <w:sz w:val="34"/>
          <w:szCs w:val="34"/>
        </w:rPr>
        <w:t>Загальні правила поведінки:</w:t>
      </w:r>
    </w:p>
    <w:p w:rsidR="0072559D" w:rsidRPr="00C45AAC" w:rsidRDefault="0072559D" w:rsidP="0072559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1.1.Здобувач освіти приходить до ліцею за 15-20 хвилин до початку занять, чистий і охайний, займає своє робоче місце з першим дзвінком, готує все необхідне навчальне приладдя.</w:t>
      </w:r>
    </w:p>
    <w:p w:rsidR="0072559D" w:rsidRPr="00C45AAC" w:rsidRDefault="0072559D" w:rsidP="0072559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 xml:space="preserve">1.2.Не можна приносити на територію ліцею з будь-якою метою й використовувати будь-яким способом зброю, в </w:t>
      </w:r>
      <w:proofErr w:type="spellStart"/>
      <w:r w:rsidRPr="00C45AAC">
        <w:rPr>
          <w:rFonts w:ascii="Times New Roman" w:hAnsi="Times New Roman" w:cs="Times New Roman"/>
          <w:sz w:val="34"/>
          <w:szCs w:val="34"/>
        </w:rPr>
        <w:t>т.ч</w:t>
      </w:r>
      <w:proofErr w:type="spellEnd"/>
      <w:r w:rsidRPr="00C45AAC">
        <w:rPr>
          <w:rFonts w:ascii="Times New Roman" w:hAnsi="Times New Roman" w:cs="Times New Roman"/>
          <w:sz w:val="34"/>
          <w:szCs w:val="34"/>
        </w:rPr>
        <w:t>. ножі, вибухові, вогненебезпечні речовини; спиртні напої, сигарети, наркотики та інші одурманюючі засоби й отрути.</w:t>
      </w:r>
    </w:p>
    <w:p w:rsidR="0072559D" w:rsidRPr="00C45AAC" w:rsidRDefault="0072559D" w:rsidP="0072559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1.3. Забороняється вживання непристойних виразів і жестів.</w:t>
      </w:r>
    </w:p>
    <w:p w:rsidR="0072559D" w:rsidRPr="00C45AAC" w:rsidRDefault="0072559D" w:rsidP="0072559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1.4. Не можна без дозволу педагогів (за узгодженням з батьками) йти з ліцею та її території в урочний час.</w:t>
      </w:r>
    </w:p>
    <w:p w:rsidR="0072559D" w:rsidRPr="00C45AAC" w:rsidRDefault="0072559D" w:rsidP="0072559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1.5. У разі пропуску занять до 3-х днів учень зобов’язаний пред’явити класному керівнику довідку або записку від батьків (осіб, що їх заміняють) про причину відсутності на заняттях. У разі пропуску більше трьох днів учень зобов’язаний представити довідку з медичної установи.</w:t>
      </w:r>
    </w:p>
    <w:p w:rsidR="0072559D" w:rsidRPr="00C45AAC" w:rsidRDefault="0072559D" w:rsidP="0072559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1.6. Здобувач освіти повинен виявляти повагу до старших, піклуватися про молодших. Учні поступаються дорогою дорослим, старші – молодшим, хлопчики – дівчаткам.</w:t>
      </w:r>
    </w:p>
    <w:p w:rsidR="0072559D" w:rsidRPr="00C45AAC" w:rsidRDefault="0072559D" w:rsidP="0072559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1.7. Поза межами закладу освіти учні поводяться скрізь і усюди так, щоб не принизити свою честь і гідність, не заплямувати добре ім’я ліцею.</w:t>
      </w:r>
    </w:p>
    <w:p w:rsidR="0072559D" w:rsidRPr="00C45AAC" w:rsidRDefault="0072559D" w:rsidP="0072559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1.8. Здобувач освіти бережуть майно ліцею, акуратно ставляться як до свого, так і до чужого майна, дотримуються чистоти і порядку на території закладу освіти.</w:t>
      </w:r>
    </w:p>
    <w:p w:rsidR="0072559D" w:rsidRPr="00C45AAC" w:rsidRDefault="0072559D" w:rsidP="0072559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1.9. До учнів, які привласнили чужі речі, будуть застосовані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72559D" w:rsidRPr="00C45AAC" w:rsidRDefault="0072559D" w:rsidP="0072559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1.10. Здобувач освіти, які знайшли втрачені або забуті, на їхню думку, речі, повинні здати черговому, який знаходиться на першому поверсі закладу освіти.</w:t>
      </w:r>
    </w:p>
    <w:p w:rsidR="0072559D" w:rsidRPr="00C45AAC" w:rsidRDefault="0072559D" w:rsidP="0072559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lastRenderedPageBreak/>
        <w:t>1.11. Фізична конфронтація, залякування і знущання є неприпустимими формами поведінки.</w:t>
      </w:r>
    </w:p>
    <w:p w:rsidR="0072559D" w:rsidRPr="00C45AAC" w:rsidRDefault="0072559D" w:rsidP="0072559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 xml:space="preserve">1.12. Не дозволяється користуватися мобільним телефоном іншими </w:t>
      </w:r>
      <w:proofErr w:type="spellStart"/>
      <w:r w:rsidRPr="00C45AAC">
        <w:rPr>
          <w:rFonts w:ascii="Times New Roman" w:hAnsi="Times New Roman" w:cs="Times New Roman"/>
          <w:sz w:val="34"/>
          <w:szCs w:val="34"/>
        </w:rPr>
        <w:t>гаджетами</w:t>
      </w:r>
      <w:proofErr w:type="spellEnd"/>
      <w:r w:rsidRPr="00C45AAC">
        <w:rPr>
          <w:rFonts w:ascii="Times New Roman" w:hAnsi="Times New Roman" w:cs="Times New Roman"/>
          <w:sz w:val="34"/>
          <w:szCs w:val="34"/>
        </w:rPr>
        <w:t xml:space="preserve"> на </w:t>
      </w:r>
      <w:proofErr w:type="spellStart"/>
      <w:r w:rsidRPr="00C45AAC">
        <w:rPr>
          <w:rFonts w:ascii="Times New Roman" w:hAnsi="Times New Roman" w:cs="Times New Roman"/>
          <w:sz w:val="34"/>
          <w:szCs w:val="34"/>
        </w:rPr>
        <w:t>уроках</w:t>
      </w:r>
      <w:proofErr w:type="spellEnd"/>
      <w:r w:rsidRPr="00C45AAC">
        <w:rPr>
          <w:rFonts w:ascii="Times New Roman" w:hAnsi="Times New Roman" w:cs="Times New Roman"/>
          <w:sz w:val="34"/>
          <w:szCs w:val="34"/>
        </w:rPr>
        <w:t xml:space="preserve"> без попереднього узгодження із педагогом.</w:t>
      </w:r>
    </w:p>
    <w:p w:rsidR="0072559D" w:rsidRPr="00C45AAC" w:rsidRDefault="0072559D" w:rsidP="0072559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1.13. Здобувач освіти зобов’язаний виконувати домашні завдання в терміни, встановлені програмою.</w:t>
      </w:r>
    </w:p>
    <w:p w:rsidR="0072559D" w:rsidRPr="00C45AAC" w:rsidRDefault="0072559D" w:rsidP="0072559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1.14. На першу вимогу вчителя слід пред’являти щоденник.</w:t>
      </w:r>
    </w:p>
    <w:p w:rsidR="0072559D" w:rsidRPr="00C45AAC" w:rsidRDefault="0072559D" w:rsidP="0072559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1.15. Приносити на заняття всі необхідні підручники, зошити, письмове приладдя, інструменти, робочий і спортивний одяг.</w:t>
      </w:r>
    </w:p>
    <w:p w:rsidR="0072559D" w:rsidRPr="00C45AAC" w:rsidRDefault="0072559D" w:rsidP="0072559D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 xml:space="preserve">2. Поведінка здобувачів освіти на </w:t>
      </w:r>
      <w:proofErr w:type="spellStart"/>
      <w:r w:rsidRPr="00C45AAC">
        <w:rPr>
          <w:rFonts w:ascii="Times New Roman" w:hAnsi="Times New Roman" w:cs="Times New Roman"/>
          <w:sz w:val="34"/>
          <w:szCs w:val="34"/>
        </w:rPr>
        <w:t>уроках</w:t>
      </w:r>
      <w:proofErr w:type="spellEnd"/>
      <w:r w:rsidRPr="00C45AAC">
        <w:rPr>
          <w:rFonts w:ascii="Times New Roman" w:hAnsi="Times New Roman" w:cs="Times New Roman"/>
          <w:sz w:val="34"/>
          <w:szCs w:val="34"/>
        </w:rPr>
        <w:t>:</w:t>
      </w:r>
    </w:p>
    <w:p w:rsidR="0072559D" w:rsidRPr="00C45AAC" w:rsidRDefault="0072559D" w:rsidP="0072559D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2.1.Під час уроку не можна шуміти, відволікатися самому і відволікати інших товаришів від занять розмовами, іграми й іншими справами, що не стосуються уроку.</w:t>
      </w:r>
    </w:p>
    <w:p w:rsidR="0072559D" w:rsidRPr="00C45AAC" w:rsidRDefault="0072559D" w:rsidP="0072559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2.2. Якщо під час занять здобувачу освіти необхідно вийти з класу, то він повинен попросити дозволу у вчителя, піднявши руку.</w:t>
      </w:r>
    </w:p>
    <w:p w:rsidR="0072559D" w:rsidRPr="00C45AAC" w:rsidRDefault="0072559D" w:rsidP="0072559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2.3.Якщо здобувач освіти хоче поставити питання вчителеві або відповісти на питання вчителя, він піднімає руку.</w:t>
      </w:r>
    </w:p>
    <w:p w:rsidR="0072559D" w:rsidRPr="00C45AAC" w:rsidRDefault="0072559D" w:rsidP="0072559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2.4.Під час уроку учень має право ставити питання вчителеві, якщо не зрозумів матеріал під час пояснення.</w:t>
      </w:r>
    </w:p>
    <w:p w:rsidR="0072559D" w:rsidRPr="00C45AAC" w:rsidRDefault="0072559D" w:rsidP="0072559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2.5.Учень має право в коректній формі відстоювати свій погляд і свої переконання при обговоренні різних спірних і неоднозначних питань.</w:t>
      </w:r>
    </w:p>
    <w:p w:rsidR="0072559D" w:rsidRPr="00C45AAC" w:rsidRDefault="0072559D" w:rsidP="0072559D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3. Поведінка здобувачів освіти на перервах:</w:t>
      </w:r>
    </w:p>
    <w:p w:rsidR="0072559D" w:rsidRPr="00C45AAC" w:rsidRDefault="0072559D" w:rsidP="0072559D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3.1.Під час перерви здобувач освіти зобов’язаний:</w:t>
      </w:r>
    </w:p>
    <w:p w:rsidR="0072559D" w:rsidRPr="00C45AAC" w:rsidRDefault="0072559D" w:rsidP="0072559D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Підтримувати чистоту і порядок на своєму робочому місці;</w:t>
      </w:r>
    </w:p>
    <w:p w:rsidR="0072559D" w:rsidRPr="00C45AAC" w:rsidRDefault="0072559D" w:rsidP="0072559D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Вийти з класу, якщо попросить учитель;</w:t>
      </w:r>
    </w:p>
    <w:p w:rsidR="0072559D" w:rsidRPr="00C45AAC" w:rsidRDefault="0072559D" w:rsidP="0072559D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Виконувати вимоги чергового учня чи учителя.</w:t>
      </w:r>
    </w:p>
    <w:p w:rsidR="0072559D" w:rsidRPr="00C45AAC" w:rsidRDefault="0072559D" w:rsidP="00C45AAC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Час перерви – особистий час кожного здобувача освіти. Він може його проводити на свій розсуд, проте, не повинен заважати іншим.</w:t>
      </w:r>
    </w:p>
    <w:p w:rsidR="0072559D" w:rsidRPr="00C45AAC" w:rsidRDefault="0072559D" w:rsidP="00C45AAC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Під час перерви учні можуть вільно пересуватися по закладу, окрім тих місць, де їм заборонено знаходитися в цілях безпеки (горище, підвал, фізична і хімічна лабораторії, майстерня, спортзал), територія початкових класів.</w:t>
      </w:r>
    </w:p>
    <w:p w:rsidR="0072559D" w:rsidRPr="00C45AAC" w:rsidRDefault="0072559D" w:rsidP="00C45AAC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Під час перерв забороняється бігати по сходах, поблизу вікон і в інших місцях, непристосованих для ігор.</w:t>
      </w:r>
    </w:p>
    <w:p w:rsidR="0072559D" w:rsidRPr="00C45AAC" w:rsidRDefault="0072559D" w:rsidP="00C45AAC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Під час перерв забороняється штовхати один одного, кидатися предметами і застосовувати фізичну силу.</w:t>
      </w:r>
    </w:p>
    <w:p w:rsidR="0072559D" w:rsidRPr="00C45AAC" w:rsidRDefault="0072559D" w:rsidP="00C45AAC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У школі категорично забороняється тютюнопаління.</w:t>
      </w:r>
    </w:p>
    <w:p w:rsidR="0072559D" w:rsidRPr="00C45AAC" w:rsidRDefault="0072559D" w:rsidP="00C45AAC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Категорично заборонено самовільно розкривати вікна, сидіти на підвіконнях чи виглядати у відкриті вікна.</w:t>
      </w:r>
    </w:p>
    <w:p w:rsidR="0072559D" w:rsidRPr="00C45AAC" w:rsidRDefault="0072559D" w:rsidP="00C45AAC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lastRenderedPageBreak/>
        <w:t>На перервах здобувачі освіти можуть звернутися до свого класного керівника, чергового учителя, дирекції за допомогою, якщо проти них здійснюються протиправні дії.</w:t>
      </w:r>
    </w:p>
    <w:p w:rsidR="0072559D" w:rsidRPr="00C45AAC" w:rsidRDefault="0072559D" w:rsidP="007255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Поведінка здобувачів освіти в їдальні:</w:t>
      </w:r>
    </w:p>
    <w:p w:rsidR="0072559D" w:rsidRPr="00C45AAC" w:rsidRDefault="0072559D" w:rsidP="0072559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11.1.Під час обіду в їдальні належить дотримуватися добросусідських взаємин і поводитися пристойно.</w:t>
      </w:r>
    </w:p>
    <w:p w:rsidR="0072559D" w:rsidRPr="00C45AAC" w:rsidRDefault="0072559D" w:rsidP="0072559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11.2. Здобувачі освіти повинні шанобливо ставитись до працівників їдальні.</w:t>
      </w:r>
    </w:p>
    <w:p w:rsidR="0072559D" w:rsidRPr="00C45AAC" w:rsidRDefault="0072559D" w:rsidP="0072559D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Учні приходять в їдальню після закінчення уроку у визначений час, відповідно до графіку.</w:t>
      </w:r>
    </w:p>
    <w:p w:rsidR="0072559D" w:rsidRPr="00C45AAC" w:rsidRDefault="0072559D" w:rsidP="0072559D">
      <w:pPr>
        <w:numPr>
          <w:ilvl w:val="1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Розмовляти під час обіду слід неголосно, щоб не турбувати тих, хто їсть поряд.</w:t>
      </w:r>
    </w:p>
    <w:p w:rsidR="0072559D" w:rsidRPr="00C45AAC" w:rsidRDefault="0072559D" w:rsidP="0072559D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Здобувачі освіти дбайливо ставляться до майна їдальні.</w:t>
      </w:r>
    </w:p>
    <w:p w:rsidR="0072559D" w:rsidRPr="00C45AAC" w:rsidRDefault="0072559D" w:rsidP="0072559D">
      <w:pPr>
        <w:numPr>
          <w:ilvl w:val="1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Забороняється приходити в їдальню у верхньому одязі.</w:t>
      </w:r>
    </w:p>
    <w:p w:rsidR="0072559D" w:rsidRPr="00C45AAC" w:rsidRDefault="0072559D" w:rsidP="0072559D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Рекомендації до зовнішнього вигляду здобувачів освіти:</w:t>
      </w:r>
    </w:p>
    <w:p w:rsidR="0072559D" w:rsidRPr="00C45AAC" w:rsidRDefault="00C45AAC" w:rsidP="0072559D">
      <w:pPr>
        <w:numPr>
          <w:ilvl w:val="1"/>
          <w:numId w:val="4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До ліцею</w:t>
      </w:r>
      <w:r w:rsidR="0072559D" w:rsidRPr="00C45AAC">
        <w:rPr>
          <w:rFonts w:ascii="Times New Roman" w:hAnsi="Times New Roman" w:cs="Times New Roman"/>
          <w:sz w:val="34"/>
          <w:szCs w:val="34"/>
        </w:rPr>
        <w:t xml:space="preserve"> здобувачі освіти повинні приходити в охайному вигляді.</w:t>
      </w:r>
    </w:p>
    <w:p w:rsidR="0072559D" w:rsidRPr="00C45AAC" w:rsidRDefault="0072559D" w:rsidP="0072559D">
      <w:pPr>
        <w:numPr>
          <w:ilvl w:val="1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Одяг повинен відповідати зросту, виражати пошану господаря до самого себе і суспільства.</w:t>
      </w:r>
    </w:p>
    <w:p w:rsidR="0072559D" w:rsidRPr="00C45AAC" w:rsidRDefault="0072559D" w:rsidP="0072559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 xml:space="preserve">12.3.Спортивний одяг, призначений для уроків фізкультури, на інших </w:t>
      </w:r>
      <w:proofErr w:type="spellStart"/>
      <w:r w:rsidRPr="00C45AAC">
        <w:rPr>
          <w:rFonts w:ascii="Times New Roman" w:hAnsi="Times New Roman" w:cs="Times New Roman"/>
          <w:sz w:val="34"/>
          <w:szCs w:val="34"/>
        </w:rPr>
        <w:t>уроках</w:t>
      </w:r>
      <w:proofErr w:type="spellEnd"/>
      <w:r w:rsidRPr="00C45AAC">
        <w:rPr>
          <w:rFonts w:ascii="Times New Roman" w:hAnsi="Times New Roman" w:cs="Times New Roman"/>
          <w:sz w:val="34"/>
          <w:szCs w:val="34"/>
        </w:rPr>
        <w:t xml:space="preserve"> заборонений.</w:t>
      </w:r>
    </w:p>
    <w:p w:rsidR="0072559D" w:rsidRPr="00C45AAC" w:rsidRDefault="0072559D" w:rsidP="0072559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12.4.Знаходитися у закладі  у верхньому одязі без особливих на те причин не дозволяється.</w:t>
      </w:r>
    </w:p>
    <w:p w:rsidR="0072559D" w:rsidRPr="00C45AAC" w:rsidRDefault="0072559D" w:rsidP="0072559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12.5.На урочисті загальношкільні заходи учні приходять у святковій формі (чорний низ, білий верх, вишиванка).</w:t>
      </w:r>
    </w:p>
    <w:p w:rsidR="0072559D" w:rsidRPr="00C45AAC" w:rsidRDefault="0072559D" w:rsidP="0072559D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13. Правила поведінки здобувачів освіти під час екскурсії:</w:t>
      </w:r>
    </w:p>
    <w:p w:rsidR="0072559D" w:rsidRPr="00C45AAC" w:rsidRDefault="0072559D" w:rsidP="0072559D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13.1.Під час слідування до місця перебування та назад дотримуватися правил дорожнього руху, не виходити на проїжджу частину.</w:t>
      </w:r>
    </w:p>
    <w:p w:rsidR="0072559D" w:rsidRPr="00C45AAC" w:rsidRDefault="0072559D" w:rsidP="0072559D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13.2.Без дозволу керівника групи не залишати місця перебування.</w:t>
      </w:r>
    </w:p>
    <w:p w:rsidR="0072559D" w:rsidRPr="00C45AAC" w:rsidRDefault="0072559D" w:rsidP="0072559D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13.3.У разі поганого самопочуття негайно повідомити керівника групи.</w:t>
      </w:r>
    </w:p>
    <w:p w:rsidR="0072559D" w:rsidRPr="00C45AAC" w:rsidRDefault="0072559D" w:rsidP="0072559D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13.4.Дотримуватися правил пристойної поведінки та виконувати розпорядження керівника групи.</w:t>
      </w:r>
    </w:p>
    <w:p w:rsidR="0072559D" w:rsidRPr="00C45AAC" w:rsidRDefault="0072559D" w:rsidP="0072559D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>13.5.Не торкатися незнайомих предметів, які можуть бути вибухонебезпечними.</w:t>
      </w:r>
    </w:p>
    <w:p w:rsidR="0072559D" w:rsidRDefault="0072559D" w:rsidP="0072559D">
      <w:pPr>
        <w:spacing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45AAC">
        <w:rPr>
          <w:rFonts w:ascii="Times New Roman" w:hAnsi="Times New Roman" w:cs="Times New Roman"/>
          <w:sz w:val="34"/>
          <w:szCs w:val="34"/>
        </w:rPr>
        <w:t xml:space="preserve">13.6.Паління, вживання </w:t>
      </w:r>
      <w:r w:rsidR="00C45AAC" w:rsidRPr="00C45AAC">
        <w:rPr>
          <w:rFonts w:ascii="Times New Roman" w:hAnsi="Times New Roman" w:cs="Times New Roman"/>
          <w:sz w:val="34"/>
          <w:szCs w:val="34"/>
        </w:rPr>
        <w:t xml:space="preserve">електронних сигарет, </w:t>
      </w:r>
      <w:r w:rsidRPr="00C45AAC">
        <w:rPr>
          <w:rFonts w:ascii="Times New Roman" w:hAnsi="Times New Roman" w:cs="Times New Roman"/>
          <w:sz w:val="34"/>
          <w:szCs w:val="34"/>
        </w:rPr>
        <w:t>алкогольних напоїв суворо заборонені.</w:t>
      </w:r>
    </w:p>
    <w:p w:rsidR="00C45AAC" w:rsidRPr="00C45AAC" w:rsidRDefault="00C45AAC" w:rsidP="0072559D">
      <w:pPr>
        <w:spacing w:line="24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Директор                                                                     Алла ПЕТРИК</w:t>
      </w:r>
      <w:bookmarkStart w:id="0" w:name="_GoBack"/>
      <w:bookmarkEnd w:id="0"/>
    </w:p>
    <w:sectPr w:rsidR="00C45AAC" w:rsidRPr="00C45AAC" w:rsidSect="00C45AAC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B4A"/>
    <w:multiLevelType w:val="multilevel"/>
    <w:tmpl w:val="3AF66E4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425A40"/>
    <w:multiLevelType w:val="multilevel"/>
    <w:tmpl w:val="0FDA79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A60DC8"/>
    <w:multiLevelType w:val="multilevel"/>
    <w:tmpl w:val="DCC2B56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0EA17D2"/>
    <w:multiLevelType w:val="hybridMultilevel"/>
    <w:tmpl w:val="E8AE0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A1"/>
    <w:rsid w:val="005B40A1"/>
    <w:rsid w:val="0072559D"/>
    <w:rsid w:val="00C45AAC"/>
    <w:rsid w:val="00E5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3808</Words>
  <Characters>2171</Characters>
  <Application>Microsoft Office Word</Application>
  <DocSecurity>0</DocSecurity>
  <Lines>18</Lines>
  <Paragraphs>11</Paragraphs>
  <ScaleCrop>false</ScaleCrop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2023-10-24T11:12:00Z</dcterms:created>
  <dcterms:modified xsi:type="dcterms:W3CDTF">2023-10-24T11:17:00Z</dcterms:modified>
</cp:coreProperties>
</file>