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0" w:rsidRPr="00BF7ECE" w:rsidRDefault="00B234C0" w:rsidP="00B234C0">
      <w:pPr>
        <w:jc w:val="center"/>
        <w:rPr>
          <w:sz w:val="32"/>
          <w:szCs w:val="32"/>
          <w:lang w:val="uk-UA"/>
        </w:rPr>
      </w:pPr>
      <w:r w:rsidRPr="00BF7ECE">
        <w:rPr>
          <w:sz w:val="32"/>
          <w:szCs w:val="32"/>
          <w:lang w:val="uk-UA"/>
        </w:rPr>
        <w:t>Список</w:t>
      </w:r>
    </w:p>
    <w:p w:rsidR="00B234C0" w:rsidRPr="00BF7ECE" w:rsidRDefault="00B234C0" w:rsidP="00B234C0">
      <w:pPr>
        <w:jc w:val="center"/>
        <w:rPr>
          <w:sz w:val="32"/>
          <w:szCs w:val="32"/>
          <w:lang w:val="uk-UA"/>
        </w:rPr>
      </w:pPr>
      <w:r w:rsidRPr="00BF7ECE">
        <w:rPr>
          <w:sz w:val="32"/>
          <w:szCs w:val="32"/>
          <w:lang w:val="uk-UA"/>
        </w:rPr>
        <w:t>педагогі</w:t>
      </w:r>
      <w:r>
        <w:rPr>
          <w:sz w:val="32"/>
          <w:szCs w:val="32"/>
          <w:lang w:val="uk-UA"/>
        </w:rPr>
        <w:t xml:space="preserve">чних  працівників </w:t>
      </w:r>
      <w:proofErr w:type="spellStart"/>
      <w:r>
        <w:rPr>
          <w:sz w:val="32"/>
          <w:szCs w:val="32"/>
          <w:lang w:val="uk-UA"/>
        </w:rPr>
        <w:t>Костопільського</w:t>
      </w:r>
      <w:proofErr w:type="spellEnd"/>
      <w:r>
        <w:rPr>
          <w:sz w:val="32"/>
          <w:szCs w:val="32"/>
          <w:lang w:val="uk-UA"/>
        </w:rPr>
        <w:t xml:space="preserve"> ліцею</w:t>
      </w:r>
      <w:r w:rsidRPr="00BF7ECE">
        <w:rPr>
          <w:sz w:val="32"/>
          <w:szCs w:val="32"/>
          <w:lang w:val="uk-UA"/>
        </w:rPr>
        <w:t xml:space="preserve"> № 5</w:t>
      </w:r>
    </w:p>
    <w:p w:rsidR="00B234C0" w:rsidRPr="00BF7ECE" w:rsidRDefault="00B234C0" w:rsidP="00B234C0">
      <w:pPr>
        <w:jc w:val="center"/>
        <w:rPr>
          <w:sz w:val="32"/>
          <w:szCs w:val="32"/>
          <w:lang w:val="uk-UA"/>
        </w:rPr>
      </w:pPr>
      <w:proofErr w:type="spellStart"/>
      <w:r w:rsidRPr="00BF7ECE">
        <w:rPr>
          <w:sz w:val="32"/>
          <w:szCs w:val="32"/>
          <w:lang w:val="uk-UA"/>
        </w:rPr>
        <w:t>Костопільської</w:t>
      </w:r>
      <w:proofErr w:type="spellEnd"/>
      <w:r w:rsidRPr="00BF7EC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міської</w:t>
      </w:r>
      <w:r w:rsidRPr="00BF7ECE">
        <w:rPr>
          <w:sz w:val="32"/>
          <w:szCs w:val="32"/>
          <w:lang w:val="uk-UA"/>
        </w:rPr>
        <w:t xml:space="preserve"> ради, </w:t>
      </w:r>
    </w:p>
    <w:p w:rsidR="00B234C0" w:rsidRPr="00BF7ECE" w:rsidRDefault="00B234C0" w:rsidP="00B234C0">
      <w:pPr>
        <w:jc w:val="center"/>
        <w:rPr>
          <w:sz w:val="32"/>
          <w:szCs w:val="32"/>
          <w:lang w:val="uk-UA"/>
        </w:rPr>
      </w:pPr>
      <w:r w:rsidRPr="00BF7ECE">
        <w:rPr>
          <w:sz w:val="32"/>
          <w:szCs w:val="32"/>
          <w:lang w:val="uk-UA"/>
        </w:rPr>
        <w:t>які підляг</w:t>
      </w:r>
      <w:r>
        <w:rPr>
          <w:sz w:val="32"/>
          <w:szCs w:val="32"/>
          <w:lang w:val="uk-UA"/>
        </w:rPr>
        <w:t>ають черговій атестації   у 2023 – 2024</w:t>
      </w:r>
      <w:r w:rsidRPr="00BF7ECE">
        <w:rPr>
          <w:sz w:val="32"/>
          <w:szCs w:val="32"/>
          <w:lang w:val="uk-UA"/>
        </w:rPr>
        <w:t xml:space="preserve"> навчальному році</w:t>
      </w:r>
    </w:p>
    <w:tbl>
      <w:tblPr>
        <w:tblStyle w:val="a3"/>
        <w:tblpPr w:leftFromText="180" w:rightFromText="180" w:vertAnchor="text" w:horzAnchor="margin" w:tblpXSpec="center" w:tblpY="80"/>
        <w:tblW w:w="16493" w:type="dxa"/>
        <w:tblLayout w:type="fixed"/>
        <w:tblLook w:val="01E0"/>
      </w:tblPr>
      <w:tblGrid>
        <w:gridCol w:w="485"/>
        <w:gridCol w:w="2175"/>
        <w:gridCol w:w="1701"/>
        <w:gridCol w:w="1868"/>
        <w:gridCol w:w="720"/>
        <w:gridCol w:w="960"/>
        <w:gridCol w:w="960"/>
        <w:gridCol w:w="3480"/>
        <w:gridCol w:w="3068"/>
        <w:gridCol w:w="1076"/>
      </w:tblGrid>
      <w:tr w:rsidR="00B234C0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 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Кваліфікація за дипломом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Посада, на якій атестується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Пед. стаж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 роботи на посаді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Курси підвищення кваліфікації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і результати попередньої атестації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що претендує під час атестації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0" w:rsidRDefault="00B234C0" w:rsidP="00866C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34C0" w:rsidRPr="002225BC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Галина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  <w:lang w:val="uk-UA"/>
              </w:rPr>
              <w:t>математикиі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фізики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математики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04.03</w:t>
            </w:r>
          </w:p>
          <w:p w:rsidR="007A43D4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7A43D4" w:rsidRPr="00FA61F8" w:rsidRDefault="007A43D4" w:rsidP="007A43D4">
            <w:pPr>
              <w:jc w:val="center"/>
              <w:rPr>
                <w:lang w:val="uk-UA"/>
              </w:rPr>
            </w:pPr>
            <w:r w:rsidRPr="00FA61F8">
              <w:rPr>
                <w:lang w:val="uk-UA"/>
              </w:rPr>
              <w:t>підтверджено кваліфікаційну категорію</w:t>
            </w:r>
          </w:p>
          <w:p w:rsidR="007A43D4" w:rsidRPr="00FA61F8" w:rsidRDefault="007A43D4" w:rsidP="007A43D4">
            <w:pPr>
              <w:jc w:val="center"/>
              <w:rPr>
                <w:lang w:val="uk-UA"/>
              </w:rPr>
            </w:pPr>
            <w:r w:rsidRPr="00FA61F8">
              <w:rPr>
                <w:lang w:val="uk-UA"/>
              </w:rPr>
              <w:t xml:space="preserve">„ спеціаліст вищої категорії ” </w:t>
            </w:r>
            <w:r w:rsidR="00B20EFB">
              <w:rPr>
                <w:lang w:val="uk-UA"/>
              </w:rPr>
              <w:t>встановлено</w:t>
            </w:r>
            <w:r w:rsidRPr="00FA61F8">
              <w:rPr>
                <w:lang w:val="uk-UA"/>
              </w:rPr>
              <w:t xml:space="preserve"> педагогічне звання </w:t>
            </w:r>
          </w:p>
          <w:p w:rsidR="007A43D4" w:rsidRDefault="007A43D4" w:rsidP="007A43D4">
            <w:pPr>
              <w:jc w:val="center"/>
              <w:rPr>
                <w:sz w:val="28"/>
                <w:szCs w:val="28"/>
                <w:lang w:val="uk-UA"/>
              </w:rPr>
            </w:pPr>
            <w:r w:rsidRPr="00FA61F8">
              <w:rPr>
                <w:lang w:val="uk-UA"/>
              </w:rPr>
              <w:t>„ старший учитель 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B234C0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 xml:space="preserve"> „ старший учитель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0" w:rsidRDefault="00B234C0" w:rsidP="00866C0E">
            <w:pPr>
              <w:jc w:val="center"/>
              <w:rPr>
                <w:lang w:val="uk-UA"/>
              </w:rPr>
            </w:pPr>
          </w:p>
        </w:tc>
      </w:tr>
      <w:tr w:rsidR="00B234C0" w:rsidRPr="000C72D4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 w:rsidRPr="00F539D7">
              <w:rPr>
                <w:sz w:val="28"/>
                <w:szCs w:val="28"/>
                <w:lang w:val="uk-UA"/>
              </w:rPr>
              <w:t>Ковтун Тетяна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російської мови і літератури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зарубіжної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</w:t>
            </w:r>
          </w:p>
          <w:p w:rsidR="007A43D4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C0" w:rsidRDefault="007A43D4" w:rsidP="00866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7A43D4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>підтверджено кваліфікаційну категорію</w:t>
            </w:r>
          </w:p>
          <w:p w:rsidR="007A43D4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 xml:space="preserve">„ спеціаліст вищої категорії ” та педагогічне звання </w:t>
            </w:r>
          </w:p>
          <w:p w:rsidR="007A43D4" w:rsidRDefault="007A43D4" w:rsidP="007A43D4">
            <w:pPr>
              <w:jc w:val="center"/>
              <w:rPr>
                <w:sz w:val="28"/>
                <w:szCs w:val="28"/>
                <w:lang w:val="uk-UA"/>
              </w:rPr>
            </w:pPr>
            <w:r w:rsidRPr="007A43D4">
              <w:rPr>
                <w:lang w:val="uk-UA"/>
              </w:rPr>
              <w:t>„ старший учитель 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B234C0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 xml:space="preserve"> „ старший учитель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34C0" w:rsidRDefault="00B234C0" w:rsidP="00866C0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DE4612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39D7">
              <w:rPr>
                <w:sz w:val="28"/>
                <w:szCs w:val="28"/>
                <w:lang w:val="uk-UA"/>
              </w:rPr>
              <w:t>Прокопець</w:t>
            </w:r>
            <w:proofErr w:type="spellEnd"/>
            <w:r w:rsidRPr="00F539D7">
              <w:rPr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05.03.2020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01615C" w:rsidRPr="00BE6B81" w:rsidRDefault="0001615C" w:rsidP="0001615C">
            <w:pPr>
              <w:jc w:val="center"/>
              <w:rPr>
                <w:sz w:val="26"/>
                <w:szCs w:val="26"/>
                <w:lang w:val="uk-UA"/>
              </w:rPr>
            </w:pPr>
            <w:r w:rsidRPr="00BE6B81">
              <w:rPr>
                <w:sz w:val="26"/>
                <w:szCs w:val="26"/>
                <w:lang w:val="uk-UA"/>
              </w:rPr>
              <w:t>підтверджено кваліфікаційну категорію</w:t>
            </w:r>
          </w:p>
          <w:p w:rsidR="0001615C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 w:rsidRPr="00BE6B81">
              <w:rPr>
                <w:sz w:val="26"/>
                <w:szCs w:val="26"/>
                <w:lang w:val="uk-UA"/>
              </w:rPr>
              <w:t xml:space="preserve">„ спеціаліст вищої категорії ” та педагогічне звання „ учитель </w:t>
            </w:r>
            <w:proofErr w:type="spellStart"/>
            <w:r w:rsidRPr="00BE6B81">
              <w:rPr>
                <w:sz w:val="26"/>
                <w:szCs w:val="26"/>
                <w:lang w:val="uk-UA"/>
              </w:rPr>
              <w:t>методист”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48762A" w:rsidRPr="007A43D4" w:rsidRDefault="007A43D4" w:rsidP="007A43D4">
            <w:pPr>
              <w:jc w:val="center"/>
              <w:rPr>
                <w:lang w:val="uk-UA"/>
              </w:rPr>
            </w:pPr>
            <w:r w:rsidRPr="007A43D4">
              <w:rPr>
                <w:lang w:val="uk-UA"/>
              </w:rPr>
              <w:t xml:space="preserve"> „ учитель методист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8334DB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Тетяна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</w:t>
            </w:r>
          </w:p>
          <w:p w:rsidR="0001615C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15.03.2019</w:t>
            </w:r>
          </w:p>
          <w:p w:rsidR="0001615C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Встановлено кваліфікаційну категорію « спеціаліст першої категорії»</w:t>
            </w:r>
          </w:p>
          <w:p w:rsidR="0001615C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встановлення кваліфікаційної категорії „ спеціаліст вищої категорії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8334DB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Тетяна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01615C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Відповідає займаній посаді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відповідність займаній посаді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5D4CFC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39D7">
              <w:rPr>
                <w:sz w:val="28"/>
                <w:szCs w:val="28"/>
                <w:lang w:val="uk-UA"/>
              </w:rPr>
              <w:t>Каліщук</w:t>
            </w:r>
            <w:proofErr w:type="spellEnd"/>
            <w:r w:rsidRPr="00F539D7">
              <w:rPr>
                <w:sz w:val="28"/>
                <w:szCs w:val="28"/>
                <w:lang w:val="uk-UA"/>
              </w:rPr>
              <w:t xml:space="preserve"> Галина Степанівна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</w:t>
            </w:r>
          </w:p>
          <w:p w:rsidR="0001615C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01615C" w:rsidRPr="00BE6B81" w:rsidRDefault="0001615C" w:rsidP="0001615C">
            <w:pPr>
              <w:jc w:val="center"/>
              <w:rPr>
                <w:lang w:val="uk-UA"/>
              </w:rPr>
            </w:pPr>
            <w:r w:rsidRPr="00BE6B81">
              <w:rPr>
                <w:lang w:val="uk-UA"/>
              </w:rPr>
              <w:t>підтверджено кваліфікаційну категорію</w:t>
            </w:r>
          </w:p>
          <w:p w:rsidR="0001615C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 w:rsidRPr="00BE6B81">
              <w:rPr>
                <w:lang w:val="uk-UA"/>
              </w:rPr>
              <w:t>„ спеціаліст вищої категорії 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 w:rsidRPr="00BE6B81">
              <w:rPr>
                <w:lang w:val="uk-UA"/>
              </w:rPr>
              <w:t>На відповідність раніше присвоєній кваліфікаційній категорії „ спеціаліст вищої категорії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8334DB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39D7">
              <w:rPr>
                <w:sz w:val="28"/>
                <w:szCs w:val="28"/>
                <w:lang w:val="uk-UA"/>
              </w:rPr>
              <w:t>Малиш</w:t>
            </w:r>
            <w:proofErr w:type="spellEnd"/>
            <w:r w:rsidRPr="00F539D7">
              <w:rPr>
                <w:sz w:val="28"/>
                <w:szCs w:val="28"/>
                <w:lang w:val="uk-UA"/>
              </w:rPr>
              <w:t xml:space="preserve"> Тетяна Антонівна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25.02</w:t>
            </w:r>
          </w:p>
          <w:p w:rsidR="0001615C" w:rsidRPr="00F539D7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01615C" w:rsidRPr="00FA61F8" w:rsidRDefault="0001615C" w:rsidP="0001615C">
            <w:pPr>
              <w:jc w:val="center"/>
              <w:rPr>
                <w:lang w:val="uk-UA"/>
              </w:rPr>
            </w:pPr>
            <w:r w:rsidRPr="00FA61F8">
              <w:rPr>
                <w:lang w:val="uk-UA"/>
              </w:rPr>
              <w:t>підтверджено кваліфікаційну категорію</w:t>
            </w:r>
          </w:p>
          <w:p w:rsidR="0001615C" w:rsidRPr="00FA61F8" w:rsidRDefault="0001615C" w:rsidP="0001615C">
            <w:pPr>
              <w:jc w:val="center"/>
              <w:rPr>
                <w:lang w:val="uk-UA"/>
              </w:rPr>
            </w:pPr>
            <w:r w:rsidRPr="00FA61F8">
              <w:rPr>
                <w:lang w:val="uk-UA"/>
              </w:rPr>
              <w:t xml:space="preserve">„ спеціаліст вищої категорії ” </w:t>
            </w:r>
            <w:r w:rsidR="00B20EFB">
              <w:rPr>
                <w:lang w:val="uk-UA"/>
              </w:rPr>
              <w:t>встановлено</w:t>
            </w:r>
            <w:r w:rsidRPr="00FA61F8">
              <w:rPr>
                <w:lang w:val="uk-UA"/>
              </w:rPr>
              <w:t xml:space="preserve"> педагогічне звання </w:t>
            </w:r>
          </w:p>
          <w:p w:rsidR="0048762A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 w:rsidRPr="00FA61F8">
              <w:rPr>
                <w:lang w:val="uk-UA"/>
              </w:rPr>
              <w:t>„ старший учитель 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0D3E0C" w:rsidRDefault="007A43D4" w:rsidP="007A43D4">
            <w:pPr>
              <w:jc w:val="center"/>
              <w:rPr>
                <w:sz w:val="26"/>
                <w:szCs w:val="26"/>
                <w:lang w:val="uk-UA"/>
              </w:rPr>
            </w:pPr>
            <w:r w:rsidRPr="000D3E0C">
              <w:rPr>
                <w:sz w:val="26"/>
                <w:szCs w:val="26"/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48762A" w:rsidRDefault="007A43D4" w:rsidP="007A43D4">
            <w:pPr>
              <w:jc w:val="center"/>
              <w:rPr>
                <w:sz w:val="28"/>
                <w:szCs w:val="28"/>
                <w:lang w:val="uk-UA"/>
              </w:rPr>
            </w:pPr>
            <w:r w:rsidRPr="000D3E0C">
              <w:rPr>
                <w:sz w:val="26"/>
                <w:szCs w:val="26"/>
                <w:lang w:val="uk-UA"/>
              </w:rPr>
              <w:t xml:space="preserve"> „ старший учитель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2225BC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39D7">
              <w:rPr>
                <w:sz w:val="28"/>
                <w:szCs w:val="28"/>
                <w:lang w:val="uk-UA"/>
              </w:rPr>
              <w:t>Суслова</w:t>
            </w:r>
            <w:proofErr w:type="spellEnd"/>
            <w:r w:rsidRPr="00F539D7">
              <w:rPr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</w:t>
            </w:r>
          </w:p>
          <w:p w:rsidR="0001615C" w:rsidRPr="00F539D7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01615C" w:rsidRPr="00BE6B81" w:rsidRDefault="0001615C" w:rsidP="0001615C">
            <w:pPr>
              <w:jc w:val="center"/>
              <w:rPr>
                <w:sz w:val="26"/>
                <w:szCs w:val="26"/>
                <w:lang w:val="uk-UA"/>
              </w:rPr>
            </w:pPr>
            <w:r w:rsidRPr="00BE6B81">
              <w:rPr>
                <w:sz w:val="26"/>
                <w:szCs w:val="26"/>
                <w:lang w:val="uk-UA"/>
              </w:rPr>
              <w:t>підтверджено кваліфікаційну категорію</w:t>
            </w:r>
          </w:p>
          <w:p w:rsidR="0048762A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 w:rsidRPr="00BE6B81">
              <w:rPr>
                <w:sz w:val="26"/>
                <w:szCs w:val="26"/>
                <w:lang w:val="uk-UA"/>
              </w:rPr>
              <w:t xml:space="preserve">„ спеціаліст вищої категорії ” та педагогічне звання „ учитель </w:t>
            </w:r>
            <w:proofErr w:type="spellStart"/>
            <w:r w:rsidRPr="00BE6B81">
              <w:rPr>
                <w:sz w:val="26"/>
                <w:szCs w:val="26"/>
                <w:lang w:val="uk-UA"/>
              </w:rPr>
              <w:t>методист”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01615C" w:rsidRDefault="007A43D4" w:rsidP="007A43D4">
            <w:pPr>
              <w:jc w:val="center"/>
              <w:rPr>
                <w:lang w:val="uk-UA"/>
              </w:rPr>
            </w:pPr>
            <w:r w:rsidRPr="0001615C">
              <w:rPr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48762A" w:rsidRDefault="007A43D4" w:rsidP="007A43D4">
            <w:pPr>
              <w:jc w:val="center"/>
              <w:rPr>
                <w:sz w:val="28"/>
                <w:szCs w:val="28"/>
                <w:lang w:val="uk-UA"/>
              </w:rPr>
            </w:pPr>
            <w:r w:rsidRPr="0001615C">
              <w:rPr>
                <w:lang w:val="uk-UA"/>
              </w:rPr>
              <w:t xml:space="preserve"> „ учитель методист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2225BC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 w:rsidRPr="00F539D7">
              <w:rPr>
                <w:sz w:val="28"/>
                <w:szCs w:val="28"/>
                <w:lang w:val="uk-UA"/>
              </w:rPr>
              <w:t>Басюк Наталія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</w:t>
            </w:r>
          </w:p>
          <w:p w:rsidR="0001615C" w:rsidRPr="00F539D7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01615C" w:rsidRPr="00FA61F8" w:rsidRDefault="0001615C" w:rsidP="0001615C">
            <w:pPr>
              <w:jc w:val="center"/>
              <w:rPr>
                <w:lang w:val="uk-UA"/>
              </w:rPr>
            </w:pPr>
            <w:r w:rsidRPr="00FA61F8">
              <w:rPr>
                <w:lang w:val="uk-UA"/>
              </w:rPr>
              <w:t>підтверджено кваліфікаційну категорію</w:t>
            </w:r>
          </w:p>
          <w:p w:rsidR="0001615C" w:rsidRPr="00FA61F8" w:rsidRDefault="0001615C" w:rsidP="0001615C">
            <w:pPr>
              <w:jc w:val="center"/>
              <w:rPr>
                <w:lang w:val="uk-UA"/>
              </w:rPr>
            </w:pPr>
            <w:r w:rsidRPr="00FA61F8">
              <w:rPr>
                <w:lang w:val="uk-UA"/>
              </w:rPr>
              <w:t xml:space="preserve">„ спеціаліст вищої категорії ” </w:t>
            </w:r>
            <w:r w:rsidR="00B20EFB">
              <w:rPr>
                <w:lang w:val="uk-UA"/>
              </w:rPr>
              <w:t>встановлено</w:t>
            </w:r>
            <w:r w:rsidRPr="00FA61F8">
              <w:rPr>
                <w:lang w:val="uk-UA"/>
              </w:rPr>
              <w:t xml:space="preserve"> педагогічне звання </w:t>
            </w:r>
          </w:p>
          <w:p w:rsidR="0048762A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 w:rsidRPr="00FA61F8">
              <w:rPr>
                <w:lang w:val="uk-UA"/>
              </w:rPr>
              <w:t>„ старший учитель ”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0D3E0C" w:rsidRDefault="007A43D4" w:rsidP="007A43D4">
            <w:pPr>
              <w:jc w:val="center"/>
              <w:rPr>
                <w:sz w:val="26"/>
                <w:szCs w:val="26"/>
                <w:lang w:val="uk-UA"/>
              </w:rPr>
            </w:pPr>
            <w:r w:rsidRPr="000D3E0C">
              <w:rPr>
                <w:sz w:val="26"/>
                <w:szCs w:val="26"/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48762A" w:rsidRDefault="007A43D4" w:rsidP="007A43D4">
            <w:pPr>
              <w:jc w:val="center"/>
              <w:rPr>
                <w:sz w:val="28"/>
                <w:szCs w:val="28"/>
                <w:lang w:val="uk-UA"/>
              </w:rPr>
            </w:pPr>
            <w:r w:rsidRPr="000D3E0C">
              <w:rPr>
                <w:sz w:val="26"/>
                <w:szCs w:val="26"/>
                <w:lang w:val="uk-UA"/>
              </w:rPr>
              <w:t xml:space="preserve"> „ старший учитель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8334DB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Вертелецька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Лідія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української мова та літератури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01615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01615C" w:rsidP="000161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30.012020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01615C" w:rsidRDefault="0001615C" w:rsidP="0001615C">
            <w:pPr>
              <w:jc w:val="center"/>
              <w:rPr>
                <w:lang w:val="uk-UA"/>
              </w:rPr>
            </w:pPr>
            <w:r w:rsidRPr="0001615C">
              <w:rPr>
                <w:lang w:val="uk-UA"/>
              </w:rPr>
              <w:t>28.03.2019</w:t>
            </w:r>
          </w:p>
          <w:p w:rsidR="0001615C" w:rsidRPr="0001615C" w:rsidRDefault="0001615C" w:rsidP="0001615C">
            <w:pPr>
              <w:jc w:val="center"/>
              <w:rPr>
                <w:lang w:val="uk-UA"/>
              </w:rPr>
            </w:pPr>
            <w:r w:rsidRPr="0001615C">
              <w:rPr>
                <w:lang w:val="uk-UA"/>
              </w:rPr>
              <w:t>підтверджено кваліфікаційну категорію</w:t>
            </w:r>
          </w:p>
          <w:p w:rsidR="0048762A" w:rsidRPr="0001615C" w:rsidRDefault="0001615C" w:rsidP="00B20EFB">
            <w:pPr>
              <w:jc w:val="center"/>
              <w:rPr>
                <w:lang w:val="uk-UA"/>
              </w:rPr>
            </w:pPr>
            <w:r w:rsidRPr="0001615C">
              <w:rPr>
                <w:lang w:val="uk-UA"/>
              </w:rPr>
              <w:t xml:space="preserve">„ спеціаліст вищої категорії ” та </w:t>
            </w:r>
            <w:r w:rsidR="00B20EFB">
              <w:rPr>
                <w:lang w:val="uk-UA"/>
              </w:rPr>
              <w:t xml:space="preserve">встановлено </w:t>
            </w:r>
            <w:r w:rsidRPr="0001615C">
              <w:rPr>
                <w:lang w:val="uk-UA"/>
              </w:rPr>
              <w:t xml:space="preserve">педагогічне звання „ учитель </w:t>
            </w:r>
            <w:proofErr w:type="spellStart"/>
            <w:r w:rsidRPr="0001615C">
              <w:rPr>
                <w:lang w:val="uk-UA"/>
              </w:rPr>
              <w:t>методист”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D4" w:rsidRPr="0001615C" w:rsidRDefault="007A43D4" w:rsidP="007A43D4">
            <w:pPr>
              <w:jc w:val="center"/>
              <w:rPr>
                <w:lang w:val="uk-UA"/>
              </w:rPr>
            </w:pPr>
            <w:r w:rsidRPr="0001615C">
              <w:rPr>
                <w:lang w:val="uk-UA"/>
              </w:rPr>
              <w:t>На відповідність раніше присвоєній кваліфікаційній категорії „ спеціаліст вищої категорії ” та раніше встановленого педагогічного звання</w:t>
            </w:r>
          </w:p>
          <w:p w:rsidR="0048762A" w:rsidRPr="0001615C" w:rsidRDefault="007A43D4" w:rsidP="007A43D4">
            <w:pPr>
              <w:jc w:val="center"/>
              <w:rPr>
                <w:lang w:val="uk-UA"/>
              </w:rPr>
            </w:pPr>
            <w:r w:rsidRPr="0001615C">
              <w:rPr>
                <w:lang w:val="uk-UA"/>
              </w:rPr>
              <w:t xml:space="preserve"> „ учитель методист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8334DB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Кричильська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3E2328" w:rsidRDefault="00C935FA" w:rsidP="0048762A">
            <w:pPr>
              <w:jc w:val="center"/>
              <w:rPr>
                <w:sz w:val="26"/>
                <w:szCs w:val="26"/>
                <w:lang w:val="uk-UA"/>
              </w:rPr>
            </w:pPr>
            <w:r w:rsidRPr="003E2328">
              <w:rPr>
                <w:sz w:val="26"/>
                <w:szCs w:val="26"/>
                <w:lang w:val="uk-UA"/>
              </w:rPr>
              <w:t>Учитель математики та основ інформатики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</w:t>
            </w:r>
          </w:p>
          <w:p w:rsidR="00B20EFB" w:rsidRPr="00F539D7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28.03.2019</w:t>
            </w:r>
          </w:p>
          <w:p w:rsidR="00B20EFB" w:rsidRDefault="00B20EFB" w:rsidP="00B20E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Встановлено кваліфікаційну категорію « спеціаліст другої категорії»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A61F8" w:rsidRDefault="00B20EFB" w:rsidP="00B20EF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встановлення кваліфікаційної категорії „ спеціаліст першої категорії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8334DB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української мова та літератури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5D4CF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</w:t>
            </w:r>
          </w:p>
          <w:p w:rsidR="005D4CFC" w:rsidRPr="00F539D7" w:rsidRDefault="005D4CFC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01.03.2019</w:t>
            </w:r>
          </w:p>
          <w:p w:rsidR="00B20EFB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Встановлено кваліфікаційну категорію « спеціаліст другої категорії»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B20EFB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встановлення кваліфікаційної категорії „ спеціаліст першої категорії ”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2225BC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Руслана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3E2328" w:rsidRDefault="003E2328" w:rsidP="0048762A">
            <w:pPr>
              <w:jc w:val="center"/>
              <w:rPr>
                <w:lang w:val="uk-UA"/>
              </w:rPr>
            </w:pPr>
            <w:r w:rsidRPr="003E2328">
              <w:rPr>
                <w:lang w:val="uk-UA"/>
              </w:rPr>
              <w:t>Учитель початкових класів, керівник дитячого художнього колективу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  <w:p w:rsidR="003E2328" w:rsidRPr="00F539D7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атестувалась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відповідність займаній посаді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762A" w:rsidRPr="005D4CFC" w:rsidTr="00866C0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Pr="00F539D7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Лісовська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48762A">
              <w:rPr>
                <w:sz w:val="28"/>
                <w:szCs w:val="28"/>
                <w:lang w:val="uk-UA"/>
              </w:rPr>
              <w:t>ібліотекар</w:t>
            </w:r>
          </w:p>
          <w:p w:rsidR="003E2328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бібліограф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B7B7E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B7B7E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  <w:p w:rsidR="003E2328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Підтверджено «Відповідає займаній посаді провідний бібліотекар 12 розряд»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A" w:rsidRDefault="003E2328" w:rsidP="004876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відповідність займаній посаді провідний бібліотекар 12 розряд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A" w:rsidRDefault="0048762A" w:rsidP="00487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234C0" w:rsidRPr="00B12F75" w:rsidRDefault="00B234C0" w:rsidP="00B234C0">
      <w:pPr>
        <w:rPr>
          <w:lang w:val="uk-UA"/>
        </w:rPr>
      </w:pPr>
    </w:p>
    <w:p w:rsidR="00B234C0" w:rsidRPr="005D46E5" w:rsidRDefault="00B234C0" w:rsidP="00B234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</w:t>
      </w:r>
      <w:r w:rsidR="003B7B7E">
        <w:rPr>
          <w:sz w:val="28"/>
          <w:szCs w:val="28"/>
          <w:lang w:val="uk-UA"/>
        </w:rPr>
        <w:t xml:space="preserve">                       Алла ПЕТРИК</w:t>
      </w:r>
    </w:p>
    <w:p w:rsidR="00B13346" w:rsidRDefault="00B13346"/>
    <w:sectPr w:rsidR="00B13346" w:rsidSect="001066B6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C0"/>
    <w:rsid w:val="0001615C"/>
    <w:rsid w:val="003B7B7E"/>
    <w:rsid w:val="003E2328"/>
    <w:rsid w:val="003F73E2"/>
    <w:rsid w:val="0048762A"/>
    <w:rsid w:val="005D4CFC"/>
    <w:rsid w:val="006B6E14"/>
    <w:rsid w:val="007A43D4"/>
    <w:rsid w:val="00AB0225"/>
    <w:rsid w:val="00B13346"/>
    <w:rsid w:val="00B20EFB"/>
    <w:rsid w:val="00B234C0"/>
    <w:rsid w:val="00C9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2023-10-26T06:49:00Z</cp:lastPrinted>
  <dcterms:created xsi:type="dcterms:W3CDTF">2023-05-09T08:45:00Z</dcterms:created>
  <dcterms:modified xsi:type="dcterms:W3CDTF">2023-10-30T07:59:00Z</dcterms:modified>
</cp:coreProperties>
</file>