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7CC8" w14:textId="77777777" w:rsidR="003B08EF" w:rsidRDefault="003B08EF" w:rsidP="00DC48E9">
      <w:pPr>
        <w:rPr>
          <w:rFonts w:ascii="Times New Roman" w:hAnsi="Times New Roman" w:cs="Times New Roman"/>
          <w:b/>
          <w:sz w:val="28"/>
          <w:szCs w:val="28"/>
        </w:rPr>
      </w:pPr>
    </w:p>
    <w:p w14:paraId="3748860B" w14:textId="5279B948" w:rsidR="003B08EF" w:rsidRDefault="003B08EF" w:rsidP="00DC4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2C5EAAE" wp14:editId="5478CB13">
            <wp:extent cx="6120765" cy="1842135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13B62" w14:textId="77777777" w:rsidR="003B08EF" w:rsidRDefault="003B08EF" w:rsidP="00DC48E9">
      <w:pPr>
        <w:rPr>
          <w:rFonts w:ascii="Times New Roman" w:hAnsi="Times New Roman" w:cs="Times New Roman"/>
          <w:b/>
          <w:sz w:val="28"/>
          <w:szCs w:val="28"/>
        </w:rPr>
      </w:pPr>
    </w:p>
    <w:p w14:paraId="413E9225" w14:textId="77777777" w:rsidR="003B08EF" w:rsidRDefault="003B08EF" w:rsidP="00DC48E9">
      <w:pPr>
        <w:rPr>
          <w:rFonts w:ascii="Times New Roman" w:hAnsi="Times New Roman" w:cs="Times New Roman"/>
          <w:b/>
          <w:sz w:val="28"/>
          <w:szCs w:val="28"/>
        </w:rPr>
      </w:pPr>
    </w:p>
    <w:p w14:paraId="07529BF3" w14:textId="77777777" w:rsidR="003B08EF" w:rsidRDefault="003B08EF" w:rsidP="00DC48E9">
      <w:pPr>
        <w:rPr>
          <w:rFonts w:ascii="Times New Roman" w:hAnsi="Times New Roman" w:cs="Times New Roman"/>
          <w:b/>
          <w:sz w:val="28"/>
          <w:szCs w:val="28"/>
        </w:rPr>
      </w:pPr>
    </w:p>
    <w:p w14:paraId="56712E0B" w14:textId="1BDA05EB" w:rsidR="00DC48E9" w:rsidRDefault="00DC48E9" w:rsidP="00DC48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8EF">
        <w:rPr>
          <w:rFonts w:ascii="Times New Roman" w:hAnsi="Times New Roman" w:cs="Times New Roman"/>
          <w:b/>
          <w:sz w:val="28"/>
          <w:szCs w:val="28"/>
        </w:rPr>
        <w:t>18 червня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B08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року                                                                                № </w:t>
      </w:r>
    </w:p>
    <w:p w14:paraId="4F004964" w14:textId="77777777" w:rsidR="00DC48E9" w:rsidRDefault="00DC48E9" w:rsidP="00DC48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Про переведення учнів 1-8-х класів  до наступних </w:t>
      </w:r>
    </w:p>
    <w:p w14:paraId="590C62A9" w14:textId="1621C25E" w:rsidR="00DC48E9" w:rsidRDefault="00DC48E9" w:rsidP="00DC48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класів </w:t>
      </w:r>
    </w:p>
    <w:p w14:paraId="4B31C55C" w14:textId="77777777" w:rsidR="00DC48E9" w:rsidRDefault="00DC48E9" w:rsidP="00DC4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Керуючись ст. 53 Конституції України, Законами України «Про освіту», «Про загальну середню освіту», відповідно до Порядку переведення учнів (вихованців) загальноосвітнього навчального закладу до наступного класу затвердженого наказом Міністерства освіти і науки України від 14липня 2015 року №762, зареєстрованим у Міністерстві юстиції України від 30липня 2015 року за №924/27369, Положення про загальноосвітній навчальний заклад, затвердженого постановою Кабінету Міністрів України від 27.08.2010 №778, на підставі річного оцінювання, за рішенням педагогічної ради протокол № 7 від </w:t>
      </w:r>
    </w:p>
    <w:p w14:paraId="4F6D3DB4" w14:textId="77777777" w:rsidR="00DC48E9" w:rsidRDefault="00DC48E9" w:rsidP="00DC4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травня 2020 року </w:t>
      </w:r>
    </w:p>
    <w:p w14:paraId="2CE4EFB8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CD2AB3" w14:textId="77777777" w:rsidR="00DC48E9" w:rsidRDefault="00DC48E9" w:rsidP="00DC48E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14:paraId="0AEC1276" w14:textId="77777777" w:rsidR="00DC48E9" w:rsidRDefault="00DC48E9" w:rsidP="00DC48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до наступних класів таких учнів 1-8-х класів :</w:t>
      </w:r>
    </w:p>
    <w:p w14:paraId="321DA44D" w14:textId="3BD782F6" w:rsidR="003B08EF" w:rsidRDefault="003B08EF" w:rsidP="00DC48E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 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2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класу</w:t>
      </w:r>
      <w:proofErr w:type="spellEnd"/>
    </w:p>
    <w:p w14:paraId="55C7EA03" w14:textId="1485B8CB" w:rsidR="003B08EF" w:rsidRDefault="003B08EF" w:rsidP="003B08EF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1.Антохіва Максима Петровича</w:t>
      </w:r>
    </w:p>
    <w:p w14:paraId="4D15AA2F" w14:textId="5C3F63E7" w:rsidR="003B08EF" w:rsidRDefault="003B08EF" w:rsidP="003B08EF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2.Зельмана Максима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Андрійовича</w:t>
      </w:r>
      <w:proofErr w:type="spellEnd"/>
    </w:p>
    <w:p w14:paraId="06E88E02" w14:textId="168B1649" w:rsidR="003B08EF" w:rsidRDefault="003B08EF" w:rsidP="003B08EF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3.Пилюха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Матвія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Миколайовича</w:t>
      </w:r>
    </w:p>
    <w:p w14:paraId="70E2AD4F" w14:textId="5D718CA9" w:rsidR="003B08EF" w:rsidRPr="003B08EF" w:rsidRDefault="003B08EF" w:rsidP="003B08EF">
      <w:pPr>
        <w:pStyle w:val="a3"/>
        <w:spacing w:line="240" w:lineRule="auto"/>
        <w:ind w:left="7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4.Стецишина Тараса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Васильовича</w:t>
      </w:r>
      <w:proofErr w:type="spellEnd"/>
    </w:p>
    <w:p w14:paraId="1D8CEEE5" w14:textId="7138FBB8" w:rsidR="00DC48E9" w:rsidRDefault="00DC48E9" w:rsidP="00DC48E9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B08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класу до </w:t>
      </w:r>
      <w:r w:rsidR="003B08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2B5793E" w14:textId="77777777" w:rsidR="00DC48E9" w:rsidRDefault="00DC48E9" w:rsidP="00DC48E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Волинець Дем’яна  Павловича</w:t>
      </w:r>
    </w:p>
    <w:p w14:paraId="46F92640" w14:textId="77777777" w:rsidR="00DC48E9" w:rsidRDefault="00DC48E9" w:rsidP="00DC48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Гриньків Назарія Володимировича</w:t>
      </w:r>
    </w:p>
    <w:p w14:paraId="5F3D4036" w14:textId="77777777" w:rsidR="00DC48E9" w:rsidRDefault="00DC48E9" w:rsidP="00DC48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Павлишин Лілію Богданівну</w:t>
      </w:r>
    </w:p>
    <w:p w14:paraId="4BD54516" w14:textId="77777777" w:rsidR="00DC48E9" w:rsidRDefault="00DC48E9" w:rsidP="00DC48E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Тагієва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Михайла Артуровича</w:t>
      </w:r>
    </w:p>
    <w:p w14:paraId="4FC8454B" w14:textId="77777777" w:rsidR="00DC48E9" w:rsidRDefault="00DC48E9" w:rsidP="00DC48E9">
      <w:pPr>
        <w:pStyle w:val="a3"/>
        <w:spacing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14:paraId="51172217" w14:textId="4C3E70C6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3B08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 З </w:t>
      </w:r>
      <w:r w:rsidR="003B08E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класу до </w:t>
      </w:r>
      <w:r w:rsidR="003B08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класу:</w:t>
      </w:r>
    </w:p>
    <w:p w14:paraId="7F83B002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1. Гой Діану Романівну</w:t>
      </w:r>
    </w:p>
    <w:p w14:paraId="7A042CE4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Іванович Вікторію Андріївну</w:t>
      </w:r>
    </w:p>
    <w:p w14:paraId="0D3B23E3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Яну Володимирівну</w:t>
      </w:r>
    </w:p>
    <w:p w14:paraId="30DC7516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Максимів Діану Василівну</w:t>
      </w:r>
    </w:p>
    <w:p w14:paraId="14849A9F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Смолинець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Іванівну</w:t>
      </w:r>
    </w:p>
    <w:p w14:paraId="3E2C8022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Дениса Васильовича</w:t>
      </w:r>
    </w:p>
    <w:p w14:paraId="4C3C5EEF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Чмару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Ангеліну Мар’янівну</w:t>
      </w:r>
    </w:p>
    <w:p w14:paraId="4312D4B6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Богдановича</w:t>
      </w:r>
    </w:p>
    <w:p w14:paraId="44771472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83A73" w14:textId="5104C1BC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3B08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З </w:t>
      </w:r>
      <w:r w:rsidR="003B08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класу до </w:t>
      </w:r>
      <w:r w:rsidR="003B0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EC709DE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1. Бакай Дарію Миколаївну</w:t>
      </w:r>
    </w:p>
    <w:p w14:paraId="34D27D6A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 Михайлівну</w:t>
      </w:r>
    </w:p>
    <w:p w14:paraId="0A22176A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Тагієва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Олега Артуровича</w:t>
      </w:r>
    </w:p>
    <w:p w14:paraId="58E8F10F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74A516" w14:textId="2FCAB3BB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3B0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З </w:t>
      </w:r>
      <w:r w:rsidR="003B0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класу до </w:t>
      </w:r>
      <w:r w:rsidR="003B08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класу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EE38A0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Іллю Ігоровича</w:t>
      </w:r>
    </w:p>
    <w:p w14:paraId="01FF20E1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39D078B" w14:textId="4176E21B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</w:t>
      </w:r>
      <w:r w:rsidR="003B08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3B08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класу до </w:t>
      </w:r>
      <w:r w:rsidR="003B08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класу:</w:t>
      </w:r>
    </w:p>
    <w:p w14:paraId="2A3734FE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Борковського Богдана Тарасовича</w:t>
      </w:r>
    </w:p>
    <w:p w14:paraId="22F8C86C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Гой Марію Романівну</w:t>
      </w:r>
    </w:p>
    <w:p w14:paraId="3D2D8A09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Грабар Софію Андріївну</w:t>
      </w:r>
    </w:p>
    <w:p w14:paraId="17155AF5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Саву Володимира Романовича</w:t>
      </w:r>
    </w:p>
    <w:p w14:paraId="294F1AC2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Володимира Васильовича</w:t>
      </w:r>
    </w:p>
    <w:p w14:paraId="5AC24F54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6A34F6" w14:textId="39A0EA30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08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З </w:t>
      </w:r>
      <w:r w:rsidR="003B08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класу до </w:t>
      </w:r>
      <w:r w:rsidR="003B0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класу:</w:t>
      </w:r>
    </w:p>
    <w:p w14:paraId="647EAD56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Ігоровича</w:t>
      </w:r>
    </w:p>
    <w:p w14:paraId="6ACCB2B4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2.Гой Ігоря Романовича</w:t>
      </w:r>
    </w:p>
    <w:p w14:paraId="49F083E6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3.Маліновського Андрія Михайловича</w:t>
      </w:r>
    </w:p>
    <w:p w14:paraId="2B00E699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Пилипця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Ростислава Андрійовича</w:t>
      </w:r>
    </w:p>
    <w:p w14:paraId="5C9B3F77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Пилюх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Маргариту Миколаївну</w:t>
      </w:r>
    </w:p>
    <w:p w14:paraId="4ADEA7CC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Смолинця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Назара Івановича</w:t>
      </w:r>
    </w:p>
    <w:p w14:paraId="5AD828B5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Дмитра Івановича</w:t>
      </w:r>
    </w:p>
    <w:p w14:paraId="319E7B4D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Тузяка Іллю Михайловича</w:t>
      </w:r>
    </w:p>
    <w:p w14:paraId="27ED00C1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2C667" w14:textId="0AD68898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0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З </w:t>
      </w:r>
      <w:r w:rsidR="003B0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класу до </w:t>
      </w:r>
      <w:r w:rsidR="003B08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класу:</w:t>
      </w:r>
    </w:p>
    <w:p w14:paraId="7EC23288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Дрозду Анастасію Іванівну</w:t>
      </w:r>
    </w:p>
    <w:p w14:paraId="7B1998CB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Костиху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Анастасію Русланівну</w:t>
      </w:r>
    </w:p>
    <w:p w14:paraId="20079AA9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Максима Володимировича</w:t>
      </w:r>
    </w:p>
    <w:p w14:paraId="5EC5030F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Шалька Любомира Андрійовича</w:t>
      </w:r>
    </w:p>
    <w:p w14:paraId="47134318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4A457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Нагородити Похвальним листом учнів:</w:t>
      </w:r>
    </w:p>
    <w:p w14:paraId="42417319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Вікторію Михайлівну</w:t>
      </w:r>
    </w:p>
    <w:p w14:paraId="63E96996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Борковського Богдана Тарасовича</w:t>
      </w:r>
    </w:p>
    <w:p w14:paraId="0C8481BA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 </w:t>
      </w:r>
      <w:r>
        <w:rPr>
          <w:rFonts w:ascii="Times New Roman" w:hAnsi="Times New Roman" w:cs="Times New Roman"/>
          <w:sz w:val="28"/>
          <w:szCs w:val="28"/>
        </w:rPr>
        <w:t>Саву Володимира Романовича</w:t>
      </w:r>
    </w:p>
    <w:p w14:paraId="52717511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Дрозду Анастасію Іванівну</w:t>
      </w:r>
    </w:p>
    <w:p w14:paraId="65A4E55D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018F9" w14:textId="5E45BDA5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 Класним керівникам 1-</w:t>
      </w:r>
      <w:r w:rsidR="003B08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-х класів зробити відповідні записи на сторінках класного журналу в розділі «Зведений облік навчальних досягнень учнів» у графі «Рішення педагогічної ради» та в особових справах учнів.</w:t>
      </w:r>
    </w:p>
    <w:p w14:paraId="58CAC96B" w14:textId="14826191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 2</w:t>
      </w:r>
      <w:r w:rsidR="003B08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червня 2020 року</w:t>
      </w:r>
    </w:p>
    <w:p w14:paraId="769DFA37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9519DA" w14:textId="0FEF7A71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5.Контроль за виконанням даного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залишаю за собою.</w:t>
      </w:r>
    </w:p>
    <w:p w14:paraId="640D7C10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5D50AB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CAEAD" w14:textId="77777777" w:rsidR="00DC48E9" w:rsidRDefault="00DC48E9" w:rsidP="00DC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Директор школи                                      Н. Савчук</w:t>
      </w:r>
    </w:p>
    <w:p w14:paraId="24F5F4BF" w14:textId="77777777" w:rsidR="002C6869" w:rsidRDefault="002C6869">
      <w:r>
        <w:rPr>
          <w:sz w:val="28"/>
          <w:szCs w:val="28"/>
        </w:rPr>
        <w:t xml:space="preserve"> </w:t>
      </w:r>
    </w:p>
    <w:sectPr w:rsidR="002C6869" w:rsidSect="00DC48E9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4614D"/>
    <w:multiLevelType w:val="multilevel"/>
    <w:tmpl w:val="E5962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6DA77F80"/>
    <w:multiLevelType w:val="multilevel"/>
    <w:tmpl w:val="690A181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80" w:hanging="375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2295" w:hanging="108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465" w:hanging="144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635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2" w15:restartNumberingAfterBreak="0">
    <w:nsid w:val="7D127034"/>
    <w:multiLevelType w:val="multilevel"/>
    <w:tmpl w:val="2B908350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710" w:hanging="1080"/>
      </w:pPr>
    </w:lvl>
    <w:lvl w:ilvl="5">
      <w:start w:val="1"/>
      <w:numFmt w:val="decimal"/>
      <w:isLgl/>
      <w:lvlText w:val="%1.%2.%3.%4.%5.%6."/>
      <w:lvlJc w:val="left"/>
      <w:pPr>
        <w:ind w:left="2070" w:hanging="1440"/>
      </w:pPr>
    </w:lvl>
    <w:lvl w:ilvl="6">
      <w:start w:val="1"/>
      <w:numFmt w:val="decimal"/>
      <w:isLgl/>
      <w:lvlText w:val="%1.%2.%3.%4.%5.%6.%7."/>
      <w:lvlJc w:val="left"/>
      <w:pPr>
        <w:ind w:left="2430" w:hanging="1800"/>
      </w:p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E9"/>
    <w:rsid w:val="002C6869"/>
    <w:rsid w:val="003B08EF"/>
    <w:rsid w:val="0047575F"/>
    <w:rsid w:val="00802ADD"/>
    <w:rsid w:val="00DC48E9"/>
    <w:rsid w:val="00EA425F"/>
    <w:rsid w:val="00F2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0AA7"/>
  <w15:docId w15:val="{C193BB5A-E4DC-4E1A-B231-B0A7EAA7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48E9"/>
    <w:pPr>
      <w:spacing w:after="0" w:line="20" w:lineRule="atLeast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2C686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2C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1956</Words>
  <Characters>1115</Characters>
  <Application>Microsoft Office Word</Application>
  <DocSecurity>0</DocSecurity>
  <Lines>9</Lines>
  <Paragraphs>6</Paragraphs>
  <ScaleCrop>false</ScaleCrop>
  <Company>Reanimator Extreme Edition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2021-06-22T10:20:00Z</dcterms:created>
  <dcterms:modified xsi:type="dcterms:W3CDTF">2021-06-22T10:20:00Z</dcterms:modified>
</cp:coreProperties>
</file>