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A8" w:rsidRDefault="00B658A8" w:rsidP="00647C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658A8" w:rsidRDefault="00B658A8" w:rsidP="00647C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32698" w:rsidRDefault="00647CD6" w:rsidP="00647C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ЗРАЗОК</w:t>
      </w:r>
    </w:p>
    <w:p w:rsidR="00647CD6" w:rsidRPr="00647CD6" w:rsidRDefault="00647CD6" w:rsidP="00647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647CD6"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</w:p>
    <w:p w:rsidR="00647CD6" w:rsidRP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7C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Городненського закладу загальної </w:t>
      </w: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7C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середньої освіти І-ІІ ступенів</w:t>
      </w: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Любомльської міської ради</w:t>
      </w: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Гусар М.А.</w:t>
      </w: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ПІБ заявника (повністю), вчителя,</w:t>
      </w: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учня класу батька, матері</w:t>
      </w: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Домашня адреса:</w:t>
      </w: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_____________________________</w:t>
      </w: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Контактний телефон:</w:t>
      </w: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_____________________________</w:t>
      </w: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7CD6" w:rsidRDefault="00647CD6" w:rsidP="00647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7CD6" w:rsidRPr="005C2A95" w:rsidRDefault="00647CD6" w:rsidP="005C2A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C2A95">
        <w:rPr>
          <w:rFonts w:ascii="Times New Roman" w:hAnsi="Times New Roman" w:cs="Times New Roman"/>
          <w:b/>
          <w:sz w:val="32"/>
          <w:szCs w:val="32"/>
          <w:lang w:val="uk-UA"/>
        </w:rPr>
        <w:t>ЗАЯВА</w:t>
      </w:r>
    </w:p>
    <w:p w:rsidR="00647CD6" w:rsidRPr="005C2A95" w:rsidRDefault="00647CD6" w:rsidP="005C2A9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C2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5C2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Я,_________________</w:t>
      </w:r>
      <w:r w:rsidRPr="005C2A95">
        <w:rPr>
          <w:rFonts w:ascii="Times New Roman" w:hAnsi="Times New Roman" w:cs="Times New Roman"/>
          <w:b/>
          <w:sz w:val="32"/>
          <w:szCs w:val="32"/>
          <w:lang w:val="uk-UA"/>
        </w:rPr>
        <w:t>_</w:t>
      </w:r>
      <w:r w:rsidR="005C2A95" w:rsidRPr="005C2A95">
        <w:rPr>
          <w:rFonts w:ascii="Times New Roman" w:hAnsi="Times New Roman" w:cs="Times New Roman"/>
          <w:b/>
          <w:sz w:val="32"/>
          <w:szCs w:val="32"/>
          <w:lang w:val="uk-UA"/>
        </w:rPr>
        <w:t>___</w:t>
      </w:r>
      <w:r w:rsidRPr="005C2A95">
        <w:rPr>
          <w:rFonts w:ascii="Times New Roman" w:hAnsi="Times New Roman" w:cs="Times New Roman"/>
          <w:b/>
          <w:sz w:val="32"/>
          <w:szCs w:val="32"/>
          <w:lang w:val="uk-UA"/>
        </w:rPr>
        <w:t>_, інформацію про випадок булінгу</w:t>
      </w:r>
    </w:p>
    <w:p w:rsidR="00647CD6" w:rsidRPr="005C2A95" w:rsidRDefault="00647CD6" w:rsidP="005C2A9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C2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над </w:t>
      </w:r>
      <w:r w:rsidR="005C2A95">
        <w:rPr>
          <w:rFonts w:ascii="Times New Roman" w:hAnsi="Times New Roman" w:cs="Times New Roman"/>
          <w:b/>
          <w:sz w:val="32"/>
          <w:szCs w:val="32"/>
          <w:lang w:val="uk-UA"/>
        </w:rPr>
        <w:t>учнем_______________</w:t>
      </w:r>
      <w:r w:rsidRPr="005C2A95">
        <w:rPr>
          <w:rFonts w:ascii="Times New Roman" w:hAnsi="Times New Roman" w:cs="Times New Roman"/>
          <w:b/>
          <w:sz w:val="32"/>
          <w:szCs w:val="32"/>
          <w:lang w:val="uk-UA"/>
        </w:rPr>
        <w:t>__________________________</w:t>
      </w:r>
      <w:r w:rsidR="005C2A95" w:rsidRPr="005C2A95">
        <w:rPr>
          <w:rFonts w:ascii="Times New Roman" w:hAnsi="Times New Roman" w:cs="Times New Roman"/>
          <w:b/>
          <w:sz w:val="32"/>
          <w:szCs w:val="32"/>
          <w:lang w:val="uk-UA"/>
        </w:rPr>
        <w:t>_</w:t>
      </w:r>
      <w:r w:rsidRPr="005C2A95">
        <w:rPr>
          <w:rFonts w:ascii="Times New Roman" w:hAnsi="Times New Roman" w:cs="Times New Roman"/>
          <w:b/>
          <w:sz w:val="32"/>
          <w:szCs w:val="32"/>
          <w:lang w:val="uk-UA"/>
        </w:rPr>
        <w:t>_з боку</w:t>
      </w:r>
    </w:p>
    <w:p w:rsidR="005C2A95" w:rsidRPr="005C2A95" w:rsidRDefault="005C2A95" w:rsidP="005C2A9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________</w:t>
      </w:r>
      <w:r w:rsidRPr="005C2A95">
        <w:rPr>
          <w:rFonts w:ascii="Times New Roman" w:hAnsi="Times New Roman" w:cs="Times New Roman"/>
          <w:b/>
          <w:sz w:val="32"/>
          <w:szCs w:val="32"/>
          <w:lang w:val="uk-UA"/>
        </w:rPr>
        <w:t>______________або групи учнів_____________________.</w:t>
      </w:r>
    </w:p>
    <w:p w:rsidR="005C2A95" w:rsidRPr="005C2A95" w:rsidRDefault="005C2A95" w:rsidP="005C2A95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C2A95"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Pr="005C2A95">
        <w:rPr>
          <w:rFonts w:ascii="Times New Roman" w:hAnsi="Times New Roman" w:cs="Times New Roman"/>
          <w:b/>
          <w:i/>
          <w:sz w:val="32"/>
          <w:szCs w:val="32"/>
          <w:lang w:val="uk-UA"/>
        </w:rPr>
        <w:t>Далі  в довільній формі викладаються докладно всі обставини)</w:t>
      </w:r>
    </w:p>
    <w:p w:rsidR="005C2A95" w:rsidRPr="005C2A95" w:rsidRDefault="005C2A95" w:rsidP="005C2A95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C2A95" w:rsidRPr="005C2A95" w:rsidRDefault="005C2A95" w:rsidP="005C2A9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C2A95">
        <w:rPr>
          <w:rFonts w:ascii="Times New Roman" w:hAnsi="Times New Roman" w:cs="Times New Roman"/>
          <w:b/>
          <w:sz w:val="32"/>
          <w:szCs w:val="32"/>
          <w:lang w:val="uk-UA"/>
        </w:rPr>
        <w:t>До заяви додаються фото- та відеоматеріали (за наявності).</w:t>
      </w:r>
    </w:p>
    <w:p w:rsidR="005C2A95" w:rsidRPr="005C2A95" w:rsidRDefault="005C2A95" w:rsidP="005C2A9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2A95" w:rsidRPr="005C2A95" w:rsidRDefault="005C2A95" w:rsidP="005C2A9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             Підпис</w:t>
      </w: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64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A95" w:rsidRDefault="005C2A95" w:rsidP="00D96E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D96EC6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</w:p>
    <w:p w:rsidR="00D96EC6" w:rsidRDefault="00D96EC6" w:rsidP="00D96E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№___від_________</w:t>
      </w:r>
    </w:p>
    <w:p w:rsidR="00D96EC6" w:rsidRDefault="00D96EC6" w:rsidP="00D96E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Городненському ЗЗСО</w:t>
      </w:r>
    </w:p>
    <w:p w:rsidR="00D96EC6" w:rsidRDefault="00D96EC6" w:rsidP="00D96E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ЗЗСО________</w:t>
      </w:r>
    </w:p>
    <w:p w:rsidR="00D96EC6" w:rsidRDefault="00D96EC6" w:rsidP="00D96E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М.А. Гусар</w:t>
      </w:r>
    </w:p>
    <w:p w:rsidR="00D96EC6" w:rsidRDefault="00D96EC6" w:rsidP="00D96E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96EC6" w:rsidRPr="00E9113B" w:rsidRDefault="00D96EC6" w:rsidP="00D9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911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ПЛАН</w:t>
      </w:r>
    </w:p>
    <w:p w:rsidR="00D96EC6" w:rsidRPr="00E9113B" w:rsidRDefault="00D96EC6" w:rsidP="00D9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911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заходів щодо профілактики булінгу</w:t>
      </w:r>
    </w:p>
    <w:p w:rsidR="00D96EC6" w:rsidRPr="00E9113B" w:rsidRDefault="00D96EC6" w:rsidP="00D9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911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2020/2021 навчальний рік</w:t>
      </w:r>
    </w:p>
    <w:p w:rsidR="00D96EC6" w:rsidRPr="00E9113B" w:rsidRDefault="00D96EC6" w:rsidP="00D9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911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 Городненському ЗЗСО І-ІІ ст.</w:t>
      </w:r>
    </w:p>
    <w:p w:rsidR="00E9113B" w:rsidRDefault="00E9113B" w:rsidP="00D96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2410"/>
        <w:gridCol w:w="2126"/>
        <w:gridCol w:w="2126"/>
      </w:tblGrid>
      <w:tr w:rsidR="00E9113B" w:rsidTr="00E9113B">
        <w:tc>
          <w:tcPr>
            <w:tcW w:w="594" w:type="dxa"/>
          </w:tcPr>
          <w:p w:rsidR="00E9113B" w:rsidRPr="00E9113B" w:rsidRDefault="00E9113B" w:rsidP="00E91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113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234" w:type="dxa"/>
          </w:tcPr>
          <w:p w:rsidR="00E9113B" w:rsidRPr="00E9113B" w:rsidRDefault="00E9113B" w:rsidP="00D96E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113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2410" w:type="dxa"/>
          </w:tcPr>
          <w:p w:rsidR="00E9113B" w:rsidRPr="00E9113B" w:rsidRDefault="00E9113B" w:rsidP="00D96E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113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Цільова аудиторія</w:t>
            </w:r>
          </w:p>
        </w:tc>
        <w:tc>
          <w:tcPr>
            <w:tcW w:w="2126" w:type="dxa"/>
          </w:tcPr>
          <w:p w:rsidR="00E9113B" w:rsidRPr="00E9113B" w:rsidRDefault="00E9113B" w:rsidP="00D96E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113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E9113B" w:rsidRPr="00E9113B" w:rsidRDefault="00E9113B" w:rsidP="00D96E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113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</w:t>
            </w:r>
          </w:p>
        </w:tc>
      </w:tr>
      <w:tr w:rsidR="00E9113B" w:rsidRPr="00B658A8" w:rsidTr="00E9113B">
        <w:tc>
          <w:tcPr>
            <w:tcW w:w="594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34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питань організації виховного процесу у 2020-2021 н.р.</w:t>
            </w:r>
          </w:p>
        </w:tc>
        <w:tc>
          <w:tcPr>
            <w:tcW w:w="2410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 колектив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13B" w:rsidRPr="00B658A8" w:rsidRDefault="00E9113B" w:rsidP="00E911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2020р.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ЗНВР</w:t>
            </w:r>
          </w:p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Подлесна Н.М.</w:t>
            </w:r>
          </w:p>
        </w:tc>
      </w:tr>
      <w:tr w:rsidR="00E9113B" w:rsidRPr="00B658A8" w:rsidTr="00E9113B">
        <w:tc>
          <w:tcPr>
            <w:tcW w:w="594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34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методичного обєднання класних керівників на тему «Протидія булінгу в учнівському колективі»</w:t>
            </w:r>
          </w:p>
        </w:tc>
        <w:tc>
          <w:tcPr>
            <w:tcW w:w="2410" w:type="dxa"/>
          </w:tcPr>
          <w:p w:rsidR="00E9113B" w:rsidRPr="00B658A8" w:rsidRDefault="00E9113B" w:rsidP="00E911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13B" w:rsidRPr="00B658A8" w:rsidRDefault="00E9113B" w:rsidP="00E911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Метод.обєднання кл. керівників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2020р.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МО</w:t>
            </w:r>
            <w:r w:rsidR="00884EE1"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класних керівників Дем</w:t>
            </w:r>
            <w:r w:rsidR="00884EE1" w:rsidRPr="00B65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884EE1"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 В.З.</w:t>
            </w:r>
          </w:p>
        </w:tc>
      </w:tr>
      <w:tr w:rsidR="00E9113B" w:rsidRPr="00B658A8" w:rsidTr="00E9113B">
        <w:tc>
          <w:tcPr>
            <w:tcW w:w="594" w:type="dxa"/>
          </w:tcPr>
          <w:p w:rsidR="00E9113B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34" w:type="dxa"/>
          </w:tcPr>
          <w:p w:rsidR="00E9113B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памятки «Види булінгу», «Як протидіяти булінгу?»</w:t>
            </w:r>
          </w:p>
        </w:tc>
        <w:tc>
          <w:tcPr>
            <w:tcW w:w="2410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Жовтень2020 р.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НВР </w:t>
            </w: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Подлесна Н.М.</w:t>
            </w:r>
          </w:p>
        </w:tc>
      </w:tr>
      <w:tr w:rsidR="00E9113B" w:rsidRPr="00B658A8" w:rsidTr="00E9113B">
        <w:tc>
          <w:tcPr>
            <w:tcW w:w="594" w:type="dxa"/>
          </w:tcPr>
          <w:p w:rsidR="00E9113B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34" w:type="dxa"/>
          </w:tcPr>
          <w:p w:rsidR="00E9113B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порад «Як допомогти дітямиупоратись з булінгом»</w:t>
            </w:r>
          </w:p>
        </w:tc>
        <w:tc>
          <w:tcPr>
            <w:tcW w:w="2410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 колектив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2021 р.</w:t>
            </w:r>
          </w:p>
        </w:tc>
        <w:tc>
          <w:tcPr>
            <w:tcW w:w="2126" w:type="dxa"/>
          </w:tcPr>
          <w:p w:rsidR="00884EE1" w:rsidRPr="00B658A8" w:rsidRDefault="00884EE1" w:rsidP="0088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НВР </w:t>
            </w:r>
          </w:p>
          <w:p w:rsidR="00E9113B" w:rsidRPr="00B658A8" w:rsidRDefault="00884EE1" w:rsidP="0088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Подлесна Н.М.</w:t>
            </w:r>
          </w:p>
        </w:tc>
      </w:tr>
      <w:tr w:rsidR="00E9113B" w:rsidRPr="00B658A8" w:rsidTr="00E9113B">
        <w:tc>
          <w:tcPr>
            <w:tcW w:w="594" w:type="dxa"/>
          </w:tcPr>
          <w:p w:rsidR="00E9113B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34" w:type="dxa"/>
          </w:tcPr>
          <w:p w:rsidR="00E9113B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стану попередження випадків булінгу</w:t>
            </w:r>
          </w:p>
        </w:tc>
        <w:tc>
          <w:tcPr>
            <w:tcW w:w="2410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при деректорі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2021 р.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деректор</w:t>
            </w:r>
          </w:p>
        </w:tc>
      </w:tr>
      <w:tr w:rsidR="00E9113B" w:rsidRPr="00B658A8" w:rsidTr="00E9113B">
        <w:tc>
          <w:tcPr>
            <w:tcW w:w="594" w:type="dxa"/>
          </w:tcPr>
          <w:p w:rsidR="00E9113B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34" w:type="dxa"/>
          </w:tcPr>
          <w:p w:rsidR="00E9113B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2410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 колектив</w:t>
            </w:r>
          </w:p>
        </w:tc>
        <w:tc>
          <w:tcPr>
            <w:tcW w:w="2126" w:type="dxa"/>
          </w:tcPr>
          <w:p w:rsidR="00884EE1" w:rsidRPr="00B658A8" w:rsidRDefault="00884EE1" w:rsidP="00884E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884E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2021р.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88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ЗНВР</w:t>
            </w:r>
          </w:p>
          <w:p w:rsidR="00884EE1" w:rsidRPr="00B658A8" w:rsidRDefault="00884EE1" w:rsidP="0088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Подлесна Н.М.</w:t>
            </w:r>
          </w:p>
        </w:tc>
      </w:tr>
      <w:tr w:rsidR="00E9113B" w:rsidRPr="00B658A8" w:rsidTr="00E9113B">
        <w:tc>
          <w:tcPr>
            <w:tcW w:w="594" w:type="dxa"/>
          </w:tcPr>
          <w:p w:rsidR="00E9113B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34" w:type="dxa"/>
          </w:tcPr>
          <w:p w:rsidR="00E9113B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Вивченння законодавчих документів, практик протидії цькуванню</w:t>
            </w:r>
          </w:p>
        </w:tc>
        <w:tc>
          <w:tcPr>
            <w:tcW w:w="2410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продовж року</w:t>
            </w:r>
          </w:p>
        </w:tc>
        <w:tc>
          <w:tcPr>
            <w:tcW w:w="2126" w:type="dxa"/>
          </w:tcPr>
          <w:p w:rsidR="00E9113B" w:rsidRPr="00B658A8" w:rsidRDefault="00E9113B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BE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ЗНВР</w:t>
            </w:r>
          </w:p>
          <w:p w:rsidR="00BE6A06" w:rsidRPr="00B658A8" w:rsidRDefault="00BE6A06" w:rsidP="00BE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Подлесна Н.М.</w:t>
            </w:r>
          </w:p>
        </w:tc>
      </w:tr>
      <w:tr w:rsidR="00884EE1" w:rsidRPr="00B658A8" w:rsidTr="00E9113B">
        <w:tc>
          <w:tcPr>
            <w:tcW w:w="594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34" w:type="dxa"/>
          </w:tcPr>
          <w:p w:rsidR="00BE6A06" w:rsidRPr="00B658A8" w:rsidRDefault="00BE6A06" w:rsidP="00BE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2410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кл.</w:t>
            </w:r>
          </w:p>
        </w:tc>
        <w:tc>
          <w:tcPr>
            <w:tcW w:w="2126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E6A06"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 року</w:t>
            </w:r>
          </w:p>
        </w:tc>
        <w:tc>
          <w:tcPr>
            <w:tcW w:w="2126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884EE1" w:rsidRPr="00B658A8" w:rsidTr="00E9113B">
        <w:tc>
          <w:tcPr>
            <w:tcW w:w="594" w:type="dxa"/>
          </w:tcPr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234" w:type="dxa"/>
          </w:tcPr>
          <w:p w:rsidR="00884EE1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Сворення морально безпечного освітнього простору, формування позитивного мікроклімату та толерантної міжособистої взаємодії в ході годин спілкування, тренінгових занять</w:t>
            </w:r>
          </w:p>
        </w:tc>
        <w:tc>
          <w:tcPr>
            <w:tcW w:w="2410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 кл.</w:t>
            </w:r>
          </w:p>
        </w:tc>
        <w:tc>
          <w:tcPr>
            <w:tcW w:w="2126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E6A06"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 року</w:t>
            </w:r>
          </w:p>
        </w:tc>
        <w:tc>
          <w:tcPr>
            <w:tcW w:w="2126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884EE1" w:rsidRPr="00B658A8" w:rsidTr="00E9113B">
        <w:tc>
          <w:tcPr>
            <w:tcW w:w="594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234" w:type="dxa"/>
          </w:tcPr>
          <w:p w:rsidR="00884EE1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Всеукраїнського тижня права «Стоп булінгу»</w:t>
            </w:r>
          </w:p>
        </w:tc>
        <w:tc>
          <w:tcPr>
            <w:tcW w:w="2410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 кл.</w:t>
            </w:r>
          </w:p>
        </w:tc>
        <w:tc>
          <w:tcPr>
            <w:tcW w:w="2126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2020 р.</w:t>
            </w:r>
          </w:p>
        </w:tc>
        <w:tc>
          <w:tcPr>
            <w:tcW w:w="2126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884EE1" w:rsidRPr="00B658A8" w:rsidTr="00E9113B">
        <w:tc>
          <w:tcPr>
            <w:tcW w:w="594" w:type="dxa"/>
          </w:tcPr>
          <w:p w:rsidR="00884EE1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234" w:type="dxa"/>
          </w:tcPr>
          <w:p w:rsidR="00884EE1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літератури на тему «Скажи булінгу «Ні!»</w:t>
            </w:r>
          </w:p>
        </w:tc>
        <w:tc>
          <w:tcPr>
            <w:tcW w:w="2410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 кл.</w:t>
            </w:r>
          </w:p>
        </w:tc>
        <w:tc>
          <w:tcPr>
            <w:tcW w:w="2126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2020 р.</w:t>
            </w:r>
          </w:p>
        </w:tc>
        <w:tc>
          <w:tcPr>
            <w:tcW w:w="2126" w:type="dxa"/>
          </w:tcPr>
          <w:p w:rsidR="00884EE1" w:rsidRPr="00B658A8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BE6A06" w:rsidRPr="00B658A8" w:rsidTr="00E9113B">
        <w:tc>
          <w:tcPr>
            <w:tcW w:w="594" w:type="dxa"/>
          </w:tcPr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234" w:type="dxa"/>
          </w:tcPr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за міжособист</w:t>
            </w:r>
            <w:r w:rsidR="003F044D"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існ</w:t>
            </w: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3F044D"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поведінкою здобувачів освіти; - опитування (анкетування)учасників освітнього процесу; - діагностика мікроклімату, згуртованість класних колективів та емоційних станів учнів;</w:t>
            </w:r>
          </w:p>
        </w:tc>
        <w:tc>
          <w:tcPr>
            <w:tcW w:w="2410" w:type="dxa"/>
          </w:tcPr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 кл.</w:t>
            </w:r>
          </w:p>
        </w:tc>
        <w:tc>
          <w:tcPr>
            <w:tcW w:w="2126" w:type="dxa"/>
          </w:tcPr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126" w:type="dxa"/>
          </w:tcPr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BE6A06" w:rsidRPr="00B658A8" w:rsidTr="00E9113B">
        <w:tc>
          <w:tcPr>
            <w:tcW w:w="594" w:type="dxa"/>
          </w:tcPr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F044D"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4" w:type="dxa"/>
          </w:tcPr>
          <w:p w:rsidR="003F044D" w:rsidRPr="00B658A8" w:rsidRDefault="003F044D" w:rsidP="003F0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години спілкування («Як захистити себе без агресії», «Стоп! Булінг!», «Як протидіяти тиску і казати «НІ»» і т.д.) тренінгів («Зі злом миритися неможна», «Толерантність до інших: навчаємось співчувати», «Профілактика конфліктів у соціальних мережах», «Моя поведінка у конфліктній/небезпечній ситуації»), засідань круглого столу, дискусій</w:t>
            </w:r>
          </w:p>
        </w:tc>
        <w:tc>
          <w:tcPr>
            <w:tcW w:w="2410" w:type="dxa"/>
          </w:tcPr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44D" w:rsidRPr="00B658A8" w:rsidRDefault="003F044D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 кл.</w:t>
            </w:r>
          </w:p>
        </w:tc>
        <w:tc>
          <w:tcPr>
            <w:tcW w:w="2126" w:type="dxa"/>
          </w:tcPr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126" w:type="dxa"/>
          </w:tcPr>
          <w:p w:rsidR="00BE6A06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884EE1" w:rsidRPr="00B658A8" w:rsidTr="00E9113B">
        <w:tc>
          <w:tcPr>
            <w:tcW w:w="594" w:type="dxa"/>
          </w:tcPr>
          <w:p w:rsidR="00884EE1" w:rsidRPr="00B658A8" w:rsidRDefault="00BE6A06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34" w:type="dxa"/>
          </w:tcPr>
          <w:p w:rsidR="00884EE1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з профілактики правопорушень</w:t>
            </w:r>
          </w:p>
        </w:tc>
        <w:tc>
          <w:tcPr>
            <w:tcW w:w="2410" w:type="dxa"/>
          </w:tcPr>
          <w:p w:rsidR="00884EE1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884EE1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126" w:type="dxa"/>
          </w:tcPr>
          <w:p w:rsidR="00884EE1" w:rsidRDefault="00884EE1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8A8" w:rsidRPr="00B658A8" w:rsidRDefault="00B658A8" w:rsidP="00D96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Рада з профілактики правопорушень</w:t>
            </w:r>
          </w:p>
        </w:tc>
      </w:tr>
    </w:tbl>
    <w:p w:rsidR="00D96EC6" w:rsidRPr="00B658A8" w:rsidRDefault="00D96EC6" w:rsidP="00D96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8A8" w:rsidRDefault="00B658A8" w:rsidP="00B65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 виховної роботи</w:t>
      </w:r>
    </w:p>
    <w:p w:rsidR="00B658A8" w:rsidRPr="00B658A8" w:rsidRDefault="00B658A8" w:rsidP="00B65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Подлесна Н.М.</w:t>
      </w:r>
      <w:bookmarkStart w:id="0" w:name="_GoBack"/>
      <w:bookmarkEnd w:id="0"/>
    </w:p>
    <w:sectPr w:rsidR="00B658A8" w:rsidRPr="00B658A8" w:rsidSect="00B658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0F"/>
    <w:rsid w:val="003E410F"/>
    <w:rsid w:val="003F044D"/>
    <w:rsid w:val="0044127B"/>
    <w:rsid w:val="005C2A95"/>
    <w:rsid w:val="00647CD6"/>
    <w:rsid w:val="00832698"/>
    <w:rsid w:val="00884EE1"/>
    <w:rsid w:val="00945137"/>
    <w:rsid w:val="00B658A8"/>
    <w:rsid w:val="00BE6A06"/>
    <w:rsid w:val="00D96EC6"/>
    <w:rsid w:val="00E9113B"/>
    <w:rsid w:val="00F6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2021-06-15T07:01:00Z</dcterms:created>
  <dcterms:modified xsi:type="dcterms:W3CDTF">2021-06-15T08:12:00Z</dcterms:modified>
</cp:coreProperties>
</file>