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1B1F" w14:textId="1557F7BB" w:rsidR="00272519" w:rsidRDefault="00272519" w:rsidP="0027251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8FD8FFB" w14:textId="1FBD0361" w:rsidR="00272519" w:rsidRPr="00272519" w:rsidRDefault="00272519" w:rsidP="004E763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3069">
        <w:rPr>
          <w:rFonts w:ascii="Times New Roman" w:eastAsia="Calibri" w:hAnsi="Times New Roman" w:cs="Times New Roman"/>
          <w:b/>
          <w:iCs/>
          <w:sz w:val="36"/>
          <w:szCs w:val="36"/>
          <w:lang w:val="uk-UA"/>
        </w:rPr>
        <w:t>Склад методичної ради</w:t>
      </w:r>
    </w:p>
    <w:p w14:paraId="628975A2" w14:textId="77777777" w:rsidR="00272519" w:rsidRPr="00433069" w:rsidRDefault="00272519" w:rsidP="0027251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val="uk-UA"/>
        </w:rPr>
      </w:pPr>
    </w:p>
    <w:p w14:paraId="4E72C5CE" w14:textId="77777777" w:rsidR="00272519" w:rsidRPr="005C3B3E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</w:pPr>
      <w:r w:rsidRPr="005C3B3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>Голова методичної ради:</w:t>
      </w:r>
    </w:p>
    <w:p w14:paraId="241B56A4" w14:textId="77777777" w:rsidR="00272519" w:rsidRPr="00433069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/>
        </w:rPr>
      </w:pPr>
    </w:p>
    <w:p w14:paraId="47D78D25" w14:textId="3B242EEC" w:rsidR="00272519" w:rsidRDefault="00272519" w:rsidP="00272519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Зінченко Марина Віталіївна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   заступник директора  з навчально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виховної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  роботи;</w:t>
      </w:r>
    </w:p>
    <w:p w14:paraId="7628EB79" w14:textId="77777777" w:rsidR="00272519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4EADCB" w14:textId="77777777" w:rsidR="00272519" w:rsidRPr="00D57976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579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Секретар Методичної ради:</w:t>
      </w:r>
    </w:p>
    <w:p w14:paraId="6C6E070E" w14:textId="2CC197C3" w:rsidR="00272519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Но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с</w:t>
      </w:r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он</w:t>
      </w:r>
      <w:proofErr w:type="spellEnd"/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Олена Іванівна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–  вчитель початкових класів.</w:t>
      </w:r>
    </w:p>
    <w:p w14:paraId="5701BCC1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4119AC5" w14:textId="78B32D13" w:rsidR="00272519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</w:pPr>
      <w:r w:rsidRPr="005C3B3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val="uk-UA"/>
        </w:rPr>
        <w:t>Члени методичної ради:</w:t>
      </w:r>
    </w:p>
    <w:p w14:paraId="0CD52080" w14:textId="77777777" w:rsidR="00272519" w:rsidRPr="00D57976" w:rsidRDefault="00272519" w:rsidP="0027251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uk-UA"/>
        </w:rPr>
      </w:pPr>
    </w:p>
    <w:p w14:paraId="426B6CFB" w14:textId="7863F122" w:rsidR="00272519" w:rsidRPr="00D04985" w:rsidRDefault="00272519" w:rsidP="0027251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Миколаєнко Надія Федорівна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-   директор 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ліцею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E40A4DD" w14:textId="30C044F5" w:rsidR="00272519" w:rsidRPr="00D04985" w:rsidRDefault="00272519" w:rsidP="0027251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Сапачук</w:t>
      </w:r>
      <w:proofErr w:type="spellEnd"/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Іванна Анатоліївна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-  заступник директора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ліцею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виховної роботи, керівник методичного об'єднання класних керівників 1-11 класів;</w:t>
      </w:r>
    </w:p>
    <w:p w14:paraId="0101774C" w14:textId="6B0D5359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Зінченко М.А.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 - керівник шкільного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методичного об'єднання вчителів   природничо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циклу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04A5D40" w14:textId="31D61472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7251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Петренко Н.О.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 - керівник шкільного</w:t>
      </w:r>
      <w:r w:rsidR="00045C7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методичного об’єднання вчителів гуманітарного циклу.</w:t>
      </w:r>
    </w:p>
    <w:p w14:paraId="2FE83466" w14:textId="420C9BD2" w:rsidR="00272519" w:rsidRDefault="00045C74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45C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Шателюк</w:t>
      </w:r>
      <w:proofErr w:type="spellEnd"/>
      <w:r w:rsidRPr="00045C7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А.О.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272519"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 - керівник шкільного методичного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об’єднання вчителів початкових класів.</w:t>
      </w:r>
    </w:p>
    <w:p w14:paraId="6CA2C6CF" w14:textId="25239770" w:rsidR="00045C74" w:rsidRPr="00D04985" w:rsidRDefault="00045C74" w:rsidP="00045C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А.А. 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> - керівник шкільного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методичного об’єднання вчителів математичного циклу.</w:t>
      </w:r>
    </w:p>
    <w:p w14:paraId="2CF275ED" w14:textId="77777777" w:rsidR="00045C74" w:rsidRPr="00D04985" w:rsidRDefault="00045C74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507F063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4C9E04F8" w14:textId="77777777" w:rsidR="00272519" w:rsidRPr="005C3B3E" w:rsidRDefault="00272519" w:rsidP="00272519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6"/>
          <w:szCs w:val="36"/>
          <w:lang w:val="uk-UA"/>
        </w:rPr>
      </w:pPr>
      <w:r w:rsidRPr="005C3B3E">
        <w:rPr>
          <w:rFonts w:ascii="Times New Roman" w:eastAsia="Calibri" w:hAnsi="Times New Roman" w:cs="Times New Roman"/>
          <w:b/>
          <w:iCs/>
          <w:sz w:val="36"/>
          <w:szCs w:val="36"/>
          <w:lang w:val="uk-UA"/>
        </w:rPr>
        <w:t>Структура методичної роботи</w:t>
      </w:r>
    </w:p>
    <w:p w14:paraId="6531736F" w14:textId="77777777" w:rsidR="00272519" w:rsidRDefault="00272519" w:rsidP="00272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5266542" w14:textId="77777777" w:rsidR="00272519" w:rsidRPr="00D04985" w:rsidRDefault="00272519" w:rsidP="00045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Педагогічний колектив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ЗЗСО у 2022 – 2023 навчальному році</w:t>
      </w:r>
      <w:r w:rsidRPr="00D049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працює над такою науково-методичною темою:</w:t>
      </w:r>
    </w:p>
    <w:p w14:paraId="1D075917" w14:textId="77777777" w:rsidR="00272519" w:rsidRDefault="00272519" w:rsidP="002725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</w:p>
    <w:p w14:paraId="3DF17F1A" w14:textId="21CC7CD7" w:rsidR="00272519" w:rsidRDefault="00045C74" w:rsidP="0027251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  <w:t xml:space="preserve">«Соціалізація особистості на засадах створення сприятливого освітнього середовища в умовах </w:t>
      </w:r>
      <w:proofErr w:type="spellStart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  <w:t>компетентнісного</w:t>
      </w:r>
      <w:proofErr w:type="spellEnd"/>
      <w:r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  <w:t xml:space="preserve"> підходу»»</w:t>
      </w:r>
    </w:p>
    <w:p w14:paraId="74A5E7AD" w14:textId="77777777" w:rsidR="00272519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</w:p>
    <w:p w14:paraId="1BB5D2E2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049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Основні напрямки методичної роботи:</w:t>
      </w:r>
    </w:p>
    <w:p w14:paraId="2967E578" w14:textId="77777777" w:rsidR="00272519" w:rsidRPr="00D04985" w:rsidRDefault="00272519" w:rsidP="0027251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ознайомлення та вивчення нормативних документів МОН України;</w:t>
      </w:r>
    </w:p>
    <w:p w14:paraId="11DAFD5F" w14:textId="77777777" w:rsidR="00272519" w:rsidRPr="00D04985" w:rsidRDefault="00272519" w:rsidP="0027251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реальної і конкретної допомоги педагогам у підвищенні їх професійної майстерності, органічне поєднання професійних знань із практичними уміннями та навичками;</w:t>
      </w:r>
    </w:p>
    <w:p w14:paraId="1936D1A6" w14:textId="77777777" w:rsidR="00272519" w:rsidRPr="00D04985" w:rsidRDefault="00272519" w:rsidP="0027251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пошук оптимальних шляхів підвищення результативності уроків;</w:t>
      </w:r>
    </w:p>
    <w:p w14:paraId="67158041" w14:textId="77777777" w:rsidR="00272519" w:rsidRPr="00D04985" w:rsidRDefault="00272519" w:rsidP="0027251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упровадження нових форм роботи з обдарованими дітьми;</w:t>
      </w:r>
    </w:p>
    <w:p w14:paraId="3EE62B3C" w14:textId="77777777" w:rsidR="00272519" w:rsidRPr="00D04985" w:rsidRDefault="00272519" w:rsidP="00272519">
      <w:pPr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та впровадження нових освітніх технологій у навчально ¬ виховний процес.</w:t>
      </w:r>
    </w:p>
    <w:p w14:paraId="1F156CAC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049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Організація методичної роботи:</w:t>
      </w:r>
    </w:p>
    <w:p w14:paraId="13F6CE17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діагностування методичної роботи;</w:t>
      </w:r>
    </w:p>
    <w:p w14:paraId="7E4D0665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самоосвіта педагогів;</w:t>
      </w:r>
    </w:p>
    <w:p w14:paraId="6BFB39D0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шкільних методичних об’єднань;</w:t>
      </w:r>
    </w:p>
    <w:p w14:paraId="1FE5DAC6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діяльність творчих груп;</w:t>
      </w:r>
    </w:p>
    <w:p w14:paraId="50069B4C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наставництво;</w:t>
      </w:r>
    </w:p>
    <w:p w14:paraId="28808362" w14:textId="77777777" w:rsidR="00272519" w:rsidRPr="00D04985" w:rsidRDefault="00272519" w:rsidP="0027251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 звіти вчителів.</w:t>
      </w:r>
    </w:p>
    <w:p w14:paraId="653D1918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D04985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Основні форми проведення методичної роботи:</w:t>
      </w:r>
    </w:p>
    <w:p w14:paraId="73F8AD65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педагогічної ради;</w:t>
      </w:r>
    </w:p>
    <w:p w14:paraId="2620E950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методичної ради;</w:t>
      </w:r>
    </w:p>
    <w:p w14:paraId="57A37203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засідання методичних об'єднань;</w:t>
      </w:r>
    </w:p>
    <w:p w14:paraId="3459AFA9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відвідування уроків і позакласних занять із школярами;</w:t>
      </w:r>
    </w:p>
    <w:p w14:paraId="6FB4C6AD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 зустрічі з колегами по фаху;</w:t>
      </w:r>
    </w:p>
    <w:p w14:paraId="0536C45A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агогічні </w:t>
      </w: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читання, науково-практичні конференції, семінарські заняття.</w:t>
      </w:r>
    </w:p>
    <w:p w14:paraId="21175A95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відкриті </w:t>
      </w:r>
      <w:proofErr w:type="spellStart"/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7FACE36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оперативні наради;</w:t>
      </w:r>
    </w:p>
    <w:p w14:paraId="0BC5BD6B" w14:textId="77777777" w:rsidR="00272519" w:rsidRPr="00D04985" w:rsidRDefault="00272519" w:rsidP="00272519">
      <w:pPr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лекції, доповіді, консультації, інструктажі, практичні заняття тощо.</w:t>
      </w:r>
    </w:p>
    <w:p w14:paraId="3C007682" w14:textId="77777777" w:rsidR="00272519" w:rsidRPr="00045C74" w:rsidRDefault="00272519" w:rsidP="00045C7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uk-UA"/>
        </w:rPr>
      </w:pPr>
      <w:r w:rsidRPr="00045C74">
        <w:rPr>
          <w:rFonts w:ascii="Times New Roman" w:eastAsia="Calibri" w:hAnsi="Times New Roman" w:cs="Times New Roman"/>
          <w:b/>
          <w:i/>
          <w:iCs/>
          <w:sz w:val="32"/>
          <w:szCs w:val="32"/>
          <w:lang w:val="uk-UA"/>
        </w:rPr>
        <w:t>Шкільні методичні об'єднання</w:t>
      </w:r>
    </w:p>
    <w:p w14:paraId="78CF1B63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0498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14:paraId="3C5A8DB7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над науково - методичними темами;</w:t>
      </w:r>
    </w:p>
    <w:p w14:paraId="78FB7CEB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самоосвіта;</w:t>
      </w:r>
    </w:p>
    <w:p w14:paraId="62F44299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відкриті </w:t>
      </w:r>
      <w:proofErr w:type="spellStart"/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FABD1E8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предметні тижні;</w:t>
      </w:r>
    </w:p>
    <w:p w14:paraId="0DA08175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предметні олімпіади;</w:t>
      </w:r>
    </w:p>
    <w:p w14:paraId="6193269D" w14:textId="77777777" w:rsidR="00272519" w:rsidRPr="00D04985" w:rsidRDefault="00272519" w:rsidP="00272519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предметні конкурси;</w:t>
      </w:r>
    </w:p>
    <w:p w14:paraId="53F43F68" w14:textId="77777777" w:rsidR="00272519" w:rsidRPr="00D04985" w:rsidRDefault="00272519" w:rsidP="002725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D04985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14:paraId="5C315039" w14:textId="77777777" w:rsidR="00272519" w:rsidRPr="00D04985" w:rsidRDefault="00272519" w:rsidP="0027251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питань та підготовка засідань педагогічної ради;</w:t>
      </w:r>
    </w:p>
    <w:p w14:paraId="6ADF7392" w14:textId="77777777" w:rsidR="00272519" w:rsidRPr="00D04985" w:rsidRDefault="00272519" w:rsidP="0027251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над завданнями моніторингу якості навчальних досягнень учнів;</w:t>
      </w:r>
    </w:p>
    <w:p w14:paraId="19619237" w14:textId="77777777" w:rsidR="00272519" w:rsidRPr="00D04985" w:rsidRDefault="00272519" w:rsidP="0027251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підготовка та проведення нестандартних уроків;</w:t>
      </w:r>
    </w:p>
    <w:p w14:paraId="4F330A4B" w14:textId="77777777" w:rsidR="00272519" w:rsidRPr="00D04985" w:rsidRDefault="00272519" w:rsidP="0027251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питань наступності;</w:t>
      </w:r>
    </w:p>
    <w:p w14:paraId="741EAF91" w14:textId="31375849" w:rsidR="00272519" w:rsidRDefault="00272519" w:rsidP="00272519">
      <w:pPr>
        <w:numPr>
          <w:ilvl w:val="0"/>
          <w:numId w:val="6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9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змістовного дозвілля школярів.</w:t>
      </w:r>
    </w:p>
    <w:tbl>
      <w:tblPr>
        <w:tblStyle w:val="a3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9"/>
        <w:gridCol w:w="4561"/>
        <w:gridCol w:w="727"/>
        <w:gridCol w:w="1801"/>
        <w:gridCol w:w="2202"/>
        <w:gridCol w:w="984"/>
      </w:tblGrid>
      <w:tr w:rsidR="004E7638" w:rsidRPr="00E26188" w14:paraId="3C539608" w14:textId="77777777" w:rsidTr="00A177DA">
        <w:trPr>
          <w:cantSplit/>
          <w:trHeight w:val="1125"/>
        </w:trPr>
        <w:tc>
          <w:tcPr>
            <w:tcW w:w="499" w:type="dxa"/>
          </w:tcPr>
          <w:p w14:paraId="22639DE4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61" w:type="dxa"/>
          </w:tcPr>
          <w:p w14:paraId="62ACF28B" w14:textId="77777777" w:rsidR="004E7638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FE1999C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727" w:type="dxa"/>
            <w:textDirection w:val="btLr"/>
          </w:tcPr>
          <w:p w14:paraId="2CCECAB8" w14:textId="77777777" w:rsidR="004E7638" w:rsidRPr="00845B4F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1801" w:type="dxa"/>
          </w:tcPr>
          <w:p w14:paraId="1443AE8B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</w:t>
            </w:r>
          </w:p>
        </w:tc>
        <w:tc>
          <w:tcPr>
            <w:tcW w:w="2202" w:type="dxa"/>
          </w:tcPr>
          <w:p w14:paraId="038BB8BB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  <w:tc>
          <w:tcPr>
            <w:tcW w:w="984" w:type="dxa"/>
            <w:textDirection w:val="btLr"/>
          </w:tcPr>
          <w:p w14:paraId="223A942F" w14:textId="77777777" w:rsidR="004E7638" w:rsidRPr="00E2618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61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4E7638" w:rsidRPr="00A122E9" w14:paraId="7C6A7DA3" w14:textId="77777777" w:rsidTr="00A177DA">
        <w:trPr>
          <w:trHeight w:val="306"/>
        </w:trPr>
        <w:tc>
          <w:tcPr>
            <w:tcW w:w="499" w:type="dxa"/>
          </w:tcPr>
          <w:p w14:paraId="6DAF8B44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61" w:type="dxa"/>
          </w:tcPr>
          <w:p w14:paraId="027EB22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плану роботи над науково-методичною проблемою, розподіл обов’язків між членами педагогічного колективу, забезпечення послідовності окреслених заходів, їх взаємодія з іншими елементами педагогічного процесу.</w:t>
            </w:r>
          </w:p>
        </w:tc>
        <w:tc>
          <w:tcPr>
            <w:tcW w:w="727" w:type="dxa"/>
            <w:vMerge w:val="restart"/>
            <w:textDirection w:val="btLr"/>
          </w:tcPr>
          <w:p w14:paraId="51856526" w14:textId="77777777" w:rsidR="004E7638" w:rsidRPr="00A122E9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14:paraId="05863AA0" w14:textId="77777777" w:rsidR="004E7638" w:rsidRPr="00A122E9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0983D21D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Методична рада</w:t>
            </w:r>
          </w:p>
        </w:tc>
        <w:tc>
          <w:tcPr>
            <w:tcW w:w="2202" w:type="dxa"/>
          </w:tcPr>
          <w:p w14:paraId="212048AD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6E90D9C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Зінченко М.В.   </w:t>
            </w:r>
          </w:p>
        </w:tc>
        <w:tc>
          <w:tcPr>
            <w:tcW w:w="984" w:type="dxa"/>
          </w:tcPr>
          <w:p w14:paraId="45FFABB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26B6A66B" w14:textId="77777777" w:rsidTr="00A177DA">
        <w:trPr>
          <w:trHeight w:val="289"/>
        </w:trPr>
        <w:tc>
          <w:tcPr>
            <w:tcW w:w="499" w:type="dxa"/>
          </w:tcPr>
          <w:p w14:paraId="1C62DC5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61" w:type="dxa"/>
          </w:tcPr>
          <w:p w14:paraId="17ABAE7B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учнів з вимогами до ведення шкільної документації, навчальними програмами  та пояснювальними записками до них, єдиними педагогічними вимогами до учнів</w:t>
            </w:r>
          </w:p>
        </w:tc>
        <w:tc>
          <w:tcPr>
            <w:tcW w:w="727" w:type="dxa"/>
            <w:vMerge/>
          </w:tcPr>
          <w:p w14:paraId="305152FE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3AE9977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Інструктивно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-педагогічна нарада</w:t>
            </w:r>
          </w:p>
        </w:tc>
        <w:tc>
          <w:tcPr>
            <w:tcW w:w="2202" w:type="dxa"/>
          </w:tcPr>
          <w:p w14:paraId="2E657F9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06DD5E6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Зінченко М.В. </w:t>
            </w:r>
          </w:p>
        </w:tc>
        <w:tc>
          <w:tcPr>
            <w:tcW w:w="984" w:type="dxa"/>
          </w:tcPr>
          <w:p w14:paraId="757BBAB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53680D20" w14:textId="77777777" w:rsidTr="00A177DA">
        <w:trPr>
          <w:trHeight w:val="306"/>
        </w:trPr>
        <w:tc>
          <w:tcPr>
            <w:tcW w:w="499" w:type="dxa"/>
          </w:tcPr>
          <w:p w14:paraId="481B29AB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1" w:type="dxa"/>
          </w:tcPr>
          <w:p w14:paraId="551A53F2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наставництва</w:t>
            </w:r>
          </w:p>
        </w:tc>
        <w:tc>
          <w:tcPr>
            <w:tcW w:w="727" w:type="dxa"/>
            <w:vMerge w:val="restart"/>
            <w:textDirection w:val="btLr"/>
          </w:tcPr>
          <w:p w14:paraId="6E13480C" w14:textId="77777777" w:rsidR="004E7638" w:rsidRPr="00A122E9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  <w:p w14:paraId="74BFEC18" w14:textId="77777777" w:rsidR="004E7638" w:rsidRPr="00A122E9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01D138C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Співбесіди</w:t>
            </w:r>
          </w:p>
        </w:tc>
        <w:tc>
          <w:tcPr>
            <w:tcW w:w="2202" w:type="dxa"/>
          </w:tcPr>
          <w:p w14:paraId="527AE41B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4F8DCF2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0E50F8D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5CB400A2" w14:textId="77777777" w:rsidTr="00A177DA">
        <w:trPr>
          <w:trHeight w:val="289"/>
        </w:trPr>
        <w:tc>
          <w:tcPr>
            <w:tcW w:w="499" w:type="dxa"/>
          </w:tcPr>
          <w:p w14:paraId="59CC727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61" w:type="dxa"/>
          </w:tcPr>
          <w:p w14:paraId="13504A6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Ключові напрямки виховної роботи школи в умовах воєнного стану</w:t>
            </w:r>
          </w:p>
        </w:tc>
        <w:tc>
          <w:tcPr>
            <w:tcW w:w="727" w:type="dxa"/>
            <w:vMerge/>
          </w:tcPr>
          <w:p w14:paraId="0A42041E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21A4B21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Методична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</w:p>
        </w:tc>
        <w:tc>
          <w:tcPr>
            <w:tcW w:w="2202" w:type="dxa"/>
          </w:tcPr>
          <w:p w14:paraId="464FEE5F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03789532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4005B1B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2E809BB8" w14:textId="77777777" w:rsidTr="00A177DA">
        <w:trPr>
          <w:trHeight w:val="289"/>
        </w:trPr>
        <w:tc>
          <w:tcPr>
            <w:tcW w:w="499" w:type="dxa"/>
          </w:tcPr>
          <w:p w14:paraId="0089414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61" w:type="dxa"/>
          </w:tcPr>
          <w:p w14:paraId="2C9A5FB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консультаційних пунктів з питань сучасної педагогіки, методики, психології.</w:t>
            </w:r>
          </w:p>
        </w:tc>
        <w:tc>
          <w:tcPr>
            <w:tcW w:w="727" w:type="dxa"/>
            <w:vMerge/>
          </w:tcPr>
          <w:p w14:paraId="3956D349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52F47AC3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081667E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E9CD352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163D8C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3F68F008" w14:textId="77777777" w:rsidTr="00A177DA">
        <w:trPr>
          <w:trHeight w:val="306"/>
        </w:trPr>
        <w:tc>
          <w:tcPr>
            <w:tcW w:w="499" w:type="dxa"/>
          </w:tcPr>
          <w:p w14:paraId="16E2AF9F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61" w:type="dxa"/>
          </w:tcPr>
          <w:p w14:paraId="11782F12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роботи шкільних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методоб’єднань</w:t>
            </w:r>
            <w:proofErr w:type="spellEnd"/>
          </w:p>
        </w:tc>
        <w:tc>
          <w:tcPr>
            <w:tcW w:w="727" w:type="dxa"/>
            <w:vMerge/>
          </w:tcPr>
          <w:p w14:paraId="4AB283E1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3D7A2D6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</w:t>
            </w:r>
          </w:p>
        </w:tc>
        <w:tc>
          <w:tcPr>
            <w:tcW w:w="2202" w:type="dxa"/>
          </w:tcPr>
          <w:p w14:paraId="132B7F2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06BA261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М.В.,</w:t>
            </w:r>
          </w:p>
          <w:p w14:paraId="2E53B37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Керівнико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</w:t>
            </w:r>
          </w:p>
        </w:tc>
        <w:tc>
          <w:tcPr>
            <w:tcW w:w="984" w:type="dxa"/>
          </w:tcPr>
          <w:p w14:paraId="5C18D324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0DB1D3ED" w14:textId="77777777" w:rsidTr="00A177DA">
        <w:trPr>
          <w:trHeight w:val="289"/>
        </w:trPr>
        <w:tc>
          <w:tcPr>
            <w:tcW w:w="499" w:type="dxa"/>
          </w:tcPr>
          <w:p w14:paraId="37CD4896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61" w:type="dxa"/>
          </w:tcPr>
          <w:p w14:paraId="596668A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календарно-тематичних планів вчителів-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предметників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гурткової роботи, вихователя ГПД</w:t>
            </w:r>
          </w:p>
        </w:tc>
        <w:tc>
          <w:tcPr>
            <w:tcW w:w="727" w:type="dxa"/>
            <w:vMerge/>
          </w:tcPr>
          <w:p w14:paraId="48C89C90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32B235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38F8ABEF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36E8C10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1A42BF4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5D96E203" w14:textId="77777777" w:rsidTr="00A177DA">
        <w:trPr>
          <w:trHeight w:val="306"/>
        </w:trPr>
        <w:tc>
          <w:tcPr>
            <w:tcW w:w="499" w:type="dxa"/>
          </w:tcPr>
          <w:p w14:paraId="7A1BF499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1" w:type="dxa"/>
          </w:tcPr>
          <w:p w14:paraId="1D83990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проведення занять з самоосвіти з вчителями з питань актуальних проблем сучасної освіти та підвищення їх  фахового рівня.</w:t>
            </w:r>
          </w:p>
        </w:tc>
        <w:tc>
          <w:tcPr>
            <w:tcW w:w="727" w:type="dxa"/>
          </w:tcPr>
          <w:p w14:paraId="5C937125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1F688816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08398033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20F7CD9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3E4ED629" w14:textId="77777777" w:rsidTr="00A177DA">
        <w:trPr>
          <w:trHeight w:val="945"/>
        </w:trPr>
        <w:tc>
          <w:tcPr>
            <w:tcW w:w="499" w:type="dxa"/>
          </w:tcPr>
          <w:p w14:paraId="006963D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61" w:type="dxa"/>
          </w:tcPr>
          <w:p w14:paraId="6628AF6F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педпрацівників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у 202</w:t>
            </w: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навчальному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27" w:type="dxa"/>
          </w:tcPr>
          <w:p w14:paraId="41DF1E3A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27976453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Методична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нарада</w:t>
            </w:r>
            <w:proofErr w:type="spellEnd"/>
          </w:p>
        </w:tc>
        <w:tc>
          <w:tcPr>
            <w:tcW w:w="2202" w:type="dxa"/>
          </w:tcPr>
          <w:p w14:paraId="75F0820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984" w:type="dxa"/>
          </w:tcPr>
          <w:p w14:paraId="26B9BB3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7638" w:rsidRPr="00A122E9" w14:paraId="0B43E0AB" w14:textId="77777777" w:rsidTr="00A177DA">
        <w:trPr>
          <w:trHeight w:val="2066"/>
        </w:trPr>
        <w:tc>
          <w:tcPr>
            <w:tcW w:w="499" w:type="dxa"/>
          </w:tcPr>
          <w:p w14:paraId="717AC5C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561" w:type="dxa"/>
          </w:tcPr>
          <w:p w14:paraId="0E031A53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впровадження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нових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Державних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стандартів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базової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у 20</w:t>
            </w: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. та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«Нова школа»</w:t>
            </w:r>
          </w:p>
        </w:tc>
        <w:tc>
          <w:tcPr>
            <w:tcW w:w="727" w:type="dxa"/>
            <w:vMerge w:val="restart"/>
            <w:textDirection w:val="btLr"/>
          </w:tcPr>
          <w:p w14:paraId="28159555" w14:textId="77777777" w:rsidR="004E7638" w:rsidRPr="00A122E9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1801" w:type="dxa"/>
          </w:tcPr>
          <w:p w14:paraId="5F0E93AD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Консультація</w:t>
            </w:r>
            <w:proofErr w:type="spellEnd"/>
          </w:p>
        </w:tc>
        <w:tc>
          <w:tcPr>
            <w:tcW w:w="2202" w:type="dxa"/>
          </w:tcPr>
          <w:p w14:paraId="4D443DB9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закладу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класу</w:t>
            </w:r>
            <w:proofErr w:type="spellEnd"/>
          </w:p>
        </w:tc>
        <w:tc>
          <w:tcPr>
            <w:tcW w:w="984" w:type="dxa"/>
          </w:tcPr>
          <w:p w14:paraId="4E00AEEF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56F16A1F" w14:textId="77777777" w:rsidTr="00A177DA">
        <w:trPr>
          <w:trHeight w:val="889"/>
        </w:trPr>
        <w:tc>
          <w:tcPr>
            <w:tcW w:w="499" w:type="dxa"/>
          </w:tcPr>
          <w:p w14:paraId="460EAB6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61" w:type="dxa"/>
          </w:tcPr>
          <w:p w14:paraId="3BD3745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Організаційно-методичний супровід упровадження нових навчальних програм для 5 класу</w:t>
            </w:r>
          </w:p>
        </w:tc>
        <w:tc>
          <w:tcPr>
            <w:tcW w:w="727" w:type="dxa"/>
            <w:vMerge/>
          </w:tcPr>
          <w:p w14:paraId="3A236EEC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7C631F7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01BBCA64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1C50190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47DBD11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3B11E311" w14:textId="77777777" w:rsidTr="00A177DA">
        <w:trPr>
          <w:trHeight w:val="889"/>
        </w:trPr>
        <w:tc>
          <w:tcPr>
            <w:tcW w:w="499" w:type="dxa"/>
          </w:tcPr>
          <w:p w14:paraId="06811064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61" w:type="dxa"/>
          </w:tcPr>
          <w:p w14:paraId="205E79BD" w14:textId="77777777" w:rsidR="004E7638" w:rsidRPr="00A122E9" w:rsidRDefault="004E7638" w:rsidP="00A17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Фронтальний моніторинг. </w:t>
            </w: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викладання математики в початкових класах.</w:t>
            </w:r>
          </w:p>
        </w:tc>
        <w:tc>
          <w:tcPr>
            <w:tcW w:w="727" w:type="dxa"/>
            <w:vMerge/>
          </w:tcPr>
          <w:p w14:paraId="6370FDFB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0CC7A7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3F834A33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AC262FE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7E5C6EC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67181844" w14:textId="77777777" w:rsidTr="00A177DA">
        <w:trPr>
          <w:trHeight w:val="889"/>
        </w:trPr>
        <w:tc>
          <w:tcPr>
            <w:tcW w:w="499" w:type="dxa"/>
          </w:tcPr>
          <w:p w14:paraId="3840CDE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61" w:type="dxa"/>
          </w:tcPr>
          <w:p w14:paraId="29270E40" w14:textId="77777777" w:rsidR="004E7638" w:rsidRPr="00A122E9" w:rsidRDefault="004E7638" w:rsidP="00A177DA">
            <w:pPr>
              <w:pStyle w:val="a4"/>
              <w:rPr>
                <w:sz w:val="28"/>
                <w:szCs w:val="28"/>
              </w:rPr>
            </w:pPr>
            <w:proofErr w:type="spellStart"/>
            <w:r w:rsidRPr="00A122E9">
              <w:rPr>
                <w:sz w:val="28"/>
                <w:szCs w:val="28"/>
              </w:rPr>
              <w:t>Складання</w:t>
            </w:r>
            <w:proofErr w:type="spellEnd"/>
            <w:r w:rsidRPr="00A122E9">
              <w:rPr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sz w:val="28"/>
                <w:szCs w:val="28"/>
              </w:rPr>
              <w:t>графіку</w:t>
            </w:r>
            <w:proofErr w:type="spellEnd"/>
            <w:r w:rsidRPr="00A122E9">
              <w:rPr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sz w:val="28"/>
                <w:szCs w:val="28"/>
              </w:rPr>
              <w:t>проведення</w:t>
            </w:r>
            <w:proofErr w:type="spellEnd"/>
            <w:r w:rsidRPr="00A122E9">
              <w:rPr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sz w:val="28"/>
                <w:szCs w:val="28"/>
              </w:rPr>
              <w:t>шкільних</w:t>
            </w:r>
            <w:proofErr w:type="spellEnd"/>
            <w:r w:rsidRPr="00A122E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122E9">
              <w:rPr>
                <w:sz w:val="28"/>
                <w:szCs w:val="28"/>
              </w:rPr>
              <w:t>предметних</w:t>
            </w:r>
            <w:proofErr w:type="spellEnd"/>
            <w:r w:rsidRPr="00A122E9">
              <w:rPr>
                <w:sz w:val="28"/>
                <w:szCs w:val="28"/>
              </w:rPr>
              <w:t>  </w:t>
            </w:r>
            <w:proofErr w:type="spellStart"/>
            <w:r w:rsidRPr="00A122E9">
              <w:rPr>
                <w:sz w:val="28"/>
                <w:szCs w:val="28"/>
              </w:rPr>
              <w:t>олімпіад</w:t>
            </w:r>
            <w:proofErr w:type="spellEnd"/>
            <w:proofErr w:type="gramEnd"/>
          </w:p>
        </w:tc>
        <w:tc>
          <w:tcPr>
            <w:tcW w:w="727" w:type="dxa"/>
            <w:vMerge/>
          </w:tcPr>
          <w:p w14:paraId="5A5A7B19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5C3163B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6DCB6A6D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FBEB69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2703E7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6F9E6AB2" w14:textId="77777777" w:rsidTr="00A177DA">
        <w:trPr>
          <w:trHeight w:val="889"/>
        </w:trPr>
        <w:tc>
          <w:tcPr>
            <w:tcW w:w="499" w:type="dxa"/>
          </w:tcPr>
          <w:p w14:paraId="2267D0C8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1" w:type="dxa"/>
          </w:tcPr>
          <w:p w14:paraId="03C1479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шкільних предметних олімпіад </w:t>
            </w:r>
          </w:p>
        </w:tc>
        <w:tc>
          <w:tcPr>
            <w:tcW w:w="727" w:type="dxa"/>
            <w:vMerge/>
          </w:tcPr>
          <w:p w14:paraId="28E4823D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16526D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2202" w:type="dxa"/>
          </w:tcPr>
          <w:p w14:paraId="008FE74B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BA8CBEA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05A3952C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A122E9" w14:paraId="474E929E" w14:textId="77777777" w:rsidTr="00A177DA">
        <w:trPr>
          <w:trHeight w:val="889"/>
        </w:trPr>
        <w:tc>
          <w:tcPr>
            <w:tcW w:w="499" w:type="dxa"/>
          </w:tcPr>
          <w:p w14:paraId="2B702F94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1" w:type="dxa"/>
          </w:tcPr>
          <w:p w14:paraId="09DE1B3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змісту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та методики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викладання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у 1-4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класах</w:t>
            </w:r>
            <w:proofErr w:type="spellEnd"/>
          </w:p>
        </w:tc>
        <w:tc>
          <w:tcPr>
            <w:tcW w:w="727" w:type="dxa"/>
            <w:vMerge/>
          </w:tcPr>
          <w:p w14:paraId="28C67CF3" w14:textId="77777777" w:rsidR="004E7638" w:rsidRPr="00A122E9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61B42EB2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  <w:proofErr w:type="spellEnd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22E9"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</w:p>
        </w:tc>
        <w:tc>
          <w:tcPr>
            <w:tcW w:w="2202" w:type="dxa"/>
          </w:tcPr>
          <w:p w14:paraId="58705A4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69431F31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F1081C0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13B56FF4" w14:textId="77777777" w:rsidTr="00A177DA">
        <w:trPr>
          <w:trHeight w:val="889"/>
        </w:trPr>
        <w:tc>
          <w:tcPr>
            <w:tcW w:w="499" w:type="dxa"/>
          </w:tcPr>
          <w:p w14:paraId="2C5B988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561" w:type="dxa"/>
          </w:tcPr>
          <w:p w14:paraId="50F67649" w14:textId="77777777" w:rsidR="004E7638" w:rsidRPr="00C7292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процесу адаптації учнів 10 класу</w:t>
            </w:r>
          </w:p>
        </w:tc>
        <w:tc>
          <w:tcPr>
            <w:tcW w:w="727" w:type="dxa"/>
            <w:vMerge/>
          </w:tcPr>
          <w:p w14:paraId="1A24BE2A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EA01D77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2F97074B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</w:p>
          <w:p w14:paraId="4FFF9067" w14:textId="77777777" w:rsidR="004E7638" w:rsidRPr="00C7292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Н.Ф.</w:t>
            </w:r>
          </w:p>
        </w:tc>
        <w:tc>
          <w:tcPr>
            <w:tcW w:w="984" w:type="dxa"/>
          </w:tcPr>
          <w:p w14:paraId="1A539630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27119A90" w14:textId="77777777" w:rsidTr="00A177DA">
        <w:trPr>
          <w:trHeight w:val="889"/>
        </w:trPr>
        <w:tc>
          <w:tcPr>
            <w:tcW w:w="499" w:type="dxa"/>
          </w:tcPr>
          <w:p w14:paraId="3294A62E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561" w:type="dxa"/>
          </w:tcPr>
          <w:p w14:paraId="0BB7F19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Фронтальний моніторинг. </w:t>
            </w:r>
            <w:r w:rsidRPr="00E26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викладання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рівень навчальних досягнень учнів з</w:t>
            </w:r>
            <w:r w:rsidRPr="00E26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географії. </w:t>
            </w:r>
            <w:r w:rsidRPr="003E6D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(наказ)</w:t>
            </w:r>
          </w:p>
        </w:tc>
        <w:tc>
          <w:tcPr>
            <w:tcW w:w="727" w:type="dxa"/>
            <w:vMerge w:val="restart"/>
            <w:textDirection w:val="btLr"/>
          </w:tcPr>
          <w:p w14:paraId="2ABB7D74" w14:textId="77777777" w:rsidR="004E7638" w:rsidRPr="003E6DF1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01" w:type="dxa"/>
          </w:tcPr>
          <w:p w14:paraId="75C897F0" w14:textId="77777777" w:rsidR="004E7638" w:rsidRPr="003E6DF1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2B79D95C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</w:p>
          <w:p w14:paraId="7C946BF8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Н.Ф.</w:t>
            </w:r>
          </w:p>
        </w:tc>
        <w:tc>
          <w:tcPr>
            <w:tcW w:w="984" w:type="dxa"/>
          </w:tcPr>
          <w:p w14:paraId="64FF0938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444CFDE8" w14:textId="77777777" w:rsidTr="00A177DA">
        <w:trPr>
          <w:trHeight w:val="889"/>
        </w:trPr>
        <w:tc>
          <w:tcPr>
            <w:tcW w:w="499" w:type="dxa"/>
          </w:tcPr>
          <w:p w14:paraId="69634B65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61" w:type="dxa"/>
          </w:tcPr>
          <w:p w14:paraId="21504DAA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5C74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«Соціалізація школяра : психологічна сутність, технології, індикатори»</w:t>
            </w:r>
          </w:p>
        </w:tc>
        <w:tc>
          <w:tcPr>
            <w:tcW w:w="727" w:type="dxa"/>
            <w:vMerge/>
          </w:tcPr>
          <w:p w14:paraId="20C042C9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0ACECC33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Семінар-практикум</w:t>
            </w:r>
          </w:p>
        </w:tc>
        <w:tc>
          <w:tcPr>
            <w:tcW w:w="2202" w:type="dxa"/>
          </w:tcPr>
          <w:p w14:paraId="3A7C765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3D4380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метод. ради, психолог</w:t>
            </w:r>
          </w:p>
        </w:tc>
        <w:tc>
          <w:tcPr>
            <w:tcW w:w="984" w:type="dxa"/>
          </w:tcPr>
          <w:p w14:paraId="0F76314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39A68389" w14:textId="77777777" w:rsidTr="00A177DA">
        <w:trPr>
          <w:trHeight w:val="889"/>
        </w:trPr>
        <w:tc>
          <w:tcPr>
            <w:tcW w:w="499" w:type="dxa"/>
          </w:tcPr>
          <w:p w14:paraId="58B57EF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561" w:type="dxa"/>
          </w:tcPr>
          <w:p w14:paraId="45D43008" w14:textId="77777777" w:rsidR="004E7638" w:rsidRPr="003E6DF1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адаптації п’ятикласників до навчання в середній школі.</w:t>
            </w:r>
          </w:p>
        </w:tc>
        <w:tc>
          <w:tcPr>
            <w:tcW w:w="727" w:type="dxa"/>
            <w:vMerge/>
          </w:tcPr>
          <w:p w14:paraId="78437121" w14:textId="77777777" w:rsidR="004E7638" w:rsidRPr="00845B4F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</w:tcPr>
          <w:p w14:paraId="4E57F11B" w14:textId="77777777" w:rsidR="004E7638" w:rsidRPr="003E6DF1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1EC964DD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F2F33C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0E2035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44BEF542" w14:textId="77777777" w:rsidTr="00A177DA">
        <w:trPr>
          <w:cantSplit/>
          <w:trHeight w:val="1551"/>
        </w:trPr>
        <w:tc>
          <w:tcPr>
            <w:tcW w:w="499" w:type="dxa"/>
          </w:tcPr>
          <w:p w14:paraId="4410E65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61" w:type="dxa"/>
          </w:tcPr>
          <w:p w14:paraId="5760E9E6" w14:textId="77777777" w:rsidR="004E7638" w:rsidRPr="003E6DF1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досвіду роботи вчителів, що атестуються.</w:t>
            </w:r>
          </w:p>
        </w:tc>
        <w:tc>
          <w:tcPr>
            <w:tcW w:w="727" w:type="dxa"/>
            <w:textDirection w:val="btLr"/>
          </w:tcPr>
          <w:p w14:paraId="3BF9FE09" w14:textId="77777777" w:rsidR="004E7638" w:rsidRPr="003E6DF1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Листопад-лютий</w:t>
            </w:r>
          </w:p>
        </w:tc>
        <w:tc>
          <w:tcPr>
            <w:tcW w:w="1801" w:type="dxa"/>
          </w:tcPr>
          <w:p w14:paraId="0093852D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14:paraId="3668C40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14:paraId="6C34E841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401F5DA1" w14:textId="77777777" w:rsidTr="00A177DA">
        <w:trPr>
          <w:cantSplit/>
          <w:trHeight w:val="1551"/>
        </w:trPr>
        <w:tc>
          <w:tcPr>
            <w:tcW w:w="499" w:type="dxa"/>
          </w:tcPr>
          <w:p w14:paraId="6CD3B15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4561" w:type="dxa"/>
          </w:tcPr>
          <w:p w14:paraId="1046C0E1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методичної ради.</w:t>
            </w:r>
          </w:p>
          <w:p w14:paraId="056237CE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B724D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Керівники МО.</w:t>
            </w:r>
          </w:p>
          <w:p w14:paraId="240398ED" w14:textId="77777777" w:rsidR="004E7638" w:rsidRPr="00B724D0" w:rsidRDefault="004E7638" w:rsidP="00A177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24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Петренко Н.О.</w:t>
            </w:r>
          </w:p>
          <w:p w14:paraId="390E93B1" w14:textId="77777777" w:rsidR="004E7638" w:rsidRPr="00B724D0" w:rsidRDefault="004E7638" w:rsidP="00A177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24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Мельниченко А.А.</w:t>
            </w:r>
          </w:p>
          <w:p w14:paraId="7F44ADBC" w14:textId="77777777" w:rsidR="004E7638" w:rsidRPr="00B724D0" w:rsidRDefault="004E7638" w:rsidP="00A177D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B724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Зінченко М.А.</w:t>
            </w:r>
          </w:p>
          <w:p w14:paraId="08CA0D9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24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Шателюк</w:t>
            </w:r>
            <w:proofErr w:type="spellEnd"/>
            <w:r w:rsidRPr="00B724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727" w:type="dxa"/>
            <w:textDirection w:val="btLr"/>
          </w:tcPr>
          <w:p w14:paraId="4A784347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1801" w:type="dxa"/>
          </w:tcPr>
          <w:p w14:paraId="02B9EA71" w14:textId="77777777" w:rsidR="004E7638" w:rsidRPr="003E6DF1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окремим планом</w:t>
            </w:r>
          </w:p>
        </w:tc>
        <w:tc>
          <w:tcPr>
            <w:tcW w:w="2202" w:type="dxa"/>
          </w:tcPr>
          <w:p w14:paraId="316396E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4A07841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2B3234C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845B4F" w14:paraId="6A50D02A" w14:textId="77777777" w:rsidTr="00A177DA">
        <w:trPr>
          <w:cantSplit/>
          <w:trHeight w:val="1551"/>
        </w:trPr>
        <w:tc>
          <w:tcPr>
            <w:tcW w:w="499" w:type="dxa"/>
          </w:tcPr>
          <w:p w14:paraId="0E57D131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561" w:type="dxa"/>
          </w:tcPr>
          <w:p w14:paraId="5A010743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адаптації першокласників до навчання в школі.</w:t>
            </w:r>
          </w:p>
        </w:tc>
        <w:tc>
          <w:tcPr>
            <w:tcW w:w="727" w:type="dxa"/>
            <w:vMerge w:val="restart"/>
            <w:textDirection w:val="btLr"/>
          </w:tcPr>
          <w:p w14:paraId="74807399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801" w:type="dxa"/>
          </w:tcPr>
          <w:p w14:paraId="7EDFA1C0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644D359D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</w:p>
          <w:p w14:paraId="010EB369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Н.Ф.</w:t>
            </w:r>
          </w:p>
        </w:tc>
        <w:tc>
          <w:tcPr>
            <w:tcW w:w="984" w:type="dxa"/>
          </w:tcPr>
          <w:p w14:paraId="2C0581C9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638" w:rsidRPr="00B724D0" w14:paraId="0EA75C8E" w14:textId="77777777" w:rsidTr="00A177DA">
        <w:trPr>
          <w:cantSplit/>
          <w:trHeight w:val="1551"/>
        </w:trPr>
        <w:tc>
          <w:tcPr>
            <w:tcW w:w="499" w:type="dxa"/>
          </w:tcPr>
          <w:p w14:paraId="394EBFED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561" w:type="dxa"/>
          </w:tcPr>
          <w:p w14:paraId="1D25AF0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Поповнити банк даних «Здібні та обдаровані здобувачі освіти ліцею»</w:t>
            </w:r>
          </w:p>
        </w:tc>
        <w:tc>
          <w:tcPr>
            <w:tcW w:w="727" w:type="dxa"/>
            <w:vMerge/>
            <w:textDirection w:val="btLr"/>
          </w:tcPr>
          <w:p w14:paraId="49B887C5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473D5D71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творчої групи</w:t>
            </w:r>
          </w:p>
        </w:tc>
        <w:tc>
          <w:tcPr>
            <w:tcW w:w="2202" w:type="dxa"/>
          </w:tcPr>
          <w:p w14:paraId="18369FD4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творчої групи</w:t>
            </w:r>
          </w:p>
        </w:tc>
        <w:tc>
          <w:tcPr>
            <w:tcW w:w="984" w:type="dxa"/>
          </w:tcPr>
          <w:p w14:paraId="029E5173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86389B5" w14:textId="77777777" w:rsidTr="00A177DA">
        <w:trPr>
          <w:cantSplit/>
          <w:trHeight w:val="1267"/>
        </w:trPr>
        <w:tc>
          <w:tcPr>
            <w:tcW w:w="499" w:type="dxa"/>
          </w:tcPr>
          <w:p w14:paraId="45967AC5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561" w:type="dxa"/>
          </w:tcPr>
          <w:p w14:paraId="38F0B77A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вчителям, які атестуються у підготовці творчих звітів</w:t>
            </w:r>
          </w:p>
        </w:tc>
        <w:tc>
          <w:tcPr>
            <w:tcW w:w="727" w:type="dxa"/>
            <w:textDirection w:val="btLr"/>
          </w:tcPr>
          <w:p w14:paraId="05BB89FB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січень</w:t>
            </w:r>
          </w:p>
        </w:tc>
        <w:tc>
          <w:tcPr>
            <w:tcW w:w="1801" w:type="dxa"/>
          </w:tcPr>
          <w:p w14:paraId="06A920AD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157530F" w14:textId="77777777" w:rsidR="004E7638" w:rsidRPr="00B724D0" w:rsidRDefault="004E7638" w:rsidP="00A17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2202" w:type="dxa"/>
          </w:tcPr>
          <w:p w14:paraId="2E1A217E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3B83BDB5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</w:p>
        </w:tc>
        <w:tc>
          <w:tcPr>
            <w:tcW w:w="984" w:type="dxa"/>
          </w:tcPr>
          <w:p w14:paraId="4811A7EA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3AB2F29E" w14:textId="77777777" w:rsidTr="00A177DA">
        <w:trPr>
          <w:cantSplit/>
          <w:trHeight w:val="1267"/>
        </w:trPr>
        <w:tc>
          <w:tcPr>
            <w:tcW w:w="499" w:type="dxa"/>
          </w:tcPr>
          <w:p w14:paraId="4DA6CC7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561" w:type="dxa"/>
          </w:tcPr>
          <w:p w14:paraId="12FE66F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Наступність у навчально-виховному процесі в 4-5, 9-10 класах.</w:t>
            </w:r>
          </w:p>
        </w:tc>
        <w:tc>
          <w:tcPr>
            <w:tcW w:w="727" w:type="dxa"/>
            <w:textDirection w:val="btLr"/>
          </w:tcPr>
          <w:p w14:paraId="44C0EFFE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1801" w:type="dxa"/>
          </w:tcPr>
          <w:p w14:paraId="38C3AA15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Мікродослідження</w:t>
            </w:r>
            <w:proofErr w:type="spellEnd"/>
          </w:p>
        </w:tc>
        <w:tc>
          <w:tcPr>
            <w:tcW w:w="2202" w:type="dxa"/>
          </w:tcPr>
          <w:p w14:paraId="4560B40E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9E8616B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2EE01AA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984" w:type="dxa"/>
          </w:tcPr>
          <w:p w14:paraId="0FC2AEA7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E1F72AB" w14:textId="77777777" w:rsidTr="00A177DA">
        <w:trPr>
          <w:cantSplit/>
          <w:trHeight w:val="1267"/>
        </w:trPr>
        <w:tc>
          <w:tcPr>
            <w:tcW w:w="499" w:type="dxa"/>
          </w:tcPr>
          <w:p w14:paraId="7E1268D8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561" w:type="dxa"/>
          </w:tcPr>
          <w:p w14:paraId="234D1152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календарно-тематичних планів вчителів-</w:t>
            </w:r>
            <w:proofErr w:type="spellStart"/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предметників</w:t>
            </w:r>
            <w:proofErr w:type="spellEnd"/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гурткової роботи, вихователя ГПД</w:t>
            </w:r>
          </w:p>
        </w:tc>
        <w:tc>
          <w:tcPr>
            <w:tcW w:w="727" w:type="dxa"/>
            <w:vMerge w:val="restart"/>
            <w:textDirection w:val="btLr"/>
          </w:tcPr>
          <w:p w14:paraId="5E9E2B2A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01" w:type="dxa"/>
          </w:tcPr>
          <w:p w14:paraId="74EAC2D2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6D40E6F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6DE8F16F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1C832497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4C427C80" w14:textId="77777777" w:rsidTr="00A177DA">
        <w:trPr>
          <w:cantSplit/>
          <w:trHeight w:val="1267"/>
        </w:trPr>
        <w:tc>
          <w:tcPr>
            <w:tcW w:w="499" w:type="dxa"/>
          </w:tcPr>
          <w:p w14:paraId="477F04B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561" w:type="dxa"/>
          </w:tcPr>
          <w:p w14:paraId="6EE44D8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методичної роботи за І семестр 2022 – 2023 н. р.</w:t>
            </w:r>
          </w:p>
        </w:tc>
        <w:tc>
          <w:tcPr>
            <w:tcW w:w="727" w:type="dxa"/>
            <w:vMerge/>
            <w:textDirection w:val="btLr"/>
          </w:tcPr>
          <w:p w14:paraId="477EE93E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6AC6C829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66F9C886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178EB1CC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58478EEA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0DF9D4A0" w14:textId="77777777" w:rsidTr="00A177DA">
        <w:trPr>
          <w:cantSplit/>
          <w:trHeight w:val="1267"/>
        </w:trPr>
        <w:tc>
          <w:tcPr>
            <w:tcW w:w="499" w:type="dxa"/>
          </w:tcPr>
          <w:p w14:paraId="2DAF1E0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561" w:type="dxa"/>
          </w:tcPr>
          <w:p w14:paraId="321EEE98" w14:textId="77777777" w:rsidR="004E7638" w:rsidRPr="00B17C46" w:rsidRDefault="004E7638" w:rsidP="00A17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17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Фронтальний моніторинг. </w:t>
            </w:r>
            <w:r w:rsidRPr="00B1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досвіду роботи вчительки математики Романюк Г.М.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7" w:type="dxa"/>
            <w:vMerge/>
            <w:textDirection w:val="btLr"/>
          </w:tcPr>
          <w:p w14:paraId="67B41C13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03A6037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12DF715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210B647B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4D1A88AB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B4BD672" w14:textId="77777777" w:rsidTr="00A177DA">
        <w:trPr>
          <w:cantSplit/>
          <w:trHeight w:val="1267"/>
        </w:trPr>
        <w:tc>
          <w:tcPr>
            <w:tcW w:w="499" w:type="dxa"/>
          </w:tcPr>
          <w:p w14:paraId="445EC30F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561" w:type="dxa"/>
          </w:tcPr>
          <w:p w14:paraId="026DF47D" w14:textId="77777777" w:rsidR="004E7638" w:rsidRPr="00B17C46" w:rsidRDefault="004E7638" w:rsidP="00A177D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17C4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Фронтальний моніторинг. </w:t>
            </w:r>
            <w:r w:rsidRPr="00B1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Вивчення досвіду роботи вчительки математики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Карпенко Л.Ф. </w:t>
            </w:r>
          </w:p>
        </w:tc>
        <w:tc>
          <w:tcPr>
            <w:tcW w:w="727" w:type="dxa"/>
            <w:vMerge w:val="restart"/>
            <w:textDirection w:val="btLr"/>
          </w:tcPr>
          <w:p w14:paraId="4F491150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801" w:type="dxa"/>
          </w:tcPr>
          <w:p w14:paraId="412A02DB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03BC5F6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ліцею</w:t>
            </w:r>
          </w:p>
          <w:p w14:paraId="6CA4D61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Миколаєнко Н.Ф.</w:t>
            </w:r>
          </w:p>
        </w:tc>
        <w:tc>
          <w:tcPr>
            <w:tcW w:w="984" w:type="dxa"/>
          </w:tcPr>
          <w:p w14:paraId="0AB560B6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2BC901B" w14:textId="77777777" w:rsidTr="00A177DA">
        <w:trPr>
          <w:cantSplit/>
          <w:trHeight w:val="983"/>
        </w:trPr>
        <w:tc>
          <w:tcPr>
            <w:tcW w:w="499" w:type="dxa"/>
          </w:tcPr>
          <w:p w14:paraId="576EB35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561" w:type="dxa"/>
          </w:tcPr>
          <w:p w14:paraId="4CE23DCF" w14:textId="77777777" w:rsidR="004E7638" w:rsidRPr="00B17C46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C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Поповнення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карток педагогічного досвіду вчителями</w:t>
            </w:r>
          </w:p>
        </w:tc>
        <w:tc>
          <w:tcPr>
            <w:tcW w:w="727" w:type="dxa"/>
            <w:vMerge/>
            <w:textDirection w:val="btLr"/>
          </w:tcPr>
          <w:p w14:paraId="1E6A130E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6669C64B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02E90CA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ліцею</w:t>
            </w:r>
          </w:p>
        </w:tc>
        <w:tc>
          <w:tcPr>
            <w:tcW w:w="984" w:type="dxa"/>
          </w:tcPr>
          <w:p w14:paraId="4197419A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2ED56CAC" w14:textId="77777777" w:rsidTr="00A177DA">
        <w:trPr>
          <w:cantSplit/>
          <w:trHeight w:val="1267"/>
        </w:trPr>
        <w:tc>
          <w:tcPr>
            <w:tcW w:w="499" w:type="dxa"/>
          </w:tcPr>
          <w:p w14:paraId="76F1408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4561" w:type="dxa"/>
          </w:tcPr>
          <w:p w14:paraId="2044C03A" w14:textId="77777777" w:rsidR="004E7638" w:rsidRPr="00B17C46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структури методичної роботи на наступний рік</w:t>
            </w:r>
          </w:p>
        </w:tc>
        <w:tc>
          <w:tcPr>
            <w:tcW w:w="727" w:type="dxa"/>
            <w:vMerge/>
            <w:textDirection w:val="btLr"/>
          </w:tcPr>
          <w:p w14:paraId="088F346F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78DB451C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анкетами</w:t>
            </w:r>
          </w:p>
        </w:tc>
        <w:tc>
          <w:tcPr>
            <w:tcW w:w="2202" w:type="dxa"/>
          </w:tcPr>
          <w:p w14:paraId="0EF74B9F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401CBD65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299AB318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36297A22" w14:textId="77777777" w:rsidTr="00A177DA">
        <w:trPr>
          <w:cantSplit/>
          <w:trHeight w:val="1267"/>
        </w:trPr>
        <w:tc>
          <w:tcPr>
            <w:tcW w:w="499" w:type="dxa"/>
          </w:tcPr>
          <w:p w14:paraId="4CB6CADD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4561" w:type="dxa"/>
          </w:tcPr>
          <w:p w14:paraId="1B916BF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експертизу навчання обдарованих та здібних дітей, а також школярів, які навчаються на високому рівні.</w:t>
            </w:r>
          </w:p>
        </w:tc>
        <w:tc>
          <w:tcPr>
            <w:tcW w:w="727" w:type="dxa"/>
            <w:vMerge/>
            <w:textDirection w:val="btLr"/>
          </w:tcPr>
          <w:p w14:paraId="34E77085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2DD461FA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 анкетами</w:t>
            </w:r>
          </w:p>
        </w:tc>
        <w:tc>
          <w:tcPr>
            <w:tcW w:w="2202" w:type="dxa"/>
          </w:tcPr>
          <w:p w14:paraId="47BF8E7C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1AC9FCA5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51EE185D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264A75" w14:paraId="26873337" w14:textId="77777777" w:rsidTr="00A177DA">
        <w:trPr>
          <w:cantSplit/>
          <w:trHeight w:val="1267"/>
        </w:trPr>
        <w:tc>
          <w:tcPr>
            <w:tcW w:w="499" w:type="dxa"/>
          </w:tcPr>
          <w:p w14:paraId="703F35BA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561" w:type="dxa"/>
          </w:tcPr>
          <w:p w14:paraId="43FD166F" w14:textId="77777777" w:rsidR="004E7638" w:rsidRPr="00E2618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A75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«Виявленні рівня творчої спрямованості , орієнтації особистості в сучасному інформаційному просторі»</w:t>
            </w:r>
          </w:p>
        </w:tc>
        <w:tc>
          <w:tcPr>
            <w:tcW w:w="727" w:type="dxa"/>
            <w:vMerge/>
            <w:textDirection w:val="btLr"/>
          </w:tcPr>
          <w:p w14:paraId="5F526F86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788D414A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Психолого-педагогічний семінар</w:t>
            </w:r>
          </w:p>
        </w:tc>
        <w:tc>
          <w:tcPr>
            <w:tcW w:w="2202" w:type="dxa"/>
          </w:tcPr>
          <w:p w14:paraId="5E0EBD60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7683F1B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метод. ради, психолог</w:t>
            </w:r>
          </w:p>
        </w:tc>
        <w:tc>
          <w:tcPr>
            <w:tcW w:w="984" w:type="dxa"/>
          </w:tcPr>
          <w:p w14:paraId="3EDC5A76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1245846C" w14:textId="77777777" w:rsidTr="00A177DA">
        <w:trPr>
          <w:cantSplit/>
          <w:trHeight w:val="1384"/>
        </w:trPr>
        <w:tc>
          <w:tcPr>
            <w:tcW w:w="499" w:type="dxa"/>
          </w:tcPr>
          <w:p w14:paraId="2BC4905C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561" w:type="dxa"/>
          </w:tcPr>
          <w:p w14:paraId="2EE2E8EC" w14:textId="77777777" w:rsidR="004E7638" w:rsidRPr="00E2618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підсумки атестації та підготовку творчих звітів вчителів, які атестуються у 2023 році</w:t>
            </w:r>
          </w:p>
        </w:tc>
        <w:tc>
          <w:tcPr>
            <w:tcW w:w="727" w:type="dxa"/>
            <w:textDirection w:val="btLr"/>
          </w:tcPr>
          <w:p w14:paraId="520E74DC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01" w:type="dxa"/>
          </w:tcPr>
          <w:p w14:paraId="0FA5EE92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педагогічної майстерності</w:t>
            </w:r>
          </w:p>
        </w:tc>
        <w:tc>
          <w:tcPr>
            <w:tcW w:w="2202" w:type="dxa"/>
          </w:tcPr>
          <w:p w14:paraId="6BBE17ED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76A8C479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43864D05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5F02125D" w14:textId="77777777" w:rsidTr="00A177DA">
        <w:trPr>
          <w:cantSplit/>
          <w:trHeight w:val="1267"/>
        </w:trPr>
        <w:tc>
          <w:tcPr>
            <w:tcW w:w="499" w:type="dxa"/>
          </w:tcPr>
          <w:p w14:paraId="0FF5E147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4561" w:type="dxa"/>
          </w:tcPr>
          <w:p w14:paraId="66D0238D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61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Фронтальний моніторинг.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 викладання та рівень навчальних досягнень учнів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предмета Захист України.</w:t>
            </w:r>
          </w:p>
        </w:tc>
        <w:tc>
          <w:tcPr>
            <w:tcW w:w="727" w:type="dxa"/>
            <w:textDirection w:val="btLr"/>
          </w:tcPr>
          <w:p w14:paraId="59F0D25B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- квітень</w:t>
            </w:r>
          </w:p>
        </w:tc>
        <w:tc>
          <w:tcPr>
            <w:tcW w:w="1801" w:type="dxa"/>
          </w:tcPr>
          <w:p w14:paraId="06C2C9C0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уроків</w:t>
            </w:r>
          </w:p>
        </w:tc>
        <w:tc>
          <w:tcPr>
            <w:tcW w:w="2202" w:type="dxa"/>
          </w:tcPr>
          <w:p w14:paraId="79C2724F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33A83D4E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5844B5DF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04B8566A" w14:textId="77777777" w:rsidTr="00A177DA">
        <w:trPr>
          <w:cantSplit/>
          <w:trHeight w:val="938"/>
        </w:trPr>
        <w:tc>
          <w:tcPr>
            <w:tcW w:w="499" w:type="dxa"/>
          </w:tcPr>
          <w:p w14:paraId="6D87584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561" w:type="dxa"/>
          </w:tcPr>
          <w:p w14:paraId="7C522AC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педпрацівників</w:t>
            </w:r>
          </w:p>
        </w:tc>
        <w:tc>
          <w:tcPr>
            <w:tcW w:w="727" w:type="dxa"/>
            <w:vMerge w:val="restart"/>
            <w:textDirection w:val="btLr"/>
          </w:tcPr>
          <w:p w14:paraId="773FFAB8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01" w:type="dxa"/>
          </w:tcPr>
          <w:p w14:paraId="6C824A5F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атестаційної комісії</w:t>
            </w:r>
          </w:p>
        </w:tc>
        <w:tc>
          <w:tcPr>
            <w:tcW w:w="2202" w:type="dxa"/>
          </w:tcPr>
          <w:p w14:paraId="5D6BFD25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  <w:tc>
          <w:tcPr>
            <w:tcW w:w="984" w:type="dxa"/>
          </w:tcPr>
          <w:p w14:paraId="12DB5E2B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D644306" w14:textId="77777777" w:rsidTr="00A177DA">
        <w:trPr>
          <w:cantSplit/>
          <w:trHeight w:val="546"/>
        </w:trPr>
        <w:tc>
          <w:tcPr>
            <w:tcW w:w="499" w:type="dxa"/>
          </w:tcPr>
          <w:p w14:paraId="2ED7DC3A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4561" w:type="dxa"/>
          </w:tcPr>
          <w:p w14:paraId="2A286DFF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учнів до ДПА та ЗНО</w:t>
            </w:r>
          </w:p>
        </w:tc>
        <w:tc>
          <w:tcPr>
            <w:tcW w:w="727" w:type="dxa"/>
            <w:vMerge/>
            <w:textDirection w:val="btLr"/>
          </w:tcPr>
          <w:p w14:paraId="6C1089B4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517FB5D3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2B6F4E2C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6816C4C0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члени методичної ради</w:t>
            </w:r>
          </w:p>
        </w:tc>
        <w:tc>
          <w:tcPr>
            <w:tcW w:w="984" w:type="dxa"/>
          </w:tcPr>
          <w:p w14:paraId="4C86E0A0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5BCC0848" w14:textId="77777777" w:rsidTr="00A177DA">
        <w:trPr>
          <w:cantSplit/>
          <w:trHeight w:val="1115"/>
        </w:trPr>
        <w:tc>
          <w:tcPr>
            <w:tcW w:w="499" w:type="dxa"/>
          </w:tcPr>
          <w:p w14:paraId="3A6C2269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4561" w:type="dxa"/>
          </w:tcPr>
          <w:p w14:paraId="6170D8E7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2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матеріалів практичної частини державної підсумкової атестації.</w:t>
            </w:r>
          </w:p>
        </w:tc>
        <w:tc>
          <w:tcPr>
            <w:tcW w:w="727" w:type="dxa"/>
            <w:vMerge/>
            <w:textDirection w:val="btLr"/>
          </w:tcPr>
          <w:p w14:paraId="413E100D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04FA9F6A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1DC24D1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421381C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0166B21F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71AAB2E7" w14:textId="77777777" w:rsidTr="00A177DA">
        <w:trPr>
          <w:cantSplit/>
          <w:trHeight w:val="1374"/>
        </w:trPr>
        <w:tc>
          <w:tcPr>
            <w:tcW w:w="499" w:type="dxa"/>
          </w:tcPr>
          <w:p w14:paraId="3D6694C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561" w:type="dxa"/>
          </w:tcPr>
          <w:p w14:paraId="2365E3A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та обговорення нормативних документів з питання організованого закінчення навчального року</w:t>
            </w:r>
          </w:p>
        </w:tc>
        <w:tc>
          <w:tcPr>
            <w:tcW w:w="727" w:type="dxa"/>
            <w:vMerge/>
            <w:textDirection w:val="btLr"/>
          </w:tcPr>
          <w:p w14:paraId="16DAEC83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67B02093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6ADE9013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</w:tcPr>
          <w:p w14:paraId="774A1F96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43256937" w14:textId="77777777" w:rsidTr="00A177DA">
        <w:trPr>
          <w:cantSplit/>
          <w:trHeight w:val="756"/>
        </w:trPr>
        <w:tc>
          <w:tcPr>
            <w:tcW w:w="499" w:type="dxa"/>
          </w:tcPr>
          <w:p w14:paraId="3C9E3A09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4561" w:type="dxa"/>
          </w:tcPr>
          <w:p w14:paraId="1D253753" w14:textId="77777777" w:rsidR="004E7638" w:rsidRPr="00692BD4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методичної роботи на зростання педагогічної майстерності  вчителів</w:t>
            </w:r>
          </w:p>
        </w:tc>
        <w:tc>
          <w:tcPr>
            <w:tcW w:w="727" w:type="dxa"/>
            <w:vMerge w:val="restart"/>
            <w:textDirection w:val="btLr"/>
          </w:tcPr>
          <w:p w14:paraId="37C82CA4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01" w:type="dxa"/>
          </w:tcPr>
          <w:p w14:paraId="15655FFB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Мікродослідження</w:t>
            </w:r>
            <w:proofErr w:type="spellEnd"/>
          </w:p>
        </w:tc>
        <w:tc>
          <w:tcPr>
            <w:tcW w:w="2202" w:type="dxa"/>
          </w:tcPr>
          <w:p w14:paraId="6D1FCFD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</w:tcPr>
          <w:p w14:paraId="787532A9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64245D8F" w14:textId="77777777" w:rsidTr="00A177DA">
        <w:trPr>
          <w:cantSplit/>
          <w:trHeight w:val="1408"/>
        </w:trPr>
        <w:tc>
          <w:tcPr>
            <w:tcW w:w="499" w:type="dxa"/>
          </w:tcPr>
          <w:p w14:paraId="0D424B82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4561" w:type="dxa"/>
          </w:tcPr>
          <w:p w14:paraId="43577C9D" w14:textId="77777777" w:rsidR="004E7638" w:rsidRPr="00692BD4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4A75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  <w:lang w:val="uk-UA"/>
              </w:rPr>
              <w:t>«Використання електронних освітніх ресурсів нового покоління в освітньому процесі»</w:t>
            </w:r>
          </w:p>
        </w:tc>
        <w:tc>
          <w:tcPr>
            <w:tcW w:w="727" w:type="dxa"/>
            <w:vMerge/>
            <w:textDirection w:val="btLr"/>
          </w:tcPr>
          <w:p w14:paraId="0E546A54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577FE371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 клас</w:t>
            </w:r>
          </w:p>
        </w:tc>
        <w:tc>
          <w:tcPr>
            <w:tcW w:w="2202" w:type="dxa"/>
          </w:tcPr>
          <w:p w14:paraId="60455877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F5FB514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члени методичної ради</w:t>
            </w:r>
          </w:p>
        </w:tc>
        <w:tc>
          <w:tcPr>
            <w:tcW w:w="984" w:type="dxa"/>
          </w:tcPr>
          <w:p w14:paraId="75B2B706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004AA29D" w14:textId="77777777" w:rsidTr="00A177DA">
        <w:trPr>
          <w:cantSplit/>
          <w:trHeight w:val="920"/>
        </w:trPr>
        <w:tc>
          <w:tcPr>
            <w:tcW w:w="499" w:type="dxa"/>
          </w:tcPr>
          <w:p w14:paraId="622624DE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4561" w:type="dxa"/>
          </w:tcPr>
          <w:p w14:paraId="6C614465" w14:textId="77777777" w:rsidR="004E7638" w:rsidRPr="00A122E9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Творчі звіти керівників МО про роботу в 2022 – 2023 н. р.</w:t>
            </w:r>
          </w:p>
        </w:tc>
        <w:tc>
          <w:tcPr>
            <w:tcW w:w="727" w:type="dxa"/>
            <w:vMerge w:val="restart"/>
            <w:textDirection w:val="btLr"/>
          </w:tcPr>
          <w:p w14:paraId="6A89B82C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01" w:type="dxa"/>
          </w:tcPr>
          <w:p w14:paraId="406B55F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70CDA05F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1B8E4CD5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голови МО</w:t>
            </w:r>
          </w:p>
        </w:tc>
        <w:tc>
          <w:tcPr>
            <w:tcW w:w="984" w:type="dxa"/>
          </w:tcPr>
          <w:p w14:paraId="3D2645A5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2A51EC83" w14:textId="77777777" w:rsidTr="00A177DA">
        <w:trPr>
          <w:cantSplit/>
          <w:trHeight w:val="1374"/>
        </w:trPr>
        <w:tc>
          <w:tcPr>
            <w:tcW w:w="499" w:type="dxa"/>
          </w:tcPr>
          <w:p w14:paraId="4A4D0214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561" w:type="dxa"/>
          </w:tcPr>
          <w:p w14:paraId="07559715" w14:textId="77777777" w:rsidR="004E7638" w:rsidRPr="00692BD4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звіт про підсумки методичної роботи за 2022 -2023 н. р.</w:t>
            </w:r>
          </w:p>
        </w:tc>
        <w:tc>
          <w:tcPr>
            <w:tcW w:w="727" w:type="dxa"/>
            <w:vMerge/>
            <w:textDirection w:val="btLr"/>
          </w:tcPr>
          <w:p w14:paraId="7991AC02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6480CF72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3CA33908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CCFC1F8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29512DAC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2AC9D9F0" w14:textId="77777777" w:rsidTr="00A177DA">
        <w:trPr>
          <w:cantSplit/>
          <w:trHeight w:val="1374"/>
        </w:trPr>
        <w:tc>
          <w:tcPr>
            <w:tcW w:w="499" w:type="dxa"/>
          </w:tcPr>
          <w:p w14:paraId="23EB2CF1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561" w:type="dxa"/>
          </w:tcPr>
          <w:p w14:paraId="1027DABE" w14:textId="77777777" w:rsidR="004E7638" w:rsidRPr="00692BD4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2B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пропозицій щодо організації науково-теоретичної та методичної роботи на новий 2023 – 2024 навчальний рік. Створення творчої  групи по плануванню роботи</w:t>
            </w:r>
          </w:p>
        </w:tc>
        <w:tc>
          <w:tcPr>
            <w:tcW w:w="727" w:type="dxa"/>
            <w:vMerge/>
            <w:textDirection w:val="btLr"/>
          </w:tcPr>
          <w:p w14:paraId="63FF5F8C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5701645C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6B7409D7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  <w:p w14:paraId="5DAA76F0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М.В</w:t>
            </w:r>
          </w:p>
        </w:tc>
        <w:tc>
          <w:tcPr>
            <w:tcW w:w="984" w:type="dxa"/>
          </w:tcPr>
          <w:p w14:paraId="6FA1BC83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5851D3BE" w14:textId="77777777" w:rsidTr="00A177DA">
        <w:trPr>
          <w:cantSplit/>
          <w:trHeight w:val="1408"/>
        </w:trPr>
        <w:tc>
          <w:tcPr>
            <w:tcW w:w="499" w:type="dxa"/>
          </w:tcPr>
          <w:p w14:paraId="1CBA98D7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4561" w:type="dxa"/>
          </w:tcPr>
          <w:p w14:paraId="3D8642FA" w14:textId="77777777" w:rsidR="004E7638" w:rsidRPr="00692BD4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підвищення кваліфікації вчителів</w:t>
            </w:r>
          </w:p>
        </w:tc>
        <w:tc>
          <w:tcPr>
            <w:tcW w:w="727" w:type="dxa"/>
            <w:textDirection w:val="btLr"/>
          </w:tcPr>
          <w:p w14:paraId="62C4469D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01" w:type="dxa"/>
          </w:tcPr>
          <w:p w14:paraId="1ED5CE0D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0B4E9A79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ЗДНВР</w:t>
            </w:r>
          </w:p>
        </w:tc>
        <w:tc>
          <w:tcPr>
            <w:tcW w:w="984" w:type="dxa"/>
          </w:tcPr>
          <w:p w14:paraId="6188CDF3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E7638" w:rsidRPr="00B724D0" w14:paraId="3B7EF1A5" w14:textId="77777777" w:rsidTr="00A177DA">
        <w:trPr>
          <w:cantSplit/>
          <w:trHeight w:val="1408"/>
        </w:trPr>
        <w:tc>
          <w:tcPr>
            <w:tcW w:w="499" w:type="dxa"/>
          </w:tcPr>
          <w:p w14:paraId="56351283" w14:textId="77777777" w:rsidR="004E7638" w:rsidRPr="00845B4F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561" w:type="dxa"/>
          </w:tcPr>
          <w:p w14:paraId="4D141A69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textDirection w:val="btLr"/>
          </w:tcPr>
          <w:p w14:paraId="1745FA6D" w14:textId="77777777" w:rsidR="004E7638" w:rsidRDefault="004E7638" w:rsidP="00A177D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1" w:type="dxa"/>
          </w:tcPr>
          <w:p w14:paraId="72A4D7A0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2" w:type="dxa"/>
          </w:tcPr>
          <w:p w14:paraId="38F0FF86" w14:textId="77777777" w:rsidR="004E7638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4" w:type="dxa"/>
          </w:tcPr>
          <w:p w14:paraId="10878ED3" w14:textId="77777777" w:rsidR="004E7638" w:rsidRPr="00B724D0" w:rsidRDefault="004E7638" w:rsidP="00A177D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342BD44" w14:textId="77777777" w:rsidR="004E7638" w:rsidRPr="005A3423" w:rsidRDefault="004E7638" w:rsidP="004E7638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4E7638" w:rsidRPr="005A3423" w:rsidSect="00845B4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3DA7"/>
    <w:multiLevelType w:val="hybridMultilevel"/>
    <w:tmpl w:val="C7EC5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B47B1"/>
    <w:multiLevelType w:val="hybridMultilevel"/>
    <w:tmpl w:val="1E202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B0509"/>
    <w:multiLevelType w:val="hybridMultilevel"/>
    <w:tmpl w:val="98BE2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4EB9"/>
    <w:multiLevelType w:val="hybridMultilevel"/>
    <w:tmpl w:val="90E2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A7387"/>
    <w:multiLevelType w:val="hybridMultilevel"/>
    <w:tmpl w:val="A5D8E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7487"/>
    <w:multiLevelType w:val="hybridMultilevel"/>
    <w:tmpl w:val="556C9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B25594"/>
    <w:multiLevelType w:val="hybridMultilevel"/>
    <w:tmpl w:val="AD2A9A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F6"/>
    <w:rsid w:val="00045C74"/>
    <w:rsid w:val="00264A75"/>
    <w:rsid w:val="00272519"/>
    <w:rsid w:val="003E6DF1"/>
    <w:rsid w:val="00413545"/>
    <w:rsid w:val="004E7638"/>
    <w:rsid w:val="00692BD4"/>
    <w:rsid w:val="00845B4F"/>
    <w:rsid w:val="00A122E9"/>
    <w:rsid w:val="00A32D8F"/>
    <w:rsid w:val="00B17C46"/>
    <w:rsid w:val="00B724D0"/>
    <w:rsid w:val="00BA5C61"/>
    <w:rsid w:val="00C15EFE"/>
    <w:rsid w:val="00C472BE"/>
    <w:rsid w:val="00C72928"/>
    <w:rsid w:val="00C742CA"/>
    <w:rsid w:val="00D04FA4"/>
    <w:rsid w:val="00D10E81"/>
    <w:rsid w:val="00D31A44"/>
    <w:rsid w:val="00E26188"/>
    <w:rsid w:val="00FE78F6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316D"/>
  <w15:chartTrackingRefBased/>
  <w15:docId w15:val="{F0A4F1EE-ECAE-4D9D-97D3-63E6DE4D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rsid w:val="0084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45B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5222</Words>
  <Characters>2978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2022-09-21T12:08:00Z</dcterms:created>
  <dcterms:modified xsi:type="dcterms:W3CDTF">2023-03-28T06:24:00Z</dcterms:modified>
</cp:coreProperties>
</file>