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F6C21" w14:textId="77777777" w:rsidR="00257101" w:rsidRPr="005C5F2F" w:rsidRDefault="00257101" w:rsidP="0025710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</w:pPr>
      <w:proofErr w:type="gramStart"/>
      <w:r w:rsidRPr="005C5F2F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ПЛАН  ЗАХОДІВ</w:t>
      </w:r>
      <w:proofErr w:type="gramEnd"/>
    </w:p>
    <w:p w14:paraId="222413F8" w14:textId="34B5B2BC" w:rsidR="00446473" w:rsidRPr="00CC3EC2" w:rsidRDefault="00446473" w:rsidP="0044647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ru-RU"/>
        </w:rPr>
      </w:pPr>
      <w:proofErr w:type="spellStart"/>
      <w:r w:rsidRPr="00CC3EC2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ru-RU"/>
        </w:rPr>
        <w:t>щодо</w:t>
      </w:r>
      <w:proofErr w:type="spellEnd"/>
      <w:r w:rsidRPr="00CC3EC2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ru-RU"/>
        </w:rPr>
        <w:t xml:space="preserve"> </w:t>
      </w:r>
      <w:proofErr w:type="spellStart"/>
      <w:r w:rsidRPr="00CC3EC2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ru-RU"/>
        </w:rPr>
        <w:t>створення</w:t>
      </w:r>
      <w:proofErr w:type="spellEnd"/>
      <w:r w:rsidRPr="00CC3EC2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ru-RU"/>
        </w:rPr>
        <w:t xml:space="preserve"> </w:t>
      </w:r>
      <w:proofErr w:type="spellStart"/>
      <w:r w:rsidRPr="00CC3EC2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ru-RU"/>
        </w:rPr>
        <w:t>безпечного</w:t>
      </w:r>
      <w:proofErr w:type="spellEnd"/>
      <w:r w:rsidRPr="00CC3EC2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ru-RU"/>
        </w:rPr>
        <w:t xml:space="preserve"> </w:t>
      </w:r>
      <w:proofErr w:type="spellStart"/>
      <w:r w:rsidRPr="00CC3EC2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ru-RU"/>
        </w:rPr>
        <w:t>освітнього</w:t>
      </w:r>
      <w:proofErr w:type="spellEnd"/>
      <w:r w:rsidRPr="00CC3EC2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ru-RU"/>
        </w:rPr>
        <w:t xml:space="preserve"> </w:t>
      </w:r>
      <w:proofErr w:type="spellStart"/>
      <w:r w:rsidRPr="00CC3EC2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ru-RU"/>
        </w:rPr>
        <w:t>середовища</w:t>
      </w:r>
      <w:proofErr w:type="spellEnd"/>
    </w:p>
    <w:p w14:paraId="3996B1C9" w14:textId="20BC1354" w:rsidR="0033221F" w:rsidRPr="00CC3EC2" w:rsidRDefault="0033221F" w:rsidP="0044647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B0706"/>
          <w:sz w:val="28"/>
          <w:szCs w:val="28"/>
          <w:lang w:val="uk-UA" w:eastAsia="ru-RU"/>
        </w:rPr>
      </w:pPr>
      <w:r w:rsidRPr="00CC3EC2">
        <w:rPr>
          <w:rFonts w:ascii="Times New Roman" w:eastAsia="Times New Roman" w:hAnsi="Times New Roman" w:cs="Times New Roman"/>
          <w:b/>
          <w:color w:val="0B0706"/>
          <w:sz w:val="28"/>
          <w:szCs w:val="28"/>
          <w:lang w:val="uk-UA" w:eastAsia="ru-RU"/>
        </w:rPr>
        <w:t>в Яблунецькому ліцеї Барашівської с/р</w:t>
      </w:r>
    </w:p>
    <w:p w14:paraId="2105C397" w14:textId="3F5571C6" w:rsidR="00DC1EAE" w:rsidRPr="00CC3EC2" w:rsidRDefault="00DC1EAE" w:rsidP="00DC1EA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B0706"/>
          <w:sz w:val="28"/>
          <w:szCs w:val="28"/>
          <w:lang w:val="uk-UA" w:eastAsia="ru-RU"/>
        </w:rPr>
      </w:pPr>
      <w:r w:rsidRPr="00CC3EC2">
        <w:rPr>
          <w:rFonts w:ascii="Times New Roman" w:eastAsia="Times New Roman" w:hAnsi="Times New Roman" w:cs="Times New Roman"/>
          <w:b/>
          <w:color w:val="0B0706"/>
          <w:sz w:val="28"/>
          <w:szCs w:val="28"/>
          <w:lang w:val="uk-UA" w:eastAsia="ru-RU"/>
        </w:rPr>
        <w:t>2022-2023 навчальний рік.</w:t>
      </w:r>
    </w:p>
    <w:p w14:paraId="4BFA7F96" w14:textId="5B57A763" w:rsidR="0033221F" w:rsidRPr="00CC3EC2" w:rsidRDefault="00CC3EC2" w:rsidP="00CC3EC2">
      <w:pPr>
        <w:shd w:val="clear" w:color="auto" w:fill="FFFFFF"/>
        <w:tabs>
          <w:tab w:val="left" w:pos="3960"/>
          <w:tab w:val="center" w:pos="4677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B070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B0706"/>
          <w:sz w:val="28"/>
          <w:szCs w:val="28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B0706"/>
          <w:sz w:val="28"/>
          <w:szCs w:val="28"/>
          <w:lang w:val="uk-UA" w:eastAsia="ru-RU"/>
        </w:rPr>
        <w:tab/>
      </w:r>
      <w:r w:rsidR="0033221F" w:rsidRPr="00CC3EC2">
        <w:rPr>
          <w:rFonts w:ascii="Times New Roman" w:eastAsia="Times New Roman" w:hAnsi="Times New Roman" w:cs="Times New Roman"/>
          <w:b/>
          <w:color w:val="0B0706"/>
          <w:sz w:val="28"/>
          <w:szCs w:val="28"/>
          <w:lang w:val="uk-UA" w:eastAsia="ru-RU"/>
        </w:rPr>
        <w:t xml:space="preserve">   </w:t>
      </w:r>
    </w:p>
    <w:p w14:paraId="18C1996A" w14:textId="3FC012FD" w:rsidR="0033221F" w:rsidRPr="00CC3EC2" w:rsidRDefault="0033221F" w:rsidP="0033221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color w:val="0B0706"/>
          <w:sz w:val="28"/>
          <w:szCs w:val="28"/>
          <w:lang w:val="uk-UA" w:eastAsia="ru-RU"/>
        </w:rPr>
      </w:pPr>
      <w:r w:rsidRPr="00CC3EC2">
        <w:rPr>
          <w:rFonts w:ascii="Times New Roman" w:eastAsia="Times New Roman" w:hAnsi="Times New Roman" w:cs="Times New Roman"/>
          <w:b/>
          <w:color w:val="0B0706"/>
          <w:sz w:val="28"/>
          <w:szCs w:val="28"/>
          <w:lang w:val="uk-UA" w:eastAsia="ru-RU"/>
        </w:rPr>
        <w:t xml:space="preserve">Директор ліцею </w:t>
      </w:r>
    </w:p>
    <w:p w14:paraId="6545469D" w14:textId="7078F737" w:rsidR="00DC1EAE" w:rsidRPr="005C5F2F" w:rsidRDefault="0033221F" w:rsidP="0033221F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CC3EC2">
        <w:rPr>
          <w:rFonts w:ascii="Times New Roman" w:eastAsia="Times New Roman" w:hAnsi="Times New Roman" w:cs="Times New Roman"/>
          <w:b/>
          <w:color w:val="0B0706"/>
          <w:sz w:val="28"/>
          <w:szCs w:val="28"/>
          <w:lang w:val="uk-UA" w:eastAsia="ru-RU"/>
        </w:rPr>
        <w:t>Н. Миколаєнко</w:t>
      </w:r>
    </w:p>
    <w:tbl>
      <w:tblPr>
        <w:tblpPr w:leftFromText="180" w:rightFromText="180" w:vertAnchor="text" w:horzAnchor="margin" w:tblpXSpec="center" w:tblpY="392"/>
        <w:tblW w:w="109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6211"/>
        <w:gridCol w:w="1540"/>
        <w:gridCol w:w="2409"/>
      </w:tblGrid>
      <w:tr w:rsidR="00FD3784" w:rsidRPr="005C5F2F" w14:paraId="7DD8999B" w14:textId="77777777" w:rsidTr="00FD3784">
        <w:trPr>
          <w:trHeight w:val="495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2E128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4997E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Назва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14813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Термін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6B774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</w:tr>
      <w:tr w:rsidR="00FD3784" w:rsidRPr="005C5F2F" w14:paraId="37D79927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9BF8C" w14:textId="77777777" w:rsidR="00446473" w:rsidRPr="005C5F2F" w:rsidRDefault="00446473" w:rsidP="0044647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661F5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просвітницької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спрямованої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негативного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протиправних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дій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8D6D6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699A0" w14:textId="23805C6B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</w:t>
            </w:r>
            <w:r w:rsidR="0033221F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ДВР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, </w:t>
            </w:r>
            <w:r w:rsidR="0033221F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вчителі історії та правознавства</w:t>
            </w:r>
          </w:p>
          <w:p w14:paraId="37404659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D3784" w:rsidRPr="005C5F2F" w14:paraId="23463102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B3852" w14:textId="77777777" w:rsidR="00446473" w:rsidRPr="005C5F2F" w:rsidRDefault="00446473" w:rsidP="0044647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C82BF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Проведення інструктажів та необхідних навчань ЦО. Відпрацювання навичок правильної поведінки під час сигналу «Повітряна тривога» . Правила поведінки з підозрілими та вибухонебезпечними предметами.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0B4DF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Вересень 2022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7C6E6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Адміністрація освітнього закладу</w:t>
            </w:r>
          </w:p>
        </w:tc>
      </w:tr>
      <w:tr w:rsidR="00FD3784" w:rsidRPr="005C5F2F" w14:paraId="6572D1F6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2F031" w14:textId="77777777" w:rsidR="00446473" w:rsidRPr="005C5F2F" w:rsidRDefault="00446473" w:rsidP="00446473">
            <w:pPr>
              <w:spacing w:before="100" w:beforeAutospacing="1" w:after="100" w:afterAutospacing="1" w:line="300" w:lineRule="atLeast"/>
              <w:ind w:left="360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3.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5792A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місячника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«Правового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» та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декади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правових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знань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639A4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Щорічно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,</w:t>
            </w:r>
          </w:p>
          <w:p w14:paraId="4EAE2C4F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жовтень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202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6A38D" w14:textId="268B42BD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</w:t>
            </w:r>
            <w:r w:rsidR="0033221F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ДВР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,</w:t>
            </w:r>
          </w:p>
          <w:p w14:paraId="4D1D0B53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,</w:t>
            </w:r>
          </w:p>
          <w:p w14:paraId="6E484458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вчител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ь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історії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правознавства</w:t>
            </w:r>
            <w:proofErr w:type="spellEnd"/>
          </w:p>
        </w:tc>
      </w:tr>
      <w:tr w:rsidR="00FD3784" w:rsidRPr="005C5F2F" w14:paraId="1BADF449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DBD16" w14:textId="77777777" w:rsidR="00446473" w:rsidRPr="005C5F2F" w:rsidRDefault="00446473" w:rsidP="00446473">
            <w:pPr>
              <w:spacing w:before="100" w:beforeAutospacing="1" w:after="100" w:afterAutospacing="1" w:line="300" w:lineRule="atLeast"/>
              <w:ind w:left="360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4.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BABFD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обстеження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житло-побутових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умов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проживання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дітей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які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підвищеної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уваги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сімей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що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опинилися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складних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сімейних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обставинах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1EF31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Протягом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150BA" w14:textId="5DB54088" w:rsidR="0033221F" w:rsidRPr="005C5F2F" w:rsidRDefault="0033221F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ЗДВР</w:t>
            </w:r>
          </w:p>
          <w:p w14:paraId="32D7CBB0" w14:textId="478C1BBF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D3784" w:rsidRPr="005C5F2F" w14:paraId="006F4EB8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143B9" w14:textId="77777777" w:rsidR="00446473" w:rsidRPr="005C5F2F" w:rsidRDefault="00446473" w:rsidP="00446473">
            <w:pPr>
              <w:spacing w:before="100" w:beforeAutospacing="1" w:after="100" w:afterAutospacing="1" w:line="300" w:lineRule="atLeast"/>
              <w:ind w:left="360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5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FFAAF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годин </w:t>
            </w:r>
            <w:proofErr w:type="spellStart"/>
            <w:proofErr w:type="gram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просвітницькі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заходи у рамках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правопросвітницького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проєкту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Міністерства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юстиції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«Я маю право».</w:t>
            </w:r>
          </w:p>
          <w:p w14:paraId="6510C365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Всеукраїнський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тиждень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протидії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булінгу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4DFE5" w14:textId="77777777" w:rsidR="00446473" w:rsidRPr="005C5F2F" w:rsidRDefault="00163A3C" w:rsidP="0016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7.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10-2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1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.10. 202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E24BD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37C44A9E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К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ласні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D3784" w:rsidRPr="005C5F2F" w14:paraId="64EBF304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B889D" w14:textId="77777777" w:rsidR="00446473" w:rsidRPr="005C5F2F" w:rsidRDefault="00163A3C" w:rsidP="00163A3C">
            <w:pPr>
              <w:spacing w:before="100" w:beforeAutospacing="1" w:after="100" w:afterAutospacing="1" w:line="300" w:lineRule="atLeast"/>
              <w:ind w:left="360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6.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4C97A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змістовного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дозвілля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учнівської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молоді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позаурочний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час, </w:t>
            </w:r>
            <w:proofErr w:type="spellStart"/>
            <w:proofErr w:type="gram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 культурно</w:t>
            </w:r>
            <w:proofErr w:type="gram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-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мистецьких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акцій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lastRenderedPageBreak/>
              <w:t>спортивних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змагань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туристичних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подорожей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21579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lastRenderedPageBreak/>
              <w:t>Протягом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  <w:r w:rsidR="00163A3C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(з огляду на </w:t>
            </w:r>
            <w:r w:rsidR="00163A3C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lastRenderedPageBreak/>
              <w:t>ситуацію в регіоні)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EC017" w14:textId="77777777" w:rsidR="00446473" w:rsidRPr="005C5F2F" w:rsidRDefault="00163A3C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lastRenderedPageBreak/>
              <w:t>Педагог-організатор</w:t>
            </w:r>
          </w:p>
        </w:tc>
      </w:tr>
      <w:tr w:rsidR="00FD3784" w:rsidRPr="005C5F2F" w14:paraId="1A9C26BB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6D74A" w14:textId="77777777" w:rsidR="00446473" w:rsidRPr="005C5F2F" w:rsidRDefault="00163A3C" w:rsidP="00163A3C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7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E0EDF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моніторинг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ризиків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виникнення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всіх форм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серед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дітей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учнівської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молоді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причин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тривожності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агресивності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D4472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7B58A" w14:textId="1BE58C01" w:rsidR="00446473" w:rsidRPr="005C5F2F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Психолог</w:t>
            </w:r>
            <w:r w:rsidR="0033221F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ліцею</w:t>
            </w:r>
          </w:p>
        </w:tc>
      </w:tr>
      <w:tr w:rsidR="00FD3784" w:rsidRPr="005C5F2F" w14:paraId="2102FC8C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6A53A" w14:textId="77777777" w:rsidR="00446473" w:rsidRPr="005C5F2F" w:rsidRDefault="00FD3784" w:rsidP="00FD3784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8.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DA559" w14:textId="77777777" w:rsidR="00446473" w:rsidRPr="005C5F2F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Опрацювати нормативну базу. •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ab/>
              <w:t>Постанова Кабінету Міністрів України від 03 жовтня 2018 року № 800 "Деякі питання соціального захисту дітей, які перебувають у складних життєвих обставинах, у тому числі таких, що можуть загрожувати їх життю та здоров'ю".</w:t>
            </w:r>
          </w:p>
          <w:p w14:paraId="623D03CC" w14:textId="77777777" w:rsidR="00FD3784" w:rsidRPr="005C5F2F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•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ab/>
              <w:t>Наказ Міністерства у справах сім'ї, молоді та спорту України та Міністерства внутрішніх справ України від 07 вересня 2009 року № 3131/386 "Про затвердження Інструкції щодо порядку взаємодії структурних підрозділів, відповідальних за реалізацію державної політики щодо попередження насильства в сім'ї, служб у справах дітей, центрів соціальних служб для сім'ї, дітей та молоді та відповідних підрозділів органів внутрішніх справ з питань здійснення заходів з попередження насильства в сім'ї"</w:t>
            </w:r>
          </w:p>
          <w:p w14:paraId="59C7995A" w14:textId="77777777" w:rsidR="00FD3784" w:rsidRPr="005C5F2F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•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ab/>
              <w:t>Наказ Міністерства освіти і науки України від 02 жовтня 2018 року № 1047 "Про затвердження Методичних рекомендацій щодо виявлення, реагування на випадки домашнього насильства і взаємодія педагогічних працівників із іншими органами та службами"</w:t>
            </w:r>
          </w:p>
          <w:p w14:paraId="5952EF48" w14:textId="77777777" w:rsidR="00FD3784" w:rsidRPr="005C5F2F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5DB271F9" w14:textId="77777777" w:rsidR="00FD3784" w:rsidRPr="005C5F2F" w:rsidRDefault="00FD3784" w:rsidP="00FD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•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ab/>
              <w:t>Лист Міністерства освіти і науки України від 18 травня 2018 року № 1/11-548 "Методичні рекомендації щодо запобігання та протидії насильству"</w:t>
            </w:r>
          </w:p>
          <w:p w14:paraId="21CB4EFA" w14:textId="77777777" w:rsidR="00FD3784" w:rsidRPr="005C5F2F" w:rsidRDefault="00FD3784" w:rsidP="00FD3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•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ab/>
              <w:t>Лист Міністерства освіти і науки України від 30 жовтня 2018 року № 1/9-656 "Про перелік діагностичних методик щодо виявлення та протидії домашньому насильству відносно дітей"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1876B" w14:textId="77777777" w:rsidR="00FD3784" w:rsidRPr="005C5F2F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42D4C8FF" w14:textId="77777777" w:rsidR="00FD3784" w:rsidRPr="005C5F2F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782FB028" w14:textId="77777777" w:rsidR="00FD3784" w:rsidRPr="005C5F2F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5885E059" w14:textId="77777777" w:rsidR="00FD3784" w:rsidRPr="005C5F2F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22FC8CE0" w14:textId="77777777" w:rsidR="00FD3784" w:rsidRPr="005C5F2F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4DB53F59" w14:textId="77777777" w:rsidR="00446473" w:rsidRPr="005C5F2F" w:rsidRDefault="00FD3784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вересень 202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4A38A" w14:textId="3C1A4F36" w:rsidR="00FD3784" w:rsidRPr="005C5F2F" w:rsidRDefault="0033221F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ЗДВР</w:t>
            </w:r>
          </w:p>
          <w:p w14:paraId="6662B262" w14:textId="77777777" w:rsidR="00FD3784" w:rsidRPr="005C5F2F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73623DDA" w14:textId="77777777" w:rsidR="00FD3784" w:rsidRPr="005C5F2F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1AEBD5C0" w14:textId="77777777" w:rsidR="00FD3784" w:rsidRPr="005C5F2F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6473DC79" w14:textId="77777777" w:rsidR="00FD3784" w:rsidRPr="005C5F2F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4BDDF0DD" w14:textId="77777777" w:rsidR="00FD3784" w:rsidRPr="005C5F2F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1C6E1F23" w14:textId="77777777" w:rsidR="00FD3784" w:rsidRPr="005C5F2F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47AD34D1" w14:textId="77777777" w:rsidR="00FD3784" w:rsidRPr="005C5F2F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5AD00B1E" w14:textId="77777777" w:rsidR="00FD3784" w:rsidRPr="005C5F2F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7A476BE4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</w:tc>
      </w:tr>
      <w:tr w:rsidR="00FD3784" w:rsidRPr="005C5F2F" w14:paraId="20B3EA9F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F3DEF" w14:textId="77777777" w:rsidR="00446473" w:rsidRPr="005C5F2F" w:rsidRDefault="00FD3784" w:rsidP="00FD378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9.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7C0B6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неухильне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D3784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педагогічними</w:t>
            </w:r>
            <w:proofErr w:type="spellEnd"/>
            <w:r w:rsidR="00FD3784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D3784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працівниками</w:t>
            </w:r>
            <w:proofErr w:type="spellEnd"/>
            <w:r w:rsidR="00FD3784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r w:rsidR="00FD3784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Гімназії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Конвенції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ООН «Про права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дитини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», Закону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України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охорону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дитинства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законодавств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України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галузі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освіти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частині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збереження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фізичного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духовного,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психічного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поваги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людської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lastRenderedPageBreak/>
              <w:t>гідності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дитини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8B327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lastRenderedPageBreak/>
              <w:t>протягом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D9904" w14:textId="77777777" w:rsidR="00446473" w:rsidRPr="005C5F2F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Адміністрація освітнього закладу.</w:t>
            </w:r>
          </w:p>
        </w:tc>
      </w:tr>
      <w:tr w:rsidR="00FD3784" w:rsidRPr="005C5F2F" w14:paraId="53028A67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CAA22" w14:textId="77777777" w:rsidR="00446473" w:rsidRPr="005C5F2F" w:rsidRDefault="00FD3784" w:rsidP="00FD378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10.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7A20E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Під час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рейду «Учитель і родина»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з’ясувати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умови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проживання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категорійних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дітей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родинах з метою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благодійних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сімей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недопущення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фізичного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психічного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сексуального і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економічного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над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дітьми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0ECC5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 потребою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C846C" w14:textId="48A42D6A" w:rsidR="0033221F" w:rsidRPr="005C5F2F" w:rsidRDefault="0033221F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ЗДВР</w:t>
            </w:r>
          </w:p>
          <w:p w14:paraId="09E9377E" w14:textId="585D9791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D3784" w:rsidRPr="005C5F2F" w14:paraId="55021D8D" w14:textId="77777777" w:rsidTr="00FD3784">
        <w:trPr>
          <w:trHeight w:val="93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48303" w14:textId="77777777" w:rsidR="00446473" w:rsidRPr="005C5F2F" w:rsidRDefault="00FD3784" w:rsidP="00FD3784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11.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2CBA7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разі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виявлені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фактів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над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дітьми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негайно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надавати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відповідним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правоохоронним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органам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B9D08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4342B" w14:textId="77777777" w:rsidR="00446473" w:rsidRPr="005C5F2F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Адміністрація освітнього закладу</w:t>
            </w:r>
          </w:p>
        </w:tc>
      </w:tr>
      <w:tr w:rsidR="00FD3784" w:rsidRPr="005C5F2F" w14:paraId="4BFAF67A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49273" w14:textId="77777777" w:rsidR="00446473" w:rsidRPr="005C5F2F" w:rsidRDefault="00446473" w:rsidP="00446473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312A7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Пропагувати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під час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процесу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навичок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здорового способу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життя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серед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дітей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молоді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запровадження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високої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культури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толерантного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F7872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C76EA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D3784" w:rsidRPr="005C5F2F" w14:paraId="14573FB5" w14:textId="77777777" w:rsidTr="00FD3784">
        <w:trPr>
          <w:trHeight w:val="42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E8FBE" w14:textId="77777777" w:rsidR="00446473" w:rsidRPr="005C5F2F" w:rsidRDefault="00446473" w:rsidP="00446473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D5BAB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соціально-психологічні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серед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учнів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закладу з метою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вивчення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проблем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підліткового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розробити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рекомендації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фактів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психологічного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розладу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агресивності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жорстокості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серед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неповнолітніх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27B79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Протягом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7AE52" w14:textId="7F057762" w:rsidR="00446473" w:rsidRPr="005C5F2F" w:rsidRDefault="00FD3784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gram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Психолог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 ліцею</w:t>
            </w:r>
            <w:proofErr w:type="gramEnd"/>
          </w:p>
        </w:tc>
      </w:tr>
      <w:tr w:rsidR="00FD3784" w:rsidRPr="005C5F2F" w14:paraId="03412A60" w14:textId="77777777" w:rsidTr="00FD3784">
        <w:trPr>
          <w:trHeight w:val="450"/>
        </w:trPr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3B3E7" w14:textId="77777777" w:rsidR="00446473" w:rsidRPr="005C5F2F" w:rsidRDefault="00446473" w:rsidP="00446473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9AB1D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лекційно-просвітницькі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заходи в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навчальному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закладі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питань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підготовки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молоді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сімейного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життя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планування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сім’ї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сім’ї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65DA9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40C57" w14:textId="26D922D2" w:rsidR="00446473" w:rsidRPr="005C5F2F" w:rsidRDefault="0033221F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ЗДВР</w:t>
            </w:r>
          </w:p>
          <w:p w14:paraId="388A2778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Вчитель</w:t>
            </w:r>
            <w:proofErr w:type="spellEnd"/>
          </w:p>
          <w:p w14:paraId="2718F379" w14:textId="77777777" w:rsidR="00446473" w:rsidRPr="005C5F2F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правознавства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D3784" w:rsidRPr="005C5F2F" w14:paraId="11F9EFD6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233F4" w14:textId="77777777" w:rsidR="00446473" w:rsidRPr="005C5F2F" w:rsidRDefault="00446473" w:rsidP="00446473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FFDB2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Надавати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практичну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допомогу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виховних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годин,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тренінгів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класних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колективах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школи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питань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домашнього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насильства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4586D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1215F" w14:textId="77777777" w:rsidR="00446473" w:rsidRPr="005C5F2F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FD3784" w:rsidRPr="005C5F2F" w14:paraId="7E4E42D2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2B2AB" w14:textId="77777777" w:rsidR="00446473" w:rsidRPr="005C5F2F" w:rsidRDefault="00446473" w:rsidP="00446473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D205E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раннє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сімей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яких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може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виникнути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реальна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загроза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вчинення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сім’ї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F6C40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A15AD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D3784" w:rsidRPr="005C5F2F" w14:paraId="02DAACEE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65C3E" w14:textId="77777777" w:rsidR="00446473" w:rsidRPr="005C5F2F" w:rsidRDefault="00446473" w:rsidP="00446473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D6401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Провести з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учнями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бесіди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круглі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столи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на тему:</w:t>
            </w:r>
          </w:p>
          <w:p w14:paraId="6E225E04" w14:textId="77777777" w:rsidR="00446473" w:rsidRPr="005C5F2F" w:rsidRDefault="00446473" w:rsidP="00446473">
            <w:pPr>
              <w:numPr>
                <w:ilvl w:val="0"/>
                <w:numId w:val="19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«Що робити, коли тебе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ображають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дорослі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»;</w:t>
            </w:r>
          </w:p>
          <w:p w14:paraId="377DAF9F" w14:textId="77777777" w:rsidR="00446473" w:rsidRPr="005C5F2F" w:rsidRDefault="00446473" w:rsidP="00446473">
            <w:pPr>
              <w:numPr>
                <w:ilvl w:val="0"/>
                <w:numId w:val="19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«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Насильство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сім’ї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як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його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уникнути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73D74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Протягом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D6B0C" w14:textId="77777777" w:rsidR="00446473" w:rsidRPr="005C5F2F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Вчител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ь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прав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ознавства</w:t>
            </w:r>
            <w:proofErr w:type="spellEnd"/>
          </w:p>
          <w:p w14:paraId="2D509862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07F2A618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D3784" w:rsidRPr="005C5F2F" w14:paraId="7D43C056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8E182" w14:textId="77777777" w:rsidR="00446473" w:rsidRPr="005C5F2F" w:rsidRDefault="00446473" w:rsidP="00446473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FF0CD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Загальношкільна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батьківська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конференція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на тему: «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Взаємодія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сім’ї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школи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запорука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успішного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навчання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виховання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Єдині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вимоги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lastRenderedPageBreak/>
              <w:t>вихованні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5B845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lastRenderedPageBreak/>
              <w:t>За планом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B1A10" w14:textId="77777777" w:rsidR="00446473" w:rsidRPr="005C5F2F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Адміністрація</w:t>
            </w:r>
          </w:p>
        </w:tc>
      </w:tr>
      <w:tr w:rsidR="00FD3784" w:rsidRPr="005C5F2F" w14:paraId="3CD5C3E7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68C12" w14:textId="77777777" w:rsidR="00446473" w:rsidRPr="005C5F2F" w:rsidRDefault="00446473" w:rsidP="00446473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84682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Популяризувати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заходи з </w:t>
            </w:r>
            <w:proofErr w:type="spellStart"/>
            <w:proofErr w:type="gram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питань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сім’ї</w:t>
            </w:r>
            <w:proofErr w:type="spellEnd"/>
            <w:proofErr w:type="gram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родинного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виховання</w:t>
            </w:r>
            <w:proofErr w:type="spellEnd"/>
            <w:r w:rsidR="003C6C40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, національних та загальнолюдських цінностей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сайті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закладу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5DD5D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A2774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,</w:t>
            </w:r>
          </w:p>
          <w:p w14:paraId="2A3871D9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14:paraId="52744A1A" w14:textId="77777777" w:rsidR="003C6C40" w:rsidRPr="005C5F2F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524BB118" w14:textId="77777777" w:rsidR="003C6C40" w:rsidRPr="005C5F2F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Відповідальний за ведення сайту.</w:t>
            </w:r>
          </w:p>
        </w:tc>
      </w:tr>
      <w:tr w:rsidR="00FD3784" w:rsidRPr="005C5F2F" w14:paraId="27A1C673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95B1E" w14:textId="77777777" w:rsidR="00446473" w:rsidRPr="005C5F2F" w:rsidRDefault="00446473" w:rsidP="00446473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984D0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Розробка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індивідуального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плану психолого-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супроводу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учнів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Групи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ризику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8DD3A" w14:textId="77777777" w:rsidR="00446473" w:rsidRPr="005C5F2F" w:rsidRDefault="003C6C40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Жовтень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202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BE6B7" w14:textId="77777777" w:rsidR="00446473" w:rsidRPr="005C5F2F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Комісія по профілактиці правопорушень</w:t>
            </w:r>
          </w:p>
          <w:p w14:paraId="7F8EE2DA" w14:textId="77777777" w:rsidR="003C6C40" w:rsidRPr="005C5F2F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FD3784" w:rsidRPr="005C5F2F" w14:paraId="68A31C7E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6E9FF" w14:textId="77777777" w:rsidR="00446473" w:rsidRPr="005C5F2F" w:rsidRDefault="00446473" w:rsidP="00446473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B824D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Залучення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спеціалістів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різних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фахів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служб для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профілактичної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роботи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серед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молоді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29353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Протягом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A9857" w14:textId="277FF8EA" w:rsidR="00446473" w:rsidRPr="005C5F2F" w:rsidRDefault="0033221F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ЗДВР</w:t>
            </w:r>
          </w:p>
        </w:tc>
      </w:tr>
      <w:tr w:rsidR="00FD3784" w:rsidRPr="005C5F2F" w14:paraId="3F6CB869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8F446" w14:textId="77777777" w:rsidR="00446473" w:rsidRPr="005C5F2F" w:rsidRDefault="00446473" w:rsidP="00446473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00DDA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заходів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боротьби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СНІДом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037AA" w14:textId="77777777" w:rsidR="00446473" w:rsidRPr="005C5F2F" w:rsidRDefault="003C6C40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Грудень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202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45BEF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1397BE50" w14:textId="77777777" w:rsidR="00446473" w:rsidRPr="005C5F2F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В</w:t>
            </w:r>
            <w:proofErr w:type="spellStart"/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читель</w:t>
            </w:r>
            <w:proofErr w:type="spellEnd"/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основ </w:t>
            </w:r>
            <w:proofErr w:type="spellStart"/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здоров’я</w:t>
            </w:r>
            <w:proofErr w:type="spellEnd"/>
          </w:p>
        </w:tc>
      </w:tr>
      <w:tr w:rsidR="00FD3784" w:rsidRPr="005C5F2F" w14:paraId="4DB79FCE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B7A92" w14:textId="77777777" w:rsidR="00446473" w:rsidRPr="005C5F2F" w:rsidRDefault="00446473" w:rsidP="00446473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A187F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Всеукраїнський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тиждень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правознавства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A715D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Грудень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202</w:t>
            </w:r>
            <w:r w:rsidR="003C6C40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BE396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</w:p>
          <w:p w14:paraId="0479BF96" w14:textId="4FCBAC43" w:rsidR="003C6C40" w:rsidRPr="005C5F2F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чител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ь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історії</w:t>
            </w:r>
            <w:proofErr w:type="spellEnd"/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равознавства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FD3784" w:rsidRPr="005C5F2F" w14:paraId="0B712EEC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A7229" w14:textId="77777777" w:rsidR="00446473" w:rsidRPr="005C5F2F" w:rsidRDefault="003C6C40" w:rsidP="003C6C4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25.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A5DF2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Співпраця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працівниками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юстиції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правоохоронних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органів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служби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 справах</w:t>
            </w:r>
            <w:proofErr w:type="gram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дітей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писань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правової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освіти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правопорушень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2D897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B0A27" w14:textId="713B3ECF" w:rsidR="00446473" w:rsidRPr="005C5F2F" w:rsidRDefault="0033221F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ЗДВР</w:t>
            </w:r>
          </w:p>
        </w:tc>
      </w:tr>
      <w:tr w:rsidR="00FD3784" w:rsidRPr="005C5F2F" w14:paraId="7625A2D5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1C26B" w14:textId="77777777" w:rsidR="00446473" w:rsidRPr="005C5F2F" w:rsidRDefault="003C6C40" w:rsidP="003C6C4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26.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C3C90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контролю за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відвідуванням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учнями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гімназії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C5B46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Щодня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642C0" w14:textId="3EB605F6" w:rsidR="00446473" w:rsidRPr="005C5F2F" w:rsidRDefault="0033221F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ЗДВР</w:t>
            </w:r>
          </w:p>
          <w:p w14:paraId="4C9BB40A" w14:textId="77777777" w:rsidR="003C6C40" w:rsidRPr="005C5F2F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Черговий вчитель</w:t>
            </w:r>
          </w:p>
          <w:p w14:paraId="0C56B9E1" w14:textId="77777777" w:rsidR="003C6C40" w:rsidRPr="005C5F2F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Медична сестра закладу</w:t>
            </w:r>
          </w:p>
        </w:tc>
      </w:tr>
      <w:tr w:rsidR="00FD3784" w:rsidRPr="005C5F2F" w14:paraId="32B67A65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4CB21" w14:textId="77777777" w:rsidR="00446473" w:rsidRPr="005C5F2F" w:rsidRDefault="003C6C40" w:rsidP="003C6C4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27.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16D4F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Тренінгове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заняття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Профілактика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булінгу в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B2BA5" w14:textId="77777777" w:rsidR="00446473" w:rsidRPr="005C5F2F" w:rsidRDefault="003C6C40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Січень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202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3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  <w:p w14:paraId="59261868" w14:textId="77777777" w:rsidR="00446473" w:rsidRPr="005C5F2F" w:rsidRDefault="003C6C40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5-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9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321DA" w14:textId="1F2EB7C5" w:rsidR="00446473" w:rsidRPr="005C5F2F" w:rsidRDefault="003C6C40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gram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Психолог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 ліцею</w:t>
            </w:r>
            <w:proofErr w:type="gramEnd"/>
          </w:p>
        </w:tc>
      </w:tr>
      <w:tr w:rsidR="00FD3784" w:rsidRPr="005C5F2F" w14:paraId="2A304AE2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23223" w14:textId="77777777" w:rsidR="00446473" w:rsidRPr="005C5F2F" w:rsidRDefault="003C6C40" w:rsidP="003C6C40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28.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A1A18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методичного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об’єднання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класних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на тему «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профілактичної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роботи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щодо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випадків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булінгу серед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процесу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7D918" w14:textId="77777777" w:rsidR="00446473" w:rsidRPr="005C5F2F" w:rsidRDefault="003C6C40" w:rsidP="004464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Листопад 202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04768" w14:textId="77777777" w:rsidR="00446473" w:rsidRPr="005C5F2F" w:rsidRDefault="00DC1EAE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Голова МО</w:t>
            </w:r>
          </w:p>
        </w:tc>
      </w:tr>
      <w:tr w:rsidR="00FD3784" w:rsidRPr="005C5F2F" w14:paraId="6CCFB4E6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57B5F" w14:textId="77777777" w:rsidR="00446473" w:rsidRPr="005C5F2F" w:rsidRDefault="00DC1EAE" w:rsidP="00DC1EA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29.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AB8FC" w14:textId="107DBCDC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Розмістити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інформаційному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стенді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r w:rsidR="0033221F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ліцею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номери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телефону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гарячої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лінії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протидії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булінгу 116000</w:t>
            </w:r>
            <w:r w:rsidR="00DC1EAE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. Поновити інформацію.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794B4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Вер</w:t>
            </w:r>
            <w:r w:rsidR="00DC1EAE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есень 202</w:t>
            </w:r>
            <w:r w:rsidR="00DC1EAE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0B295" w14:textId="1DAF0AB3" w:rsidR="00446473" w:rsidRPr="005C5F2F" w:rsidRDefault="0033221F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Педагог-організатор</w:t>
            </w:r>
          </w:p>
        </w:tc>
      </w:tr>
      <w:tr w:rsidR="00FD3784" w:rsidRPr="005C5F2F" w14:paraId="0E1515DD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BD349" w14:textId="77777777" w:rsidR="00446473" w:rsidRPr="005C5F2F" w:rsidRDefault="00DC1EAE" w:rsidP="00DC1EA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30.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5A1EA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загальношкільні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батьківс</w:t>
            </w:r>
            <w:r w:rsidR="00DC1EAE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ькі</w:t>
            </w:r>
            <w:proofErr w:type="spellEnd"/>
            <w:r w:rsidR="00DC1EAE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1EAE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збори</w:t>
            </w:r>
            <w:proofErr w:type="spellEnd"/>
            <w:r w:rsidR="00DC1EAE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1EAE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батьків</w:t>
            </w:r>
            <w:proofErr w:type="spellEnd"/>
            <w:r w:rsidR="00DC1EAE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1EAE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учнів</w:t>
            </w:r>
            <w:proofErr w:type="spellEnd"/>
            <w:r w:rsidR="00DC1EAE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1-4, 5-</w:t>
            </w:r>
            <w:proofErr w:type="gramStart"/>
            <w:r w:rsidR="00DC1EAE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9 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. на тему «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Шкільний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lastRenderedPageBreak/>
              <w:t>булінг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. Якщо ваша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дитина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стала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його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жертвою»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1545D" w14:textId="77777777" w:rsidR="00446473" w:rsidRPr="005C5F2F" w:rsidRDefault="00DC1EAE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lastRenderedPageBreak/>
              <w:t>Листопад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202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E6322" w14:textId="6AB53B8A" w:rsidR="00446473" w:rsidRPr="005C5F2F" w:rsidRDefault="00DC1EAE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</w:t>
            </w:r>
            <w:r w:rsidR="0033221F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ДВР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.,</w:t>
            </w:r>
          </w:p>
          <w:p w14:paraId="18DDBFD5" w14:textId="5546A280" w:rsidR="00446473" w:rsidRPr="005C5F2F" w:rsidRDefault="00DC1EAE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Психолог</w:t>
            </w: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ліцею</w:t>
            </w:r>
          </w:p>
        </w:tc>
      </w:tr>
      <w:tr w:rsidR="00FD3784" w:rsidRPr="005C5F2F" w14:paraId="76CD8FDF" w14:textId="77777777" w:rsidTr="00FD3784"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47DB3" w14:textId="77777777" w:rsidR="00446473" w:rsidRPr="005C5F2F" w:rsidRDefault="00DC1EAE" w:rsidP="00DC1EAE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31.</w:t>
            </w:r>
            <w:r w:rsidR="00446473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721A2" w14:textId="77777777" w:rsidR="00446473" w:rsidRPr="005C5F2F" w:rsidRDefault="00446473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Години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відвертого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участю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представників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ювінальної</w:t>
            </w:r>
            <w:proofErr w:type="spellEnd"/>
            <w:r w:rsidR="00DC1EAE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1EAE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поліції</w:t>
            </w:r>
            <w:proofErr w:type="spellEnd"/>
            <w:r w:rsidR="00DC1EAE"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20304" w14:textId="77777777" w:rsidR="00446473" w:rsidRPr="005C5F2F" w:rsidRDefault="00446473" w:rsidP="0044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Протягом</w:t>
            </w:r>
            <w:proofErr w:type="spellEnd"/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D48C5" w14:textId="07B453B2" w:rsidR="00DC1EAE" w:rsidRPr="005C5F2F" w:rsidRDefault="0033221F" w:rsidP="00446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5C5F2F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ЗДВР, представник Ювенальної поліції</w:t>
            </w:r>
          </w:p>
        </w:tc>
      </w:tr>
    </w:tbl>
    <w:p w14:paraId="471543D7" w14:textId="77777777" w:rsidR="00446473" w:rsidRPr="00446473" w:rsidRDefault="00446473" w:rsidP="00257101">
      <w:pPr>
        <w:shd w:val="clear" w:color="auto" w:fill="FFFFFF"/>
        <w:spacing w:before="240" w:after="24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  <w:lang w:val="uk-UA" w:eastAsia="ru-RU"/>
        </w:rPr>
      </w:pPr>
    </w:p>
    <w:p w14:paraId="15D86341" w14:textId="77777777" w:rsidR="00257101" w:rsidRPr="00DC1EAE" w:rsidRDefault="00257101" w:rsidP="00DC1EAE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  <w:lang w:val="uk-UA" w:eastAsia="ru-RU"/>
        </w:rPr>
      </w:pPr>
    </w:p>
    <w:p w14:paraId="2964676B" w14:textId="77777777" w:rsidR="00257101" w:rsidRDefault="00257101" w:rsidP="000C7B46">
      <w:pPr>
        <w:tabs>
          <w:tab w:val="left" w:pos="2370"/>
        </w:tabs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BE02D32" w14:textId="77777777" w:rsidR="000C7B46" w:rsidRPr="0033221F" w:rsidRDefault="000C7B46" w:rsidP="000C7B46">
      <w:pPr>
        <w:tabs>
          <w:tab w:val="left" w:pos="2370"/>
        </w:tabs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322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 Заходи щодо запобігання будь-яких проявів дискримінації, булінгу в закладі.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8"/>
        <w:gridCol w:w="3932"/>
        <w:gridCol w:w="1700"/>
        <w:gridCol w:w="2224"/>
        <w:gridCol w:w="1606"/>
      </w:tblGrid>
      <w:tr w:rsidR="000C7B46" w:rsidRPr="0033221F" w14:paraId="4BBE8EB5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88EB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b/>
                <w:sz w:val="28"/>
                <w:szCs w:val="28"/>
                <w:lang w:val="uk-UA" w:eastAsia="ru-RU"/>
              </w:rPr>
              <w:t>№</w:t>
            </w:r>
          </w:p>
          <w:p w14:paraId="57BB6A39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F827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b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DC23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b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211A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b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BBFC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b/>
                <w:sz w:val="28"/>
                <w:szCs w:val="28"/>
                <w:lang w:val="uk-UA" w:eastAsia="ru-RU"/>
              </w:rPr>
              <w:t>Відмітка про виконання</w:t>
            </w:r>
          </w:p>
        </w:tc>
      </w:tr>
      <w:tr w:rsidR="000C7B46" w:rsidRPr="0033221F" w14:paraId="0379B038" w14:textId="77777777" w:rsidTr="000C7B46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9FA0" w14:textId="77777777" w:rsidR="000C7B46" w:rsidRPr="0033221F" w:rsidRDefault="000C7B46">
            <w:pPr>
              <w:ind w:left="-74"/>
              <w:jc w:val="center"/>
              <w:rPr>
                <w:b/>
                <w:sz w:val="28"/>
                <w:szCs w:val="28"/>
                <w:lang w:eastAsia="ru-RU"/>
              </w:rPr>
            </w:pPr>
            <w:r w:rsidRPr="0033221F">
              <w:rPr>
                <w:b/>
                <w:sz w:val="28"/>
                <w:szCs w:val="28"/>
                <w:lang w:eastAsia="ru-RU"/>
              </w:rPr>
              <w:t xml:space="preserve">УПРАВЛІНСЬКИЙ НАПРЯМ </w:t>
            </w:r>
          </w:p>
        </w:tc>
      </w:tr>
      <w:tr w:rsidR="000C7B46" w:rsidRPr="0033221F" w14:paraId="74BAD4F5" w14:textId="77777777" w:rsidTr="000C7B46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07D1" w14:textId="77777777" w:rsidR="000C7B46" w:rsidRPr="0033221F" w:rsidRDefault="000C7B46">
            <w:pPr>
              <w:ind w:left="-74"/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33221F">
              <w:rPr>
                <w:b/>
                <w:sz w:val="28"/>
                <w:szCs w:val="28"/>
                <w:lang w:eastAsia="ru-RU"/>
              </w:rPr>
              <w:t>Первинна</w:t>
            </w:r>
            <w:proofErr w:type="spellEnd"/>
            <w:r w:rsidRPr="0033221F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b/>
                <w:sz w:val="28"/>
                <w:szCs w:val="28"/>
                <w:lang w:eastAsia="ru-RU"/>
              </w:rPr>
              <w:t>профілактика</w:t>
            </w:r>
            <w:proofErr w:type="spellEnd"/>
          </w:p>
        </w:tc>
      </w:tr>
      <w:tr w:rsidR="000C7B46" w:rsidRPr="0033221F" w14:paraId="4379FCD0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BAE8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3285" w14:textId="77777777" w:rsidR="000C7B46" w:rsidRPr="0033221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Довести до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відома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зміст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Закону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внесення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змін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деяких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законодавчих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актів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протидії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булінгу (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цькуванню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)»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18.12.2018 № 2657-VIII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E2CB" w14:textId="77777777" w:rsidR="000C7B46" w:rsidRPr="0033221F" w:rsidRDefault="00DC1EAE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Вересень 2022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74B8" w14:textId="2E1A0899" w:rsidR="000C7B46" w:rsidRPr="0033221F" w:rsidRDefault="005C5F2F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>
              <w:rPr>
                <w:rFonts w:eastAsia="Calibri"/>
                <w:sz w:val="28"/>
                <w:szCs w:val="28"/>
                <w:lang w:val="uk-UA" w:eastAsia="ru-RU"/>
              </w:rPr>
              <w:t>ЗДВР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AB2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331B7980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A2B6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F038" w14:textId="1AF03A49" w:rsidR="000C7B46" w:rsidRPr="005C5F2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Довести до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відома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5F2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ліцею</w:t>
            </w:r>
          </w:p>
          <w:p w14:paraId="0A064E7E" w14:textId="7F8BD6B8" w:rsidR="000C7B46" w:rsidRPr="0033221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1. Правила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 xml:space="preserve">, права та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обов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’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язки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C5F2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ліцею</w:t>
            </w:r>
            <w:proofErr w:type="gramEnd"/>
          </w:p>
          <w:p w14:paraId="2EFDE974" w14:textId="77777777" w:rsidR="000C7B46" w:rsidRPr="0033221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2. Порядок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доведені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випадки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булінгу (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закладі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причетних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до булінгу (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).</w:t>
            </w:r>
          </w:p>
          <w:p w14:paraId="5DF1CB06" w14:textId="77777777" w:rsidR="000C7B46" w:rsidRPr="0033221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3. Порядок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подання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розгляду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заяв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випадки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булінгу (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закладі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94C0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Вересень 2022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4EFC" w14:textId="05F744A0" w:rsidR="000C7B46" w:rsidRPr="0033221F" w:rsidRDefault="005C5F2F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>
              <w:rPr>
                <w:rFonts w:eastAsia="Calibri"/>
                <w:sz w:val="28"/>
                <w:szCs w:val="28"/>
                <w:lang w:val="uk-UA" w:eastAsia="ru-RU"/>
              </w:rPr>
              <w:t>ЗДВР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ED18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4A2991AA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FDCA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0380" w14:textId="2EBB6678" w:rsidR="000C7B46" w:rsidRPr="005C5F2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Довести до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відома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учнів</w:t>
            </w: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5F2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ліцею</w:t>
            </w:r>
          </w:p>
          <w:p w14:paraId="7AC42C86" w14:textId="45BC470B" w:rsidR="000C7B46" w:rsidRPr="0033221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1. Правила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 xml:space="preserve">, права та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обов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’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язки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C5F2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ліцею</w:t>
            </w:r>
            <w:proofErr w:type="gramEnd"/>
          </w:p>
          <w:p w14:paraId="52ED0784" w14:textId="77777777" w:rsidR="000C7B46" w:rsidRPr="0033221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2. Порядок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>доведені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випадки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булінгу (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закладі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причетних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до булінгу (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).</w:t>
            </w:r>
          </w:p>
          <w:p w14:paraId="6A463016" w14:textId="77777777" w:rsidR="000C7B46" w:rsidRPr="0033221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3. Порядок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подання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розгляду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заяв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випадки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булінгу (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закладі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B3BB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lastRenderedPageBreak/>
              <w:t>Вересень 2022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CA73" w14:textId="77777777" w:rsidR="000C7B46" w:rsidRPr="0033221F" w:rsidRDefault="00DC1EAE" w:rsidP="00DC1EAE">
            <w:pPr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  </w:t>
            </w:r>
            <w:r w:rsidR="000C7B46" w:rsidRPr="0033221F">
              <w:rPr>
                <w:rFonts w:eastAsia="Calibri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7C7D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7380551A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00D3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5EDE" w14:textId="2BAB4702" w:rsidR="000C7B46" w:rsidRPr="005C5F2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Довести до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відома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батьків учнів</w:t>
            </w: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5F2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ліцею</w:t>
            </w:r>
          </w:p>
          <w:p w14:paraId="08B637AE" w14:textId="4E6D35E3" w:rsidR="000C7B46" w:rsidRPr="0033221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1. Правила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 xml:space="preserve">, права та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обов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’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язки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C5F2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ліцею</w:t>
            </w:r>
            <w:proofErr w:type="gramEnd"/>
          </w:p>
          <w:p w14:paraId="5182B732" w14:textId="77777777" w:rsidR="000C7B46" w:rsidRPr="0033221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2. Порядок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доведені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випадки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булінгу (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закладі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причетних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до булінгу (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).</w:t>
            </w:r>
          </w:p>
          <w:p w14:paraId="1EBAE0B8" w14:textId="77777777" w:rsidR="000C7B46" w:rsidRPr="0033221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3. Порядок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подання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розгляду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заяв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випадки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булінгу (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закладі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A75F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Вересень 2022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A7A7" w14:textId="0CB06EA9" w:rsidR="000C7B46" w:rsidRPr="0033221F" w:rsidRDefault="005C5F2F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>
              <w:rPr>
                <w:rFonts w:eastAsia="Calibri"/>
                <w:sz w:val="28"/>
                <w:szCs w:val="28"/>
                <w:lang w:val="uk-UA" w:eastAsia="ru-RU"/>
              </w:rPr>
              <w:t>ЗДВР</w:t>
            </w:r>
          </w:p>
          <w:p w14:paraId="360C77BB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50C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58279BF6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CC0B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96BD" w14:textId="3A2EFD95" w:rsidR="000C7B46" w:rsidRPr="0033221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на веб-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сайті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5F2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ліцею</w:t>
            </w: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відкритий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доступ до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такої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:</w:t>
            </w:r>
          </w:p>
          <w:p w14:paraId="3B38BB35" w14:textId="4D46D10C" w:rsidR="000C7B46" w:rsidRPr="0033221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1. Правила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 xml:space="preserve">, права та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обов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’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язки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5C5F2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ліцею</w:t>
            </w:r>
            <w:proofErr w:type="gramEnd"/>
          </w:p>
          <w:p w14:paraId="0A72C556" w14:textId="77777777" w:rsidR="000C7B46" w:rsidRPr="0033221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2. План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запобі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гання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 xml:space="preserve">та протидії </w:t>
            </w: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булінгу (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) на 20</w:t>
            </w:r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>22</w:t>
            </w: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/20</w:t>
            </w:r>
            <w:r w:rsidRPr="0033221F">
              <w:rPr>
                <w:rFonts w:eastAsia="Calibri"/>
                <w:color w:val="000000"/>
                <w:sz w:val="28"/>
                <w:szCs w:val="28"/>
                <w:lang w:val="uk-UA" w:eastAsia="ru-RU"/>
              </w:rPr>
              <w:t xml:space="preserve">23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рік</w:t>
            </w:r>
            <w:proofErr w:type="spellEnd"/>
          </w:p>
          <w:p w14:paraId="700928FD" w14:textId="77777777" w:rsidR="000C7B46" w:rsidRPr="0033221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3. Порядок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реагування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доведені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випадки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булінгу (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закладі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причетних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до булінгу (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);</w:t>
            </w:r>
          </w:p>
          <w:p w14:paraId="2A766D52" w14:textId="77777777" w:rsidR="000C7B46" w:rsidRPr="0033221F" w:rsidRDefault="000C7B4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4. Порядок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подання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розгляду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заяв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випадки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булінгу (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закладі</w:t>
            </w:r>
            <w:proofErr w:type="spellEnd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4C9C90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F583" w14:textId="77777777" w:rsidR="000C7B46" w:rsidRPr="0033221F" w:rsidRDefault="00DC1EAE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Відповідальний за ведення сайту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7B15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50729B3C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0337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F619" w14:textId="77777777" w:rsidR="000C7B46" w:rsidRPr="0033221F" w:rsidRDefault="000C7B46">
            <w:pPr>
              <w:ind w:left="-74"/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Забезпечення інформацією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сайта</w:t>
            </w:r>
            <w:proofErr w:type="spellEnd"/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 школи щодо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застосу-</w:t>
            </w: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lastRenderedPageBreak/>
              <w:t>вання</w:t>
            </w:r>
            <w:proofErr w:type="spellEnd"/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 норм Закону України «Про внесення змін до деяких законодавчих актів України щодо протидії булінгу (цькування)» від 18 грудня 2018 року за №2657 - </w:t>
            </w:r>
            <w:r w:rsidRPr="0033221F">
              <w:rPr>
                <w:rFonts w:eastAsia="Calibri"/>
                <w:sz w:val="28"/>
                <w:szCs w:val="28"/>
                <w:lang w:val="en-US" w:eastAsia="ru-RU"/>
              </w:rPr>
              <w:t>VIII</w:t>
            </w: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покласних</w:t>
            </w:r>
            <w:proofErr w:type="spellEnd"/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 стендів за тематикою «У нас тільки ТАК!»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8801DD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lastRenderedPageBreak/>
              <w:t xml:space="preserve">Упродовж 2022/2023 </w:t>
            </w: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lastRenderedPageBreak/>
              <w:t>навчального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5186" w14:textId="77777777" w:rsidR="000C7B46" w:rsidRPr="0033221F" w:rsidRDefault="00DC1EAE" w:rsidP="00DC1EAE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lastRenderedPageBreak/>
              <w:t>Класні керівники</w:t>
            </w:r>
          </w:p>
          <w:p w14:paraId="54908481" w14:textId="77777777" w:rsidR="00DC1EAE" w:rsidRPr="0033221F" w:rsidRDefault="00DC1EAE" w:rsidP="00DC1EAE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lastRenderedPageBreak/>
              <w:t>Педагог-організатор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866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7AE7E853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1FE4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5887" w14:textId="77777777" w:rsidR="000C7B46" w:rsidRPr="0033221F" w:rsidRDefault="000C7B46">
            <w:pPr>
              <w:ind w:left="-74"/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Забезпечити постійне чергування в місцях загального користування (їдальня, коридор, роздягальня, шкільне подвір’я) і технічних приміщеннях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5EFFB1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2289" w14:textId="28042A1B" w:rsidR="000C7B46" w:rsidRPr="0033221F" w:rsidRDefault="00DB0122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>
              <w:rPr>
                <w:rFonts w:eastAsia="Calibri"/>
                <w:sz w:val="28"/>
                <w:szCs w:val="28"/>
                <w:lang w:val="uk-UA" w:eastAsia="ru-RU"/>
              </w:rPr>
              <w:t>ЗДВР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B790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61232B5B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B044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DAC7" w14:textId="0738F2D9" w:rsidR="000C7B46" w:rsidRPr="0033221F" w:rsidRDefault="000C7B46">
            <w:pPr>
              <w:ind w:left="-74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Перевірка приміщень, території </w:t>
            </w:r>
            <w:r w:rsidR="00DB0122">
              <w:rPr>
                <w:rFonts w:eastAsia="Calibri"/>
                <w:sz w:val="28"/>
                <w:szCs w:val="28"/>
                <w:lang w:val="uk-UA" w:eastAsia="ru-RU"/>
              </w:rPr>
              <w:t>ліцею</w:t>
            </w: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 з метою виявлення місць, які потенційно можуть бути небезпечними та сприятливими для вчинення булінгу</w:t>
            </w:r>
            <w:r w:rsidRPr="00DB0122">
              <w:rPr>
                <w:rFonts w:eastAsia="Calibri"/>
                <w:sz w:val="28"/>
                <w:szCs w:val="28"/>
                <w:lang w:val="uk-UA" w:eastAsia="ru-RU"/>
              </w:rPr>
              <w:t xml:space="preserve"> (</w:t>
            </w: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цькування</w:t>
            </w:r>
            <w:r w:rsidRPr="00DB0122">
              <w:rPr>
                <w:rFonts w:eastAsia="Calibri"/>
                <w:sz w:val="28"/>
                <w:szCs w:val="28"/>
                <w:lang w:val="uk-UA" w:eastAsia="ru-RU"/>
              </w:rPr>
              <w:t>)</w:t>
            </w:r>
          </w:p>
          <w:p w14:paraId="45BBAF01" w14:textId="77777777" w:rsidR="000C7B46" w:rsidRPr="0033221F" w:rsidRDefault="000C7B46">
            <w:pPr>
              <w:ind w:left="-74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35815E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E258" w14:textId="77777777" w:rsidR="000C7B46" w:rsidRPr="0033221F" w:rsidRDefault="00DC1EAE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Адміністрація освітнього закладу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12BA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2B91FBEC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2E55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386A" w14:textId="62524904" w:rsidR="000C7B46" w:rsidRPr="0033221F" w:rsidRDefault="000C7B46">
            <w:pPr>
              <w:ind w:left="-74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Питання профілактики булінгу (цькування) у </w:t>
            </w:r>
            <w:r w:rsidR="00DB0122">
              <w:rPr>
                <w:rFonts w:eastAsia="Calibri"/>
                <w:sz w:val="28"/>
                <w:szCs w:val="28"/>
                <w:lang w:val="uk-UA" w:eastAsia="ru-RU"/>
              </w:rPr>
              <w:t>ліцеї</w:t>
            </w: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 розглядати на нарадах при директорі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620391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88F9" w14:textId="145D061B" w:rsidR="000C7B46" w:rsidRPr="0033221F" w:rsidRDefault="00DB0122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>
              <w:rPr>
                <w:rFonts w:eastAsia="Calibri"/>
                <w:sz w:val="28"/>
                <w:szCs w:val="28"/>
                <w:lang w:val="uk-UA" w:eastAsia="ru-RU"/>
              </w:rPr>
              <w:t>ЗДВР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43E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0E183CF8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47B5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9C5B" w14:textId="2DDBDCA1" w:rsidR="000C7B46" w:rsidRPr="0033221F" w:rsidRDefault="000C7B46">
            <w:pPr>
              <w:ind w:left="-74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Питання профілактики булінгу (цькування) у </w:t>
            </w:r>
            <w:r w:rsidR="00DB0122">
              <w:rPr>
                <w:rFonts w:eastAsia="Calibri"/>
                <w:sz w:val="28"/>
                <w:szCs w:val="28"/>
                <w:lang w:val="uk-UA" w:eastAsia="ru-RU"/>
              </w:rPr>
              <w:t>ліцеї</w:t>
            </w: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 розглядати на батьківських зборах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043256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00EF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</w:p>
          <w:p w14:paraId="368C95AF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31A4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4C88F491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A825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7A2C" w14:textId="1D61E16F" w:rsidR="000C7B46" w:rsidRPr="0033221F" w:rsidRDefault="000C7B46">
            <w:pPr>
              <w:ind w:left="-74"/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Ознайомлювати педагогічних працівників </w:t>
            </w:r>
            <w:r w:rsidR="00DB0122">
              <w:rPr>
                <w:rFonts w:eastAsia="Calibri"/>
                <w:sz w:val="28"/>
                <w:szCs w:val="28"/>
                <w:lang w:val="uk-UA" w:eastAsia="ru-RU"/>
              </w:rPr>
              <w:t>ліцею</w:t>
            </w: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 з оновленням нормативно-правової бази щодо насильства відносно та за участі дітей, порядку дій щодо виявлення і припинення фактів жорстокого</w:t>
            </w:r>
          </w:p>
          <w:p w14:paraId="249D9E96" w14:textId="77777777" w:rsidR="000C7B46" w:rsidRPr="0033221F" w:rsidRDefault="000C7B46">
            <w:pPr>
              <w:ind w:left="-74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поводження з дітьми або загрози його вчинення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D9A799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80E2" w14:textId="244F35B6" w:rsidR="000C7B46" w:rsidRPr="0033221F" w:rsidRDefault="00DB0122" w:rsidP="00DB0122">
            <w:pPr>
              <w:rPr>
                <w:rFonts w:eastAsia="Calibri"/>
                <w:sz w:val="28"/>
                <w:szCs w:val="28"/>
                <w:lang w:val="uk-UA" w:eastAsia="ru-RU"/>
              </w:rPr>
            </w:pPr>
            <w:r>
              <w:rPr>
                <w:rFonts w:eastAsia="Calibri"/>
                <w:sz w:val="28"/>
                <w:szCs w:val="28"/>
                <w:lang w:val="uk-UA" w:eastAsia="ru-RU"/>
              </w:rPr>
              <w:t xml:space="preserve">         ЗДВР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1F3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21D21954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4ED8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8B16" w14:textId="2C0DC018" w:rsidR="000C7B46" w:rsidRPr="0033221F" w:rsidRDefault="000C7B46">
            <w:pPr>
              <w:ind w:left="-74"/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Залучати педагогічних працівників </w:t>
            </w:r>
            <w:r w:rsidR="00DB0122">
              <w:rPr>
                <w:rFonts w:eastAsia="Calibri"/>
                <w:sz w:val="28"/>
                <w:szCs w:val="28"/>
                <w:lang w:val="uk-UA" w:eastAsia="ru-RU"/>
              </w:rPr>
              <w:t>ліцею</w:t>
            </w: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 до підвищення кваліфікації з питань профілактики булінгу </w:t>
            </w: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lastRenderedPageBreak/>
              <w:t xml:space="preserve">(цькування) у </w:t>
            </w:r>
            <w:r w:rsidR="00DB0122">
              <w:rPr>
                <w:rFonts w:eastAsia="Calibri"/>
                <w:sz w:val="28"/>
                <w:szCs w:val="28"/>
                <w:lang w:val="uk-UA" w:eastAsia="ru-RU"/>
              </w:rPr>
              <w:t>ліцеї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60A3F0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lastRenderedPageBreak/>
              <w:t>Упродовж 2022/2023 навчального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D29A" w14:textId="77777777" w:rsidR="000C7B46" w:rsidRPr="0033221F" w:rsidRDefault="00DC1EAE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Адміністрація освітнього закладу</w:t>
            </w:r>
            <w:r w:rsidR="000C7B46" w:rsidRPr="0033221F">
              <w:rPr>
                <w:rFonts w:eastAsia="Calibr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426C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09DBD753" w14:textId="77777777" w:rsidTr="000C7B46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7B2B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b/>
                <w:sz w:val="28"/>
                <w:szCs w:val="28"/>
                <w:lang w:val="uk-UA" w:eastAsia="ru-RU"/>
              </w:rPr>
              <w:t>Діагностичний етап</w:t>
            </w:r>
          </w:p>
        </w:tc>
      </w:tr>
      <w:tr w:rsidR="000C7B46" w:rsidRPr="0033221F" w14:paraId="08185555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2F31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52CE" w14:textId="77777777" w:rsidR="000C7B46" w:rsidRPr="0033221F" w:rsidRDefault="000C7B46">
            <w:pPr>
              <w:ind w:left="-74"/>
              <w:rPr>
                <w:rFonts w:eastAsia="Calibri"/>
                <w:sz w:val="28"/>
                <w:szCs w:val="28"/>
                <w:lang w:val="uk-UA" w:eastAsia="ru-RU"/>
              </w:rPr>
            </w:pP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бази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інструментарію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діагностування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рівня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напруги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тривожності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колективах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9860CF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B2FA" w14:textId="2742DBCC" w:rsidR="000C7B46" w:rsidRPr="0033221F" w:rsidRDefault="00DC1EAE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З</w:t>
            </w:r>
            <w:r w:rsidR="00DB0122">
              <w:rPr>
                <w:rFonts w:eastAsia="Calibri"/>
                <w:sz w:val="28"/>
                <w:szCs w:val="28"/>
                <w:lang w:val="uk-UA" w:eastAsia="ru-RU"/>
              </w:rPr>
              <w:t>ДВР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E921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54964438" w14:textId="77777777" w:rsidTr="00DB0122">
        <w:trPr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5627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D973" w14:textId="77777777" w:rsidR="000C7B46" w:rsidRPr="0033221F" w:rsidRDefault="000C7B46">
            <w:pPr>
              <w:spacing w:after="225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банку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даних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учнів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Зони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ризику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>» та «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групи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ризику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221553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0E7B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E27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5C260B3B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0152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6CA0" w14:textId="77777777" w:rsidR="000C7B46" w:rsidRPr="0033221F" w:rsidRDefault="000C7B46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Діагностування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рівня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напруги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тривожності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колективах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>:</w:t>
            </w:r>
          </w:p>
          <w:p w14:paraId="341AF4B1" w14:textId="77777777" w:rsidR="000C7B46" w:rsidRPr="0033221F" w:rsidRDefault="000C7B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-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міжособистісною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поведінкою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освіти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>;</w:t>
            </w:r>
          </w:p>
          <w:p w14:paraId="0929F77B" w14:textId="77777777" w:rsidR="000C7B46" w:rsidRPr="0033221F" w:rsidRDefault="000C7B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-</w:t>
            </w:r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опитування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процесу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>;</w:t>
            </w:r>
          </w:p>
          <w:p w14:paraId="2A07E09C" w14:textId="77777777" w:rsidR="000C7B46" w:rsidRPr="0033221F" w:rsidRDefault="000C7B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-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психологічні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діагностики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мікроклімату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згуртованості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класних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колективів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емоційних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станів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учнів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>;</w:t>
            </w:r>
          </w:p>
          <w:p w14:paraId="0B40799F" w14:textId="77777777" w:rsidR="000C7B46" w:rsidRPr="0033221F" w:rsidRDefault="000C7B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-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соціальне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референтних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груп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відторгнених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колективах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>;</w:t>
            </w:r>
          </w:p>
          <w:p w14:paraId="43867E09" w14:textId="77777777" w:rsidR="000C7B46" w:rsidRPr="0033221F" w:rsidRDefault="000C7B4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 xml:space="preserve">-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рівня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тривоги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депресії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221F">
              <w:rPr>
                <w:rFonts w:eastAsia="Calibri"/>
                <w:sz w:val="28"/>
                <w:szCs w:val="28"/>
                <w:lang w:eastAsia="ru-RU"/>
              </w:rPr>
              <w:t>учнів</w:t>
            </w:r>
            <w:proofErr w:type="spellEnd"/>
            <w:r w:rsidRPr="0033221F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9DFEBB" w14:textId="77777777" w:rsidR="000C7B46" w:rsidRPr="0033221F" w:rsidRDefault="000C7B46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0F25" w14:textId="0C428D7A" w:rsidR="00D979AF" w:rsidRPr="0033221F" w:rsidRDefault="00D979AF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З</w:t>
            </w:r>
            <w:r w:rsidR="00DB0122">
              <w:rPr>
                <w:rFonts w:eastAsia="Calibri"/>
                <w:sz w:val="28"/>
                <w:szCs w:val="28"/>
                <w:lang w:val="uk-UA" w:eastAsia="ru-RU"/>
              </w:rPr>
              <w:t>ДВР</w:t>
            </w:r>
          </w:p>
          <w:p w14:paraId="4A4BD5A8" w14:textId="77777777" w:rsidR="000C7B46" w:rsidRPr="0033221F" w:rsidRDefault="00D979AF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33221F">
              <w:rPr>
                <w:rFonts w:eastAsia="Calibri"/>
                <w:sz w:val="28"/>
                <w:szCs w:val="28"/>
                <w:lang w:val="uk-UA" w:eastAsia="ru-RU"/>
              </w:rPr>
              <w:t>Класні керівники</w:t>
            </w:r>
            <w:r w:rsidR="000C7B46" w:rsidRPr="0033221F">
              <w:rPr>
                <w:rFonts w:eastAsia="Calibr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785A" w14:textId="77777777" w:rsidR="000C7B46" w:rsidRPr="0033221F" w:rsidRDefault="000C7B46">
            <w:pPr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51476790" w14:textId="77777777" w:rsidTr="000C7B46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BDE9" w14:textId="77777777" w:rsidR="000C7B46" w:rsidRPr="0033221F" w:rsidRDefault="000C7B4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33221F">
              <w:rPr>
                <w:b/>
                <w:sz w:val="28"/>
                <w:szCs w:val="28"/>
                <w:lang w:val="uk-UA" w:eastAsia="ru-RU"/>
              </w:rPr>
              <w:t xml:space="preserve">ПРОСВІТНИЦЬКИЙ </w:t>
            </w:r>
            <w:r w:rsidRPr="0033221F">
              <w:rPr>
                <w:b/>
                <w:sz w:val="28"/>
                <w:szCs w:val="28"/>
                <w:lang w:eastAsia="ru-RU"/>
              </w:rPr>
              <w:t xml:space="preserve"> НАПРЯМ</w:t>
            </w:r>
          </w:p>
        </w:tc>
      </w:tr>
      <w:tr w:rsidR="000C7B46" w:rsidRPr="0033221F" w14:paraId="768761DE" w14:textId="77777777" w:rsidTr="000C7B46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E9F0" w14:textId="77777777" w:rsidR="000C7B46" w:rsidRPr="0033221F" w:rsidRDefault="000C7B4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33221F">
              <w:rPr>
                <w:b/>
                <w:sz w:val="28"/>
                <w:szCs w:val="28"/>
                <w:lang w:val="uk-UA" w:eastAsia="ru-RU"/>
              </w:rPr>
              <w:t>Інформаційно-профілактичні заходи</w:t>
            </w:r>
          </w:p>
        </w:tc>
      </w:tr>
      <w:tr w:rsidR="000C7B46" w:rsidRPr="0033221F" w14:paraId="6BE69392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7F01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1EDB" w14:textId="77777777" w:rsidR="000C7B46" w:rsidRPr="0033221F" w:rsidRDefault="000C7B46">
            <w:pPr>
              <w:ind w:left="-74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Тренінг для учнів 8-9 класів «Як не стати учасником булінгу»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9B11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970B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Класні керівники</w:t>
            </w:r>
          </w:p>
          <w:p w14:paraId="030B5FDC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8-9 класів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2CBF" w14:textId="77777777" w:rsidR="000C7B46" w:rsidRPr="0033221F" w:rsidRDefault="000C7B4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23803841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465F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6794" w14:textId="77777777" w:rsidR="000C7B46" w:rsidRPr="0033221F" w:rsidRDefault="000C7B46">
            <w:pPr>
              <w:ind w:left="-74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Виступ агітбригади учнівського самоврядування «Як правильно дружити»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7407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Березень</w:t>
            </w:r>
          </w:p>
          <w:p w14:paraId="726A1385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2023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D37E" w14:textId="77777777" w:rsidR="000C7B46" w:rsidRPr="0033221F" w:rsidRDefault="00D979AF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847B" w14:textId="77777777" w:rsidR="000C7B46" w:rsidRPr="0033221F" w:rsidRDefault="000C7B4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58A4FDC8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D9BA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6C52" w14:textId="77777777" w:rsidR="000C7B46" w:rsidRPr="0033221F" w:rsidRDefault="000C7B46">
            <w:pPr>
              <w:pStyle w:val="2"/>
              <w:rPr>
                <w:bCs/>
                <w:sz w:val="28"/>
                <w:szCs w:val="28"/>
                <w:u w:val="single"/>
                <w:lang w:val="uk-UA"/>
              </w:rPr>
            </w:pPr>
            <w:r w:rsidRPr="0033221F">
              <w:rPr>
                <w:sz w:val="28"/>
                <w:szCs w:val="28"/>
                <w:lang w:val="uk-UA"/>
              </w:rPr>
              <w:t xml:space="preserve">Проходження безкоштовного курсу «Недискримінаційний підхід у навчанні» на сайті </w:t>
            </w:r>
            <w:proofErr w:type="spellStart"/>
            <w:r w:rsidRPr="0033221F">
              <w:rPr>
                <w:sz w:val="28"/>
                <w:szCs w:val="28"/>
                <w:lang w:val="en-US"/>
              </w:rPr>
              <w:t>EdEra</w:t>
            </w:r>
            <w:proofErr w:type="spellEnd"/>
            <w:r w:rsidRPr="0033221F">
              <w:rPr>
                <w:sz w:val="28"/>
                <w:szCs w:val="28"/>
                <w:lang w:val="uk-UA"/>
              </w:rPr>
              <w:t>, «Протидія та попередження булінгу в закладах освіти» (освітня платформа «</w:t>
            </w:r>
            <w:r w:rsidRPr="0033221F">
              <w:rPr>
                <w:sz w:val="28"/>
                <w:szCs w:val="28"/>
                <w:lang w:val="en-US"/>
              </w:rPr>
              <w:t>PROMETHEUS</w:t>
            </w:r>
            <w:r w:rsidRPr="0033221F">
              <w:rPr>
                <w:sz w:val="28"/>
                <w:szCs w:val="28"/>
                <w:lang w:val="uk-UA"/>
              </w:rPr>
              <w:t>»)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6B3EA9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AE11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Класні керівники</w:t>
            </w:r>
          </w:p>
          <w:p w14:paraId="71D57F64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1-9 класів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888" w14:textId="77777777" w:rsidR="000C7B46" w:rsidRPr="0033221F" w:rsidRDefault="000C7B4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2CA617EA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BA39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EB01" w14:textId="77777777" w:rsidR="000C7B46" w:rsidRPr="0033221F" w:rsidRDefault="000C7B46">
            <w:pPr>
              <w:pStyle w:val="2"/>
              <w:ind w:left="-74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33221F">
              <w:rPr>
                <w:sz w:val="28"/>
                <w:szCs w:val="28"/>
              </w:rPr>
              <w:t>Круглий</w:t>
            </w:r>
            <w:proofErr w:type="spellEnd"/>
            <w:r w:rsidRPr="0033221F">
              <w:rPr>
                <w:sz w:val="28"/>
                <w:szCs w:val="28"/>
              </w:rPr>
              <w:t xml:space="preserve"> </w:t>
            </w:r>
            <w:proofErr w:type="spellStart"/>
            <w:r w:rsidRPr="0033221F">
              <w:rPr>
                <w:sz w:val="28"/>
                <w:szCs w:val="28"/>
              </w:rPr>
              <w:t>стіл</w:t>
            </w:r>
            <w:proofErr w:type="spellEnd"/>
            <w:r w:rsidRPr="0033221F">
              <w:rPr>
                <w:sz w:val="28"/>
                <w:szCs w:val="28"/>
              </w:rPr>
              <w:t xml:space="preserve"> для </w:t>
            </w:r>
            <w:proofErr w:type="spellStart"/>
            <w:r w:rsidRPr="0033221F">
              <w:rPr>
                <w:sz w:val="28"/>
                <w:szCs w:val="28"/>
              </w:rPr>
              <w:t>батьків</w:t>
            </w:r>
            <w:proofErr w:type="spellEnd"/>
            <w:r w:rsidRPr="0033221F">
              <w:rPr>
                <w:sz w:val="28"/>
                <w:szCs w:val="28"/>
              </w:rPr>
              <w:t xml:space="preserve"> </w:t>
            </w:r>
            <w:r w:rsidRPr="0033221F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33221F">
              <w:rPr>
                <w:sz w:val="28"/>
                <w:szCs w:val="28"/>
              </w:rPr>
              <w:t>Поговоримо</w:t>
            </w:r>
            <w:proofErr w:type="spellEnd"/>
            <w:r w:rsidRPr="0033221F">
              <w:rPr>
                <w:sz w:val="28"/>
                <w:szCs w:val="28"/>
              </w:rPr>
              <w:t xml:space="preserve"> про </w:t>
            </w:r>
            <w:proofErr w:type="spellStart"/>
            <w:r w:rsidRPr="0033221F">
              <w:rPr>
                <w:sz w:val="28"/>
                <w:szCs w:val="28"/>
              </w:rPr>
              <w:t>булінг</w:t>
            </w:r>
            <w:proofErr w:type="spellEnd"/>
            <w:r w:rsidRPr="0033221F">
              <w:rPr>
                <w:sz w:val="28"/>
                <w:szCs w:val="28"/>
              </w:rPr>
              <w:t xml:space="preserve"> та </w:t>
            </w:r>
            <w:proofErr w:type="spellStart"/>
            <w:r w:rsidRPr="0033221F">
              <w:rPr>
                <w:sz w:val="28"/>
                <w:szCs w:val="28"/>
              </w:rPr>
              <w:t>кібербулінг</w:t>
            </w:r>
            <w:proofErr w:type="spellEnd"/>
            <w:r w:rsidRPr="0033221F">
              <w:rPr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D07E73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lastRenderedPageBreak/>
              <w:t xml:space="preserve">Упродовж </w:t>
            </w:r>
            <w:r w:rsidRPr="0033221F">
              <w:rPr>
                <w:sz w:val="28"/>
                <w:szCs w:val="28"/>
                <w:lang w:val="uk-UA" w:eastAsia="ru-RU"/>
              </w:rPr>
              <w:lastRenderedPageBreak/>
              <w:t>2022/2023 навчального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C9A2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lastRenderedPageBreak/>
              <w:t xml:space="preserve">Класні </w:t>
            </w:r>
            <w:r w:rsidRPr="0033221F">
              <w:rPr>
                <w:sz w:val="28"/>
                <w:szCs w:val="28"/>
                <w:lang w:val="uk-UA" w:eastAsia="ru-RU"/>
              </w:rPr>
              <w:lastRenderedPageBreak/>
              <w:t>керівники</w:t>
            </w:r>
          </w:p>
          <w:p w14:paraId="40372D1C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1-9 класів</w:t>
            </w:r>
          </w:p>
          <w:p w14:paraId="1FCA5C52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84C4" w14:textId="77777777" w:rsidR="000C7B46" w:rsidRPr="0033221F" w:rsidRDefault="000C7B4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14146CDC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3522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6457" w14:textId="77777777" w:rsidR="000C7B46" w:rsidRPr="0033221F" w:rsidRDefault="000C7B46">
            <w:pPr>
              <w:pStyle w:val="2"/>
              <w:ind w:left="-74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3221F">
              <w:rPr>
                <w:bCs/>
                <w:color w:val="000000"/>
                <w:sz w:val="28"/>
                <w:szCs w:val="28"/>
              </w:rPr>
              <w:t>Міні</w:t>
            </w:r>
            <w:proofErr w:type="spellEnd"/>
            <w:r w:rsidRPr="0033221F">
              <w:rPr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3221F">
              <w:rPr>
                <w:bCs/>
                <w:color w:val="000000"/>
                <w:sz w:val="28"/>
                <w:szCs w:val="28"/>
              </w:rPr>
              <w:t>тренінг</w:t>
            </w:r>
            <w:proofErr w:type="spellEnd"/>
            <w:r w:rsidRPr="0033221F">
              <w:rPr>
                <w:bCs/>
                <w:color w:val="000000"/>
                <w:sz w:val="28"/>
                <w:szCs w:val="28"/>
              </w:rPr>
              <w:t xml:space="preserve"> «Як </w:t>
            </w:r>
            <w:proofErr w:type="spellStart"/>
            <w:r w:rsidRPr="0033221F">
              <w:rPr>
                <w:bCs/>
                <w:color w:val="000000"/>
                <w:sz w:val="28"/>
                <w:szCs w:val="28"/>
              </w:rPr>
              <w:t>навчити</w:t>
            </w:r>
            <w:proofErr w:type="spellEnd"/>
            <w:r w:rsidRPr="0033221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21F">
              <w:rPr>
                <w:bCs/>
                <w:color w:val="000000"/>
                <w:sz w:val="28"/>
                <w:szCs w:val="28"/>
              </w:rPr>
              <w:t>дітей</w:t>
            </w:r>
            <w:proofErr w:type="spellEnd"/>
            <w:r w:rsidRPr="0033221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21F">
              <w:rPr>
                <w:bCs/>
                <w:color w:val="000000"/>
                <w:sz w:val="28"/>
                <w:szCs w:val="28"/>
              </w:rPr>
              <w:t>безпечної</w:t>
            </w:r>
            <w:proofErr w:type="spellEnd"/>
            <w:r w:rsidRPr="0033221F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21F">
              <w:rPr>
                <w:bCs/>
                <w:color w:val="000000"/>
                <w:sz w:val="28"/>
                <w:szCs w:val="28"/>
              </w:rPr>
              <w:t>поведінки</w:t>
            </w:r>
            <w:proofErr w:type="spellEnd"/>
            <w:r w:rsidRPr="0033221F">
              <w:rPr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3221F">
              <w:rPr>
                <w:bCs/>
                <w:color w:val="000000"/>
                <w:sz w:val="28"/>
                <w:szCs w:val="28"/>
              </w:rPr>
              <w:t>Інтернеті</w:t>
            </w:r>
            <w:proofErr w:type="spellEnd"/>
            <w:r w:rsidRPr="0033221F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5BB7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Грудень 2022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2391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Вч. інформатики в початкових класах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5255" w14:textId="77777777" w:rsidR="000C7B46" w:rsidRPr="0033221F" w:rsidRDefault="000C7B4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766BE370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EF90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57A2" w14:textId="77777777" w:rsidR="000C7B46" w:rsidRPr="0033221F" w:rsidRDefault="000C7B46">
            <w:pPr>
              <w:pStyle w:val="2"/>
              <w:ind w:left="-74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33221F">
              <w:rPr>
                <w:sz w:val="28"/>
                <w:szCs w:val="28"/>
              </w:rPr>
              <w:t>Круглий</w:t>
            </w:r>
            <w:proofErr w:type="spellEnd"/>
            <w:r w:rsidRPr="0033221F">
              <w:rPr>
                <w:sz w:val="28"/>
                <w:szCs w:val="28"/>
              </w:rPr>
              <w:t xml:space="preserve"> </w:t>
            </w:r>
            <w:proofErr w:type="spellStart"/>
            <w:r w:rsidRPr="0033221F">
              <w:rPr>
                <w:sz w:val="28"/>
                <w:szCs w:val="28"/>
              </w:rPr>
              <w:t>стіл</w:t>
            </w:r>
            <w:proofErr w:type="spellEnd"/>
            <w:r w:rsidRPr="0033221F">
              <w:rPr>
                <w:sz w:val="28"/>
                <w:szCs w:val="28"/>
              </w:rPr>
              <w:t xml:space="preserve"> для </w:t>
            </w:r>
            <w:proofErr w:type="spellStart"/>
            <w:r w:rsidRPr="0033221F">
              <w:rPr>
                <w:sz w:val="28"/>
                <w:szCs w:val="28"/>
              </w:rPr>
              <w:t>педколективу</w:t>
            </w:r>
            <w:proofErr w:type="spellEnd"/>
            <w:r w:rsidRPr="0033221F">
              <w:rPr>
                <w:sz w:val="28"/>
                <w:szCs w:val="28"/>
              </w:rPr>
              <w:t xml:space="preserve"> «</w:t>
            </w:r>
            <w:proofErr w:type="spellStart"/>
            <w:r w:rsidRPr="0033221F">
              <w:rPr>
                <w:sz w:val="28"/>
                <w:szCs w:val="28"/>
              </w:rPr>
              <w:t>Безпечна</w:t>
            </w:r>
            <w:proofErr w:type="spellEnd"/>
            <w:r w:rsidRPr="0033221F">
              <w:rPr>
                <w:sz w:val="28"/>
                <w:szCs w:val="28"/>
              </w:rPr>
              <w:t xml:space="preserve"> школа. Маски булінгу»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A01F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Листопад 2022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7691" w14:textId="61D17789" w:rsidR="000C7B46" w:rsidRPr="0033221F" w:rsidRDefault="00D979AF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З</w:t>
            </w:r>
            <w:r w:rsidR="00DB0122">
              <w:rPr>
                <w:sz w:val="28"/>
                <w:szCs w:val="28"/>
                <w:lang w:val="uk-UA" w:eastAsia="ru-RU"/>
              </w:rPr>
              <w:t>ДВР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6016" w14:textId="77777777" w:rsidR="000C7B46" w:rsidRPr="0033221F" w:rsidRDefault="000C7B4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79C2787E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0097" w14:textId="6C14D4C6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2</w:t>
            </w:r>
            <w:r w:rsidR="00DB0122">
              <w:rPr>
                <w:sz w:val="28"/>
                <w:szCs w:val="28"/>
                <w:lang w:val="uk-UA" w:eastAsia="ru-RU"/>
              </w:rPr>
              <w:t>2</w:t>
            </w:r>
            <w:r w:rsidRPr="0033221F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66B0" w14:textId="77777777" w:rsidR="000C7B46" w:rsidRPr="0033221F" w:rsidRDefault="000C7B46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33221F">
              <w:rPr>
                <w:sz w:val="28"/>
                <w:szCs w:val="28"/>
              </w:rPr>
              <w:t>Проведення</w:t>
            </w:r>
            <w:proofErr w:type="spellEnd"/>
            <w:r w:rsidRPr="0033221F">
              <w:rPr>
                <w:sz w:val="28"/>
                <w:szCs w:val="28"/>
              </w:rPr>
              <w:t xml:space="preserve"> </w:t>
            </w:r>
            <w:proofErr w:type="spellStart"/>
            <w:r w:rsidRPr="0033221F">
              <w:rPr>
                <w:sz w:val="28"/>
                <w:szCs w:val="28"/>
              </w:rPr>
              <w:t>моніторингу</w:t>
            </w:r>
            <w:proofErr w:type="spellEnd"/>
            <w:r w:rsidRPr="0033221F">
              <w:rPr>
                <w:sz w:val="28"/>
                <w:szCs w:val="28"/>
              </w:rPr>
              <w:t xml:space="preserve"> </w:t>
            </w:r>
            <w:proofErr w:type="spellStart"/>
            <w:r w:rsidRPr="0033221F">
              <w:rPr>
                <w:sz w:val="28"/>
                <w:szCs w:val="28"/>
              </w:rPr>
              <w:t>безпечності</w:t>
            </w:r>
            <w:proofErr w:type="spellEnd"/>
            <w:r w:rsidRPr="0033221F">
              <w:rPr>
                <w:sz w:val="28"/>
                <w:szCs w:val="28"/>
              </w:rPr>
              <w:t xml:space="preserve"> та </w:t>
            </w:r>
            <w:proofErr w:type="spellStart"/>
            <w:r w:rsidRPr="0033221F">
              <w:rPr>
                <w:sz w:val="28"/>
                <w:szCs w:val="28"/>
              </w:rPr>
              <w:t>комфортності</w:t>
            </w:r>
            <w:proofErr w:type="spellEnd"/>
            <w:r w:rsidRPr="0033221F">
              <w:rPr>
                <w:sz w:val="28"/>
                <w:szCs w:val="28"/>
              </w:rPr>
              <w:t xml:space="preserve"> закладу </w:t>
            </w:r>
            <w:proofErr w:type="spellStart"/>
            <w:r w:rsidRPr="0033221F">
              <w:rPr>
                <w:sz w:val="28"/>
                <w:szCs w:val="28"/>
              </w:rPr>
              <w:t>освіти</w:t>
            </w:r>
            <w:proofErr w:type="spellEnd"/>
            <w:r w:rsidRPr="0033221F">
              <w:rPr>
                <w:sz w:val="28"/>
                <w:szCs w:val="28"/>
              </w:rPr>
              <w:t xml:space="preserve"> шляхом </w:t>
            </w:r>
            <w:proofErr w:type="spellStart"/>
            <w:r w:rsidRPr="0033221F">
              <w:rPr>
                <w:sz w:val="28"/>
                <w:szCs w:val="28"/>
              </w:rPr>
              <w:t>анкетування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7952DE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Упродовж 2022/2023 навчального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DBD3" w14:textId="53EC97BF" w:rsidR="000C7B46" w:rsidRPr="0033221F" w:rsidRDefault="00D979AF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З</w:t>
            </w:r>
            <w:r w:rsidR="00DB0122">
              <w:rPr>
                <w:sz w:val="28"/>
                <w:szCs w:val="28"/>
                <w:lang w:val="uk-UA" w:eastAsia="ru-RU"/>
              </w:rPr>
              <w:t>ДВР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0AF1" w14:textId="77777777" w:rsidR="000C7B46" w:rsidRPr="0033221F" w:rsidRDefault="000C7B4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03749694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7BC6" w14:textId="36C827CF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2</w:t>
            </w:r>
            <w:r w:rsidR="00DB0122">
              <w:rPr>
                <w:sz w:val="28"/>
                <w:szCs w:val="28"/>
                <w:lang w:val="uk-UA" w:eastAsia="ru-RU"/>
              </w:rPr>
              <w:t>3</w:t>
            </w:r>
            <w:r w:rsidRPr="0033221F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3A76" w14:textId="77777777" w:rsidR="000C7B46" w:rsidRPr="0033221F" w:rsidRDefault="000C7B46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33221F">
              <w:rPr>
                <w:sz w:val="28"/>
                <w:szCs w:val="28"/>
              </w:rPr>
              <w:t>Проведення</w:t>
            </w:r>
            <w:proofErr w:type="spellEnd"/>
            <w:r w:rsidRPr="0033221F">
              <w:rPr>
                <w:sz w:val="28"/>
                <w:szCs w:val="28"/>
              </w:rPr>
              <w:t xml:space="preserve"> </w:t>
            </w:r>
            <w:proofErr w:type="spellStart"/>
            <w:r w:rsidRPr="0033221F">
              <w:rPr>
                <w:sz w:val="28"/>
                <w:szCs w:val="28"/>
              </w:rPr>
              <w:t>заходів</w:t>
            </w:r>
            <w:proofErr w:type="spellEnd"/>
            <w:r w:rsidRPr="0033221F">
              <w:rPr>
                <w:sz w:val="28"/>
                <w:szCs w:val="28"/>
              </w:rPr>
              <w:t xml:space="preserve"> в рамках </w:t>
            </w:r>
            <w:proofErr w:type="spellStart"/>
            <w:r w:rsidRPr="0033221F">
              <w:rPr>
                <w:sz w:val="28"/>
                <w:szCs w:val="28"/>
              </w:rPr>
              <w:t>тематичного</w:t>
            </w:r>
            <w:proofErr w:type="spellEnd"/>
            <w:r w:rsidRPr="0033221F">
              <w:rPr>
                <w:sz w:val="28"/>
                <w:szCs w:val="28"/>
              </w:rPr>
              <w:t xml:space="preserve"> </w:t>
            </w:r>
            <w:proofErr w:type="spellStart"/>
            <w:r w:rsidRPr="0033221F">
              <w:rPr>
                <w:sz w:val="28"/>
                <w:szCs w:val="28"/>
              </w:rPr>
              <w:t>тижня</w:t>
            </w:r>
            <w:proofErr w:type="spellEnd"/>
            <w:r w:rsidRPr="0033221F">
              <w:rPr>
                <w:sz w:val="28"/>
                <w:szCs w:val="28"/>
              </w:rPr>
              <w:t xml:space="preserve"> «</w:t>
            </w:r>
            <w:proofErr w:type="spellStart"/>
            <w:r w:rsidRPr="0033221F">
              <w:rPr>
                <w:sz w:val="28"/>
                <w:szCs w:val="28"/>
              </w:rPr>
              <w:t>Тиждень</w:t>
            </w:r>
            <w:proofErr w:type="spellEnd"/>
            <w:r w:rsidRPr="0033221F">
              <w:rPr>
                <w:sz w:val="28"/>
                <w:szCs w:val="28"/>
              </w:rPr>
              <w:t xml:space="preserve"> </w:t>
            </w:r>
            <w:proofErr w:type="spellStart"/>
            <w:r w:rsidRPr="0033221F">
              <w:rPr>
                <w:sz w:val="28"/>
                <w:szCs w:val="28"/>
              </w:rPr>
              <w:t>дитячих</w:t>
            </w:r>
            <w:proofErr w:type="spellEnd"/>
            <w:r w:rsidRPr="0033221F">
              <w:rPr>
                <w:sz w:val="28"/>
                <w:szCs w:val="28"/>
              </w:rPr>
              <w:t xml:space="preserve"> </w:t>
            </w:r>
            <w:proofErr w:type="spellStart"/>
            <w:r w:rsidRPr="0033221F">
              <w:rPr>
                <w:sz w:val="28"/>
                <w:szCs w:val="28"/>
              </w:rPr>
              <w:t>мрій</w:t>
            </w:r>
            <w:proofErr w:type="spellEnd"/>
            <w:r w:rsidRPr="0033221F">
              <w:rPr>
                <w:sz w:val="28"/>
                <w:szCs w:val="28"/>
              </w:rPr>
              <w:t xml:space="preserve"> та </w:t>
            </w:r>
            <w:proofErr w:type="spellStart"/>
            <w:r w:rsidRPr="0033221F">
              <w:rPr>
                <w:sz w:val="28"/>
                <w:szCs w:val="28"/>
              </w:rPr>
              <w:t>добрих</w:t>
            </w:r>
            <w:proofErr w:type="spellEnd"/>
            <w:r w:rsidRPr="0033221F">
              <w:rPr>
                <w:sz w:val="28"/>
                <w:szCs w:val="28"/>
              </w:rPr>
              <w:t xml:space="preserve"> справ»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B169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Листопад 2022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DC3E" w14:textId="77777777" w:rsidR="000C7B46" w:rsidRPr="0033221F" w:rsidRDefault="00D979AF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FADD" w14:textId="77777777" w:rsidR="000C7B46" w:rsidRPr="0033221F" w:rsidRDefault="000C7B4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566456B8" w14:textId="77777777" w:rsidTr="000C7B46">
        <w:tc>
          <w:tcPr>
            <w:tcW w:w="10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5847" w14:textId="77777777" w:rsidR="000C7B46" w:rsidRPr="0033221F" w:rsidRDefault="000C7B4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33221F">
              <w:rPr>
                <w:b/>
                <w:sz w:val="28"/>
                <w:szCs w:val="28"/>
                <w:lang w:val="uk-UA" w:eastAsia="ru-RU"/>
              </w:rPr>
              <w:t>Години психолога</w:t>
            </w:r>
            <w:r w:rsidR="00D979AF" w:rsidRPr="0033221F">
              <w:rPr>
                <w:b/>
                <w:sz w:val="28"/>
                <w:szCs w:val="28"/>
                <w:lang w:val="uk-UA" w:eastAsia="ru-RU"/>
              </w:rPr>
              <w:t xml:space="preserve"> опорного ліцею. </w:t>
            </w:r>
            <w:r w:rsidRPr="0033221F">
              <w:rPr>
                <w:b/>
                <w:sz w:val="28"/>
                <w:szCs w:val="28"/>
                <w:lang w:val="uk-UA" w:eastAsia="ru-RU"/>
              </w:rPr>
              <w:t xml:space="preserve"> спрямовані на запобігання та протидію булінгу</w:t>
            </w:r>
          </w:p>
        </w:tc>
      </w:tr>
      <w:tr w:rsidR="000C7B46" w:rsidRPr="0033221F" w14:paraId="74DBACB9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B0DD" w14:textId="5B805088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2</w:t>
            </w:r>
            <w:r w:rsidR="00DB0122">
              <w:rPr>
                <w:sz w:val="28"/>
                <w:szCs w:val="28"/>
                <w:lang w:val="uk-UA" w:eastAsia="ru-RU"/>
              </w:rPr>
              <w:t>4</w:t>
            </w:r>
            <w:r w:rsidRPr="0033221F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F28B" w14:textId="77777777" w:rsidR="000C7B46" w:rsidRPr="0033221F" w:rsidRDefault="000C7B46">
            <w:pPr>
              <w:pStyle w:val="2"/>
              <w:ind w:left="-74"/>
              <w:rPr>
                <w:sz w:val="28"/>
                <w:szCs w:val="28"/>
              </w:rPr>
            </w:pPr>
            <w:r w:rsidRPr="0033221F">
              <w:rPr>
                <w:sz w:val="28"/>
                <w:szCs w:val="28"/>
              </w:rPr>
              <w:t xml:space="preserve">Година </w:t>
            </w:r>
            <w:proofErr w:type="spellStart"/>
            <w:r w:rsidRPr="0033221F">
              <w:rPr>
                <w:sz w:val="28"/>
                <w:szCs w:val="28"/>
              </w:rPr>
              <w:t>спілкування</w:t>
            </w:r>
            <w:proofErr w:type="spellEnd"/>
            <w:r w:rsidRPr="0033221F">
              <w:rPr>
                <w:sz w:val="28"/>
                <w:szCs w:val="28"/>
              </w:rPr>
              <w:t xml:space="preserve"> «</w:t>
            </w:r>
            <w:proofErr w:type="spellStart"/>
            <w:r w:rsidRPr="0033221F">
              <w:rPr>
                <w:sz w:val="28"/>
                <w:szCs w:val="28"/>
              </w:rPr>
              <w:t>Агресія</w:t>
            </w:r>
            <w:proofErr w:type="spellEnd"/>
            <w:r w:rsidRPr="0033221F">
              <w:rPr>
                <w:sz w:val="28"/>
                <w:szCs w:val="28"/>
              </w:rPr>
              <w:t xml:space="preserve"> як </w:t>
            </w:r>
            <w:proofErr w:type="spellStart"/>
            <w:r w:rsidRPr="0033221F">
              <w:rPr>
                <w:sz w:val="28"/>
                <w:szCs w:val="28"/>
              </w:rPr>
              <w:t>прояв</w:t>
            </w:r>
            <w:proofErr w:type="spellEnd"/>
            <w:r w:rsidRPr="0033221F">
              <w:rPr>
                <w:sz w:val="28"/>
                <w:szCs w:val="28"/>
              </w:rPr>
              <w:t xml:space="preserve"> </w:t>
            </w:r>
            <w:proofErr w:type="spellStart"/>
            <w:r w:rsidRPr="0033221F">
              <w:rPr>
                <w:sz w:val="28"/>
                <w:szCs w:val="28"/>
              </w:rPr>
              <w:t>насильства</w:t>
            </w:r>
            <w:proofErr w:type="spellEnd"/>
            <w:r w:rsidRPr="0033221F">
              <w:rPr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7353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CCC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069" w14:textId="77777777" w:rsidR="000C7B46" w:rsidRPr="0033221F" w:rsidRDefault="000C7B4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5D5D6BA0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3A95" w14:textId="29406FF9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2</w:t>
            </w:r>
            <w:r w:rsidR="00DB0122">
              <w:rPr>
                <w:sz w:val="28"/>
                <w:szCs w:val="28"/>
                <w:lang w:val="uk-UA" w:eastAsia="ru-RU"/>
              </w:rPr>
              <w:t>5</w:t>
            </w:r>
            <w:r w:rsidRPr="0033221F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25E5" w14:textId="77777777" w:rsidR="000C7B46" w:rsidRPr="0033221F" w:rsidRDefault="000C7B46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33221F">
              <w:rPr>
                <w:sz w:val="28"/>
                <w:szCs w:val="28"/>
              </w:rPr>
              <w:t>Бесіда</w:t>
            </w:r>
            <w:proofErr w:type="spellEnd"/>
            <w:r w:rsidRPr="0033221F">
              <w:rPr>
                <w:sz w:val="28"/>
                <w:szCs w:val="28"/>
              </w:rPr>
              <w:t xml:space="preserve"> «</w:t>
            </w:r>
            <w:proofErr w:type="spellStart"/>
            <w:r w:rsidRPr="0033221F">
              <w:rPr>
                <w:sz w:val="28"/>
                <w:szCs w:val="28"/>
              </w:rPr>
              <w:t>Конфлікт</w:t>
            </w:r>
            <w:proofErr w:type="spellEnd"/>
            <w:r w:rsidRPr="0033221F">
              <w:rPr>
                <w:sz w:val="28"/>
                <w:szCs w:val="28"/>
              </w:rPr>
              <w:t xml:space="preserve"> та </w:t>
            </w:r>
            <w:proofErr w:type="spellStart"/>
            <w:r w:rsidRPr="0033221F">
              <w:rPr>
                <w:sz w:val="28"/>
                <w:szCs w:val="28"/>
              </w:rPr>
              <w:t>його</w:t>
            </w:r>
            <w:proofErr w:type="spellEnd"/>
            <w:r w:rsidRPr="0033221F">
              <w:rPr>
                <w:sz w:val="28"/>
                <w:szCs w:val="28"/>
              </w:rPr>
              <w:t xml:space="preserve"> </w:t>
            </w:r>
            <w:proofErr w:type="spellStart"/>
            <w:r w:rsidRPr="0033221F">
              <w:rPr>
                <w:sz w:val="28"/>
                <w:szCs w:val="28"/>
              </w:rPr>
              <w:t>наслідки</w:t>
            </w:r>
            <w:proofErr w:type="spellEnd"/>
            <w:r w:rsidRPr="0033221F">
              <w:rPr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8BC4" w14:textId="791B3427" w:rsidR="000C7B46" w:rsidRPr="0033221F" w:rsidRDefault="00DB0122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CA5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34F5" w14:textId="77777777" w:rsidR="000C7B46" w:rsidRPr="0033221F" w:rsidRDefault="000C7B4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6A229E57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C40C" w14:textId="0AF8A81F" w:rsidR="000C7B46" w:rsidRPr="0033221F" w:rsidRDefault="00DB0122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26</w:t>
            </w:r>
            <w:r w:rsidR="000C7B46" w:rsidRPr="0033221F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E1EB" w14:textId="77777777" w:rsidR="000C7B46" w:rsidRPr="0033221F" w:rsidRDefault="000C7B46">
            <w:pPr>
              <w:pStyle w:val="2"/>
              <w:ind w:left="-74"/>
              <w:rPr>
                <w:sz w:val="28"/>
                <w:szCs w:val="28"/>
              </w:rPr>
            </w:pPr>
            <w:proofErr w:type="spellStart"/>
            <w:r w:rsidRPr="0033221F">
              <w:rPr>
                <w:sz w:val="28"/>
                <w:szCs w:val="28"/>
              </w:rPr>
              <w:t>Розвивальне</w:t>
            </w:r>
            <w:proofErr w:type="spellEnd"/>
            <w:r w:rsidRPr="0033221F">
              <w:rPr>
                <w:sz w:val="28"/>
                <w:szCs w:val="28"/>
              </w:rPr>
              <w:t xml:space="preserve"> </w:t>
            </w:r>
            <w:proofErr w:type="spellStart"/>
            <w:r w:rsidRPr="0033221F">
              <w:rPr>
                <w:sz w:val="28"/>
                <w:szCs w:val="28"/>
              </w:rPr>
              <w:t>заняття</w:t>
            </w:r>
            <w:proofErr w:type="spellEnd"/>
            <w:r w:rsidRPr="0033221F">
              <w:rPr>
                <w:sz w:val="28"/>
                <w:szCs w:val="28"/>
              </w:rPr>
              <w:t xml:space="preserve"> «Я та </w:t>
            </w:r>
            <w:proofErr w:type="spellStart"/>
            <w:r w:rsidRPr="0033221F">
              <w:rPr>
                <w:sz w:val="28"/>
                <w:szCs w:val="28"/>
              </w:rPr>
              <w:t>інші</w:t>
            </w:r>
            <w:proofErr w:type="spellEnd"/>
            <w:r w:rsidRPr="0033221F">
              <w:rPr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BAE2" w14:textId="2FC5D05B" w:rsidR="000C7B46" w:rsidRPr="0033221F" w:rsidRDefault="00DB0122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20A9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9B7B" w14:textId="77777777" w:rsidR="000C7B46" w:rsidRPr="0033221F" w:rsidRDefault="000C7B4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</w:tc>
      </w:tr>
      <w:tr w:rsidR="000C7B46" w:rsidRPr="0033221F" w14:paraId="654F0263" w14:textId="77777777" w:rsidTr="00DB01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5595" w14:textId="26C0B1FC" w:rsidR="000C7B46" w:rsidRPr="0033221F" w:rsidRDefault="00DB0122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27</w:t>
            </w:r>
            <w:r w:rsidR="000C7B46" w:rsidRPr="0033221F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1723" w14:textId="77777777" w:rsidR="000C7B46" w:rsidRPr="0033221F" w:rsidRDefault="000C7B46">
            <w:pPr>
              <w:pStyle w:val="2"/>
              <w:ind w:left="-74"/>
              <w:rPr>
                <w:sz w:val="28"/>
                <w:szCs w:val="28"/>
              </w:rPr>
            </w:pPr>
            <w:r w:rsidRPr="0033221F">
              <w:rPr>
                <w:sz w:val="28"/>
                <w:szCs w:val="28"/>
              </w:rPr>
              <w:t xml:space="preserve">Година </w:t>
            </w:r>
            <w:proofErr w:type="spellStart"/>
            <w:r w:rsidRPr="0033221F">
              <w:rPr>
                <w:sz w:val="28"/>
                <w:szCs w:val="28"/>
              </w:rPr>
              <w:t>спілкування</w:t>
            </w:r>
            <w:proofErr w:type="spellEnd"/>
            <w:r w:rsidRPr="0033221F">
              <w:rPr>
                <w:sz w:val="28"/>
                <w:szCs w:val="28"/>
              </w:rPr>
              <w:t xml:space="preserve"> «</w:t>
            </w:r>
            <w:proofErr w:type="spellStart"/>
            <w:r w:rsidRPr="0033221F">
              <w:rPr>
                <w:sz w:val="28"/>
                <w:szCs w:val="28"/>
              </w:rPr>
              <w:t>Кібербулінг</w:t>
            </w:r>
            <w:proofErr w:type="spellEnd"/>
            <w:r w:rsidRPr="0033221F">
              <w:rPr>
                <w:sz w:val="28"/>
                <w:szCs w:val="28"/>
              </w:rPr>
              <w:t xml:space="preserve"> як проблема </w:t>
            </w:r>
            <w:proofErr w:type="spellStart"/>
            <w:r w:rsidRPr="0033221F">
              <w:rPr>
                <w:sz w:val="28"/>
                <w:szCs w:val="28"/>
              </w:rPr>
              <w:t>порушення</w:t>
            </w:r>
            <w:proofErr w:type="spellEnd"/>
            <w:r w:rsidRPr="0033221F">
              <w:rPr>
                <w:sz w:val="28"/>
                <w:szCs w:val="28"/>
              </w:rPr>
              <w:t xml:space="preserve"> прав </w:t>
            </w:r>
            <w:proofErr w:type="spellStart"/>
            <w:r w:rsidRPr="0033221F">
              <w:rPr>
                <w:sz w:val="28"/>
                <w:szCs w:val="28"/>
              </w:rPr>
              <w:t>людини</w:t>
            </w:r>
            <w:proofErr w:type="spellEnd"/>
            <w:r w:rsidRPr="0033221F">
              <w:rPr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63AB" w14:textId="502F03D0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33221F">
              <w:rPr>
                <w:sz w:val="28"/>
                <w:szCs w:val="28"/>
                <w:lang w:val="uk-UA" w:eastAsia="ru-RU"/>
              </w:rPr>
              <w:t>г</w:t>
            </w:r>
            <w:r w:rsidR="00DB0122">
              <w:rPr>
                <w:sz w:val="28"/>
                <w:szCs w:val="28"/>
                <w:lang w:val="uk-UA" w:eastAsia="ru-RU"/>
              </w:rPr>
              <w:t>рудень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BAD" w14:textId="77777777" w:rsidR="000C7B46" w:rsidRPr="0033221F" w:rsidRDefault="000C7B46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6C8C" w14:textId="77777777" w:rsidR="000C7B46" w:rsidRPr="0033221F" w:rsidRDefault="000C7B4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</w:tc>
      </w:tr>
    </w:tbl>
    <w:p w14:paraId="5781C426" w14:textId="77777777" w:rsidR="007B01B1" w:rsidRPr="0033221F" w:rsidRDefault="007B01B1">
      <w:pPr>
        <w:rPr>
          <w:rFonts w:ascii="Times New Roman" w:hAnsi="Times New Roman" w:cs="Times New Roman"/>
          <w:sz w:val="28"/>
          <w:szCs w:val="28"/>
        </w:rPr>
      </w:pPr>
    </w:p>
    <w:sectPr w:rsidR="007B01B1" w:rsidRPr="0033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0BF"/>
    <w:multiLevelType w:val="multilevel"/>
    <w:tmpl w:val="32EE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776AF"/>
    <w:multiLevelType w:val="multilevel"/>
    <w:tmpl w:val="AC96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A7D97"/>
    <w:multiLevelType w:val="multilevel"/>
    <w:tmpl w:val="CF081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24BD6"/>
    <w:multiLevelType w:val="multilevel"/>
    <w:tmpl w:val="35E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3311F"/>
    <w:multiLevelType w:val="multilevel"/>
    <w:tmpl w:val="3D8C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E13BB"/>
    <w:multiLevelType w:val="multilevel"/>
    <w:tmpl w:val="3B34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A7FCA"/>
    <w:multiLevelType w:val="multilevel"/>
    <w:tmpl w:val="706E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90818"/>
    <w:multiLevelType w:val="multilevel"/>
    <w:tmpl w:val="4FB2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B12A1"/>
    <w:multiLevelType w:val="multilevel"/>
    <w:tmpl w:val="B28E9D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E2FB9"/>
    <w:multiLevelType w:val="multilevel"/>
    <w:tmpl w:val="0656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B560CD"/>
    <w:multiLevelType w:val="multilevel"/>
    <w:tmpl w:val="A86C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9092B"/>
    <w:multiLevelType w:val="multilevel"/>
    <w:tmpl w:val="CF48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E689F"/>
    <w:multiLevelType w:val="multilevel"/>
    <w:tmpl w:val="E788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3438D8"/>
    <w:multiLevelType w:val="multilevel"/>
    <w:tmpl w:val="F758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CE49DB"/>
    <w:multiLevelType w:val="multilevel"/>
    <w:tmpl w:val="25BE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80BEE"/>
    <w:multiLevelType w:val="multilevel"/>
    <w:tmpl w:val="B1F8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20192F"/>
    <w:multiLevelType w:val="multilevel"/>
    <w:tmpl w:val="C5C2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5C5BD2"/>
    <w:multiLevelType w:val="multilevel"/>
    <w:tmpl w:val="B944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BC5F47"/>
    <w:multiLevelType w:val="multilevel"/>
    <w:tmpl w:val="0670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46C46"/>
    <w:multiLevelType w:val="multilevel"/>
    <w:tmpl w:val="1788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927782"/>
    <w:multiLevelType w:val="multilevel"/>
    <w:tmpl w:val="0D3E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A168A"/>
    <w:multiLevelType w:val="multilevel"/>
    <w:tmpl w:val="AE94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FD7591"/>
    <w:multiLevelType w:val="multilevel"/>
    <w:tmpl w:val="F60C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D20688"/>
    <w:multiLevelType w:val="multilevel"/>
    <w:tmpl w:val="7E48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B2189"/>
    <w:multiLevelType w:val="multilevel"/>
    <w:tmpl w:val="7AC8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39114E"/>
    <w:multiLevelType w:val="multilevel"/>
    <w:tmpl w:val="31AAC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4F66C8"/>
    <w:multiLevelType w:val="multilevel"/>
    <w:tmpl w:val="AC26D38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F22CE9"/>
    <w:multiLevelType w:val="multilevel"/>
    <w:tmpl w:val="5A1E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8D6216"/>
    <w:multiLevelType w:val="multilevel"/>
    <w:tmpl w:val="52DA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6E6B6C"/>
    <w:multiLevelType w:val="multilevel"/>
    <w:tmpl w:val="CFF6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8421A9"/>
    <w:multiLevelType w:val="multilevel"/>
    <w:tmpl w:val="F5B2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BD658C"/>
    <w:multiLevelType w:val="multilevel"/>
    <w:tmpl w:val="F586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687BEF"/>
    <w:multiLevelType w:val="multilevel"/>
    <w:tmpl w:val="930E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501FFA"/>
    <w:multiLevelType w:val="multilevel"/>
    <w:tmpl w:val="D704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F453E6"/>
    <w:multiLevelType w:val="multilevel"/>
    <w:tmpl w:val="AEC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97451D"/>
    <w:multiLevelType w:val="multilevel"/>
    <w:tmpl w:val="55AC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4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14"/>
    <w:lvlOverride w:ilvl="0">
      <w:startOverride w:val="4"/>
    </w:lvlOverride>
  </w:num>
  <w:num w:numId="5">
    <w:abstractNumId w:val="24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3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29"/>
    <w:lvlOverride w:ilvl="0">
      <w:startOverride w:val="10"/>
    </w:lvlOverride>
  </w:num>
  <w:num w:numId="11">
    <w:abstractNumId w:val="33"/>
    <w:lvlOverride w:ilvl="0">
      <w:startOverride w:val="11"/>
    </w:lvlOverride>
  </w:num>
  <w:num w:numId="12">
    <w:abstractNumId w:val="16"/>
    <w:lvlOverride w:ilvl="0">
      <w:startOverride w:val="12"/>
    </w:lvlOverride>
  </w:num>
  <w:num w:numId="13">
    <w:abstractNumId w:val="3"/>
    <w:lvlOverride w:ilvl="0">
      <w:startOverride w:val="13"/>
    </w:lvlOverride>
  </w:num>
  <w:num w:numId="14">
    <w:abstractNumId w:val="23"/>
    <w:lvlOverride w:ilvl="0">
      <w:startOverride w:val="14"/>
    </w:lvlOverride>
  </w:num>
  <w:num w:numId="15">
    <w:abstractNumId w:val="8"/>
    <w:lvlOverride w:ilvl="0">
      <w:startOverride w:val="15"/>
    </w:lvlOverride>
  </w:num>
  <w:num w:numId="16">
    <w:abstractNumId w:val="15"/>
    <w:lvlOverride w:ilvl="0">
      <w:startOverride w:val="16"/>
    </w:lvlOverride>
  </w:num>
  <w:num w:numId="17">
    <w:abstractNumId w:val="20"/>
    <w:lvlOverride w:ilvl="0">
      <w:startOverride w:val="17"/>
    </w:lvlOverride>
  </w:num>
  <w:num w:numId="18">
    <w:abstractNumId w:val="5"/>
    <w:lvlOverride w:ilvl="0">
      <w:startOverride w:val="18"/>
    </w:lvlOverride>
  </w:num>
  <w:num w:numId="19">
    <w:abstractNumId w:val="32"/>
  </w:num>
  <w:num w:numId="20">
    <w:abstractNumId w:val="35"/>
    <w:lvlOverride w:ilvl="0">
      <w:startOverride w:val="19"/>
    </w:lvlOverride>
  </w:num>
  <w:num w:numId="21">
    <w:abstractNumId w:val="22"/>
    <w:lvlOverride w:ilvl="0">
      <w:startOverride w:val="20"/>
    </w:lvlOverride>
  </w:num>
  <w:num w:numId="22">
    <w:abstractNumId w:val="19"/>
    <w:lvlOverride w:ilvl="0">
      <w:startOverride w:val="21"/>
    </w:lvlOverride>
  </w:num>
  <w:num w:numId="23">
    <w:abstractNumId w:val="13"/>
    <w:lvlOverride w:ilvl="0">
      <w:startOverride w:val="22"/>
    </w:lvlOverride>
  </w:num>
  <w:num w:numId="24">
    <w:abstractNumId w:val="21"/>
    <w:lvlOverride w:ilvl="0">
      <w:startOverride w:val="23"/>
    </w:lvlOverride>
  </w:num>
  <w:num w:numId="25">
    <w:abstractNumId w:val="27"/>
    <w:lvlOverride w:ilvl="0">
      <w:startOverride w:val="24"/>
    </w:lvlOverride>
  </w:num>
  <w:num w:numId="26">
    <w:abstractNumId w:val="26"/>
    <w:lvlOverride w:ilvl="0">
      <w:startOverride w:val="25"/>
    </w:lvlOverride>
  </w:num>
  <w:num w:numId="27">
    <w:abstractNumId w:val="11"/>
    <w:lvlOverride w:ilvl="0">
      <w:startOverride w:val="26"/>
    </w:lvlOverride>
  </w:num>
  <w:num w:numId="28">
    <w:abstractNumId w:val="25"/>
    <w:lvlOverride w:ilvl="0">
      <w:startOverride w:val="27"/>
    </w:lvlOverride>
  </w:num>
  <w:num w:numId="29">
    <w:abstractNumId w:val="12"/>
    <w:lvlOverride w:ilvl="0">
      <w:startOverride w:val="28"/>
    </w:lvlOverride>
  </w:num>
  <w:num w:numId="30">
    <w:abstractNumId w:val="2"/>
    <w:lvlOverride w:ilvl="0">
      <w:startOverride w:val="29"/>
    </w:lvlOverride>
  </w:num>
  <w:num w:numId="31">
    <w:abstractNumId w:val="31"/>
    <w:lvlOverride w:ilvl="0">
      <w:startOverride w:val="30"/>
    </w:lvlOverride>
  </w:num>
  <w:num w:numId="32">
    <w:abstractNumId w:val="10"/>
    <w:lvlOverride w:ilvl="0">
      <w:startOverride w:val="31"/>
    </w:lvlOverride>
  </w:num>
  <w:num w:numId="33">
    <w:abstractNumId w:val="9"/>
    <w:lvlOverride w:ilvl="0">
      <w:startOverride w:val="32"/>
    </w:lvlOverride>
  </w:num>
  <w:num w:numId="34">
    <w:abstractNumId w:val="17"/>
    <w:lvlOverride w:ilvl="0">
      <w:startOverride w:val="33"/>
    </w:lvlOverride>
  </w:num>
  <w:num w:numId="35">
    <w:abstractNumId w:val="28"/>
    <w:lvlOverride w:ilvl="0">
      <w:startOverride w:val="34"/>
    </w:lvlOverride>
  </w:num>
  <w:num w:numId="36">
    <w:abstractNumId w:val="18"/>
    <w:lvlOverride w:ilvl="0">
      <w:startOverride w:val="3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0E4"/>
    <w:rsid w:val="000C7B46"/>
    <w:rsid w:val="001520E4"/>
    <w:rsid w:val="00163A3C"/>
    <w:rsid w:val="00257101"/>
    <w:rsid w:val="0033221F"/>
    <w:rsid w:val="003C6C40"/>
    <w:rsid w:val="00446473"/>
    <w:rsid w:val="005C5F2F"/>
    <w:rsid w:val="007B01B1"/>
    <w:rsid w:val="00CC3EC2"/>
    <w:rsid w:val="00D979AF"/>
    <w:rsid w:val="00DB0122"/>
    <w:rsid w:val="00DC1EAE"/>
    <w:rsid w:val="00F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67F1"/>
  <w15:docId w15:val="{5E307401-2A39-4118-BC24-05BF6D82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C7B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C7B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0C7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7915</Words>
  <Characters>4512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2022-07-13T05:56:00Z</dcterms:created>
  <dcterms:modified xsi:type="dcterms:W3CDTF">2023-04-03T11:57:00Z</dcterms:modified>
</cp:coreProperties>
</file>