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CF4A4" w14:textId="77777777" w:rsidR="00EF025B" w:rsidRPr="00376D60" w:rsidRDefault="00EF025B" w:rsidP="00376D6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6D60">
        <w:rPr>
          <w:rFonts w:ascii="Times New Roman" w:hAnsi="Times New Roman" w:cs="Times New Roman"/>
          <w:b/>
          <w:sz w:val="24"/>
          <w:szCs w:val="24"/>
          <w:lang w:val="uk-UA"/>
        </w:rPr>
        <w:t>План заходів</w:t>
      </w:r>
    </w:p>
    <w:p w14:paraId="06C215EB" w14:textId="1AA244AE" w:rsidR="00EF025B" w:rsidRPr="00FE72F4" w:rsidRDefault="00EF025B" w:rsidP="00376D6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76D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запобігання та протидії булінгу (цькуванню) в </w:t>
      </w:r>
      <w:r w:rsidR="00FE72F4">
        <w:rPr>
          <w:rFonts w:ascii="Times New Roman" w:hAnsi="Times New Roman" w:cs="Times New Roman"/>
          <w:b/>
          <w:sz w:val="24"/>
          <w:szCs w:val="24"/>
          <w:lang w:val="uk-UA"/>
        </w:rPr>
        <w:t>Яблунецькому ліцеї</w:t>
      </w:r>
    </w:p>
    <w:p w14:paraId="5ECF7FC8" w14:textId="77777777" w:rsidR="00EF025B" w:rsidRPr="00FF3CAC" w:rsidRDefault="003E7F6C" w:rsidP="00376D60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2023/2024</w:t>
      </w:r>
      <w:r w:rsidR="00EF025B" w:rsidRPr="00376D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навчальний рік</w:t>
      </w:r>
    </w:p>
    <w:p w14:paraId="59660A53" w14:textId="77777777" w:rsidR="00EF025B" w:rsidRPr="00FF3CAC" w:rsidRDefault="00EF025B" w:rsidP="00FF3CA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tblpX="-889" w:tblpY="1"/>
        <w:tblOverlap w:val="never"/>
        <w:tblW w:w="103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555"/>
        <w:gridCol w:w="2551"/>
      </w:tblGrid>
      <w:tr w:rsidR="00EF025B" w:rsidRPr="00FF3CAC" w14:paraId="25C2DC97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6F6DB" w14:textId="77777777" w:rsidR="00EF025B" w:rsidRPr="00FF3CAC" w:rsidRDefault="00EF025B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№з/п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90E32" w14:textId="77777777" w:rsidR="00EF025B" w:rsidRPr="00FF3CAC" w:rsidRDefault="00EF025B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заходу </w:t>
            </w:r>
          </w:p>
          <w:p w14:paraId="1D825774" w14:textId="77777777" w:rsidR="00EF025B" w:rsidRPr="00FF3CAC" w:rsidRDefault="00EF025B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 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1B4F7" w14:textId="77777777" w:rsidR="00EF025B" w:rsidRPr="00FF3CAC" w:rsidRDefault="00EF025B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виконання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82792" w14:textId="77777777" w:rsidR="00EF025B" w:rsidRPr="00FF3CAC" w:rsidRDefault="00EF025B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Відповідальні </w:t>
            </w:r>
          </w:p>
        </w:tc>
      </w:tr>
      <w:tr w:rsidR="00EF025B" w:rsidRPr="00FE72F4" w14:paraId="5D55DD17" w14:textId="77777777" w:rsidTr="003C513B">
        <w:tc>
          <w:tcPr>
            <w:tcW w:w="103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54A72" w14:textId="77777777" w:rsidR="00EF025B" w:rsidRPr="00376D60" w:rsidRDefault="00EF025B" w:rsidP="00FF3CAC">
            <w:pPr>
              <w:pStyle w:val="a3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uk-UA"/>
              </w:rPr>
            </w:pPr>
            <w:r w:rsidRPr="00376D60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lang w:val="uk-UA"/>
              </w:rPr>
              <w:t>Нормативно-правове та інформаційне забезпечення попередження насильства та булінгу</w:t>
            </w:r>
          </w:p>
        </w:tc>
      </w:tr>
      <w:tr w:rsidR="00EF025B" w:rsidRPr="00FF3CAC" w14:paraId="35CB7524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FA7DA" w14:textId="77777777" w:rsidR="00EF025B" w:rsidRPr="00FF3CAC" w:rsidRDefault="00EF025B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730A2" w14:textId="77777777" w:rsidR="00EF025B" w:rsidRPr="00FF3CAC" w:rsidRDefault="007A0123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нормативно-правових документів</w:t>
            </w:r>
            <w:r w:rsidR="00EF025B"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профілактики негативних проявів в учнівському середовищі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199E8" w14:textId="77777777" w:rsidR="00EF025B" w:rsidRPr="00FF3CAC" w:rsidRDefault="003E7F6C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08</w:t>
            </w:r>
            <w:r w:rsidR="00EF025B"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A3837" w14:textId="77777777" w:rsidR="00EF025B" w:rsidRPr="00FF3CAC" w:rsidRDefault="00EF025B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закладу, педагогічні працівники</w:t>
            </w:r>
          </w:p>
        </w:tc>
      </w:tr>
      <w:tr w:rsidR="00EF025B" w:rsidRPr="00FF3CAC" w14:paraId="77E940C6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9B3C7" w14:textId="77777777" w:rsidR="00EF025B" w:rsidRPr="00FF3CAC" w:rsidRDefault="00EF025B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C0FE" w14:textId="77777777" w:rsidR="00EF025B" w:rsidRPr="00FF3CAC" w:rsidRDefault="00EF025B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наказу «Про запобігання булінгу (цькування) у закладі освіти»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2B919" w14:textId="77777777" w:rsidR="00EF025B" w:rsidRPr="00FF3CAC" w:rsidRDefault="00EF025B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тиждень вересня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3D257" w14:textId="77777777" w:rsidR="00EF025B" w:rsidRPr="00FF3CAC" w:rsidRDefault="003E7F6C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EF025B" w:rsidRPr="00FF3CAC" w14:paraId="6A262D7A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6DEB8" w14:textId="77777777" w:rsidR="00EF025B" w:rsidRPr="00FF3CAC" w:rsidRDefault="00EF025B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B1D2C" w14:textId="77777777" w:rsidR="00EF025B" w:rsidRPr="00FF3CAC" w:rsidRDefault="00EF025B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наказу «Про порядок дій персоналу при зіткненні з випадками булінгу (цькування) в закладі освіти»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B0323" w14:textId="77777777" w:rsidR="00EF025B" w:rsidRPr="00FF3CAC" w:rsidRDefault="00EF025B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тиждень вересня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453F9" w14:textId="77777777" w:rsidR="00EF025B" w:rsidRPr="00FF3CAC" w:rsidRDefault="003E7F6C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</w:t>
            </w:r>
          </w:p>
        </w:tc>
      </w:tr>
      <w:tr w:rsidR="00EF025B" w:rsidRPr="00FF3CAC" w14:paraId="25401B16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BA019" w14:textId="77777777" w:rsidR="00EF025B" w:rsidRPr="00FF3CAC" w:rsidRDefault="007A0123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9C5CF" w14:textId="77777777" w:rsidR="00EF025B" w:rsidRPr="00FF3CAC" w:rsidRDefault="00070287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механізмів звернення та встановлення інформаційних скриньок для повідомлень про випадки булінгу (цькування)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6712A" w14:textId="77777777" w:rsidR="00EF025B" w:rsidRPr="00FF3CAC" w:rsidRDefault="00070287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01F5D" w14:textId="77777777" w:rsidR="00EF025B" w:rsidRPr="00FF3CAC" w:rsidRDefault="00BD1B7F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ЗДВР</w:t>
            </w:r>
          </w:p>
        </w:tc>
      </w:tr>
      <w:tr w:rsidR="00EF025B" w:rsidRPr="00FF3CAC" w14:paraId="2CC59613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BEED7" w14:textId="77777777" w:rsidR="00EF025B" w:rsidRPr="00FF3CAC" w:rsidRDefault="007A0123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66B66" w14:textId="77777777" w:rsidR="00EF025B" w:rsidRPr="00FF3CAC" w:rsidRDefault="00070287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та оновлення інформаційних матеріалів щодо профілактики булінгу  на сайті закладу освіти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2F1DB" w14:textId="77777777" w:rsidR="00EF025B" w:rsidRPr="00FF3CAC" w:rsidRDefault="00070287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55B8A" w14:textId="77777777" w:rsidR="00EF025B" w:rsidRPr="00FF3CAC" w:rsidRDefault="00BD1B7F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8153D5" w:rsidRPr="00FF3CAC" w14:paraId="5C9A72A5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B21AF" w14:textId="77777777" w:rsidR="008153D5" w:rsidRPr="00FF3CAC" w:rsidRDefault="007A0123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7F4B1" w14:textId="77777777" w:rsidR="008153D5" w:rsidRPr="00FF3CAC" w:rsidRDefault="008153D5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учасників освітнього процесу, представників батьківської громадськості з алгоритмами дій у разі виявлення випадку булінгу (цькування), розміщення відповідних доку</w:t>
            </w:r>
            <w:r w:rsidR="00F74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ментів на офіційному сайті закладу освіти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2F409" w14:textId="77777777" w:rsidR="008153D5" w:rsidRPr="00FF3CAC" w:rsidRDefault="00CE5487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8A68F" w14:textId="77777777" w:rsidR="008153D5" w:rsidRPr="00FF3CAC" w:rsidRDefault="003E7F6C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закладу, класні керівники</w:t>
            </w:r>
          </w:p>
        </w:tc>
      </w:tr>
      <w:tr w:rsidR="008153D5" w:rsidRPr="00BD1B7F" w14:paraId="146C65E5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D14B6" w14:textId="77777777" w:rsidR="008153D5" w:rsidRPr="00FF3CAC" w:rsidRDefault="007A0123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04BC1" w14:textId="77777777" w:rsidR="008153D5" w:rsidRPr="00FF3CAC" w:rsidRDefault="008153D5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«Правил поведінки для здобувачів освіти».</w:t>
            </w:r>
            <w:r w:rsidR="00F74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Ознайомлення з ними учнів закладу освіти.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70973" w14:textId="77777777" w:rsidR="008153D5" w:rsidRPr="00FF3CAC" w:rsidRDefault="00CE5487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24E8D" w14:textId="77777777" w:rsidR="008153D5" w:rsidRPr="00FF3CAC" w:rsidRDefault="00BD1B7F" w:rsidP="003C51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 організатор, </w:t>
            </w:r>
            <w:r w:rsidR="003E7F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Парламент дітей </w:t>
            </w:r>
          </w:p>
        </w:tc>
      </w:tr>
      <w:tr w:rsidR="00EF025B" w:rsidRPr="00FF3CAC" w14:paraId="191768D0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DC089" w14:textId="77777777" w:rsidR="00EF025B" w:rsidRPr="00FF3CAC" w:rsidRDefault="007A0123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0000A" w14:textId="77777777" w:rsidR="00EF025B" w:rsidRPr="00FF3CAC" w:rsidRDefault="00070287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інформаційної доступності правил поведінки та нормативних документів з профілактики булінгу (цькування)</w:t>
            </w:r>
            <w:r w:rsidR="00F74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E6949" w14:textId="77777777" w:rsidR="00EF025B" w:rsidRPr="00FF3CAC" w:rsidRDefault="00784892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9CD57" w14:textId="77777777" w:rsidR="00EF025B" w:rsidRPr="00FF3CAC" w:rsidRDefault="00BD1B7F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070287" w:rsidRPr="00FF3CAC" w14:paraId="27661991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CA936" w14:textId="77777777" w:rsidR="00070287" w:rsidRPr="00FF3CAC" w:rsidRDefault="007A0123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4588F" w14:textId="77777777" w:rsidR="00070287" w:rsidRPr="00FF3CAC" w:rsidRDefault="00070287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Поновлення </w:t>
            </w:r>
            <w:r w:rsidR="00F74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інформації на сайті закладу освіти</w:t>
            </w: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із переліком організацій та телефонів гарячих ліній,  до яких можна звернутися у випадках насилля та правопорушень</w:t>
            </w:r>
            <w:r w:rsidR="00F74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6148E" w14:textId="77777777" w:rsidR="00070287" w:rsidRPr="00FF3CAC" w:rsidRDefault="00784892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F64AD" w14:textId="77777777" w:rsidR="00070287" w:rsidRPr="00FF3CAC" w:rsidRDefault="00BD1B7F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EF025B" w:rsidRPr="00FE72F4" w14:paraId="681DFE58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F858D" w14:textId="77777777" w:rsidR="00EF025B" w:rsidRPr="00FF3CAC" w:rsidRDefault="007A0123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33CB4" w14:textId="77777777" w:rsidR="00EF025B" w:rsidRPr="00FF3CAC" w:rsidRDefault="007A0123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</w:t>
            </w:r>
            <w:r w:rsidR="00070287"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фахівцями служби у справах дітей, соціальної служби для сім'ї, дітей та молоді щодо профілактичної роботи з питань попередження булінгу (цькуванню) та насильству в сім’ях </w:t>
            </w:r>
            <w:r w:rsidR="00070287" w:rsidRPr="00EC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окремих спільних планів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C8DFE" w14:textId="77777777" w:rsidR="00EF025B" w:rsidRPr="00FF3CAC" w:rsidRDefault="003B6769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049DA" w14:textId="77777777" w:rsidR="00EF025B" w:rsidRPr="00FF3CAC" w:rsidRDefault="003E7F6C" w:rsidP="00BD1B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закладу, </w:t>
            </w:r>
            <w:r w:rsidR="00BD1B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 організатор, соціальний педагог</w:t>
            </w:r>
          </w:p>
        </w:tc>
      </w:tr>
      <w:tr w:rsidR="00EF025B" w:rsidRPr="00FE72F4" w14:paraId="4D5715EE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3611D" w14:textId="77777777" w:rsidR="00EF025B" w:rsidRPr="00FF3CAC" w:rsidRDefault="007A0123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18BFF" w14:textId="77777777" w:rsidR="00EF025B" w:rsidRPr="00FF3CAC" w:rsidRDefault="00070287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Тематичні зустрічі здобувачів освіти з  інспекторами  СЮП Кропивницького РУП ГУНП в Кіровоградській області з метою проведення просвітницької роботи щодо запобігання булінгу (цькуванню) в учнівському середовищі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49626" w14:textId="77777777" w:rsidR="00EF025B" w:rsidRPr="00FF3CAC" w:rsidRDefault="00784892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- лютий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0E17B" w14:textId="77777777" w:rsidR="00EF025B" w:rsidRPr="00FF3CAC" w:rsidRDefault="003E7F6C" w:rsidP="00BD1B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закладу, </w:t>
            </w:r>
            <w:r w:rsidR="00BD1B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 організатор,  соціальний педагог</w:t>
            </w:r>
          </w:p>
        </w:tc>
      </w:tr>
      <w:tr w:rsidR="00EF025B" w:rsidRPr="00BD1B7F" w14:paraId="1589B6B9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13B08" w14:textId="77777777" w:rsidR="00EF025B" w:rsidRPr="00FF3CAC" w:rsidRDefault="007A0123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26723" w14:textId="77777777" w:rsidR="00EF025B" w:rsidRPr="00FF3CAC" w:rsidRDefault="007A0123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тематичних бу</w:t>
            </w:r>
            <w:r w:rsidR="00F74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клетів за участю Парламенту дітей закладу освіти.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BA39F" w14:textId="77777777" w:rsidR="00EF025B" w:rsidRPr="00FF3CAC" w:rsidRDefault="007A0123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0F8E7" w14:textId="77777777" w:rsidR="00EF025B" w:rsidRPr="00FF3CAC" w:rsidRDefault="00BD1B7F" w:rsidP="003C51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 організатор, </w:t>
            </w:r>
            <w:r w:rsidR="003C51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Парламент дітей</w:t>
            </w:r>
          </w:p>
        </w:tc>
      </w:tr>
      <w:tr w:rsidR="00070287" w:rsidRPr="00FF3CAC" w14:paraId="58C09D35" w14:textId="77777777" w:rsidTr="003C513B">
        <w:tc>
          <w:tcPr>
            <w:tcW w:w="103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393F9" w14:textId="77777777" w:rsidR="00070287" w:rsidRPr="00FF3CAC" w:rsidRDefault="00FF68C8" w:rsidP="00FF3C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Робота з у</w:t>
            </w:r>
            <w:r w:rsidR="00070287" w:rsidRPr="00FF3C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чителями </w:t>
            </w:r>
          </w:p>
        </w:tc>
      </w:tr>
      <w:tr w:rsidR="008153D5" w:rsidRPr="00FF3CAC" w14:paraId="7781D67C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BEDB7" w14:textId="77777777" w:rsidR="008153D5" w:rsidRPr="00A64050" w:rsidRDefault="00CE5487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B822A" w14:textId="77777777" w:rsidR="008153D5" w:rsidRPr="00A64050" w:rsidRDefault="008153D5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</w:t>
            </w:r>
            <w:r w:rsidR="00F74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 педагогічних працівників закладу освіти</w:t>
            </w:r>
            <w:r w:rsidRPr="00A64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практичних семінарах, </w:t>
            </w:r>
            <w:proofErr w:type="spellStart"/>
            <w:r w:rsidRPr="00A64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вебінарах</w:t>
            </w:r>
            <w:proofErr w:type="spellEnd"/>
            <w:r w:rsidRPr="00A64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майстер-класах, тренінгах з питань протидії булінгу та </w:t>
            </w:r>
            <w:proofErr w:type="spellStart"/>
            <w:r w:rsidRPr="00A64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  <w:r w:rsidRPr="00A64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 тому числі онлайн)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D4253" w14:textId="77777777" w:rsidR="008153D5" w:rsidRPr="00A64050" w:rsidRDefault="00CE5487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Вересень-травень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6456B" w14:textId="77777777" w:rsidR="008153D5" w:rsidRPr="00A64050" w:rsidRDefault="003E7F6C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</w:tr>
      <w:tr w:rsidR="00EF025B" w:rsidRPr="00FF3CAC" w14:paraId="7F940EB9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E513A" w14:textId="77777777" w:rsidR="00EF025B" w:rsidRPr="00A64050" w:rsidRDefault="00CE5487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EF369" w14:textId="77777777" w:rsidR="00EF025B" w:rsidRPr="00A64050" w:rsidRDefault="00FF68C8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CFF14" w14:textId="77777777" w:rsidR="00EF025B" w:rsidRPr="00A64050" w:rsidRDefault="00CE5487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26687" w14:textId="26E7D608" w:rsidR="00EF025B" w:rsidRPr="00A64050" w:rsidRDefault="00FE72F4" w:rsidP="00FF3C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</w:tr>
      <w:tr w:rsidR="006415FB" w:rsidRPr="00FF3CAC" w14:paraId="38DB8470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5CC8F" w14:textId="77777777" w:rsidR="006415FB" w:rsidRPr="00A64050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585CE" w14:textId="77777777" w:rsidR="006415FB" w:rsidRPr="00A64050" w:rsidRDefault="006415FB" w:rsidP="00F741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Поради педагогам «Як </w:t>
            </w:r>
            <w:r w:rsidR="00F741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запобігти булінгу в закладі освіти» 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B136A" w14:textId="77777777" w:rsidR="006415FB" w:rsidRPr="00A64050" w:rsidRDefault="00E46A1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4B2C8" w14:textId="6551E6EA" w:rsidR="006415FB" w:rsidRPr="00A64050" w:rsidRDefault="00FE72F4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</w:tr>
      <w:tr w:rsidR="006415FB" w:rsidRPr="00FF3CAC" w14:paraId="07A52EAA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49819" w14:textId="77777777" w:rsidR="006415FB" w:rsidRPr="00A64050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BE801" w14:textId="77777777" w:rsidR="006415FB" w:rsidRPr="00A64050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Консультування класних керівників психологом, соціальним педагогом з проблемних ситуацій.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01793" w14:textId="77777777" w:rsidR="006415FB" w:rsidRPr="00A64050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 квітень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5387F" w14:textId="07503468" w:rsidR="006415FB" w:rsidRPr="00A64050" w:rsidRDefault="00FE72F4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</w:tr>
      <w:tr w:rsidR="006415FB" w:rsidRPr="00F74137" w14:paraId="7580C293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BF105" w14:textId="77777777" w:rsidR="006415FB" w:rsidRPr="00A64050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A2EAC" w14:textId="77777777" w:rsidR="006415FB" w:rsidRPr="00A64050" w:rsidRDefault="003B6769" w:rsidP="00F741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6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Інтерактивне заняття для персоналу закладу освіти «Протидія булінгу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закладі освіти</w:t>
            </w:r>
            <w:r w:rsidRPr="003B6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D5EDE" w14:textId="77777777" w:rsidR="006415FB" w:rsidRPr="00A64050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D3115" w14:textId="77777777" w:rsidR="006415FB" w:rsidRPr="00A64050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6415FB" w:rsidRPr="00FF3CAC" w14:paraId="5F2F80DA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57A56" w14:textId="77777777" w:rsidR="006415FB" w:rsidRPr="00A64050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315AD" w14:textId="77777777" w:rsidR="006415FB" w:rsidRPr="00A64050" w:rsidRDefault="006415FB" w:rsidP="00AC60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6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методичного об’єднання  класних керівників на тему «</w:t>
            </w:r>
            <w:r w:rsidR="00AC60A8" w:rsidRPr="00AC6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позитивного і безпечного освітнього середовища для здобувачів освіти в умовах війни</w:t>
            </w:r>
            <w:r w:rsidRPr="00AC6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35EEC" w14:textId="77777777" w:rsidR="006415FB" w:rsidRPr="00A64050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D4BBD" w14:textId="77777777" w:rsidR="006415FB" w:rsidRPr="00A64050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6415FB" w:rsidRPr="00FF3CAC" w14:paraId="7A0CF6D6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F1A51" w14:textId="77777777" w:rsidR="006415FB" w:rsidRPr="00A64050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15737" w14:textId="77777777" w:rsidR="006415FB" w:rsidRPr="00A64050" w:rsidRDefault="006415FB" w:rsidP="009739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Круглий стіл для педколективу </w:t>
            </w:r>
            <w:r w:rsidR="003B6769" w:rsidRPr="003B6769">
              <w:rPr>
                <w:lang w:val="uk-UA"/>
              </w:rPr>
              <w:t xml:space="preserve"> </w:t>
            </w:r>
            <w:r w:rsidR="003B6769" w:rsidRPr="003B6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«Співпраця закладів освіти, батьків та громадськості у вирішенні проблеми</w:t>
            </w:r>
            <w:r w:rsidR="003B6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насилля та булінгу в</w:t>
            </w:r>
            <w:r w:rsidR="0097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освітньому просторі</w:t>
            </w:r>
            <w:r w:rsidR="003B6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B9EE4" w14:textId="77777777" w:rsidR="006415FB" w:rsidRPr="00A64050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4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B565C" w14:textId="77777777" w:rsidR="006415FB" w:rsidRPr="00A64050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6415FB" w:rsidRPr="00FF3CAC" w14:paraId="1B76E1F0" w14:textId="77777777" w:rsidTr="003C513B">
        <w:tc>
          <w:tcPr>
            <w:tcW w:w="103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673D7" w14:textId="77777777" w:rsidR="006415FB" w:rsidRPr="00376D60" w:rsidRDefault="006415FB" w:rsidP="006415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6D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Робота з учнями</w:t>
            </w:r>
          </w:p>
        </w:tc>
      </w:tr>
      <w:tr w:rsidR="006415FB" w:rsidRPr="00FF3CAC" w14:paraId="681FE1E4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67E11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F2FC2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Ознайомити учнів з нормативними документами щодо організації освітнього процесу в закладі освіти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820A8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9BE8C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6415FB" w:rsidRPr="00FF3CAC" w14:paraId="6677F7BC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9CA49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21FEC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консультативного пункту «Скринька довіри»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F6C90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4A342" w14:textId="77777777" w:rsidR="006415FB" w:rsidRPr="00FF3CAC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6415FB" w:rsidRPr="00FE72F4" w14:paraId="0CE91660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7E28E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B33B5" w14:textId="77777777" w:rsidR="006415FB" w:rsidRPr="003C513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3C513B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Всеукраїнський тиждень з протидії булінгу:</w:t>
            </w:r>
          </w:p>
          <w:p w14:paraId="22AB8398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Флешмоб «</w:t>
            </w:r>
            <w:r w:rsidR="0097390B">
              <w:rPr>
                <w:rFonts w:ascii="Times New Roman" w:hAnsi="Times New Roman" w:cs="Times New Roman"/>
                <w:sz w:val="24"/>
                <w:szCs w:val="24"/>
              </w:rPr>
              <w:t>STOP</w:t>
            </w:r>
            <w:r w:rsidR="0097390B" w:rsidRPr="00973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7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="0097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!!</w:t>
            </w: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!»</w:t>
            </w:r>
            <w:r w:rsidR="0097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(9</w:t>
            </w: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 класи)</w:t>
            </w:r>
          </w:p>
          <w:p w14:paraId="28E413B8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Імітаційна гра «</w:t>
            </w:r>
            <w:r w:rsidR="0097390B" w:rsidRPr="0097390B">
              <w:rPr>
                <w:lang w:val="ru-RU"/>
              </w:rPr>
              <w:t xml:space="preserve"> </w:t>
            </w:r>
            <w:r w:rsidR="0097390B" w:rsidRPr="0097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«Зростаємо без насилля»</w:t>
            </w: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EC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C0E56"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(1-4 класи)</w:t>
            </w:r>
          </w:p>
          <w:p w14:paraId="50D547D8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Імітаційна гра «</w:t>
            </w:r>
            <w:r w:rsidR="0097390B" w:rsidRPr="0097390B">
              <w:rPr>
                <w:lang w:val="ru-RU"/>
              </w:rPr>
              <w:t xml:space="preserve"> </w:t>
            </w:r>
            <w:r w:rsidR="0097390B" w:rsidRPr="0097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Вчимося поважати один одного</w:t>
            </w: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(5-6 класи)</w:t>
            </w:r>
          </w:p>
          <w:p w14:paraId="213206AF" w14:textId="77777777" w:rsidR="006415FB" w:rsidRDefault="006415FB" w:rsidP="006415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 з елементами тренінгу </w:t>
            </w:r>
            <w:r w:rsidRPr="00D679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97390B" w:rsidRPr="0097390B">
              <w:rPr>
                <w:lang w:val="ru-RU"/>
              </w:rPr>
              <w:t xml:space="preserve"> </w:t>
            </w:r>
            <w:r w:rsidR="0097390B" w:rsidRPr="0097390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Вирішуємо конфлікти мирним шляхом</w:t>
            </w:r>
            <w:r w:rsidRPr="00D679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(7-9 класи)</w:t>
            </w:r>
          </w:p>
          <w:p w14:paraId="1737198E" w14:textId="77777777" w:rsidR="006415FB" w:rsidRDefault="006415FB" w:rsidP="006415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 Виставка асоціативних плакатів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це…» (1-11 класи)</w:t>
            </w:r>
          </w:p>
          <w:p w14:paraId="37DC15FB" w14:textId="77777777" w:rsidR="00A44B3D" w:rsidRDefault="00A44B3D" w:rsidP="006415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r w:rsidRPr="00A44B3D">
              <w:rPr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Інформаційні хвилинки</w:t>
            </w:r>
            <w:r w:rsidRPr="00A44B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«Алгоритм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агування на виявлення булінгу» (1-11 класи)</w:t>
            </w:r>
          </w:p>
          <w:p w14:paraId="11441D45" w14:textId="77777777" w:rsidR="00A44B3D" w:rsidRPr="00FF3CAC" w:rsidRDefault="00A44B3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 Хвилинки</w:t>
            </w:r>
            <w:r w:rsidRPr="00A44B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корисної інформації «Перелік організацій, які займаються проблемами булінгу в Україні»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(1-11 класи)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3A6CC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5BC2CBEE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651FC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54194D" w14:textId="77777777" w:rsidR="00BD1B7F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14:paraId="6F5B4FE6" w14:textId="77777777" w:rsidR="003C513B" w:rsidRDefault="003C513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Парламент дітей </w:t>
            </w:r>
          </w:p>
          <w:p w14:paraId="1D151BDA" w14:textId="77777777" w:rsidR="003C513B" w:rsidRDefault="003C513B" w:rsidP="00A44B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DA36F6" w14:textId="77777777" w:rsidR="00A44B3D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477B611F" w14:textId="77777777" w:rsidR="00BD1B7F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49AF5C" w14:textId="77777777" w:rsidR="006415FB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1CD9591B" w14:textId="77777777" w:rsidR="00BD1B7F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3C1DE0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14:paraId="7252F5A3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A65131" w14:textId="77777777" w:rsidR="00A44B3D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  <w:p w14:paraId="4E85C30E" w14:textId="77777777" w:rsidR="00BD1B7F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98CC78" w14:textId="77777777" w:rsidR="00A44B3D" w:rsidRPr="00FF3CAC" w:rsidRDefault="00BD1B7F" w:rsidP="00BD1B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6415FB" w:rsidRPr="00FF3CAC" w14:paraId="17B1D5A5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C213D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3FC20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правила та обов’язки здобувачів освіти, правила користування мережею Інтернет,  щоб зменшити ризик булінгу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C1EBC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3D43B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6415FB" w:rsidRPr="00FF3CAC" w14:paraId="7CC5EDC2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DD84F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01F79" w14:textId="77777777" w:rsidR="006415FB" w:rsidRPr="00FF3CAC" w:rsidRDefault="0097390B" w:rsidP="009739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Години відкритих думок </w:t>
            </w:r>
            <w:r w:rsidRPr="00973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«Сучасний світ: жорстокий, толерантний, милосердний…»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(1-11 класи)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43774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03675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6415FB" w:rsidRPr="00FE72F4" w14:paraId="33132AD3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F21B6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D353C" w14:textId="77777777" w:rsidR="0097390B" w:rsidRPr="003C513B" w:rsidRDefault="006415FB" w:rsidP="0097390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3C513B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Тиждень толерантності:</w:t>
            </w:r>
          </w:p>
          <w:p w14:paraId="2CF00AC7" w14:textId="77777777" w:rsidR="0097390B" w:rsidRDefault="0097390B" w:rsidP="009739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3C51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 толерантності</w:t>
            </w:r>
          </w:p>
          <w:p w14:paraId="0FDA2ED1" w14:textId="77777777" w:rsidR="006415FB" w:rsidRDefault="0097390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6415FB" w:rsidRPr="00227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Хвилинк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позитиву «Комплімент кожному» (1-11)</w:t>
            </w:r>
          </w:p>
          <w:p w14:paraId="4042B615" w14:textId="77777777" w:rsidR="006415FB" w:rsidRDefault="0097390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15FB" w:rsidRPr="00227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«Обійми мене»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(1-11)</w:t>
            </w:r>
          </w:p>
          <w:p w14:paraId="5A501945" w14:textId="77777777" w:rsidR="006415FB" w:rsidRDefault="003C513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Відкритий мікрофон (створення відеоролика):</w:t>
            </w:r>
          </w:p>
          <w:p w14:paraId="4DE65D82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«Толерантність це…» (9-11)</w:t>
            </w:r>
          </w:p>
          <w:p w14:paraId="199E1E38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«Доброта це…», (1-4)</w:t>
            </w:r>
          </w:p>
          <w:p w14:paraId="61FA0396" w14:textId="77777777" w:rsidR="003C513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«Ввічливість це…» (5-8)</w:t>
            </w:r>
          </w:p>
          <w:p w14:paraId="4F688901" w14:textId="77777777" w:rsidR="006415FB" w:rsidRPr="00FF3CAC" w:rsidRDefault="003C513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15FB" w:rsidRPr="00227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Підсумок тижня «</w:t>
            </w:r>
            <w:r w:rsidR="00EC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Віночок побажань</w:t>
            </w:r>
            <w:r w:rsidR="006415FB" w:rsidRPr="00227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(1-11)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CBA56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Листопад</w:t>
            </w:r>
          </w:p>
          <w:p w14:paraId="18656051" w14:textId="77777777" w:rsidR="006415FB" w:rsidRPr="00FF3CAC" w:rsidRDefault="00A44B3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13.11 – 17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CCCA2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B32816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14:paraId="0515A78B" w14:textId="77777777" w:rsidR="003C513B" w:rsidRDefault="0097390B" w:rsidP="003C51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Парламент дітей </w:t>
            </w:r>
          </w:p>
          <w:p w14:paraId="2AC920EA" w14:textId="77777777" w:rsidR="003C513B" w:rsidRDefault="003C513B" w:rsidP="003C51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Парламент дітей </w:t>
            </w:r>
          </w:p>
          <w:p w14:paraId="01008B4D" w14:textId="77777777" w:rsidR="003C513B" w:rsidRDefault="00BD1B7F" w:rsidP="00BD1B7F">
            <w:pPr>
              <w:pStyle w:val="a3"/>
              <w:ind w:left="-113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організатор,  Соціальний педагог</w:t>
            </w:r>
          </w:p>
          <w:p w14:paraId="0CECB7BB" w14:textId="77777777" w:rsidR="00BD1B7F" w:rsidRDefault="00BD1B7F" w:rsidP="00BD1B7F">
            <w:pPr>
              <w:pStyle w:val="a3"/>
              <w:ind w:left="-113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514198" w14:textId="77777777" w:rsidR="003C513B" w:rsidRDefault="003C513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4E668E" w14:textId="77777777" w:rsidR="00BD1B7F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14:paraId="72C14141" w14:textId="77777777" w:rsidR="00BD1B7F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організатор,</w:t>
            </w:r>
          </w:p>
          <w:p w14:paraId="7AF15B90" w14:textId="77777777" w:rsidR="003C513B" w:rsidRDefault="003C513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</w:t>
            </w:r>
            <w:r w:rsidR="00AC60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бець К.І., Парламент дітей закладу освіти</w:t>
            </w:r>
          </w:p>
          <w:p w14:paraId="18529462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15FB" w:rsidRPr="00CF5BF0" w14:paraId="28926E1E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EB57A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4AE1D" w14:textId="77777777" w:rsidR="006415FB" w:rsidRPr="006F3A2C" w:rsidRDefault="006415FB" w:rsidP="006415F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513B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Проведення Всеукраїнської акції «16 днів проти насильства».</w:t>
            </w:r>
            <w:r w:rsidRPr="00576A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3A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(25 листопада – Міжнародний день боротьби з насильством щодо жінок; 1 грудня – Всесвітній день боротьби зі СНІДом; 2 грудня – Міжнародний день боротьби з рабством; 3 грудня – Міжнародний день людей з обмеженими фізичними можливостями; 5 грудня – Міжнародний день волонтера; 6 грудня – Вшанування пам’яті студенток, розстріляних у Монреалі; 10 грудня – Міжнародний день прав людини.)</w:t>
            </w:r>
          </w:p>
          <w:p w14:paraId="16784922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3C51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4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 (</w:t>
            </w:r>
            <w:r w:rsidR="00A94A77" w:rsidRPr="00A94A77">
              <w:rPr>
                <w:lang w:val="ru-RU"/>
              </w:rPr>
              <w:t xml:space="preserve"> </w:t>
            </w:r>
            <w:r w:rsidR="00A94A77" w:rsidRPr="00A94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вигляді різних сучасних форм роботи)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A94A77" w:rsidRPr="00A94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Геть насильство над дітьми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«</w:t>
            </w:r>
            <w:r w:rsidR="00A94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 без насильства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«Не будь байдужим»</w:t>
            </w:r>
            <w:r w:rsidR="00A94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(1-11 класи)</w:t>
            </w:r>
          </w:p>
          <w:p w14:paraId="1F9A5DFB" w14:textId="77777777" w:rsidR="004D7523" w:rsidRDefault="004D7523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4D7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 «Долоньки проти насильства»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(1-11 класи)</w:t>
            </w:r>
          </w:p>
          <w:p w14:paraId="00141FFF" w14:textId="77777777" w:rsidR="006415FB" w:rsidRDefault="0080674D" w:rsidP="004D7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D5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6415FB" w:rsidRPr="00576A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формаційні п’ятихвилинки, присвячені Міжнаро</w:t>
            </w:r>
            <w:r w:rsidR="006415FB" w:rsidRPr="00576A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дному дню викорінення насильства щодо жінок.</w:t>
            </w:r>
            <w:r w:rsidR="004D7523" w:rsidRPr="004D7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«Жорстока пов</w:t>
            </w:r>
            <w:r w:rsidR="004D7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едінка. </w:t>
            </w:r>
            <w:r w:rsidR="004D7523" w:rsidRPr="004D7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Її наслід</w:t>
            </w:r>
            <w:r w:rsidR="004D7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ки» (1-11 класи)</w:t>
            </w:r>
          </w:p>
          <w:p w14:paraId="1F1C1F24" w14:textId="77777777" w:rsidR="006415FB" w:rsidRDefault="0080674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94A77" w:rsidRPr="00A94A77">
              <w:rPr>
                <w:lang w:val="ru-RU"/>
              </w:rPr>
              <w:t xml:space="preserve"> </w:t>
            </w:r>
            <w:r w:rsidR="00DD5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спілкування (</w:t>
            </w:r>
            <w:r w:rsidR="00A94A77" w:rsidRPr="00A94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вигляді різних сучасних форм роботи) </w:t>
            </w:r>
            <w:r w:rsidR="006415FB" w:rsidRPr="006F3A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«СНІД –</w:t>
            </w:r>
            <w:r w:rsidR="004D7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4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подумай про майбутнє</w:t>
            </w:r>
            <w:r w:rsidR="006415FB" w:rsidRPr="006F3A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!»</w:t>
            </w:r>
            <w:r w:rsidR="004D7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(1-11 класи)</w:t>
            </w:r>
          </w:p>
          <w:p w14:paraId="14E36B55" w14:textId="77777777" w:rsidR="006415FB" w:rsidRDefault="0080674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D5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 спілкування 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D59FD" w:rsidRPr="00DD5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(у вигляді різних сучасних форм роботи) 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6415FB" w:rsidRPr="006F3A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4D7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Мій світ – без насильства</w:t>
            </w:r>
            <w:r w:rsidR="006415FB" w:rsidRPr="006F3A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!». 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415FB" w:rsidRPr="00567257">
              <w:rPr>
                <w:lang w:val="ru-RU"/>
              </w:rPr>
              <w:t xml:space="preserve"> </w:t>
            </w:r>
            <w:r w:rsidR="006415FB" w:rsidRPr="005672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Міжнародного дня</w:t>
            </w:r>
            <w:r w:rsidR="006415FB" w:rsidRPr="005672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боротьби з рабством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4D7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(1-11 класи)</w:t>
            </w:r>
          </w:p>
          <w:p w14:paraId="73994AAB" w14:textId="77777777" w:rsidR="004D7523" w:rsidRPr="004D7523" w:rsidRDefault="0080674D" w:rsidP="004D7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D7523" w:rsidRPr="004D7523">
              <w:rPr>
                <w:lang w:val="ru-RU"/>
              </w:rPr>
              <w:t xml:space="preserve"> </w:t>
            </w:r>
            <w:r w:rsidR="004D7523" w:rsidRPr="004D7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 до Дня людей з обмеженими</w:t>
            </w:r>
          </w:p>
          <w:p w14:paraId="5AD27FD0" w14:textId="77777777" w:rsidR="004D7523" w:rsidRDefault="004D7523" w:rsidP="004D7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можливостями «</w:t>
            </w:r>
            <w:proofErr w:type="spellStart"/>
            <w:r w:rsidRPr="004D7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Безбар’єрність</w:t>
            </w:r>
            <w:proofErr w:type="spellEnd"/>
            <w:r w:rsidRPr="004D7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це»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(1-11 класи)</w:t>
            </w:r>
          </w:p>
          <w:p w14:paraId="587E3031" w14:textId="77777777" w:rsidR="006415FB" w:rsidRDefault="0080674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D7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Акція «Твори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добро</w:t>
            </w:r>
            <w:r w:rsidR="004D7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(до Міжнародного дня волонтера»</w:t>
            </w:r>
            <w:r w:rsidR="004D7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(1-11 класи)</w:t>
            </w:r>
          </w:p>
          <w:p w14:paraId="7C0BBBA3" w14:textId="77777777" w:rsidR="0080674D" w:rsidRPr="0080674D" w:rsidRDefault="0080674D" w:rsidP="008067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415FB" w:rsidRPr="006F3A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D7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15FB" w:rsidRPr="006F3A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з представниками ювенальної превенції.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Бесіди </w:t>
            </w:r>
            <w:r w:rsidRPr="0080674D">
              <w:rPr>
                <w:lang w:val="uk-UA"/>
              </w:rPr>
              <w:t xml:space="preserve"> </w:t>
            </w:r>
            <w:r w:rsidRPr="00806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«Кримінальна відповідальність за жорстоке</w:t>
            </w:r>
          </w:p>
          <w:p w14:paraId="692A555F" w14:textId="77777777" w:rsidR="006415FB" w:rsidRDefault="0080674D" w:rsidP="008067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поводження відносно інших»</w:t>
            </w:r>
            <w:r w:rsidR="00A44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(1-11 класи)</w:t>
            </w:r>
          </w:p>
          <w:p w14:paraId="181A12C7" w14:textId="77777777" w:rsidR="00A44B3D" w:rsidRDefault="0080674D" w:rsidP="00A44B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415FB" w:rsidRPr="00567257">
              <w:rPr>
                <w:lang w:val="ru-RU"/>
              </w:rPr>
              <w:t xml:space="preserve"> </w:t>
            </w:r>
            <w:r w:rsidR="006415FB" w:rsidRPr="005672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Заняття з елементами тренінгу </w:t>
            </w:r>
            <w:r w:rsidR="00A44B3D" w:rsidRPr="00A44B3D">
              <w:rPr>
                <w:lang w:val="ru-RU"/>
              </w:rPr>
              <w:t xml:space="preserve"> </w:t>
            </w:r>
            <w:r w:rsidR="00A44B3D" w:rsidRPr="00A44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A44B3D" w:rsidRPr="00A44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="00A44B3D" w:rsidRPr="00A44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Не роби вигляд, що не бачиш»</w:t>
            </w:r>
            <w:r w:rsidR="00A44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(8-11 класи)</w:t>
            </w:r>
          </w:p>
          <w:p w14:paraId="3B4F1A09" w14:textId="77777777" w:rsidR="006415FB" w:rsidRPr="00FF3CAC" w:rsidRDefault="0080674D" w:rsidP="00A44B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44B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15FB" w:rsidRPr="00576A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</w:t>
            </w:r>
            <w:r w:rsidR="00027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влення інформації на сайті закладу освіти</w:t>
            </w:r>
            <w:r w:rsidR="006415FB" w:rsidRPr="00576A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«Корисні поради!» до акції «16 днів проти насильства»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69885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Листопад-грудень</w:t>
            </w:r>
          </w:p>
          <w:p w14:paraId="66360A92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25.11-10.12</w:t>
            </w:r>
          </w:p>
          <w:p w14:paraId="42405E3A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6BB315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C20891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CF77A5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2DCE08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25.11-10.12</w:t>
            </w:r>
          </w:p>
          <w:p w14:paraId="5045E19F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ED6D00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7B637A" w14:textId="77777777" w:rsidR="006415FB" w:rsidRDefault="00A44B3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  <w:p w14:paraId="26A42E4A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90A71A" w14:textId="77777777" w:rsidR="00A44B3D" w:rsidRDefault="00A44B3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</w:t>
            </w:r>
          </w:p>
          <w:p w14:paraId="5F67383B" w14:textId="77777777" w:rsidR="00A44B3D" w:rsidRDefault="00A44B3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E51A95" w14:textId="77777777" w:rsidR="00A44B3D" w:rsidRDefault="00A44B3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39963B" w14:textId="77777777" w:rsidR="00A44B3D" w:rsidRDefault="00A44B3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450F93" w14:textId="77777777" w:rsidR="006415FB" w:rsidRDefault="00A44B3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28.11- 01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  <w:p w14:paraId="197378CF" w14:textId="77777777" w:rsidR="00A44B3D" w:rsidRDefault="00A44B3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EE6115" w14:textId="77777777" w:rsidR="00A44B3D" w:rsidRDefault="00A44B3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0F5233" w14:textId="77777777" w:rsidR="006415FB" w:rsidRDefault="00A44B3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07.12</w:t>
            </w:r>
          </w:p>
          <w:p w14:paraId="0FD133D7" w14:textId="77777777" w:rsidR="004D7523" w:rsidRDefault="004D7523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BE7341" w14:textId="77777777" w:rsidR="00A44B3D" w:rsidRDefault="00A44B3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586EA4" w14:textId="77777777" w:rsidR="00A44B3D" w:rsidRDefault="00A44B3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993DE1" w14:textId="77777777" w:rsidR="006415FB" w:rsidRDefault="00A44B3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  <w:p w14:paraId="30E7B256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B15FAA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05.12.</w:t>
            </w:r>
          </w:p>
          <w:p w14:paraId="06AFCF1C" w14:textId="77777777" w:rsidR="004D7523" w:rsidRDefault="004D7523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A90A30" w14:textId="77777777" w:rsidR="006415FB" w:rsidRDefault="00A44B3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  <w:p w14:paraId="6CF8A2EF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8FA050" w14:textId="77777777" w:rsidR="00A44B3D" w:rsidRDefault="00A44B3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05EFB6" w14:textId="77777777" w:rsidR="006415FB" w:rsidRDefault="00A44B3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  <w:p w14:paraId="1CC9DA02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BD3DBF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 – 10.12</w:t>
            </w:r>
          </w:p>
          <w:p w14:paraId="24F672A6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90EDE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DC15D8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3EC5F9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3DDEBC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96C71D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615DE7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5C53DD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0A232C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14:paraId="49F41950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7BF318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29C22D" w14:textId="77777777" w:rsidR="006415FB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 організатор, </w:t>
            </w:r>
            <w:r w:rsidR="004D75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14:paraId="670B05BF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14:paraId="2CE86294" w14:textId="77777777" w:rsidR="004D7523" w:rsidRDefault="004D7523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1A9AB6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AE14E2" w14:textId="77777777" w:rsidR="000273CB" w:rsidRDefault="000273C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63D0A2" w14:textId="77777777" w:rsidR="004D7523" w:rsidRDefault="004D7523" w:rsidP="004D75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14:paraId="7E47A8F8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2A354C" w14:textId="77777777" w:rsidR="004D7523" w:rsidRDefault="004D7523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4B5A2F" w14:textId="77777777" w:rsidR="004D7523" w:rsidRDefault="004D7523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14:paraId="69CF920A" w14:textId="77777777" w:rsidR="004D7523" w:rsidRDefault="004D7523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228916" w14:textId="77777777" w:rsidR="004D7523" w:rsidRDefault="004D7523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F1E9B5" w14:textId="77777777" w:rsidR="00A44B3D" w:rsidRDefault="00A44B3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9FA0FE" w14:textId="77777777" w:rsidR="006415FB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1BEFFAC1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7386B8" w14:textId="77777777" w:rsidR="00A44B3D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14:paraId="4B041B0F" w14:textId="77777777" w:rsidR="00BD1B7F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8EDC99" w14:textId="77777777" w:rsidR="006415FB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14:paraId="3EB1C4BB" w14:textId="77777777" w:rsidR="00A44B3D" w:rsidRDefault="00A44B3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D50A2F" w14:textId="77777777" w:rsidR="00A44B3D" w:rsidRDefault="00A44B3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F47528" w14:textId="77777777" w:rsidR="006415FB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  <w:p w14:paraId="2C3F4F55" w14:textId="77777777" w:rsidR="00BD1B7F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D33484" w14:textId="77777777" w:rsidR="006415FB" w:rsidRDefault="00BD1B7F" w:rsidP="00BD1B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6415FB" w:rsidRPr="00BD1B7F" w14:paraId="1EC5E280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7374A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0C2D1" w14:textId="77777777" w:rsidR="006415FB" w:rsidRPr="00A44B3D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44B3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Проведення заходів у рамках Тижня правової освіти:</w:t>
            </w:r>
          </w:p>
          <w:p w14:paraId="51AE707D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401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відеолекторій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401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Проблема насильства у </w:t>
            </w:r>
            <w:r w:rsidR="00B56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 та закладі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B56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(9-11 класи)</w:t>
            </w:r>
          </w:p>
          <w:p w14:paraId="2C1E5DD4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  <w:r w:rsidR="00401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0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Стенд-анкетування «Д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ерево питань» (збір запитань на </w:t>
            </w:r>
            <w:r w:rsidRPr="0070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правову тематику від учнів</w:t>
            </w:r>
            <w:r w:rsidR="000273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6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освіти</w:t>
            </w:r>
            <w:r w:rsidRPr="0070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24024F81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F754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 спілкування </w:t>
            </w:r>
            <w:r w:rsidR="00F754FD" w:rsidRPr="00F754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вигляді різних сучасних форм роботи)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«Права людини» (5-11</w:t>
            </w:r>
            <w:r w:rsidR="00B56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07B0D844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Конкурс дитячих малюнків «Світ моїх прав» (1-4</w:t>
            </w:r>
            <w:r w:rsidR="00B56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2665585C" w14:textId="77777777" w:rsidR="006415FB" w:rsidRPr="007007CA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401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Вікторини для учнів </w:t>
            </w:r>
            <w:r w:rsidRPr="0070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A916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добре ти знаєш свої права?</w:t>
            </w:r>
            <w:r w:rsidRPr="00700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</w:t>
            </w:r>
            <w:r w:rsidR="00A916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A916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і 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(5-9 класи)</w:t>
            </w:r>
          </w:p>
          <w:p w14:paraId="18FB88FB" w14:textId="77777777" w:rsidR="006415FB" w:rsidRPr="00FF3CAC" w:rsidRDefault="00A91678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41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Тематична виставка правової літератури у бібліотеці 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2CA92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Грудень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1FE28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E02A6F" w14:textId="77777777" w:rsidR="006415FB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14:paraId="41C8BF5D" w14:textId="77777777" w:rsidR="00B5603D" w:rsidRDefault="00B5603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6220DC" w14:textId="77777777" w:rsidR="00F754FD" w:rsidRDefault="00F754F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Парламент дітей</w:t>
            </w:r>
          </w:p>
          <w:p w14:paraId="48937C1A" w14:textId="77777777" w:rsidR="00F754FD" w:rsidRDefault="00F754F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0CC5AA" w14:textId="77777777" w:rsidR="00B5603D" w:rsidRDefault="00B5603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07EAE4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14:paraId="20CB0865" w14:textId="77777777" w:rsidR="00F754FD" w:rsidRDefault="00F754F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0DBCD2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</w:t>
            </w:r>
          </w:p>
          <w:p w14:paraId="32118B9F" w14:textId="77777777" w:rsidR="00B5603D" w:rsidRDefault="00B5603D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26299A" w14:textId="77777777" w:rsidR="006415FB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6116E6CA" w14:textId="77777777" w:rsidR="00BD1B7F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A0B829" w14:textId="5DC47AFC" w:rsidR="006415FB" w:rsidRPr="00FF3CAC" w:rsidRDefault="00FE72F4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</w:tr>
      <w:tr w:rsidR="006415FB" w:rsidRPr="00FF3CAC" w14:paraId="3AB4D95D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F07AB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5E352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Тематичні зустрічі здобувачів освіти з  інспекторами  СЮП Кропивницького РУП ГУНП в Кіровоградській області з метою проведення просвітницької роботи щодо запобігання булінгу (цькуванню) в учнівському середовищі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Бесіди на тему </w:t>
            </w: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«STOP </w:t>
            </w:r>
            <w:proofErr w:type="spellStart"/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!»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E7D1B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Грудень-лютий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2571D" w14:textId="77777777" w:rsidR="006415FB" w:rsidRPr="00FF3CAC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6415FB" w:rsidRPr="001654A5" w14:paraId="34BA67E9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398DB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BDBC1" w14:textId="77777777" w:rsidR="006415FB" w:rsidRPr="00FF3CAC" w:rsidRDefault="006415FB" w:rsidP="001654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Конкурс –  виставка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асоціативних </w:t>
            </w: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плакатів на тему «</w:t>
            </w:r>
            <w:r w:rsidR="00165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– різні, ми – рівні»</w:t>
            </w:r>
            <w:r w:rsidR="00A916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(5 - 11 класи)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A5EEC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8351D" w14:textId="77777777" w:rsidR="006415FB" w:rsidRPr="00FF3CAC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</w:t>
            </w:r>
          </w:p>
        </w:tc>
      </w:tr>
      <w:tr w:rsidR="006415FB" w:rsidRPr="00FF3CAC" w14:paraId="20D82811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12F55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1B9FA" w14:textId="77777777" w:rsidR="006415FB" w:rsidRPr="00FF3CAC" w:rsidRDefault="006415FB" w:rsidP="001654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спілкування</w:t>
            </w:r>
            <w:r w:rsidR="00A916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1678" w:rsidRPr="00A916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вигляді різних сучасних форм роботи)</w:t>
            </w:r>
            <w:r w:rsidR="00165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не стати жертвою насильства</w:t>
            </w: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A916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(1-11 класи)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88D74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768B1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6415FB" w:rsidRPr="00A91678" w14:paraId="07F081A4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5DEE2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43B3F" w14:textId="77777777" w:rsidR="001654A5" w:rsidRPr="001654A5" w:rsidRDefault="001654A5" w:rsidP="001654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та обговорення: соціальних роликів</w:t>
            </w:r>
          </w:p>
          <w:p w14:paraId="1C21D41A" w14:textId="77777777" w:rsidR="001654A5" w:rsidRPr="001654A5" w:rsidRDefault="001654A5" w:rsidP="001654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протидії насильству та торгівлі людьми:</w:t>
            </w:r>
          </w:p>
          <w:p w14:paraId="58D2B8CB" w14:textId="77777777" w:rsidR="001654A5" w:rsidRPr="001654A5" w:rsidRDefault="001654A5" w:rsidP="001654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«Розкажи дорослому, якому довіряєш» щодо</w:t>
            </w:r>
          </w:p>
          <w:p w14:paraId="27082B4D" w14:textId="77777777" w:rsidR="001654A5" w:rsidRPr="001654A5" w:rsidRDefault="001654A5" w:rsidP="001654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сексуального насильства щодо</w:t>
            </w:r>
          </w:p>
          <w:p w14:paraId="7F71DD7E" w14:textId="77777777" w:rsidR="001654A5" w:rsidRPr="001654A5" w:rsidRDefault="001654A5" w:rsidP="001654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 у колі довіри; «Почни говорити» для</w:t>
            </w:r>
          </w:p>
          <w:p w14:paraId="4E4B37A3" w14:textId="77777777" w:rsidR="001654A5" w:rsidRPr="001654A5" w:rsidRDefault="001654A5" w:rsidP="001654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 та дорослих щодо попередження</w:t>
            </w:r>
          </w:p>
          <w:p w14:paraId="36A254A3" w14:textId="77777777" w:rsidR="001654A5" w:rsidRPr="001654A5" w:rsidRDefault="001654A5" w:rsidP="001654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сексуальних домагань; перегляд фільмів: «Діти</w:t>
            </w:r>
          </w:p>
          <w:p w14:paraId="0C95C4B0" w14:textId="77777777" w:rsidR="006415FB" w:rsidRPr="00FF3CAC" w:rsidRDefault="001654A5" w:rsidP="001654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5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ратами», «Безпечна школа!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165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ulling</w:t>
            </w:r>
            <w:proofErr w:type="spellEnd"/>
            <w:r w:rsidRPr="00165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A916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(5 -11 класи)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754C0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B2828" w14:textId="77777777" w:rsidR="006415FB" w:rsidRPr="00FF3CAC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</w:t>
            </w:r>
          </w:p>
        </w:tc>
      </w:tr>
      <w:tr w:rsidR="006415FB" w:rsidRPr="00BD1B7F" w14:paraId="46582915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A34D7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9E1CB" w14:textId="77777777" w:rsidR="006415FB" w:rsidRPr="00A91678" w:rsidRDefault="006415FB" w:rsidP="00A916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16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спі</w:t>
            </w:r>
            <w:r w:rsidR="00A916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лкування </w:t>
            </w:r>
            <w:r w:rsidR="00A91678" w:rsidRPr="00A916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вигляді різних сучасних форм роботи)</w:t>
            </w:r>
            <w:r w:rsidR="00A916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A916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 w:rsidR="00A916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агресія в інтернеті»  (1-11 класи)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7D960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B0D4A" w14:textId="77777777" w:rsidR="006415FB" w:rsidRDefault="006415FB" w:rsidP="00BD1B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</w:p>
          <w:p w14:paraId="7539D2C8" w14:textId="77777777" w:rsidR="00BD1B7F" w:rsidRPr="00FF3CAC" w:rsidRDefault="00BD1B7F" w:rsidP="00BD1B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організатор,</w:t>
            </w:r>
          </w:p>
        </w:tc>
      </w:tr>
      <w:tr w:rsidR="006415FB" w:rsidRPr="00BD1B7F" w14:paraId="31945D81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CF028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60D17" w14:textId="77777777" w:rsidR="006415FB" w:rsidRPr="00FF3CAC" w:rsidRDefault="006415FB" w:rsidP="001654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</w:t>
            </w:r>
            <w:r w:rsidR="00165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ння та розповсюдження пам’ятки </w:t>
            </w:r>
            <w:r w:rsidR="001654A5" w:rsidRPr="00165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«Зупинимо насилля разом»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10E0A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45194" w14:textId="77777777" w:rsidR="00BD1B7F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організатор,</w:t>
            </w:r>
          </w:p>
          <w:p w14:paraId="58EA5A3B" w14:textId="77777777" w:rsidR="006415FB" w:rsidRPr="00FF3CAC" w:rsidRDefault="000273C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Парламент дітей</w:t>
            </w:r>
          </w:p>
        </w:tc>
      </w:tr>
      <w:tr w:rsidR="006415FB" w:rsidRPr="00FF3CAC" w14:paraId="35752504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3F010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D5342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та групові консультації з питань булінгу та інших особистих проблем.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FBC5A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Вересень-травень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9BD6E" w14:textId="6E117167" w:rsidR="006415FB" w:rsidRPr="00FF3CAC" w:rsidRDefault="00FE72F4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</w:tr>
      <w:tr w:rsidR="006415FB" w:rsidRPr="00FF3CAC" w14:paraId="447D6650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9CE43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AC8F0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ранкових зустрічей учнів 1-4</w:t>
            </w: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з метою формування навичок дружніх стосунків.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B8EE7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Вересень-травень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62D88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</w:t>
            </w:r>
          </w:p>
        </w:tc>
      </w:tr>
      <w:tr w:rsidR="006415FB" w:rsidRPr="00FF3CAC" w14:paraId="637041AE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AF5D7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5E65D" w14:textId="77777777" w:rsidR="006415FB" w:rsidRPr="00FF3CAC" w:rsidRDefault="006415FB" w:rsidP="001654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Тематичні заняття «</w:t>
            </w:r>
            <w:r w:rsidR="00165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«Чи </w:t>
            </w:r>
            <w:r w:rsidR="001654A5" w:rsidRPr="00165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можуть Ін</w:t>
            </w:r>
            <w:r w:rsidR="00165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тернет і мобільні телефони бути джерелом насилля?</w:t>
            </w: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34C8A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Вересень-травень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BF9F0" w14:textId="3D698F76" w:rsidR="006415FB" w:rsidRPr="00FF3CAC" w:rsidRDefault="00FE72F4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</w:tr>
      <w:tr w:rsidR="006415FB" w:rsidRPr="00FF3CAC" w14:paraId="32F3B5B6" w14:textId="77777777" w:rsidTr="003C513B">
        <w:tc>
          <w:tcPr>
            <w:tcW w:w="103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493B7" w14:textId="77777777" w:rsidR="006415FB" w:rsidRPr="00215768" w:rsidRDefault="006415FB" w:rsidP="006415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57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Робота з батьками</w:t>
            </w:r>
          </w:p>
        </w:tc>
      </w:tr>
      <w:tr w:rsidR="006415FB" w:rsidRPr="00FF3CAC" w14:paraId="48B4E771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EE5FA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98002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Ознайомити батьків з нормативними документами щодо організації освітнього процесу в закладі освіти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0C4E9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F05F9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6415FB" w:rsidRPr="00BD1B7F" w14:paraId="3D41284F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FA68D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55A85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5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пам'ятки для батьків про порядок реагування та способи повідомлення про випадки </w:t>
            </w:r>
            <w:r w:rsidRPr="00215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булінгу (цькування) щодо дітей, заходи захисту та надання допомоги дітям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E7E59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Жовтень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21AF7" w14:textId="77777777" w:rsidR="006415FB" w:rsidRDefault="00BD1B7F" w:rsidP="00BD1B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 Педагог організатор,</w:t>
            </w:r>
          </w:p>
        </w:tc>
      </w:tr>
      <w:tr w:rsidR="006415FB" w:rsidRPr="00FF3CAC" w14:paraId="783B1C91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4297B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811CD" w14:textId="77777777" w:rsidR="00DF436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Розглянути на батьківських зборах питання: </w:t>
            </w:r>
          </w:p>
          <w:p w14:paraId="3BBFAF34" w14:textId="77777777" w:rsidR="006415FB" w:rsidRPr="00FF3CAC" w:rsidRDefault="00DF436B" w:rsidP="00DF43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43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«Безпечна поведінка дітей в мережі Інтернет», «</w:t>
            </w:r>
            <w:proofErr w:type="spellStart"/>
            <w:r w:rsidRPr="00DF43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DF43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DF43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 w:rsidRPr="00DF43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DF436B">
              <w:rPr>
                <w:lang w:val="uk-UA"/>
              </w:rPr>
              <w:t xml:space="preserve"> </w:t>
            </w:r>
            <w:r w:rsidRPr="00DF43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«Протидія булінгу в учнівському середовищі»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12D8A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Листопад-грудень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CE431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6415FB" w:rsidRPr="00FE72F4" w14:paraId="241860FA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3CEC1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F8122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 для батьків:</w:t>
            </w:r>
          </w:p>
          <w:p w14:paraId="01699F9E" w14:textId="77777777" w:rsidR="008B0276" w:rsidRDefault="008B0276" w:rsidP="008B02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«Батьківство в епоху цифрових технологій»</w:t>
            </w:r>
          </w:p>
          <w:p w14:paraId="4C1D0E98" w14:textId="77777777" w:rsidR="006415FB" w:rsidRPr="00FF3CAC" w:rsidRDefault="008B0276" w:rsidP="008B02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«Захист дітей онлайн».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5BEC8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4AA43" w14:textId="77777777" w:rsidR="00BD1B7F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14:paraId="0174C19B" w14:textId="5A826A06" w:rsidR="00BD1B7F" w:rsidRDefault="00FE72F4" w:rsidP="00BD1B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14:paraId="7734150C" w14:textId="77777777" w:rsidR="006415FB" w:rsidRPr="00FF3CAC" w:rsidRDefault="00BD1B7F" w:rsidP="00BD1B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</w:t>
            </w:r>
          </w:p>
        </w:tc>
      </w:tr>
      <w:tr w:rsidR="006415FB" w:rsidRPr="00FF3CAC" w14:paraId="4095A13B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D2053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DF142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зустрічей батьків з представниками батьківської громадськості, які є фахівцями правоохоронних органів і структур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D5A67" w14:textId="77777777" w:rsidR="006415FB" w:rsidRPr="00FF3CAC" w:rsidRDefault="004A01A2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Грудень-березень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1EAB4" w14:textId="77777777" w:rsidR="006415FB" w:rsidRPr="00FF3CAC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6415FB" w:rsidRPr="00FF3CAC" w14:paraId="54900F4C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723DC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77713" w14:textId="77777777" w:rsidR="006415FB" w:rsidRPr="00FF3CAC" w:rsidRDefault="006415FB" w:rsidP="00DF43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Відеолекторій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8B0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дітей в Інтернеті</w:t>
            </w:r>
            <w:r w:rsidR="008B0276" w:rsidRPr="008B0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01109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A46EE" w14:textId="77777777" w:rsidR="006415FB" w:rsidRPr="00FF3CAC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6415FB" w:rsidRPr="00215768" w14:paraId="3032AD3F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7B3BF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777C1" w14:textId="77777777" w:rsidR="006415FB" w:rsidRPr="00215768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5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Консультації </w:t>
            </w:r>
            <w:r w:rsidR="002250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Pr="002157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батьків:</w:t>
            </w:r>
          </w:p>
          <w:p w14:paraId="1CAA315C" w14:textId="77777777" w:rsidR="006415FB" w:rsidRDefault="008B0276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8B0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Сексуальний шантаж»,«</w:t>
            </w:r>
            <w:proofErr w:type="spellStart"/>
            <w:r w:rsidRPr="008B0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Секстинг</w:t>
            </w:r>
            <w:proofErr w:type="spellEnd"/>
            <w:r w:rsidRPr="008B0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«</w:t>
            </w:r>
            <w:proofErr w:type="spellStart"/>
            <w:r w:rsidRPr="008B0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Сексчатинг</w:t>
            </w:r>
            <w:proofErr w:type="spellEnd"/>
            <w:r w:rsidRPr="008B0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«</w:t>
            </w:r>
            <w:proofErr w:type="spellStart"/>
            <w:r w:rsidRPr="008B0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Грумінг</w:t>
            </w:r>
            <w:proofErr w:type="spellEnd"/>
            <w:r w:rsidRPr="008B02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44ED8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185B2" w14:textId="6DA27D8E" w:rsidR="006415FB" w:rsidRPr="00FF3CAC" w:rsidRDefault="00FE72F4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</w:tr>
      <w:tr w:rsidR="006415FB" w:rsidRPr="00FF3CAC" w14:paraId="0C12CC34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D0A7A" w14:textId="77777777" w:rsidR="006415FB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7B3D4" w14:textId="77777777" w:rsidR="006415FB" w:rsidRPr="00DF436B" w:rsidRDefault="00DF436B" w:rsidP="00DF436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Відеолекторій</w:t>
            </w:r>
            <w:proofErr w:type="spellEnd"/>
            <w:r w:rsidR="006415FB" w:rsidRPr="00DF43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DF43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Поведінка в конфліктній ситуації</w:t>
            </w:r>
            <w:r w:rsidR="006415FB" w:rsidRPr="00DF43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86C2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0A9E7" w14:textId="77777777" w:rsidR="006415FB" w:rsidRPr="00FF3CAC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організатор,</w:t>
            </w:r>
          </w:p>
        </w:tc>
      </w:tr>
      <w:tr w:rsidR="006415FB" w:rsidRPr="00FF3CAC" w14:paraId="32850A49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08CBB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3B15C" w14:textId="77777777" w:rsidR="006415FB" w:rsidRPr="00FF3CAC" w:rsidRDefault="00DF436B" w:rsidP="008B02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43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Консультування батьків щодо захисту прав та інтересів дітей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7DE95" w14:textId="77777777" w:rsidR="006415FB" w:rsidRPr="00FF3CAC" w:rsidRDefault="008B0276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2AA89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6415FB" w:rsidRPr="00FE72F4" w14:paraId="5386299B" w14:textId="77777777" w:rsidTr="003C513B">
        <w:tc>
          <w:tcPr>
            <w:tcW w:w="103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86C0E" w14:textId="77777777" w:rsidR="006415FB" w:rsidRPr="00215768" w:rsidRDefault="006415FB" w:rsidP="006415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57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Моніторинг освітнього середовища закладу освіти</w:t>
            </w:r>
          </w:p>
        </w:tc>
      </w:tr>
      <w:tr w:rsidR="006415FB" w:rsidRPr="00FF3CAC" w14:paraId="746DE26C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6F4F3" w14:textId="77777777" w:rsidR="006415FB" w:rsidRPr="00FF3CAC" w:rsidRDefault="0000134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FFFB9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Анонімне анкетування учнів 5-11-го класів про вип</w:t>
            </w:r>
            <w:r w:rsidR="00EC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адки булінгу (цькування) у закладі освіти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20FD6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03463DFE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4E40F" w14:textId="3935A304" w:rsidR="006415FB" w:rsidRPr="00FF3CAC" w:rsidRDefault="00FE72F4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  <w:bookmarkStart w:id="0" w:name="_GoBack"/>
            <w:bookmarkEnd w:id="0"/>
          </w:p>
        </w:tc>
      </w:tr>
      <w:tr w:rsidR="006415FB" w:rsidRPr="009960E0" w14:paraId="64AB1B1A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44B50" w14:textId="77777777" w:rsidR="006415FB" w:rsidRPr="00FF3CAC" w:rsidRDefault="0000134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9FC20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батьків про безпеку в закладі освіти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A3D13" w14:textId="77777777" w:rsidR="006415FB" w:rsidRPr="00FF3CAC" w:rsidRDefault="00357B9E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60001" w14:textId="77777777" w:rsidR="006415FB" w:rsidRPr="00FF3CAC" w:rsidRDefault="00E72900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6415FB" w:rsidRPr="00FF3CAC" w14:paraId="0294086F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B8E23" w14:textId="77777777" w:rsidR="006415FB" w:rsidRPr="00FF3CAC" w:rsidRDefault="0000134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89873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інформації за протоколами комісії з розгляду випадків булінгу (цькування) в закладі освіти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D5569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26AB1" w14:textId="77777777" w:rsidR="006415FB" w:rsidRPr="00FF3CAC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6415FB" w:rsidRPr="00FF3CAC" w14:paraId="6796D8B4" w14:textId="77777777" w:rsidTr="003C51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42EAB" w14:textId="77777777" w:rsidR="006415FB" w:rsidRPr="00FF3CAC" w:rsidRDefault="0000134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F0D46" w14:textId="77777777" w:rsidR="006415FB" w:rsidRPr="00FF3CAC" w:rsidRDefault="006415FB" w:rsidP="002250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звіту про виконання </w:t>
            </w:r>
            <w:r w:rsidR="002250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 </w:t>
            </w: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запобігання та протидії булінгу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CF4EA" w14:textId="77777777" w:rsidR="006415FB" w:rsidRPr="00FF3CAC" w:rsidRDefault="006415FB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C6BF8" w14:textId="77777777" w:rsidR="006415FB" w:rsidRPr="00FF3CAC" w:rsidRDefault="00BD1B7F" w:rsidP="006415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</w:tbl>
    <w:p w14:paraId="21045E27" w14:textId="77777777" w:rsidR="00EF025B" w:rsidRPr="00FF3CAC" w:rsidRDefault="00EF025B" w:rsidP="00FF3CA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3F9CB76A" w14:textId="77777777" w:rsidR="00BE66D9" w:rsidRPr="00FF3CAC" w:rsidRDefault="00BE66D9" w:rsidP="00FF3CA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E66D9" w:rsidRPr="00FF3C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11FB7"/>
    <w:multiLevelType w:val="hybridMultilevel"/>
    <w:tmpl w:val="6F720B38"/>
    <w:lvl w:ilvl="0" w:tplc="3F923CA8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" w15:restartNumberingAfterBreak="0">
    <w:nsid w:val="669816D2"/>
    <w:multiLevelType w:val="hybridMultilevel"/>
    <w:tmpl w:val="156E6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72D1F"/>
    <w:multiLevelType w:val="hybridMultilevel"/>
    <w:tmpl w:val="0DBE8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33"/>
    <w:rsid w:val="0000134B"/>
    <w:rsid w:val="000273CB"/>
    <w:rsid w:val="00041061"/>
    <w:rsid w:val="00070287"/>
    <w:rsid w:val="00090F33"/>
    <w:rsid w:val="0009769F"/>
    <w:rsid w:val="001654A5"/>
    <w:rsid w:val="001D19BC"/>
    <w:rsid w:val="001E15D8"/>
    <w:rsid w:val="001E6A8C"/>
    <w:rsid w:val="00207C86"/>
    <w:rsid w:val="00215768"/>
    <w:rsid w:val="002250E3"/>
    <w:rsid w:val="00227DF7"/>
    <w:rsid w:val="00357B9E"/>
    <w:rsid w:val="00376D60"/>
    <w:rsid w:val="003B6769"/>
    <w:rsid w:val="003C513B"/>
    <w:rsid w:val="003E7F6C"/>
    <w:rsid w:val="00401A6D"/>
    <w:rsid w:val="00421AE7"/>
    <w:rsid w:val="004A01A2"/>
    <w:rsid w:val="004D7523"/>
    <w:rsid w:val="005432F3"/>
    <w:rsid w:val="00567257"/>
    <w:rsid w:val="00576A8C"/>
    <w:rsid w:val="0062540A"/>
    <w:rsid w:val="006415FB"/>
    <w:rsid w:val="006F3A2C"/>
    <w:rsid w:val="007007CA"/>
    <w:rsid w:val="00784892"/>
    <w:rsid w:val="007A0123"/>
    <w:rsid w:val="0080674D"/>
    <w:rsid w:val="008153D5"/>
    <w:rsid w:val="008206ED"/>
    <w:rsid w:val="008B0276"/>
    <w:rsid w:val="008E0F98"/>
    <w:rsid w:val="008F119F"/>
    <w:rsid w:val="0097390B"/>
    <w:rsid w:val="009960E0"/>
    <w:rsid w:val="00A32301"/>
    <w:rsid w:val="00A44B3D"/>
    <w:rsid w:val="00A64050"/>
    <w:rsid w:val="00A91678"/>
    <w:rsid w:val="00A94A77"/>
    <w:rsid w:val="00AC60A8"/>
    <w:rsid w:val="00B5603D"/>
    <w:rsid w:val="00BD1B7F"/>
    <w:rsid w:val="00BE66D9"/>
    <w:rsid w:val="00C50D26"/>
    <w:rsid w:val="00CE5487"/>
    <w:rsid w:val="00CF5BF0"/>
    <w:rsid w:val="00DD59FD"/>
    <w:rsid w:val="00DF436B"/>
    <w:rsid w:val="00E37370"/>
    <w:rsid w:val="00E46A1F"/>
    <w:rsid w:val="00E65614"/>
    <w:rsid w:val="00E72900"/>
    <w:rsid w:val="00EC0E56"/>
    <w:rsid w:val="00EF025B"/>
    <w:rsid w:val="00F74137"/>
    <w:rsid w:val="00F754FD"/>
    <w:rsid w:val="00F92588"/>
    <w:rsid w:val="00FE72F4"/>
    <w:rsid w:val="00FF3CAC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B201"/>
  <w15:chartTrackingRefBased/>
  <w15:docId w15:val="{CC072D9B-12B8-4A83-80D6-68E13714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301"/>
    <w:pPr>
      <w:spacing w:after="0" w:line="240" w:lineRule="auto"/>
    </w:pPr>
  </w:style>
  <w:style w:type="character" w:styleId="a4">
    <w:name w:val="Emphasis"/>
    <w:basedOn w:val="a0"/>
    <w:uiPriority w:val="20"/>
    <w:qFormat/>
    <w:rsid w:val="003B67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5</Pages>
  <Words>6780</Words>
  <Characters>3866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32</cp:revision>
  <dcterms:created xsi:type="dcterms:W3CDTF">2022-06-28T07:33:00Z</dcterms:created>
  <dcterms:modified xsi:type="dcterms:W3CDTF">2023-10-03T07:27:00Z</dcterms:modified>
</cp:coreProperties>
</file>