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D9DB" w14:textId="5F8ADEC0" w:rsidR="002F0E73" w:rsidRPr="002F0E73" w:rsidRDefault="002F0E73" w:rsidP="002F0E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7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4695A427" w14:textId="0BA041C2" w:rsidR="002F0E73" w:rsidRPr="002F0E73" w:rsidRDefault="002F0E73" w:rsidP="002F0E7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0E73">
        <w:rPr>
          <w:rFonts w:ascii="Times New Roman" w:hAnsi="Times New Roman" w:cs="Times New Roman"/>
          <w:sz w:val="28"/>
          <w:szCs w:val="28"/>
        </w:rPr>
        <w:t xml:space="preserve">Директор ліцею </w:t>
      </w:r>
      <w:r w:rsidRPr="002F0E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E73">
        <w:rPr>
          <w:rFonts w:ascii="Times New Roman" w:hAnsi="Times New Roman" w:cs="Times New Roman"/>
          <w:sz w:val="28"/>
          <w:szCs w:val="28"/>
        </w:rPr>
        <w:t>Н.Ф. Миколаєнко</w:t>
      </w:r>
    </w:p>
    <w:p w14:paraId="206F42C2" w14:textId="4CE6A004" w:rsidR="007358C6" w:rsidRPr="002F0E73" w:rsidRDefault="00170D13" w:rsidP="002F0E73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2F0E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План-графік проведення заходів до Тижня цивільного захисту у </w:t>
      </w:r>
      <w:proofErr w:type="spellStart"/>
      <w:r w:rsidRPr="002F0E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Яблунецькому</w:t>
      </w:r>
      <w:proofErr w:type="spellEnd"/>
      <w:r w:rsidRPr="002F0E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ліцеї </w:t>
      </w:r>
      <w:proofErr w:type="spellStart"/>
      <w:r w:rsidRPr="002F0E73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Барашівської</w:t>
      </w:r>
      <w:proofErr w:type="spellEnd"/>
      <w:r w:rsidRPr="002F0E73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сільської ради</w:t>
      </w:r>
    </w:p>
    <w:tbl>
      <w:tblPr>
        <w:tblStyle w:val="a3"/>
        <w:tblW w:w="9643" w:type="dxa"/>
        <w:tblLook w:val="04A0" w:firstRow="1" w:lastRow="0" w:firstColumn="1" w:lastColumn="0" w:noHBand="0" w:noVBand="1"/>
      </w:tblPr>
      <w:tblGrid>
        <w:gridCol w:w="664"/>
        <w:gridCol w:w="4441"/>
        <w:gridCol w:w="855"/>
        <w:gridCol w:w="1374"/>
        <w:gridCol w:w="2073"/>
        <w:gridCol w:w="236"/>
      </w:tblGrid>
      <w:tr w:rsidR="00EF7786" w:rsidRPr="00170D13" w14:paraId="1A263AAF" w14:textId="77777777" w:rsidTr="00AC414B">
        <w:trPr>
          <w:gridAfter w:val="1"/>
          <w:wAfter w:w="236" w:type="dxa"/>
        </w:trPr>
        <w:tc>
          <w:tcPr>
            <w:tcW w:w="664" w:type="dxa"/>
          </w:tcPr>
          <w:p w14:paraId="7448F021" w14:textId="4EDCCB48" w:rsidR="00170D13" w:rsidRPr="00170D13" w:rsidRDefault="00170D13" w:rsidP="00170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0D13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441" w:type="dxa"/>
          </w:tcPr>
          <w:p w14:paraId="2D310C03" w14:textId="553206D5" w:rsidR="00170D13" w:rsidRPr="00170D13" w:rsidRDefault="00170D13" w:rsidP="00170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Заходи</w:t>
            </w:r>
          </w:p>
        </w:tc>
        <w:tc>
          <w:tcPr>
            <w:tcW w:w="855" w:type="dxa"/>
          </w:tcPr>
          <w:p w14:paraId="4DA6A9D4" w14:textId="3DFC27D3" w:rsidR="00170D13" w:rsidRPr="00170D13" w:rsidRDefault="00170D13" w:rsidP="00170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</w:t>
            </w:r>
          </w:p>
        </w:tc>
        <w:tc>
          <w:tcPr>
            <w:tcW w:w="1374" w:type="dxa"/>
          </w:tcPr>
          <w:p w14:paraId="0DCE0296" w14:textId="0E5ABB7F" w:rsidR="00170D13" w:rsidRPr="00170D13" w:rsidRDefault="00170D13" w:rsidP="00170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проведення</w:t>
            </w:r>
          </w:p>
        </w:tc>
        <w:tc>
          <w:tcPr>
            <w:tcW w:w="2073" w:type="dxa"/>
          </w:tcPr>
          <w:p w14:paraId="3345DC6E" w14:textId="1F805173" w:rsidR="00170D13" w:rsidRPr="00170D13" w:rsidRDefault="00170D13" w:rsidP="00170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Відповідальний</w:t>
            </w:r>
          </w:p>
        </w:tc>
      </w:tr>
      <w:tr w:rsidR="00170D13" w14:paraId="2DD3B698" w14:textId="77777777" w:rsidTr="00AC414B">
        <w:trPr>
          <w:gridAfter w:val="1"/>
          <w:wAfter w:w="236" w:type="dxa"/>
        </w:trPr>
        <w:tc>
          <w:tcPr>
            <w:tcW w:w="9407" w:type="dxa"/>
            <w:gridSpan w:val="5"/>
          </w:tcPr>
          <w:p w14:paraId="137C97AE" w14:textId="0EC7C767" w:rsidR="00170D13" w:rsidRPr="000F0584" w:rsidRDefault="00170D13" w:rsidP="00170D13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highlight w:val="yellow"/>
              </w:rPr>
              <w:t xml:space="preserve">10 квітня 2023р.  </w:t>
            </w:r>
            <w:r w:rsidRPr="000F0584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5" w:themeShade="80"/>
                <w:sz w:val="28"/>
                <w:szCs w:val="28"/>
                <w:highlight w:val="yellow"/>
              </w:rPr>
              <w:t>«Вивчаємо, знаємо, виконуємо!»</w:t>
            </w:r>
          </w:p>
        </w:tc>
      </w:tr>
      <w:tr w:rsidR="00EF7786" w14:paraId="7CEA3D99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2E10AA87" w14:textId="35BDFCA2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41" w:type="dxa"/>
            <w:vAlign w:val="center"/>
          </w:tcPr>
          <w:p w14:paraId="506AD78E" w14:textId="63D5A4E0" w:rsidR="00170D13" w:rsidRP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Інфомаційний</w:t>
            </w:r>
            <w:proofErr w:type="spellEnd"/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стенд «Убезпеч своє життя»</w:t>
            </w:r>
          </w:p>
        </w:tc>
        <w:tc>
          <w:tcPr>
            <w:tcW w:w="855" w:type="dxa"/>
            <w:vAlign w:val="center"/>
          </w:tcPr>
          <w:p w14:paraId="2DDC4C9C" w14:textId="5491A8DE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4" w:type="dxa"/>
            <w:vAlign w:val="center"/>
          </w:tcPr>
          <w:p w14:paraId="7773D755" w14:textId="7709AE22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073" w:type="dxa"/>
            <w:vAlign w:val="center"/>
          </w:tcPr>
          <w:p w14:paraId="3218CFD7" w14:textId="3B74F098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ЗДНВР, </w:t>
            </w:r>
            <w:r w:rsidR="002F0E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EF7786" w14:paraId="4280D4BE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414A1643" w14:textId="781ACF0A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41" w:type="dxa"/>
            <w:vAlign w:val="center"/>
          </w:tcPr>
          <w:p w14:paraId="5244CF99" w14:textId="19F90EBC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«Убезпеч своє життя» (</w:t>
            </w:r>
            <w:r w:rsidR="00681174">
              <w:rPr>
                <w:rFonts w:ascii="Times New Roman" w:hAnsi="Times New Roman" w:cs="Times New Roman"/>
                <w:sz w:val="28"/>
                <w:szCs w:val="28"/>
              </w:rPr>
              <w:t xml:space="preserve">Вибухонебезпечні предмети, замасковані під </w:t>
            </w:r>
            <w:r w:rsidR="000F05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1174">
              <w:rPr>
                <w:rFonts w:ascii="Times New Roman" w:hAnsi="Times New Roman" w:cs="Times New Roman"/>
                <w:sz w:val="28"/>
                <w:szCs w:val="28"/>
              </w:rPr>
              <w:t>обутові; Повітряна тривога! Не ігноруємо!; Небезпека отруєння хімічними речовинами;</w:t>
            </w:r>
            <w:r w:rsidR="002F0E73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поводження при обстрілах; Якщо потрапив у полон</w:t>
            </w:r>
            <w:r w:rsidR="000F05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345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58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855" w:type="dxa"/>
            <w:vAlign w:val="center"/>
          </w:tcPr>
          <w:p w14:paraId="34DCF075" w14:textId="15DF4A0E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7786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74" w:type="dxa"/>
            <w:vAlign w:val="center"/>
          </w:tcPr>
          <w:p w14:paraId="1B01841C" w14:textId="7DBA4B88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2073" w:type="dxa"/>
            <w:vAlign w:val="center"/>
          </w:tcPr>
          <w:p w14:paraId="2435E437" w14:textId="62F89663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EF7786" w14:paraId="3127802F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636E50CB" w14:textId="02A1978F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441" w:type="dxa"/>
            <w:vAlign w:val="center"/>
          </w:tcPr>
          <w:p w14:paraId="1A1E586F" w14:textId="53CCDE76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Конкурс малюнків «Мене захищає солдат»</w:t>
            </w:r>
          </w:p>
        </w:tc>
        <w:tc>
          <w:tcPr>
            <w:tcW w:w="855" w:type="dxa"/>
            <w:vAlign w:val="center"/>
          </w:tcPr>
          <w:p w14:paraId="19336841" w14:textId="4648D8D2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74" w:type="dxa"/>
            <w:vAlign w:val="center"/>
          </w:tcPr>
          <w:p w14:paraId="6433357E" w14:textId="12239BE8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 – 14.04</w:t>
            </w:r>
          </w:p>
        </w:tc>
        <w:tc>
          <w:tcPr>
            <w:tcW w:w="2073" w:type="dxa"/>
            <w:vAlign w:val="center"/>
          </w:tcPr>
          <w:p w14:paraId="1B97FF3D" w14:textId="7F0F6FA7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Класоводи, Музика С.Ф.</w:t>
            </w:r>
          </w:p>
        </w:tc>
      </w:tr>
      <w:tr w:rsidR="00EF7786" w14:paraId="3B00FD98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536D4751" w14:textId="20923E16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441" w:type="dxa"/>
            <w:vAlign w:val="center"/>
          </w:tcPr>
          <w:p w14:paraId="2255C9C4" w14:textId="33C05BE4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Хвилинки дискусії «Будь обережним на вулиці і вдома»</w:t>
            </w:r>
          </w:p>
        </w:tc>
        <w:tc>
          <w:tcPr>
            <w:tcW w:w="855" w:type="dxa"/>
            <w:vAlign w:val="center"/>
          </w:tcPr>
          <w:p w14:paraId="502A27CA" w14:textId="17FA16E6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374" w:type="dxa"/>
            <w:vAlign w:val="center"/>
          </w:tcPr>
          <w:p w14:paraId="7C454413" w14:textId="77338B8E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073" w:type="dxa"/>
            <w:vAlign w:val="center"/>
          </w:tcPr>
          <w:p w14:paraId="085188FD" w14:textId="5FB10EBF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Класоводи</w:t>
            </w:r>
          </w:p>
        </w:tc>
      </w:tr>
      <w:tr w:rsidR="001E1DCD" w14:paraId="7191EAA6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32CB2E34" w14:textId="392E76B0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441" w:type="dxa"/>
            <w:vAlign w:val="center"/>
          </w:tcPr>
          <w:p w14:paraId="37B8491F" w14:textId="68FECD93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Оновлення інформаційних стендів</w:t>
            </w:r>
          </w:p>
        </w:tc>
        <w:tc>
          <w:tcPr>
            <w:tcW w:w="855" w:type="dxa"/>
            <w:vAlign w:val="center"/>
          </w:tcPr>
          <w:p w14:paraId="33DA0800" w14:textId="77777777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dxa"/>
            <w:vAlign w:val="center"/>
          </w:tcPr>
          <w:p w14:paraId="4E71A464" w14:textId="18A36B33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 – 14.04</w:t>
            </w:r>
          </w:p>
        </w:tc>
        <w:tc>
          <w:tcPr>
            <w:tcW w:w="2073" w:type="dxa"/>
            <w:vAlign w:val="center"/>
          </w:tcPr>
          <w:p w14:paraId="78BC7999" w14:textId="7D173CD3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Зінченко М.В.</w:t>
            </w:r>
          </w:p>
        </w:tc>
      </w:tr>
      <w:tr w:rsidR="00EF7786" w14:paraId="6B081336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21CEDADD" w14:textId="3DD1A4BA" w:rsidR="00EF7786" w:rsidRDefault="00EF7786" w:rsidP="007B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41" w:type="dxa"/>
            <w:vAlign w:val="center"/>
          </w:tcPr>
          <w:p w14:paraId="17AF0ABB" w14:textId="6FE2F781" w:rsidR="00EF7786" w:rsidRDefault="00EF7786" w:rsidP="007B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Відеоролик «Правила поводження при заходженні вибухонебезпечних предметів»</w:t>
            </w:r>
          </w:p>
        </w:tc>
        <w:tc>
          <w:tcPr>
            <w:tcW w:w="855" w:type="dxa"/>
            <w:vAlign w:val="center"/>
          </w:tcPr>
          <w:p w14:paraId="313B757C" w14:textId="0DF2C02F" w:rsidR="00EF7786" w:rsidRDefault="000F0584" w:rsidP="007B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374" w:type="dxa"/>
            <w:vAlign w:val="center"/>
          </w:tcPr>
          <w:p w14:paraId="5116EFCF" w14:textId="77777777" w:rsidR="00EF7786" w:rsidRDefault="00EF7786" w:rsidP="007B2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77FAC943" w14:textId="322FCA0C" w:rsidR="00EF7786" w:rsidRDefault="00EF7786" w:rsidP="007B2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В.М.</w:t>
            </w:r>
          </w:p>
        </w:tc>
      </w:tr>
      <w:tr w:rsidR="00170D13" w14:paraId="734DEED9" w14:textId="77777777" w:rsidTr="00AC414B">
        <w:trPr>
          <w:gridAfter w:val="1"/>
          <w:wAfter w:w="236" w:type="dxa"/>
        </w:trPr>
        <w:tc>
          <w:tcPr>
            <w:tcW w:w="9407" w:type="dxa"/>
            <w:gridSpan w:val="5"/>
            <w:vAlign w:val="center"/>
          </w:tcPr>
          <w:p w14:paraId="20017764" w14:textId="3B692AE5" w:rsidR="00170D13" w:rsidRPr="000F0584" w:rsidRDefault="00170D13" w:rsidP="00170D13">
            <w:pPr>
              <w:jc w:val="center"/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1F4E79" w:themeColor="accent5" w:themeShade="80"/>
                <w:sz w:val="28"/>
                <w:szCs w:val="28"/>
                <w:highlight w:val="yellow"/>
              </w:rPr>
              <w:t xml:space="preserve">11 квітня 2023 </w:t>
            </w:r>
            <w:r w:rsidRPr="000F0584">
              <w:rPr>
                <w:rFonts w:ascii="Times New Roman" w:hAnsi="Times New Roman" w:cs="Times New Roman"/>
                <w:b/>
                <w:bCs/>
                <w:i/>
                <w:iCs/>
                <w:color w:val="1F4E79" w:themeColor="accent5" w:themeShade="80"/>
                <w:sz w:val="28"/>
                <w:szCs w:val="28"/>
                <w:highlight w:val="yellow"/>
              </w:rPr>
              <w:t>«Добрий і злий вогонь»</w:t>
            </w:r>
          </w:p>
        </w:tc>
      </w:tr>
      <w:tr w:rsidR="00EF7786" w14:paraId="26C4C458" w14:textId="77777777" w:rsidTr="00AC414B">
        <w:tc>
          <w:tcPr>
            <w:tcW w:w="664" w:type="dxa"/>
            <w:vAlign w:val="center"/>
          </w:tcPr>
          <w:p w14:paraId="0FD0EB87" w14:textId="2A71A38B" w:rsidR="00170D13" w:rsidRPr="00170D13" w:rsidRDefault="00170D13" w:rsidP="00170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vAlign w:val="center"/>
          </w:tcPr>
          <w:p w14:paraId="5CE854B6" w14:textId="78E03524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диктанту на пожежну тематику</w:t>
            </w:r>
          </w:p>
        </w:tc>
        <w:tc>
          <w:tcPr>
            <w:tcW w:w="855" w:type="dxa"/>
            <w:vAlign w:val="center"/>
          </w:tcPr>
          <w:p w14:paraId="5806AC92" w14:textId="20184742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74" w:type="dxa"/>
            <w:vAlign w:val="center"/>
          </w:tcPr>
          <w:p w14:paraId="131750CE" w14:textId="77777777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0083BAAB" w14:textId="64C74387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Класоводи, Вчителі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мови</w:t>
            </w:r>
          </w:p>
        </w:tc>
        <w:tc>
          <w:tcPr>
            <w:tcW w:w="236" w:type="dxa"/>
          </w:tcPr>
          <w:p w14:paraId="589CDEB4" w14:textId="61A14648" w:rsidR="00EF7786" w:rsidRDefault="00EF7786"/>
        </w:tc>
      </w:tr>
      <w:tr w:rsidR="00170D13" w14:paraId="232D1942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7E3DF4D8" w14:textId="5EB9BE92" w:rsidR="00170D13" w:rsidRPr="00170D13" w:rsidRDefault="00170D13" w:rsidP="00170D1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1" w:type="dxa"/>
            <w:vAlign w:val="center"/>
          </w:tcPr>
          <w:p w14:paraId="29E6FA22" w14:textId="0589EB66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спілкування «П</w:t>
            </w:r>
            <w:r w:rsidR="001E1DCD">
              <w:rPr>
                <w:rFonts w:ascii="Times New Roman" w:hAnsi="Times New Roman" w:cs="Times New Roman"/>
                <w:sz w:val="28"/>
                <w:szCs w:val="28"/>
              </w:rPr>
              <w:t>ервинні засоби гасіння пожежі</w:t>
            </w:r>
            <w:r w:rsidR="00EF7786">
              <w:rPr>
                <w:rFonts w:ascii="Times New Roman" w:hAnsi="Times New Roman" w:cs="Times New Roman"/>
                <w:sz w:val="28"/>
                <w:szCs w:val="28"/>
              </w:rPr>
              <w:t>. Порядок їх використання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E1D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855" w:type="dxa"/>
            <w:vAlign w:val="center"/>
          </w:tcPr>
          <w:p w14:paraId="1D16A0FA" w14:textId="4E6C7772" w:rsidR="00170D13" w:rsidRDefault="00EF7786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  <w:r w:rsidR="001E1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D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74" w:type="dxa"/>
            <w:vAlign w:val="center"/>
          </w:tcPr>
          <w:p w14:paraId="082A5A42" w14:textId="77777777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5BD55BBC" w14:textId="7626C388" w:rsidR="00170D13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ЗДНВР, </w:t>
            </w:r>
            <w:r w:rsidR="002F0E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170D13" w14:paraId="10BB56A5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0D0AD129" w14:textId="7A841E5B" w:rsidR="00170D13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41" w:type="dxa"/>
            <w:vAlign w:val="center"/>
          </w:tcPr>
          <w:p w14:paraId="7306DD0B" w14:textId="370A9DE6" w:rsidR="00170D13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Вікторина «Веселий і злий сірничок»</w:t>
            </w:r>
          </w:p>
        </w:tc>
        <w:tc>
          <w:tcPr>
            <w:tcW w:w="855" w:type="dxa"/>
            <w:vAlign w:val="center"/>
          </w:tcPr>
          <w:p w14:paraId="695AF650" w14:textId="79154B29" w:rsidR="00170D13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74" w:type="dxa"/>
            <w:vAlign w:val="center"/>
          </w:tcPr>
          <w:p w14:paraId="61A85D10" w14:textId="77777777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13070E46" w14:textId="40FD8387" w:rsidR="00170D13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Класоводи</w:t>
            </w:r>
          </w:p>
        </w:tc>
      </w:tr>
      <w:tr w:rsidR="00170D13" w14:paraId="15F87115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28992549" w14:textId="1A78E93B" w:rsidR="00170D13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41" w:type="dxa"/>
            <w:vAlign w:val="center"/>
          </w:tcPr>
          <w:p w14:paraId="16381B71" w14:textId="34D18A98" w:rsidR="00170D13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Інформаційний калейдоскоп на тему: «Пожежна безпека. Причини виникнення пожеж». Перегляд тематичного відео</w:t>
            </w:r>
          </w:p>
        </w:tc>
        <w:tc>
          <w:tcPr>
            <w:tcW w:w="855" w:type="dxa"/>
            <w:vAlign w:val="center"/>
          </w:tcPr>
          <w:p w14:paraId="01818131" w14:textId="647A3695" w:rsidR="00170D13" w:rsidRDefault="00EF7786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D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="001E1DC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74" w:type="dxa"/>
            <w:vAlign w:val="center"/>
          </w:tcPr>
          <w:p w14:paraId="6045DEAF" w14:textId="77777777" w:rsidR="00170D13" w:rsidRDefault="00170D1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14:paraId="737CCE04" w14:textId="79122CE7" w:rsidR="00170D13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ЗДНВР, </w:t>
            </w:r>
            <w:r w:rsidR="002F0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77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0F0584" w:rsidRPr="000F0584" w14:paraId="111782C0" w14:textId="77777777" w:rsidTr="00AC414B">
        <w:trPr>
          <w:gridAfter w:val="1"/>
          <w:wAfter w:w="236" w:type="dxa"/>
        </w:trPr>
        <w:tc>
          <w:tcPr>
            <w:tcW w:w="664" w:type="dxa"/>
            <w:vAlign w:val="center"/>
          </w:tcPr>
          <w:p w14:paraId="142FE6AB" w14:textId="64B6D34F" w:rsidR="001E1DCD" w:rsidRPr="000F0584" w:rsidRDefault="001E1DCD" w:rsidP="00170D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4441" w:type="dxa"/>
            <w:vAlign w:val="center"/>
          </w:tcPr>
          <w:p w14:paraId="0CB0FA67" w14:textId="6163AD33" w:rsidR="001E1DCD" w:rsidRPr="000F0584" w:rsidRDefault="001E1DCD" w:rsidP="00170D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Тренувальна евакуація</w:t>
            </w:r>
          </w:p>
        </w:tc>
        <w:tc>
          <w:tcPr>
            <w:tcW w:w="855" w:type="dxa"/>
            <w:vAlign w:val="center"/>
          </w:tcPr>
          <w:p w14:paraId="7C82F172" w14:textId="47149C9A" w:rsidR="001E1DCD" w:rsidRPr="000F0584" w:rsidRDefault="001E1DCD" w:rsidP="00170D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1-11 </w:t>
            </w:r>
            <w:proofErr w:type="spellStart"/>
            <w:r w:rsidRPr="000F05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374" w:type="dxa"/>
            <w:vAlign w:val="center"/>
          </w:tcPr>
          <w:p w14:paraId="46758CD0" w14:textId="7914A5D3" w:rsidR="001E1DCD" w:rsidRPr="000F0584" w:rsidRDefault="00681174" w:rsidP="00170D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4-й урок</w:t>
            </w:r>
          </w:p>
        </w:tc>
        <w:tc>
          <w:tcPr>
            <w:tcW w:w="2073" w:type="dxa"/>
            <w:vAlign w:val="center"/>
          </w:tcPr>
          <w:p w14:paraId="26A7DEB5" w14:textId="10C8D1C2" w:rsidR="001E1DCD" w:rsidRPr="000F0584" w:rsidRDefault="001E1DCD" w:rsidP="00170D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F058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Зінченко М.В.</w:t>
            </w:r>
          </w:p>
        </w:tc>
      </w:tr>
    </w:tbl>
    <w:p w14:paraId="4FF8547E" w14:textId="77777777" w:rsidR="000F0584" w:rsidRDefault="000F058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"/>
        <w:gridCol w:w="4612"/>
        <w:gridCol w:w="868"/>
        <w:gridCol w:w="1068"/>
        <w:gridCol w:w="2404"/>
      </w:tblGrid>
      <w:tr w:rsidR="001E1DCD" w:rsidRPr="001E1DCD" w14:paraId="0C171524" w14:textId="77777777" w:rsidTr="007B263B">
        <w:tc>
          <w:tcPr>
            <w:tcW w:w="9629" w:type="dxa"/>
            <w:gridSpan w:val="5"/>
            <w:vAlign w:val="center"/>
          </w:tcPr>
          <w:p w14:paraId="5BEC1CBB" w14:textId="1DDA04D6" w:rsidR="001E1DCD" w:rsidRPr="00AC414B" w:rsidRDefault="001E1DCD" w:rsidP="001E1D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C414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highlight w:val="yellow"/>
              </w:rPr>
              <w:lastRenderedPageBreak/>
              <w:t>12 квітня «Правила дорожнього руху»</w:t>
            </w:r>
          </w:p>
        </w:tc>
      </w:tr>
      <w:tr w:rsidR="00170D13" w:rsidRPr="001E1DCD" w14:paraId="6F92935E" w14:textId="77777777" w:rsidTr="002A3852">
        <w:tc>
          <w:tcPr>
            <w:tcW w:w="677" w:type="dxa"/>
            <w:vAlign w:val="center"/>
          </w:tcPr>
          <w:p w14:paraId="193C825F" w14:textId="7B603350" w:rsidR="00170D13" w:rsidRP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2" w:type="dxa"/>
            <w:vAlign w:val="center"/>
          </w:tcPr>
          <w:p w14:paraId="41623CB8" w14:textId="13A04EC2" w:rsidR="00170D13" w:rsidRP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DCD">
              <w:rPr>
                <w:rFonts w:ascii="Times New Roman" w:hAnsi="Times New Roman" w:cs="Times New Roman"/>
                <w:sz w:val="28"/>
                <w:szCs w:val="28"/>
              </w:rPr>
              <w:t>«Урок безпеки від песика Патрона»</w:t>
            </w:r>
          </w:p>
        </w:tc>
        <w:tc>
          <w:tcPr>
            <w:tcW w:w="868" w:type="dxa"/>
            <w:vAlign w:val="center"/>
          </w:tcPr>
          <w:p w14:paraId="70C0403F" w14:textId="3E27F34D" w:rsidR="00170D13" w:rsidRP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068" w:type="dxa"/>
            <w:vAlign w:val="center"/>
          </w:tcPr>
          <w:p w14:paraId="1A6DB630" w14:textId="59C72B48" w:rsidR="00170D13" w:rsidRPr="001E1DCD" w:rsidRDefault="00EF7786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404" w:type="dxa"/>
            <w:vAlign w:val="center"/>
          </w:tcPr>
          <w:p w14:paraId="7DF3084E" w14:textId="7E7C2AC9" w:rsidR="00170D13" w:rsidRPr="001E1DCD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1E1DCD" w14:paraId="6A1A94D3" w14:textId="77777777" w:rsidTr="002A3852">
        <w:tc>
          <w:tcPr>
            <w:tcW w:w="677" w:type="dxa"/>
            <w:vAlign w:val="center"/>
          </w:tcPr>
          <w:p w14:paraId="6EB13356" w14:textId="03E74FC9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12" w:type="dxa"/>
            <w:vAlign w:val="center"/>
          </w:tcPr>
          <w:p w14:paraId="1F0B6C3F" w14:textId="3BEBCE2E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Вікторина «Дорожня грамота»</w:t>
            </w:r>
          </w:p>
        </w:tc>
        <w:tc>
          <w:tcPr>
            <w:tcW w:w="868" w:type="dxa"/>
            <w:vAlign w:val="center"/>
          </w:tcPr>
          <w:p w14:paraId="1444660F" w14:textId="3AC48EBE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1068" w:type="dxa"/>
            <w:vAlign w:val="center"/>
          </w:tcPr>
          <w:p w14:paraId="1F0C17A1" w14:textId="77777777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DF34E96" w14:textId="7A92F8A8" w:rsidR="001E1DCD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ЗДНВР, </w:t>
            </w:r>
            <w:r w:rsidR="002F0E7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1E1DCD" w14:paraId="649336A3" w14:textId="77777777" w:rsidTr="002A3852">
        <w:tc>
          <w:tcPr>
            <w:tcW w:w="677" w:type="dxa"/>
            <w:vAlign w:val="center"/>
          </w:tcPr>
          <w:p w14:paraId="5F01980D" w14:textId="48E4834F" w:rsidR="001E1DCD" w:rsidRPr="001E1DCD" w:rsidRDefault="001E1DCD" w:rsidP="001E1D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5B331E69" w14:textId="543E8DA0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дорожнього руху</w:t>
            </w:r>
          </w:p>
        </w:tc>
        <w:tc>
          <w:tcPr>
            <w:tcW w:w="868" w:type="dxa"/>
            <w:vAlign w:val="center"/>
          </w:tcPr>
          <w:p w14:paraId="53228D5E" w14:textId="5C136EEE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68" w:type="dxa"/>
            <w:vAlign w:val="center"/>
          </w:tcPr>
          <w:p w14:paraId="6F962636" w14:textId="77777777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6E44E85D" w14:textId="1012CB32" w:rsidR="001E1DCD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ЗДНВР, педагог-організатор</w:t>
            </w:r>
          </w:p>
        </w:tc>
      </w:tr>
      <w:tr w:rsidR="001E1DCD" w14:paraId="6902B022" w14:textId="77777777" w:rsidTr="002A3852">
        <w:tc>
          <w:tcPr>
            <w:tcW w:w="677" w:type="dxa"/>
            <w:vAlign w:val="center"/>
          </w:tcPr>
          <w:p w14:paraId="5D5939F8" w14:textId="7D37FE29" w:rsidR="001E1DCD" w:rsidRPr="00681174" w:rsidRDefault="001E1DCD" w:rsidP="0068117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4311BFE7" w14:textId="1A07855B" w:rsidR="001E1DCD" w:rsidRDefault="00AC414B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«Безпека дорожнього руху – це життя»</w:t>
            </w:r>
          </w:p>
        </w:tc>
        <w:tc>
          <w:tcPr>
            <w:tcW w:w="868" w:type="dxa"/>
            <w:vAlign w:val="center"/>
          </w:tcPr>
          <w:p w14:paraId="1AFBCE79" w14:textId="5FE16CFB" w:rsidR="001E1DCD" w:rsidRDefault="00AC414B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068" w:type="dxa"/>
            <w:vAlign w:val="center"/>
          </w:tcPr>
          <w:p w14:paraId="492CAB5C" w14:textId="77777777" w:rsidR="001E1DCD" w:rsidRDefault="001E1DCD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51B6B320" w14:textId="1E113A81" w:rsidR="001E1DCD" w:rsidRDefault="00AC414B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681174" w14:paraId="5009F618" w14:textId="77777777" w:rsidTr="00681174">
        <w:tc>
          <w:tcPr>
            <w:tcW w:w="9629" w:type="dxa"/>
            <w:gridSpan w:val="5"/>
            <w:vAlign w:val="center"/>
          </w:tcPr>
          <w:p w14:paraId="70ED05F2" w14:textId="189AD61F" w:rsidR="00681174" w:rsidRPr="00AC414B" w:rsidRDefault="00681174" w:rsidP="006811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AC414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highlight w:val="yellow"/>
              </w:rPr>
              <w:t>13 квітня «Здоров’я – запорука успіху»</w:t>
            </w:r>
          </w:p>
        </w:tc>
      </w:tr>
      <w:tr w:rsidR="00681174" w14:paraId="4AE05834" w14:textId="77777777" w:rsidTr="002A3852">
        <w:tc>
          <w:tcPr>
            <w:tcW w:w="677" w:type="dxa"/>
            <w:vAlign w:val="center"/>
          </w:tcPr>
          <w:p w14:paraId="3A92AD9B" w14:textId="06673349" w:rsidR="00681174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2" w:type="dxa"/>
            <w:vAlign w:val="center"/>
          </w:tcPr>
          <w:p w14:paraId="281AD6E5" w14:textId="30A2C984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«Надання першої медичної допомоги»</w:t>
            </w:r>
            <w:r w:rsidR="00AC414B">
              <w:rPr>
                <w:rFonts w:ascii="Times New Roman" w:hAnsi="Times New Roman" w:cs="Times New Roman"/>
                <w:sz w:val="28"/>
                <w:szCs w:val="28"/>
              </w:rPr>
              <w:t xml:space="preserve">. Накладання </w:t>
            </w:r>
            <w:proofErr w:type="spellStart"/>
            <w:r w:rsidR="00AC414B">
              <w:rPr>
                <w:rFonts w:ascii="Times New Roman" w:hAnsi="Times New Roman" w:cs="Times New Roman"/>
                <w:sz w:val="28"/>
                <w:szCs w:val="28"/>
              </w:rPr>
              <w:t>ватно</w:t>
            </w:r>
            <w:proofErr w:type="spellEnd"/>
            <w:r w:rsidR="00AC414B">
              <w:rPr>
                <w:rFonts w:ascii="Times New Roman" w:hAnsi="Times New Roman" w:cs="Times New Roman"/>
                <w:sz w:val="28"/>
                <w:szCs w:val="28"/>
              </w:rPr>
              <w:t>-марлевих пов’язок.</w:t>
            </w:r>
          </w:p>
        </w:tc>
        <w:tc>
          <w:tcPr>
            <w:tcW w:w="868" w:type="dxa"/>
            <w:vAlign w:val="center"/>
          </w:tcPr>
          <w:p w14:paraId="28B2E2E3" w14:textId="0C293909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A38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8" w:type="dxa"/>
            <w:vAlign w:val="center"/>
          </w:tcPr>
          <w:p w14:paraId="71B6F42E" w14:textId="77777777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F842DAD" w14:textId="77777777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  <w:p w14:paraId="12C28120" w14:textId="1AE195D5" w:rsidR="00681174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В.М.</w:t>
            </w:r>
          </w:p>
        </w:tc>
      </w:tr>
      <w:tr w:rsidR="002A3852" w14:paraId="7CB87BA4" w14:textId="77777777" w:rsidTr="002A3852">
        <w:tc>
          <w:tcPr>
            <w:tcW w:w="677" w:type="dxa"/>
            <w:vAlign w:val="center"/>
          </w:tcPr>
          <w:p w14:paraId="1979DD5A" w14:textId="38DA539F" w:rsidR="002A3852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12" w:type="dxa"/>
            <w:vAlign w:val="center"/>
          </w:tcPr>
          <w:p w14:paraId="732D9843" w14:textId="77777777" w:rsidR="002A3852" w:rsidRPr="00681174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373748FD" w14:textId="247DD1DB" w:rsidR="002A3852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8" w:type="dxa"/>
            <w:vAlign w:val="center"/>
          </w:tcPr>
          <w:p w14:paraId="5EF7D51F" w14:textId="77777777" w:rsidR="002A3852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64B7DD7A" w14:textId="5CD911B8" w:rsidR="002A3852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Миколаєнко Н.Ф.</w:t>
            </w:r>
          </w:p>
        </w:tc>
      </w:tr>
      <w:tr w:rsidR="00681174" w14:paraId="02AFC422" w14:textId="77777777" w:rsidTr="002A3852">
        <w:tc>
          <w:tcPr>
            <w:tcW w:w="677" w:type="dxa"/>
            <w:vAlign w:val="center"/>
          </w:tcPr>
          <w:p w14:paraId="57DC1EC0" w14:textId="273EBBFC" w:rsidR="00681174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12" w:type="dxa"/>
            <w:vAlign w:val="center"/>
          </w:tcPr>
          <w:p w14:paraId="3294A19D" w14:textId="0EC7A972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174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мультфільмів «Безпека з вовком </w:t>
            </w:r>
            <w:proofErr w:type="spellStart"/>
            <w:r w:rsidRPr="00681174">
              <w:rPr>
                <w:rFonts w:ascii="Times New Roman" w:hAnsi="Times New Roman" w:cs="Times New Roman"/>
                <w:sz w:val="28"/>
                <w:szCs w:val="28"/>
              </w:rPr>
              <w:t>Діккі</w:t>
            </w:r>
            <w:proofErr w:type="spellEnd"/>
            <w:r w:rsidRPr="006811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8" w:type="dxa"/>
            <w:vAlign w:val="center"/>
          </w:tcPr>
          <w:p w14:paraId="0B08D32A" w14:textId="4E675C36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</w:p>
        </w:tc>
        <w:tc>
          <w:tcPr>
            <w:tcW w:w="1068" w:type="dxa"/>
            <w:vAlign w:val="center"/>
          </w:tcPr>
          <w:p w14:paraId="6C999E8A" w14:textId="1EDF4272" w:rsidR="00681174" w:rsidRDefault="00EF7786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ГПД</w:t>
            </w:r>
          </w:p>
        </w:tc>
        <w:tc>
          <w:tcPr>
            <w:tcW w:w="2404" w:type="dxa"/>
            <w:vAlign w:val="center"/>
          </w:tcPr>
          <w:p w14:paraId="5C63FB62" w14:textId="1334D437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-організатор</w:t>
            </w:r>
          </w:p>
        </w:tc>
      </w:tr>
      <w:tr w:rsidR="00681174" w14:paraId="4397B353" w14:textId="77777777" w:rsidTr="002A3852">
        <w:tc>
          <w:tcPr>
            <w:tcW w:w="677" w:type="dxa"/>
            <w:vAlign w:val="center"/>
          </w:tcPr>
          <w:p w14:paraId="08BBE172" w14:textId="20C135D1" w:rsidR="00681174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12" w:type="dxa"/>
            <w:vAlign w:val="center"/>
          </w:tcPr>
          <w:p w14:paraId="2AC4879D" w14:textId="6AAE3313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надання першої медичної допомоги. Накладання пов’язок.</w:t>
            </w:r>
          </w:p>
        </w:tc>
        <w:tc>
          <w:tcPr>
            <w:tcW w:w="868" w:type="dxa"/>
            <w:vAlign w:val="center"/>
          </w:tcPr>
          <w:p w14:paraId="50936A86" w14:textId="32433D3A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68" w:type="dxa"/>
            <w:vAlign w:val="center"/>
          </w:tcPr>
          <w:p w14:paraId="426A8460" w14:textId="77777777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0B652DB8" w14:textId="7DDE19CE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  <w:r w:rsidR="002F0E73">
              <w:rPr>
                <w:rFonts w:ascii="Times New Roman" w:hAnsi="Times New Roman" w:cs="Times New Roman"/>
                <w:sz w:val="28"/>
                <w:szCs w:val="28"/>
              </w:rPr>
              <w:t>. Адамович В.М.</w:t>
            </w:r>
          </w:p>
        </w:tc>
      </w:tr>
      <w:tr w:rsidR="00681174" w14:paraId="6E2418BB" w14:textId="77777777" w:rsidTr="002A3852">
        <w:tc>
          <w:tcPr>
            <w:tcW w:w="677" w:type="dxa"/>
            <w:vAlign w:val="center"/>
          </w:tcPr>
          <w:p w14:paraId="751508A1" w14:textId="6D82C2DC" w:rsidR="00681174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12" w:type="dxa"/>
            <w:vAlign w:val="center"/>
          </w:tcPr>
          <w:p w14:paraId="42F8EFBD" w14:textId="54928C67" w:rsidR="00681174" w:rsidRDefault="00EF7786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Інфомаційний</w:t>
            </w:r>
            <w:proofErr w:type="spellEnd"/>
            <w:r w:rsidRPr="00170D13">
              <w:rPr>
                <w:rFonts w:ascii="Times New Roman" w:hAnsi="Times New Roman" w:cs="Times New Roman"/>
                <w:sz w:val="28"/>
                <w:szCs w:val="28"/>
              </w:rPr>
              <w:t xml:space="preserve"> стенд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Мінна безпека</w:t>
            </w:r>
            <w:r w:rsidRPr="00170D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8" w:type="dxa"/>
            <w:vAlign w:val="center"/>
          </w:tcPr>
          <w:p w14:paraId="63120B30" w14:textId="77777777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46440EFF" w14:textId="77777777" w:rsidR="00681174" w:rsidRDefault="0068117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3C002F51" w14:textId="34349FED" w:rsidR="00681174" w:rsidRDefault="00EF7786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2F0E73" w:rsidRPr="002F0E73" w14:paraId="4025AD65" w14:textId="77777777" w:rsidTr="007B263B">
        <w:tc>
          <w:tcPr>
            <w:tcW w:w="9629" w:type="dxa"/>
            <w:gridSpan w:val="5"/>
            <w:vAlign w:val="center"/>
          </w:tcPr>
          <w:p w14:paraId="3692FDF7" w14:textId="2B4F18A0" w:rsidR="002F0E73" w:rsidRPr="00AC414B" w:rsidRDefault="002F0E73" w:rsidP="002F0E7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highlight w:val="yellow"/>
              </w:rPr>
            </w:pPr>
            <w:r w:rsidRPr="00AC414B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  <w:highlight w:val="yellow"/>
              </w:rPr>
              <w:t>14 квітня «Обережно: Небезпека»</w:t>
            </w:r>
          </w:p>
        </w:tc>
      </w:tr>
      <w:tr w:rsidR="002F0E73" w14:paraId="46B06DF8" w14:textId="77777777" w:rsidTr="002A3852">
        <w:tc>
          <w:tcPr>
            <w:tcW w:w="677" w:type="dxa"/>
            <w:vAlign w:val="center"/>
          </w:tcPr>
          <w:p w14:paraId="369BFB9B" w14:textId="7EDD36B2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2" w:type="dxa"/>
            <w:vAlign w:val="center"/>
          </w:tcPr>
          <w:p w14:paraId="19103391" w14:textId="1F8EF34E" w:rsidR="002F0E73" w:rsidRP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Вікторина у малюнках «Обережно: Небезпека»</w:t>
            </w:r>
          </w:p>
        </w:tc>
        <w:tc>
          <w:tcPr>
            <w:tcW w:w="868" w:type="dxa"/>
            <w:vAlign w:val="center"/>
          </w:tcPr>
          <w:p w14:paraId="1D96F561" w14:textId="2BAEE265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68" w:type="dxa"/>
            <w:vAlign w:val="center"/>
          </w:tcPr>
          <w:p w14:paraId="43504A74" w14:textId="77777777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7A45112A" w14:textId="6C10D73B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Класоводи</w:t>
            </w:r>
          </w:p>
        </w:tc>
      </w:tr>
      <w:tr w:rsidR="004D64FE" w14:paraId="09D3018B" w14:textId="77777777" w:rsidTr="002A3852">
        <w:tc>
          <w:tcPr>
            <w:tcW w:w="677" w:type="dxa"/>
            <w:vAlign w:val="center"/>
          </w:tcPr>
          <w:p w14:paraId="24BF22C3" w14:textId="77777777" w:rsidR="004D64FE" w:rsidRDefault="004D64FE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12" w:type="dxa"/>
            <w:vAlign w:val="center"/>
          </w:tcPr>
          <w:p w14:paraId="53A557EC" w14:textId="77777777" w:rsidR="004D64FE" w:rsidRDefault="004D64FE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14:paraId="092AE4B6" w14:textId="77777777" w:rsidR="004D64FE" w:rsidRDefault="004D64FE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4D94C3C7" w14:textId="77777777" w:rsidR="004D64FE" w:rsidRDefault="004D64FE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5F2782D5" w14:textId="77777777" w:rsidR="004D64FE" w:rsidRDefault="004D64FE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E73" w14:paraId="61DC0955" w14:textId="77777777" w:rsidTr="002A3852">
        <w:tc>
          <w:tcPr>
            <w:tcW w:w="677" w:type="dxa"/>
            <w:vAlign w:val="center"/>
          </w:tcPr>
          <w:p w14:paraId="7F8D21E0" w14:textId="3BA6A6F2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612" w:type="dxa"/>
            <w:vAlign w:val="center"/>
          </w:tcPr>
          <w:p w14:paraId="64597E3E" w14:textId="447DF6B1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E73">
              <w:rPr>
                <w:rFonts w:ascii="Times New Roman" w:hAnsi="Times New Roman" w:cs="Times New Roman"/>
                <w:sz w:val="28"/>
                <w:szCs w:val="28"/>
              </w:rPr>
              <w:t>Вікторина «Знавці правил БЖД»</w:t>
            </w:r>
          </w:p>
        </w:tc>
        <w:tc>
          <w:tcPr>
            <w:tcW w:w="868" w:type="dxa"/>
            <w:vAlign w:val="center"/>
          </w:tcPr>
          <w:p w14:paraId="584D08A2" w14:textId="2AE98003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</w:p>
        </w:tc>
        <w:tc>
          <w:tcPr>
            <w:tcW w:w="1068" w:type="dxa"/>
            <w:vAlign w:val="center"/>
          </w:tcPr>
          <w:p w14:paraId="1E510F36" w14:textId="77777777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6C154B9" w14:textId="1566408F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ПО, КК</w:t>
            </w:r>
          </w:p>
        </w:tc>
      </w:tr>
      <w:tr w:rsidR="002F0E73" w14:paraId="24846B2D" w14:textId="77777777" w:rsidTr="002A3852">
        <w:tc>
          <w:tcPr>
            <w:tcW w:w="677" w:type="dxa"/>
            <w:vAlign w:val="center"/>
          </w:tcPr>
          <w:p w14:paraId="1A71AC28" w14:textId="7C1CF79A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12" w:type="dxa"/>
            <w:vAlign w:val="center"/>
          </w:tcPr>
          <w:p w14:paraId="15E62877" w14:textId="54559D23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Виховна година «Попереджений - захищений»</w:t>
            </w:r>
          </w:p>
        </w:tc>
        <w:tc>
          <w:tcPr>
            <w:tcW w:w="868" w:type="dxa"/>
            <w:vAlign w:val="center"/>
          </w:tcPr>
          <w:p w14:paraId="39AB1DF8" w14:textId="432A3B6B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068" w:type="dxa"/>
            <w:vAlign w:val="center"/>
          </w:tcPr>
          <w:p w14:paraId="74A98A88" w14:textId="77777777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273482A3" w14:textId="2B4E7749" w:rsidR="002F0E73" w:rsidRDefault="002F0E73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</w:p>
        </w:tc>
      </w:tr>
      <w:tr w:rsidR="00C12B34" w14:paraId="6CB45B9D" w14:textId="77777777" w:rsidTr="002A3852">
        <w:tc>
          <w:tcPr>
            <w:tcW w:w="677" w:type="dxa"/>
            <w:vAlign w:val="center"/>
          </w:tcPr>
          <w:p w14:paraId="659A8814" w14:textId="2E922A33" w:rsidR="00C12B34" w:rsidRPr="00C12B34" w:rsidRDefault="00C12B34" w:rsidP="00170D1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612" w:type="dxa"/>
            <w:vAlign w:val="center"/>
          </w:tcPr>
          <w:p w14:paraId="74634632" w14:textId="21B6210C" w:rsidR="00C12B34" w:rsidRPr="00C12B34" w:rsidRDefault="00C12B3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заняття «Індивідуальні засоби захисту органів дихання»</w:t>
            </w:r>
          </w:p>
        </w:tc>
        <w:tc>
          <w:tcPr>
            <w:tcW w:w="868" w:type="dxa"/>
            <w:vAlign w:val="center"/>
          </w:tcPr>
          <w:p w14:paraId="1F88F1B0" w14:textId="1A99D48A" w:rsidR="00C12B34" w:rsidRDefault="00C12B3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068" w:type="dxa"/>
            <w:vAlign w:val="center"/>
          </w:tcPr>
          <w:p w14:paraId="63ACBAC9" w14:textId="77777777" w:rsidR="00C12B34" w:rsidRDefault="00C12B3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7486A6A7" w14:textId="48C454DB" w:rsidR="00C12B34" w:rsidRDefault="00C12B34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Адамович В.М.</w:t>
            </w:r>
          </w:p>
        </w:tc>
      </w:tr>
      <w:tr w:rsidR="00AC414B" w14:paraId="5317CE63" w14:textId="77777777" w:rsidTr="002A3852">
        <w:tc>
          <w:tcPr>
            <w:tcW w:w="677" w:type="dxa"/>
            <w:vAlign w:val="center"/>
          </w:tcPr>
          <w:p w14:paraId="435A3727" w14:textId="4C95E1BF" w:rsidR="00AC414B" w:rsidRPr="00AC414B" w:rsidRDefault="00AC414B" w:rsidP="00AC41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2" w:type="dxa"/>
            <w:vAlign w:val="center"/>
          </w:tcPr>
          <w:p w14:paraId="7702BC4A" w14:textId="672D5259" w:rsidR="00AC414B" w:rsidRDefault="00AC414B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звіту «Про проведення тижня цивільного захисту»</w:t>
            </w:r>
          </w:p>
        </w:tc>
        <w:tc>
          <w:tcPr>
            <w:tcW w:w="868" w:type="dxa"/>
            <w:vAlign w:val="center"/>
          </w:tcPr>
          <w:p w14:paraId="3EFE5D04" w14:textId="77777777" w:rsidR="00AC414B" w:rsidRDefault="00AC414B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14:paraId="3F433F4A" w14:textId="77777777" w:rsidR="00AC414B" w:rsidRDefault="00AC414B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4" w:type="dxa"/>
            <w:vAlign w:val="center"/>
          </w:tcPr>
          <w:p w14:paraId="11DFD5BF" w14:textId="7722E856" w:rsidR="00AC414B" w:rsidRDefault="002A3852" w:rsidP="00170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Зінченко М.В.</w:t>
            </w:r>
          </w:p>
        </w:tc>
      </w:tr>
    </w:tbl>
    <w:p w14:paraId="019CEAF9" w14:textId="77777777" w:rsidR="00170D13" w:rsidRPr="00170D13" w:rsidRDefault="00170D13" w:rsidP="00170D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0D13" w:rsidRPr="00170D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B4901"/>
    <w:multiLevelType w:val="hybridMultilevel"/>
    <w:tmpl w:val="3D2887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85B88"/>
    <w:multiLevelType w:val="hybridMultilevel"/>
    <w:tmpl w:val="9E908A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D5"/>
    <w:rsid w:val="00034566"/>
    <w:rsid w:val="000F0584"/>
    <w:rsid w:val="00170D13"/>
    <w:rsid w:val="001E1DCD"/>
    <w:rsid w:val="002A3852"/>
    <w:rsid w:val="002F0E73"/>
    <w:rsid w:val="0036641F"/>
    <w:rsid w:val="004D64FE"/>
    <w:rsid w:val="005F07D5"/>
    <w:rsid w:val="00681174"/>
    <w:rsid w:val="007358C6"/>
    <w:rsid w:val="007B263B"/>
    <w:rsid w:val="00AC414B"/>
    <w:rsid w:val="00BD278A"/>
    <w:rsid w:val="00C12B34"/>
    <w:rsid w:val="00CD02BE"/>
    <w:rsid w:val="00E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2EA0D"/>
  <w15:chartTrackingRefBased/>
  <w15:docId w15:val="{A8393046-E75E-4402-AE35-2BC4114A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2023-04-11T10:22:00Z</cp:lastPrinted>
  <dcterms:created xsi:type="dcterms:W3CDTF">2023-04-10T06:57:00Z</dcterms:created>
  <dcterms:modified xsi:type="dcterms:W3CDTF">2023-04-11T10:58:00Z</dcterms:modified>
</cp:coreProperties>
</file>