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6BE6" w14:textId="6D318110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4C74F" wp14:editId="5C957835">
                <wp:simplePos x="0" y="0"/>
                <wp:positionH relativeFrom="column">
                  <wp:posOffset>2977515</wp:posOffset>
                </wp:positionH>
                <wp:positionV relativeFrom="paragraph">
                  <wp:posOffset>64770</wp:posOffset>
                </wp:positionV>
                <wp:extent cx="4084955" cy="1885950"/>
                <wp:effectExtent l="43180" t="43815" r="53340" b="70485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1885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0070C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17FF4554" w14:textId="77777777" w:rsidR="007D55D9" w:rsidRPr="00214D7A" w:rsidRDefault="007D55D9" w:rsidP="005C4473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sz w:val="28"/>
                                <w:lang w:val="uk-UA"/>
                              </w:rPr>
                            </w:pPr>
                          </w:p>
                          <w:p w14:paraId="3713669B" w14:textId="279C3FE8" w:rsidR="007D55D9" w:rsidRPr="00214D7A" w:rsidRDefault="007D55D9" w:rsidP="005C4473">
                            <w:pPr>
                              <w:jc w:val="center"/>
                              <w:rPr>
                                <w:rFonts w:ascii="Arkhive" w:hAnsi="Arkhive"/>
                                <w:b/>
                                <w:sz w:val="52"/>
                                <w:lang w:val="uk-UA"/>
                              </w:rPr>
                            </w:pPr>
                            <w:r>
                              <w:rPr>
                                <w:rFonts w:ascii="Arkhive" w:hAnsi="Arkhive"/>
                                <w:b/>
                                <w:sz w:val="52"/>
                                <w:lang w:val="uk-UA"/>
                              </w:rPr>
                              <w:t>Виховна робота ліцею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54C74F" id="Овал 13" o:spid="_x0000_s1026" style="position:absolute;left:0;text-align:left;margin-left:234.45pt;margin-top:5.1pt;width:321.6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lCgwIAAOAEAAAOAAAAZHJzL2Uyb0RvYy54bWysVM1u1DAQviPxDpbvNNl0f6Nmq2pLEVKB&#10;SgVx9tpOYuHYZuzdbHkYngFx5SX2kRg722ULnBA5WB6P/c18M9/k4nLXabKV4JU1FR2d5ZRIw61Q&#10;pqnoh/c3L+aU+MCMYNoaWdEH6enl8vmzi96VsrCt1UICQRDjy95VtA3BlVnmeSs75s+skwadtYWO&#10;BTShyQSwHtE7nRV5Ps16C8KB5dJ7PL0enHSZ8Ota8vCurr0MRFcUcwtphbSu45otL1jZAHOt4oc0&#10;2D9k0TFlMOgR6poFRjag/oDqFAfrbR3OuO0yW9eKy8QB2Yzy39jct8zJxAWL492xTP7/wfK32zsg&#10;SmDvzikxrMMe7b/uv++/7X8QPML69M6XeO3e3UFk6N2t5Z88MXbVMtPIKwDbt5IJzGoU72dPHkTD&#10;41Oy7t9YgehsE2wq1a6GLgJiEcgudeTh2BG5C4Tj4TifjxeTCSUcfaP5fLKYpJ5lrHx87sCHV9J2&#10;JG4qKrVWzseqsZJtb32IGbHy8VZiYLUSN0rrZECzXmkgW4YKucEvfwzgT69pQ/qKzqaouQT9xOlP&#10;MfJ8lq/+ihFzuGa+HWLpJu4HAYLdGJGkGAv58rAPTOlhjwS0idnKJGlkFQ27CRLuW9EToSL1Yn6+&#10;wHETCvV9Ps+n+WJGCdMNDiYPQAnY8FGFNqkqVvoP+tOiGBep5xjwiJ7qdxI49Te2dJBG2K13B5Ws&#10;rXjATmOc1E78LeCmtfCFkh5HrKL+84aBpES/NqiWxWg8jjOZjPFkVqABp571qYcZjlAVDcgpbVdh&#10;mOONA9W0GGmUGBl7hQqrVWp8VN+Q1UGXOEaJz2Hk45ye2unWrx/T8icAAAD//wMAUEsDBBQABgAI&#10;AAAAIQDcrjGG3wAAAAsBAAAPAAAAZHJzL2Rvd25yZXYueG1sTI/LTsMwEEX3SPyDNUjsqB2DSpvG&#10;qRAIFggJUdq9m0yTqPY4sp0Hf4+7gt2M7tGdM8V2toaN6EPnSEG2EMCQKld31CjYf7/erYCFqKnW&#10;xhEq+MEA2/L6qtB57Sb6wnEXG5ZKKORaQRtjn3MeqhatDgvXI6Xs5LzVMa2+4bXXUyq3hkshltzq&#10;jtKFVvf43GJ13g1WwXs8vPDD/s2sP052jH4aB9l/KnV7Mz9tgEWc4x8MF/2kDmVyOrqB6sCMgofl&#10;ap3QFAgJ7AJkmUzTUcG9eJTAy4L//6H8BQAA//8DAFBLAQItABQABgAIAAAAIQC2gziS/gAAAOEB&#10;AAATAAAAAAAAAAAAAAAAAAAAAABbQ29udGVudF9UeXBlc10ueG1sUEsBAi0AFAAGAAgAAAAhADj9&#10;If/WAAAAlAEAAAsAAAAAAAAAAAAAAAAALwEAAF9yZWxzLy5yZWxzUEsBAi0AFAAGAAgAAAAhAKh0&#10;eUKDAgAA4AQAAA4AAAAAAAAAAAAAAAAALgIAAGRycy9lMm9Eb2MueG1sUEsBAi0AFAAGAAgAAAAh&#10;ANyuMYbfAAAACwEAAA8AAAAAAAAAAAAAAAAA3QQAAGRycy9kb3ducmV2LnhtbFBLBQYAAAAABAAE&#10;APMAAADpBQAAAAA=&#10;" fillcolor="yellow" strokecolor="#0070c0" strokeweight="6pt">
                <v:stroke dashstyle="longDash"/>
                <v:shadow on="t" color="#622423" offset="1pt"/>
                <v:textbox>
                  <w:txbxContent>
                    <w:p w14:paraId="17FF4554" w14:textId="77777777" w:rsidR="007D55D9" w:rsidRPr="00214D7A" w:rsidRDefault="007D55D9" w:rsidP="005C4473">
                      <w:pPr>
                        <w:jc w:val="center"/>
                        <w:rPr>
                          <w:rFonts w:ascii="Arkhive" w:hAnsi="Arkhive"/>
                          <w:b/>
                          <w:sz w:val="28"/>
                          <w:lang w:val="uk-UA"/>
                        </w:rPr>
                      </w:pPr>
                    </w:p>
                    <w:p w14:paraId="3713669B" w14:textId="279C3FE8" w:rsidR="007D55D9" w:rsidRPr="00214D7A" w:rsidRDefault="007D55D9" w:rsidP="005C4473">
                      <w:pPr>
                        <w:jc w:val="center"/>
                        <w:rPr>
                          <w:rFonts w:ascii="Arkhive" w:hAnsi="Arkhive"/>
                          <w:b/>
                          <w:sz w:val="52"/>
                          <w:lang w:val="uk-UA"/>
                        </w:rPr>
                      </w:pPr>
                      <w:r>
                        <w:rPr>
                          <w:rFonts w:ascii="Arkhive" w:hAnsi="Arkhive"/>
                          <w:b/>
                          <w:sz w:val="52"/>
                          <w:lang w:val="uk-UA"/>
                        </w:rPr>
                        <w:t>Виховна робота ліцею</w:t>
                      </w:r>
                    </w:p>
                  </w:txbxContent>
                </v:textbox>
              </v:oval>
            </w:pict>
          </mc:Fallback>
        </mc:AlternateContent>
      </w:r>
    </w:p>
    <w:p w14:paraId="2DFC4D6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4331D250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695E30DC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5D85540B" w14:textId="16C95E2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EFBC4" wp14:editId="43DD2B0D">
                <wp:simplePos x="0" y="0"/>
                <wp:positionH relativeFrom="column">
                  <wp:posOffset>-146685</wp:posOffset>
                </wp:positionH>
                <wp:positionV relativeFrom="paragraph">
                  <wp:posOffset>160020</wp:posOffset>
                </wp:positionV>
                <wp:extent cx="2956560" cy="2279015"/>
                <wp:effectExtent l="14605" t="15240" r="19685" b="29845"/>
                <wp:wrapNone/>
                <wp:docPr id="12" name="Шести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2279015"/>
                        </a:xfrm>
                        <a:prstGeom prst="hexagon">
                          <a:avLst>
                            <a:gd name="adj" fmla="val 32432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7C58A15A" w14:textId="77777777" w:rsidR="007D55D9" w:rsidRPr="0078236E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Ціннісне </w:t>
                            </w: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с</w:t>
                            </w: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тавлення особистості до суспільства і держави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EFBC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2" o:spid="_x0000_s1027" type="#_x0000_t9" style="position:absolute;left:0;text-align:left;margin-left:-11.55pt;margin-top:12.6pt;width:232.8pt;height:1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2w+QIAAPgFAAAOAAAAZHJzL2Uyb0RvYy54bWysVM2O0zAQviPxDpbvbH7a9E+brpaWRUgL&#10;rLQgzm7iJAbHDrbbdLkBVx6EO0JageAZsm/E2ElKyy4XRA6R7fn9Zr6Z45NtydGGKs2kiHFw5GNE&#10;RSJTJvIYv3xx9mCCkTZEpIRLQWN8RTU+md+/d1xXMxrKQvKUKgROhJ7VVYwLY6qZ5+mkoCXRR7Ki&#10;AoSZVCUxcFW5lypSg/eSe6Hvj7xaqrRSMqFaw+uyFeK5859lNDHPs0xTg3iMITfj/sr9V/bvzY/J&#10;LFekKljSpUH+IYuSMAFBd66WxBC0VuyWq5IlSmqZmaNElp7MMpZQhwHQBP4faC4LUlGHBYqjq12Z&#10;9P9zmzzbXCjEUuhdiJEgJfSo+dx8vXl/86G5vvnYfGl+Nt9vPjU/muvmGwIlqFhd6RkYXlYXymLW&#10;1blM3mgk5KIgIqenSsm6oCSFPAOr7x0Y2IsGU7Sqn8oU4pG1ka5420yV1iGUBW1dj652PaJbgxJ4&#10;DKfRKBpBKxOQheF46geRi0FmvXmltHlMZYnsAUpFtySXbXvI5lwb16e0A0vS1xhlJYeubwhHg3A4&#10;cBihlb3KJtvXCIJoOHbE8cis8wenPmhHgvSMcY6UNK+YKVwfLRIn1H0KGlUSStQ+a5WvFlwhSCLG&#10;03CxXC46WLluzVrtyIfPOTqwGD48XSxGd1oE1uIOk1tBAEXeJ8eZQNDLGEfD1hzphHBqedIHUcSB&#10;tMlxgWrLoHEfR3K2E/49T72vVjIDm4CzMsaTNqSbTcujRyJ1Z0MYb8+QKhc2MnUz3lVUrsHFZZHW&#10;KGW28+FkMIX9kzIY+MHEH/nTMUaE57CpEqPwne05yDb0o8lo3AHeeQdCHwR29LaMbifDbFfbdqKs&#10;oWX7SqZXwHdgg+22XZeWllK9w6iG1RNj/XZNFMWIPxFAiGkwHNpd5S7DaBzCRe1LVvsSIhJwFWMD&#10;0NxxYdr9tq4UywuIFDi6CHkKc5Yx0w9km1U3nbBeHKxuFdr9tX93Wr8X9vwXAAAA//8DAFBLAwQU&#10;AAYACAAAACEAq1Q1FuMAAAAKAQAADwAAAGRycy9kb3ducmV2LnhtbEyPXUvDMBSG7wX/QziCd1va&#10;tBtZbTpkIKK4yT4EL7P2rC02J6XJtvrvjVd6eXgf3vc5+XI0Hbvg4FpLCuJpBAyptFVLtYLD/mki&#10;gTmvqdKdJVTwjQ6Wxe1NrrPKXmmLl52vWSghl2kFjfd9xrkrGzTaTW2PFLKTHYz24RxqXg36GspN&#10;x0UUzbnRLYWFRve4arD82p2Ngle5lfPNy+LwLlanz81zLT/WyZtS93fj4wMwj6P/g+FXP6hDEZyO&#10;9kyVY52CiUjigCoQMwEsAGkqZsCOChKZxsCLnP9/ofgBAAD//wMAUEsBAi0AFAAGAAgAAAAhALaD&#10;OJL+AAAA4QEAABMAAAAAAAAAAAAAAAAAAAAAAFtDb250ZW50X1R5cGVzXS54bWxQSwECLQAUAAYA&#10;CAAAACEAOP0h/9YAAACUAQAACwAAAAAAAAAAAAAAAAAvAQAAX3JlbHMvLnJlbHNQSwECLQAUAAYA&#10;CAAAACEA8sj9sPkCAAD4BQAADgAAAAAAAAAAAAAAAAAuAgAAZHJzL2Uyb0RvYy54bWxQSwECLQAU&#10;AAYACAAAACEAq1Q1FuMAAAAKAQAADwAAAAAAAAAAAAAAAABTBQAAZHJzL2Rvd25yZXYueG1sUEsF&#10;BgAAAAAEAAQA8wAAAGM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7C58A15A" w14:textId="77777777" w:rsidR="007D55D9" w:rsidRPr="0078236E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Ціннісне </w:t>
                      </w: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с</w:t>
                      </w: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тавлення особистості до суспільства і держави</w:t>
                      </w:r>
                    </w:p>
                  </w:txbxContent>
                </v:textbox>
              </v:shape>
            </w:pict>
          </mc:Fallback>
        </mc:AlternateContent>
      </w:r>
    </w:p>
    <w:p w14:paraId="5EF607F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1F9C134E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419D4DE2" w14:textId="14FBB12E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D4E6A" wp14:editId="683A05C1">
                <wp:simplePos x="0" y="0"/>
                <wp:positionH relativeFrom="column">
                  <wp:posOffset>7158355</wp:posOffset>
                </wp:positionH>
                <wp:positionV relativeFrom="paragraph">
                  <wp:posOffset>-189865</wp:posOffset>
                </wp:positionV>
                <wp:extent cx="367030" cy="916305"/>
                <wp:effectExtent l="0" t="162560" r="0" b="127635"/>
                <wp:wrapNone/>
                <wp:docPr id="11" name="Стрелка: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181855">
                          <a:off x="0" y="0"/>
                          <a:ext cx="367030" cy="916305"/>
                        </a:xfrm>
                        <a:prstGeom prst="downArrow">
                          <a:avLst>
                            <a:gd name="adj1" fmla="val 50000"/>
                            <a:gd name="adj2" fmla="val 62413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CE1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1" o:spid="_x0000_s1026" type="#_x0000_t67" style="position:absolute;margin-left:563.65pt;margin-top:-14.95pt;width:28.9pt;height:72.15pt;rotation:-369388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c8AIAAPYFAAAOAAAAZHJzL2Uyb0RvYy54bWysVNtu0zAYvkfiHSzfbzn1rKXTtlKENGDS&#10;QFy7sZMYHDvYbrNxhXgT3gAhIRCId8jeiN9OWjoYEkK0UmT7P33ffzo6vqoE2jBtuJIpjg5DjJjM&#10;FOWySPHzZ8uDCUbGEkmJUJKl+JoZfDy/f++oqWcsVqUSlGkETqSZNXWKS2vrWRCYrGQVMYeqZhKE&#10;udIVsXDVRUA1acB7JYI4DEdBozSttcqYMfC66IR47v3nOcvs0zw3zCKRYsBm/Vf778p9g/kRmRWa&#10;1CXPehjkH1BUhEsIunO1IJagtea/uap4ppVRuT3MVBWoPOcZ8xyATRT+wuayJDXzXCA5pt6lyfw/&#10;t9mTzYVGnELtIowkqaBG7fubdzdv20/tt/Zr+2GG2o/t9/ZL+xmBCuSrqc0MzC7rC+0Ym/pcZa8M&#10;kuqsJLJgJ1qrpmSEAkqvH9wycBcDpmjVPFYUopG1VT51V7mukFZQooPRJIL/cOjfIUnoylfselcx&#10;dmVRBo/JaBwmUNcMRNNolIRDhzAgM+fMoau1sQ+ZqpA7pJiqRnqA3jPZnBvrq0Z76oS+hDTklYAm&#10;2BCBhiH8+ibZ04n3dUbxIEr6sL1HALAN3DcFXXIhHLsX3Ja+ro6LF5otCINqBUnrno0uVmdCI0AB&#10;1IanyWLcxyhMZ9Zpdwjdyy2LwXISnS7utIgcp78JAiyKLTjBJYLqpng46MyRyYhgrm+2QTTxJB0U&#10;IVEDkni8jaME3wn/jNPsq1XcwmYQvErxpAvpZ9V11gNJ/dkSLrozQBXSRWZ+5vuMqjW4uCxpgyh3&#10;1Y8nyRT2EeWwAJJJOAqnY4yIKGBzZVbjO8tzC208SJYj3w8QcOfdN9xeYN/wrse7WVkpeg397jsb&#10;WhWWJUAplX6DUQOLJ8Xm9ZpohpF4JKH802gwcJvKXwbDcQwXvS9Z7UuIzMBVii0Q8ccz2223da15&#10;UUKkyHeZVCcwZzm3bjzcDHao+gssF0+iX4Rue+3fvdbPdT3/AQAA//8DAFBLAwQUAAYACAAAACEA&#10;PepjtOEAAAALAQAADwAAAGRycy9kb3ducmV2LnhtbEyPzU7DMBCE70i8g7VI3KhTtypuGqdCSNz4&#10;TVupRzdZkoh4HcVuG3h6tie47WhHM99k69F14oRDaD0ZmE4SEEilr1qqDWw3T3caRIiWKtt5QgPf&#10;GGCdX19lNq38mT7wVMRacAiF1BpoYuxTKUPZoLNh4nsk/n36wdnIcqhlNdgzh7tOqiRZSGdb4obG&#10;9vjYYPlVHJ2Bt+VSF1rt98+v72HxMu42zm9/jLm9GR9WICKO8c8MF3xGh5yZDv5IVRAd60TPeUzk&#10;azYHcXEopWcgDgbupwpknsn/G/JfAAAA//8DAFBLAQItABQABgAIAAAAIQC2gziS/gAAAOEBAAAT&#10;AAAAAAAAAAAAAAAAAAAAAABbQ29udGVudF9UeXBlc10ueG1sUEsBAi0AFAAGAAgAAAAhADj9If/W&#10;AAAAlAEAAAsAAAAAAAAAAAAAAAAALwEAAF9yZWxzLy5yZWxzUEsBAi0AFAAGAAgAAAAhAEt1ypzw&#10;AgAA9gUAAA4AAAAAAAAAAAAAAAAALgIAAGRycy9lMm9Eb2MueG1sUEsBAi0AFAAGAAgAAAAhAD3q&#10;Y7ThAAAACwEAAA8AAAAAAAAAAAAAAAAASgUAAGRycy9kb3ducmV2LnhtbFBLBQYAAAAABAAEAPMA&#10;AABYBgAAAAA=&#10;" fillcolor="#95b3d7" strokecolor="#4f81bd" strokeweight="1pt">
                <v:fill color2="#4f81bd" focus="50%" type="gradient"/>
                <v:shadow on="t" color="#243f60" offset="1pt"/>
              </v:shape>
            </w:pict>
          </mc:Fallback>
        </mc:AlternateContent>
      </w: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62BE6" wp14:editId="528F7C32">
                <wp:simplePos x="0" y="0"/>
                <wp:positionH relativeFrom="column">
                  <wp:posOffset>2621280</wp:posOffset>
                </wp:positionH>
                <wp:positionV relativeFrom="paragraph">
                  <wp:posOffset>-118110</wp:posOffset>
                </wp:positionV>
                <wp:extent cx="367030" cy="773430"/>
                <wp:effectExtent l="0" t="105410" r="19050" b="99060"/>
                <wp:wrapNone/>
                <wp:docPr id="10" name="Стрелка: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98304">
                          <a:off x="0" y="0"/>
                          <a:ext cx="367030" cy="773430"/>
                        </a:xfrm>
                        <a:prstGeom prst="downArrow">
                          <a:avLst>
                            <a:gd name="adj1" fmla="val 50000"/>
                            <a:gd name="adj2" fmla="val 52682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31263" id="Стрелка: вниз 10" o:spid="_x0000_s1026" type="#_x0000_t67" style="position:absolute;margin-left:206.4pt;margin-top:-9.3pt;width:28.9pt;height:60.9pt;rotation:403953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b7AIAAPQFAAAOAAAAZHJzL2Uyb0RvYy54bWysVNtu0zAYvkfiHSzfs6TpuVo6jZYhpAGT&#10;BuLatZ3E4NjBdpuNK8Sb8AYICYFAvEP2Rvx20tLCkBAiF5Ht//R9/+n45KqUaMONFVqluHcUY8QV&#10;1UyoPMXPn53dm2BkHVGMSK14iq+5xSfzu3eO62rGE11oybhB4ETZWV2luHCumkWRpQUviT3SFVcg&#10;zLQpiYOrySNmSA3eSxklcTyKam1YZTTl1sLrshXiefCfZZy6p1lmuUMyxYDNhb8J/5X/R/NjMssN&#10;qQpBOxjkH1CURCgIunO1JI6gtRG/uSoFNdrqzB1RXUY6ywTlgQOw6cW/sLksSMUDF0iOrXZpsv/P&#10;LX2yuTBIMKgdpEeREmrUvL95d/O2+dR8a742H2ao+dh8b740nxGoQL7qys7A7LK6MJ6xrc41fWWR&#10;0ouCqJyfGqPrghMGKHtePzow8BcLpmhVP9YMopG10yF1V5kpkdFQov5oOunHg/AKKUJXoV7Xu3rx&#10;K4coPPZH47gPsCmIxuP+AM4+Hpl5Vx5bZax7yHWJ/CHFTNcqwAueyebculAz1hEn7GUPo6yU0AIb&#10;ItEwhq9rkT2d5EAnGU2SLmznEQBsA3ctwc6ElJ7bC+GKUFXPJQjtFoRFlYaUtc/W5KuFNAhQpHia&#10;LJbLRRcjt61Zq90i9C8HFoP7p4vF6FaLnuf0N0GARb4FJ4VCUNsUDwetObKUSO67ZhvEkEDSQ5EK&#10;1SBJxts4Woqd8M847b5aKRzsBSnKFE/akGFSfV89UCycHRGyPQNUqXxkHia+y6heg4vLgtWICV/9&#10;ZNKfwjZiAsa/P4lH8XSMEZE57C3qDL61PAdok3g4GY07wjvvoeH2Aod29x3eTspKs2vo9tDX0Kqw&#10;KgFKoc0bjGpYOym2r9fEcIzkIwXln/YGA7+nwmUwHCdwMfuS1b6EKAquUuyASDguXLvb1pUReQGR&#10;eqHLlD6FKcuE245ji6qbTVgtgUS3Bv3u2r8HrZ/Lev4DAAD//wMAUEsDBBQABgAIAAAAIQCeME0H&#10;3QAAAAkBAAAPAAAAZHJzL2Rvd25yZXYueG1sTI/NTsMwEITvSLyDtUjcqN20tFWIU0X89Uwp922y&#10;JIF4ncZum749ywmOoxnNfJOtR9epEw2h9WxhOjGgiEtftVxb2L2/3K1AhYhcYeeZLFwowDq/vsow&#10;rfyZ3+i0jbWSEg4pWmhi7FOtQ9mQwzDxPbF4n35wGEUOta4GPEu563RizEI7bFkWGuzpsaHye3t0&#10;FjbFMvmY16YYd4fX56fL12ETGa29vRmLB1CRxvgXhl98QYdcmPb+yFVQnYXZygh6FGM2ByWBe5Ms&#10;QO0tLKcJ6DzT/x/kPwAAAP//AwBQSwECLQAUAAYACAAAACEAtoM4kv4AAADhAQAAEwAAAAAAAAAA&#10;AAAAAAAAAAAAW0NvbnRlbnRfVHlwZXNdLnhtbFBLAQItABQABgAIAAAAIQA4/SH/1gAAAJQBAAAL&#10;AAAAAAAAAAAAAAAAAC8BAABfcmVscy8ucmVsc1BLAQItABQABgAIAAAAIQAFMDKb7AIAAPQFAAAO&#10;AAAAAAAAAAAAAAAAAC4CAABkcnMvZTJvRG9jLnhtbFBLAQItABQABgAIAAAAIQCeME0H3QAAAAkB&#10;AAAPAAAAAAAAAAAAAAAAAEYFAABkcnMvZG93bnJldi54bWxQSwUGAAAAAAQABADzAAAAUAYAAAAA&#10;" fillcolor="#92cddc" strokecolor="#4bacc6" strokeweight="1pt">
                <v:fill color2="#4bacc6" focus="50%" type="gradient"/>
                <v:shadow on="t" color="#205867" offset="1pt"/>
              </v:shape>
            </w:pict>
          </mc:Fallback>
        </mc:AlternateContent>
      </w:r>
    </w:p>
    <w:p w14:paraId="4AC1B9EF" w14:textId="71B41A05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EE5E8" wp14:editId="0A942DF7">
                <wp:simplePos x="0" y="0"/>
                <wp:positionH relativeFrom="column">
                  <wp:posOffset>6816725</wp:posOffset>
                </wp:positionH>
                <wp:positionV relativeFrom="paragraph">
                  <wp:posOffset>125730</wp:posOffset>
                </wp:positionV>
                <wp:extent cx="367030" cy="2493645"/>
                <wp:effectExtent l="634365" t="0" r="560705" b="0"/>
                <wp:wrapNone/>
                <wp:docPr id="9" name="Стрелка: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731075">
                          <a:off x="0" y="0"/>
                          <a:ext cx="367030" cy="2493645"/>
                        </a:xfrm>
                        <a:prstGeom prst="downArrow">
                          <a:avLst>
                            <a:gd name="adj1" fmla="val 50000"/>
                            <a:gd name="adj2" fmla="val 169853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8BC0" id="Стрелка: вниз 9" o:spid="_x0000_s1026" type="#_x0000_t67" style="position:absolute;margin-left:536.75pt;margin-top:9.9pt;width:28.9pt;height:196.35pt;rotation:-23277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BC8wIAAPYFAAAOAAAAZHJzL2Uyb0RvYy54bWysVM1u1DAQviPxDpbvbZL9y2bVbFVaFiEV&#10;qFQQZ2/sJAbHDrZ303JCvAlvgJAQCMQ7pG/E2Mlud6FICJFDZHs8M98383mOjq8qgdZMG65kiqPD&#10;ECMmM0W5LFL84vniYIqRsURSIpRkKb5mBh/P7987auoZG6hSCco0giDSzJo6xaW19SwITFayiphD&#10;VTMJxlzpiljY6iKgmjQQvRLBIAwnQaM0rbXKmDFwetYZ8dzHz3OW2Wd5bphFIsWAzfq/9v+l+wfz&#10;IzIrNKlLnvUwyD+gqAiXkHQb6oxYglaa/xaq4plWRuX2MFNVoPKcZ8xzADZR+Auby5LUzHOB4ph6&#10;Wybz/8JmT9cXGnGa4gQjSSpoUfvh5v3Nu/Zz+7391n6cofZT+6P92n5BiatWU5sZOF3WF9rxNfW5&#10;yl4bJNVpSWTBTrRWTckIBYyRux/sObiNAVe0bJ4oCsnIyipfuKtcV0graNDBYBgPozAe+3MoEbry&#10;/bre9otdWZTB4XASh0PoagamwSgZTkZjn5LMXDQHr9bGPmKqQm6RYqoa6RH60GR9bqxvGu2pE/oq&#10;wiivBGhgTQQah/D1Gtm5M9i9E02S6XjY5+1DBreZe1HQBRfC8XvJben76th4o9mgMKhWULbu2Ohi&#10;eSo0AhgpXpw8WEwXfY7CdG7d7Q6iO9n3iJPJaHKnR+RI/U0SYFFswAkuEfQ3xeNR545MRgQD3XRd&#10;9sr3JB0UIVEDlkG8yaME3xr/jNPsXqu4hckgeJXiaZfSv1WnrYeS+rUlXHRrgCqky8z8m+8rqlYQ&#10;4rKkDaLctX8wHSYwjyiHATCchpMwiTEiooDJlVmN72zPHtokHsXhpqrb6CDyvcRe8k7l3WtZKnoN&#10;ivfaBrHCsAQopdJvMWpg8KTYvFkRzTASjyW0P4lGIzep/GY0jgew0buW5a6FyAxCpdgCEb88td10&#10;W9WaFyVkirzKpDqBl5Zzu3mSHar+fcJw8ST6Qeim1+7e37od1/OfAAAA//8DAFBLAwQUAAYACAAA&#10;ACEAw8LRluMAAAAMAQAADwAAAGRycy9kb3ducmV2LnhtbEyPTU+DQBCG7yb9D5tp4s0uFFsrsjRV&#10;48GkGlub4HFhp0DK7iK7FPz3Tk96mzfz5P1I1qNu2Bk7V1sjIJwFwNAUVtWmFHD4fLlZAXNeGiUb&#10;a1DADzpYp5OrRMbKDmaH570vGZkYF0sBlfdtzLkrKtTSzWyLhn5H22npSXYlV50cyFw3fB4ES65l&#10;bSihki0+VVic9r0WsH3N3oaP775+z76y5TFf7dTh+VGI6+m4eQDmcfR/MFzqU3VIqVNue6Mca0gH&#10;d9GCWLruacOFCKMwApYLuA3nC+Bpwv+PSH8BAAD//wMAUEsBAi0AFAAGAAgAAAAhALaDOJL+AAAA&#10;4QEAABMAAAAAAAAAAAAAAAAAAAAAAFtDb250ZW50X1R5cGVzXS54bWxQSwECLQAUAAYACAAAACEA&#10;OP0h/9YAAACUAQAACwAAAAAAAAAAAAAAAAAvAQAAX3JlbHMvLnJlbHNQSwECLQAUAAYACAAAACEA&#10;GOIAQvMCAAD2BQAADgAAAAAAAAAAAAAAAAAuAgAAZHJzL2Uyb0RvYy54bWxQSwECLQAUAAYACAAA&#10;ACEAw8LRluMAAAAMAQAADwAAAAAAAAAAAAAAAABNBQAAZHJzL2Rvd25yZXYueG1sUEsFBgAAAAAE&#10;AAQA8wAAAF0GAAAAAA==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6B678" wp14:editId="0C9C17BA">
                <wp:simplePos x="0" y="0"/>
                <wp:positionH relativeFrom="column">
                  <wp:posOffset>2830195</wp:posOffset>
                </wp:positionH>
                <wp:positionV relativeFrom="paragraph">
                  <wp:posOffset>120015</wp:posOffset>
                </wp:positionV>
                <wp:extent cx="334010" cy="2488565"/>
                <wp:effectExtent l="562610" t="0" r="627380" b="0"/>
                <wp:wrapNone/>
                <wp:docPr id="8" name="Стрелка: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2872">
                          <a:off x="0" y="0"/>
                          <a:ext cx="334010" cy="2488565"/>
                        </a:xfrm>
                        <a:prstGeom prst="downArrow">
                          <a:avLst>
                            <a:gd name="adj1" fmla="val 50000"/>
                            <a:gd name="adj2" fmla="val 186264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ECCFC" id="Стрелка: вниз 8" o:spid="_x0000_s1026" type="#_x0000_t67" style="position:absolute;margin-left:222.85pt;margin-top:9.45pt;width:26.3pt;height:195.95pt;rotation:226412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a+8AIAAPQFAAAOAAAAZHJzL2Uyb0RvYy54bWysVNuO0zAQfUfiHyy/s0nTtE2rTVerlkVI&#10;XFZaEM9u7CQGxw6223R5QvwJf4CQEAjEP2T/iLGTdlsuEkLkIbI9tzMzZ+b0bFsJtGHacCVTPDgJ&#10;MWIyU5TLIsXPn13cSzAylkhKhJIsxdfM4LP53TunTT1jkSqVoEwjcCLNrKlTXFpbz4LAZCWriDlR&#10;NZMgzJWuiIWrLgKqSQPeKxFEYTgOGqVprVXGjIHXZSfEc+8/z1lmn+a5YRaJFAM26//a/1fuH8xP&#10;yazQpC551sMg/4CiIlxC0L2rJbEErTX/xVXFM62Myu1JpqpA5TnPmM8BshmEP2VzVZKa+VygOKbe&#10;l8n8P7fZk82lRpymGBolSQUtat/fvLt5235qv7Vf2w8z1H5sv7df2s8ocdVqajMDo6v6Urt8Tf1I&#10;Za8MkmpRElmwc61VUzJCAePA6QdHBu5iwBStmseKQjCytsoXbpvrCmkFDYrCSZRMIv8KBUJb363r&#10;fbfY1qIMHofDGEqGUQaiKE6S0XjkA5KZ8+XA1drYB0xVyB1STFUjPT7vmmweGetbRvvECX05wCiv&#10;BDBgQwQahfD1DDnQiQ51Bsk4Gsd93N5lcBu5pwS94EK47F5wW/quumy80OxQGFQrKFr3bHSxWgiN&#10;AEaKl9PpaLqLUZjOrNPuILqXI4tFOArjZY/q2GLgkvqbIJBFsQMnuETQ3RSP4s4cmYwIBqzpeux5&#10;75N0UIREDUiiyS6OEnwv/DNOc6hWcQt7QfAKiNmF9JPqmHVfUn+2hIvuDFCFdJGZn/i+omoNLq5K&#10;2iDKXfujZDgFklMO4z9MwnE4nWBERAF7K7Ma/7Y9R2jHURRHw76qe+9A8aPAnvCO492srBS9Br57&#10;ZgNZYVUClFLpNxg1sHZSbF6viWYYiYcS2j8dxLHbU/4SjyYRXPShZHUoITIDVym2kIg/Lmy329a1&#10;5kUJkQaeZVKdw5zl3O4GskPVTyesFp9Evwbd7jq8e63bZT3/AQAA//8DAFBLAwQUAAYACAAAACEA&#10;D7QWs98AAAAKAQAADwAAAGRycy9kb3ducmV2LnhtbEyPwU7DMAyG70i8Q2QkbiwtFJZ1TacxhASX&#10;SQykXd0mtBWNUzXpVt4ec4Kbrf/T78/FZna9ONkxdJ40pIsEhKXam44aDR/vzzcKRIhIBntPVsO3&#10;DbApLy8KzI0/05s9HWIjuIRCjhraGIdcylC31mFY+MESZ59+dBh5HRtpRjxzuevlbZI8SIcd8YUW&#10;B7trbf11mJyGLb7Og0rJqJd9UsnH5fR03O21vr6at2sQ0c7xD4ZffVaHkp0qP5EJoteQZfdLRjlQ&#10;KxAMZCt1B6LiIU0UyLKQ/18ofwAAAP//AwBQSwECLQAUAAYACAAAACEAtoM4kv4AAADhAQAAEwAA&#10;AAAAAAAAAAAAAAAAAAAAW0NvbnRlbnRfVHlwZXNdLnhtbFBLAQItABQABgAIAAAAIQA4/SH/1gAA&#10;AJQBAAALAAAAAAAAAAAAAAAAAC8BAABfcmVscy8ucmVsc1BLAQItABQABgAIAAAAIQBcw8a+8AIA&#10;APQFAAAOAAAAAAAAAAAAAAAAAC4CAABkcnMvZTJvRG9jLnhtbFBLAQItABQABgAIAAAAIQAPtBaz&#10;3wAAAAoBAAAPAAAAAAAAAAAAAAAAAEoFAABkcnMvZG93bnJldi54bWxQSwUGAAAAAAQABADzAAAA&#10;VgYAAAAA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2F47B" wp14:editId="0D05D73B">
                <wp:simplePos x="0" y="0"/>
                <wp:positionH relativeFrom="column">
                  <wp:posOffset>7202805</wp:posOffset>
                </wp:positionH>
                <wp:positionV relativeFrom="paragraph">
                  <wp:posOffset>34925</wp:posOffset>
                </wp:positionV>
                <wp:extent cx="2733675" cy="1544320"/>
                <wp:effectExtent l="20320" t="14605" r="17780" b="31750"/>
                <wp:wrapNone/>
                <wp:docPr id="7" name="Шест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544320"/>
                        </a:xfrm>
                        <a:prstGeom prst="hexagon">
                          <a:avLst>
                            <a:gd name="adj" fmla="val 4425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12E03056" w14:textId="77777777" w:rsidR="007D55D9" w:rsidRPr="0078236E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lang w:val="uk-UA"/>
                              </w:rPr>
                              <w:t>Ціннісне ставлення до природи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F47B" id="Шестиугольник 7" o:spid="_x0000_s1028" type="#_x0000_t9" style="position:absolute;left:0;text-align:left;margin-left:567.15pt;margin-top:2.75pt;width:215.25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vKL9QIAAPYFAAAOAAAAZHJzL2Uyb0RvYy54bWysVN1u0zAUvkfiHSzfszRp+qul07ZShDRg&#10;0kBcu4mTGBw72G7TcQfc8iDcI6QJBM+QvhHHTlLabdwgchHZPv/n+845PtkUHK2p0kyKCPtHPYyo&#10;iGXCRBbhVy8Xj8YYaUNEQrgUNMLXVOOT2cMHx1U5pYHMJU+oQuBE6GlVRjg3ppx6no5zWhB9JEsq&#10;QJhKVRADV5V5iSIVeC+4F/R6Q6+SKimVjKnW8DpvhHjm/Kcpjc2LNNXUIB5hyM24v3L/pf17s2My&#10;zRQpcxa3aZB/yKIgTEDQnas5MQStFLvjqmCxklqm5iiWhSfTlMXU1QDV+L1b1VzlpKSuFmiOLndt&#10;0v/Pbfx8fakQSyI8wkiQAiCqv9Tfth+2H+ub7af6a/2r/rH9XP+sb+rvaGT7VZV6CmZX5aWyFevy&#10;QsZvNRLyPCcio6dKySqnJIEsfavvHRjYiwZTtKyeyQTCkZWRrnWbVBXWITQFbRxC1zuE6MagGB6D&#10;Ub8/HA0wikHmD8KwHzgMPTLtzEulzRMqC2QP0Ci6IZlswCHrC20cSklbK0neYJQWHDBfE47CMBiE&#10;LSc6lXW6r+FD0FEXsvUHwbugLQWSBeMcKWleM5M7FG0lTqi7FDQqJbSoedYqW55zhSCJCE8GZ/25&#10;azV4znRj1mgPevA5RwcW4WLsn81ds29b+NbiHpM7QVysNjnOBAIsIzwIG3OkY8IpsKRB1PHcFWmT&#10;4wJVIAlGXRzJ2U749zz1vlrBDOwBzooIj5uQbjItjx6LxJ0NYbw5Q6pc2MjUTXibtFyBi6s8qVDC&#10;LPLBuD+B7ZMwGPf+uDfsTYDihGewp2Kj8L3wHGQbhP3FsMN65x0IfRDY0dsyupkMs1lu3DwF3aws&#10;ZXINfAc2WLTtsrS0lOo9RhUsngjrdyuiKEb8qQBCTPwwtJvKXcLBCAiO1L5kuS8hIgZXETZQmjue&#10;m2a7rUrFshwi+Y4uQp7CnKXMdAPZZNVOJywXV1a7CO322r87rT/revYbAAD//wMAUEsDBBQABgAI&#10;AAAAIQCzCMq33wAAAAsBAAAPAAAAZHJzL2Rvd25yZXYueG1sTI9BTsMwEEX3SNzBGiR21GmalBLi&#10;VEApa0g4gBsPSUo8jmK3TTk90xUsv+bpz/v5erK9OOLoO0cK5rMIBFLtTEeNgs9qe7cC4YMmo3tH&#10;qOCMHtbF9VWuM+NO9IHHMjSCS8hnWkEbwpBJ6esWrfYzNyDx7cuNVgeOYyPNqE9cbnsZR9FSWt0R&#10;f2j1gC8t1t/lwSrot+78XMY/VbqvN83rw9vG7t8rpW5vpqdHEAGn8AfDRZ/VoWCnnTuQ8aLnPF8k&#10;C2YVpCmIC5AuEx6zUxAnq3uQRS7/byh+AQAA//8DAFBLAQItABQABgAIAAAAIQC2gziS/gAAAOEB&#10;AAATAAAAAAAAAAAAAAAAAAAAAABbQ29udGVudF9UeXBlc10ueG1sUEsBAi0AFAAGAAgAAAAhADj9&#10;If/WAAAAlAEAAAsAAAAAAAAAAAAAAAAALwEAAF9yZWxzLy5yZWxzUEsBAi0AFAAGAAgAAAAhAP7y&#10;8ov1AgAA9gUAAA4AAAAAAAAAAAAAAAAALgIAAGRycy9lMm9Eb2MueG1sUEsBAi0AFAAGAAgAAAAh&#10;ALMIyrffAAAACwEAAA8AAAAAAAAAAAAAAAAATwUAAGRycy9kb3ducmV2LnhtbFBLBQYAAAAABAAE&#10;APMAAABbBgAAAAA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14:paraId="12E03056" w14:textId="77777777" w:rsidR="007D55D9" w:rsidRPr="0078236E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0"/>
                          <w:lang w:val="uk-UA"/>
                        </w:rPr>
                        <w:t>Ціннісне ставлення до природи</w:t>
                      </w:r>
                    </w:p>
                  </w:txbxContent>
                </v:textbox>
              </v:shape>
            </w:pict>
          </mc:Fallback>
        </mc:AlternateContent>
      </w:r>
    </w:p>
    <w:p w14:paraId="0506CFB5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715B09F9" w14:textId="54DA48C1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9F930" wp14:editId="7B85BE16">
                <wp:simplePos x="0" y="0"/>
                <wp:positionH relativeFrom="column">
                  <wp:posOffset>5697220</wp:posOffset>
                </wp:positionH>
                <wp:positionV relativeFrom="paragraph">
                  <wp:posOffset>76200</wp:posOffset>
                </wp:positionV>
                <wp:extent cx="367030" cy="3387090"/>
                <wp:effectExtent l="419735" t="0" r="337185" b="0"/>
                <wp:wrapNone/>
                <wp:docPr id="6" name="Стрелка: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22816">
                          <a:off x="0" y="0"/>
                          <a:ext cx="367030" cy="3387090"/>
                        </a:xfrm>
                        <a:prstGeom prst="downArrow">
                          <a:avLst>
                            <a:gd name="adj1" fmla="val 50000"/>
                            <a:gd name="adj2" fmla="val 230709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CDD85" id="Стрелка: вниз 6" o:spid="_x0000_s1026" type="#_x0000_t67" style="position:absolute;margin-left:448.6pt;margin-top:6pt;width:28.9pt;height:266.7pt;rotation:-111718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RT7gIAAPUFAAAOAAAAZHJzL2Uyb0RvYy54bWysVNtu0zAYvkfiHSzfbzn1rKVT6RhC4jBp&#10;IK7d2EkMjh1st9m4QrwJb4CQEAjEO2RvxG8nLS0MCSFyEdn+T9/3n05OryqBNkwbrmSKo+MQIyYz&#10;RbksUvz82fnRBCNjiaREKMlSfM0MPp3fvXPS1DMWq1IJyjQCJ9LMmjrFpbX1LAhMVrKKmGNVMwnC&#10;XOmKWLjqIqCaNOC9EkEchqOgUZrWWmXMGHg964R47v3nOcvs0zw3zCKRYsBm/V/7/8r9g/kJmRWa&#10;1CXPehjkH1BUhEsIunN1RixBa81/c1XxTCujcnucqSpQec4z5jkAmyj8hc1lSWrmuUByTL1Lk/l/&#10;brMnmwuNOE3xCCNJKihR+/7m3c3b9lP7rf3afpih9mP7vf3SfkYjl62mNjMwuqwvtONr6kcqe2WQ&#10;VMuSyIIttFZNyQgFjJHTDw4M3MWAKVo1jxWFYGRtlU/cVa4rpBUU6CgK43gSjfwzZAhd+XJd78rF&#10;rizK4DEZjcMEipqBKEkm43Dq6xmQmXPm0NXa2AdMVcgdUkxVIz1A75psHhnra0Z75oS+jDDKKwEt&#10;sCECDUP4+hbZ04n3deIkhMCeKZn1LgHBNnLfE/ScC+HoveC29GV1bLzQbFEYVCvIWvdsdLFaCo0A&#10;RorvxYtoOe5jFKYz67Q7iO7lwGISjgaL+FaLyJH6myDAotiCE1wiKG+Kh4POHJmMCAZt0xXZN74n&#10;6aAIiRqQxONtHCX4TvhnnGZfreIWFoPgVYonXUg/qq617kvqz5Zw0Z0BqpAuMvMj32dUrcHFZUkb&#10;RLkrfzxJprCOKIf5TyBD4XSMEREFLK7ManxreQ7QJudJNNwS3nmHHj8I7DveNXk3LCtFr6HhfWtD&#10;s8KuBCil0m8wamDvpNi8XhPNMBIPJZR/Gg0GblH5y2A4juGi9yWrfQmRGbhKsQUi/ri03XJb15oX&#10;JUSKfJdJtYBBy7ndTmSHqh9P2C2eRL8H3fLav3utn9t6/gMAAP//AwBQSwMEFAAGAAgAAAAhAIoB&#10;cI7gAAAACgEAAA8AAABkcnMvZG93bnJldi54bWxMj0tPwzAQhO9I/AdrkbhRh5CUJsSpKhASp0p9&#10;XLi58RKn+BHFThP49SwnuO1oPs3OVOvZGnbBIXTeCbhfJMDQNV51rhVwPLzerYCFKJ2SxjsU8IUB&#10;1vX1VSVL5Se3w8s+toxCXCilAB1jX3IeGo1WhoXv0ZH34QcrI8mh5WqQE4Vbw9MkWXIrO0cftOzx&#10;WWPzuR+tgIeDmd708fydTcvivMHt9gXfRyFub+bNE7CIc/yD4bc+VYeaOp386FRgRsCqeEwJJSOl&#10;TQQUeU7HSUCe5RnwuuL/J9Q/AAAA//8DAFBLAQItABQABgAIAAAAIQC2gziS/gAAAOEBAAATAAAA&#10;AAAAAAAAAAAAAAAAAABbQ29udGVudF9UeXBlc10ueG1sUEsBAi0AFAAGAAgAAAAhADj9If/WAAAA&#10;lAEAAAsAAAAAAAAAAAAAAAAALwEAAF9yZWxzLy5yZWxzUEsBAi0AFAAGAAgAAAAhAOAvtFPuAgAA&#10;9QUAAA4AAAAAAAAAAAAAAAAALgIAAGRycy9lMm9Eb2MueG1sUEsBAi0AFAAGAAgAAAAhAIoBcI7g&#10;AAAACgEAAA8AAAAAAAAAAAAAAAAASAUAAGRycy9kb3ducmV2LnhtbFBLBQYAAAAABAAEAPMAAABV&#10;BgAAAAA=&#10;" fillcolor="#b2a1c7" strokecolor="#8064a2" strokeweight="1pt">
                <v:fill color2="#8064a2" focus="50%" type="gradient"/>
                <v:shadow on="t" color="#3f3151" offset="1pt"/>
              </v:shape>
            </w:pict>
          </mc:Fallback>
        </mc:AlternateContent>
      </w: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96C7F" wp14:editId="60F25A4B">
                <wp:simplePos x="0" y="0"/>
                <wp:positionH relativeFrom="column">
                  <wp:posOffset>3714115</wp:posOffset>
                </wp:positionH>
                <wp:positionV relativeFrom="paragraph">
                  <wp:posOffset>76200</wp:posOffset>
                </wp:positionV>
                <wp:extent cx="367030" cy="3467735"/>
                <wp:effectExtent l="313055" t="0" r="396240" b="0"/>
                <wp:wrapNone/>
                <wp:docPr id="5" name="Стрелка: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4728">
                          <a:off x="0" y="0"/>
                          <a:ext cx="367030" cy="3467735"/>
                        </a:xfrm>
                        <a:prstGeom prst="downArrow">
                          <a:avLst>
                            <a:gd name="adj1" fmla="val 50000"/>
                            <a:gd name="adj2" fmla="val 236202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C67B" id="Стрелка: вниз 5" o:spid="_x0000_s1026" type="#_x0000_t67" style="position:absolute;margin-left:292.45pt;margin-top:6pt;width:28.9pt;height:273.05pt;rotation:104281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uH9AIAAPMFAAAOAAAAZHJzL2Uyb0RvYy54bWysVNtu1DAQfUfiHyy/01z2HjVbdbctQipQ&#10;qSCevbGTGBw72N5NyxPiT/gDhIRAIP4h/SPGTnbZQpEQIg+R7fHMnDNzPIdHV5VAG6YNVzLF0UGI&#10;EZOZolwWKX7+7OzBFCNjiaREKMlSfM0MPprfv3fY1AmLVakEZRpBEGmSpk5xaW2dBIHJSlYRc6Bq&#10;JsGYK10RC1tdBFSTBqJXIojDcBw0StNaq4wZA6cnnRHPffw8Z5l9mueGWSRSDNis/2v/X7l/MD8k&#10;SaFJXfKsh0H+AUVFuISku1AnxBK01vy3UBXPtDIqtweZqgKV5zxjngOwicJf2FyWpGaeCxTH1Lsy&#10;mf8XNnuyudCI0xSPMJKkgha172/e3bxtP7Xf2q/thwS1H9vv7Zf2Mxq5ajW1ScDpsr7Qjq+pz1X2&#10;yiCpliWRBTvWWjUlIxQwRu5+cMvBbQy4olXzWFFIRtZW+cJd5bpCWkGDZqPhJJ76Q6gPuvLNut41&#10;i11ZlMHhYDwJB9DSDEyD4XgyGXh8AUlcKIet1sY+ZKpCbpFiqhrp4fnQZHNurO8Y7XkT+jLCKK8E&#10;CGBDBBqF8PUC2bsT79+JB+M4jD1PkvQhAcE2c68IesaFcORecFv6pjo23mi2KAyqFdSsOza6WC2F&#10;RgAjxcv4ZDxb9DkK07l1tzuI7uSWx2yxWIxmd3pEjtTfJAEWxRac4BJBc0Ejw84dmYwIBqLpWuxl&#10;70k6KEKiBizxZJtHCb4z/hmn2b9WcQtjQfAqxdMupX+oTlinkvq1JVx0a4AqpMvM/IPvK6rWEOKy&#10;pA2i3LU/ng5mMIwoh9c/mIbjcDbBiIgCxlZmNb6zPbfQDk/HEejSaZoku+h+t5fY691JvHsqK0Wv&#10;Qe5e2CBWmJQApVT6DUYNTJ0Um9drohlG4pGE9s+i4dCNKb8ZjiYxbPS+ZbVvITKDUCm2QMQvl7Yb&#10;beta86KETJFXmVTH8MxybrfvsUPVP06YLJ5EPwXd6Nrf+1s/Z/X8BwAAAP//AwBQSwMEFAAGAAgA&#10;AAAhAPBYORDfAAAACgEAAA8AAABkcnMvZG93bnJldi54bWxMj8FOwzAQRO9I/IO1SFxQazdKSwhx&#10;KoTglgsFIfXmxts4ENuR7bTh71lO9Liap9k31Xa2AzthiL13ElZLAQxd63XvOgkf76+LAlhMymk1&#10;eIcSfjDCtr6+qlSp/dm94WmXOkYlLpZKgklpLDmPrUGr4tKP6Cg7+mBVojN0XAd1pnI78EyIDbeq&#10;d/TBqBGfDbbfu8lKyL+apj2OUdztP6eXYppNI4KR8vZmfnoElnBO/zD86ZM61OR08JPTkQ0S1kX+&#10;QCgFGW0iYJNn98AOlKyLFfC64pcT6l8AAAD//wMAUEsBAi0AFAAGAAgAAAAhALaDOJL+AAAA4QEA&#10;ABMAAAAAAAAAAAAAAAAAAAAAAFtDb250ZW50X1R5cGVzXS54bWxQSwECLQAUAAYACAAAACEAOP0h&#10;/9YAAACUAQAACwAAAAAAAAAAAAAAAAAvAQAAX3JlbHMvLnJlbHNQSwECLQAUAAYACAAAACEAaCz7&#10;h/QCAADzBQAADgAAAAAAAAAAAAAAAAAuAgAAZHJzL2Uyb0RvYy54bWxQSwECLQAUAAYACAAAACEA&#10;8Fg5EN8AAAAKAQAADwAAAAAAAAAAAAAAAABOBQAAZHJzL2Rvd25yZXYueG1sUEsFBgAAAAAEAAQA&#10;8wAAAFo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14:paraId="4C9A90A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60ABAEBB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355B1CE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03703252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02471EF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7D7B1BBA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76E3AB66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17337080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2B6FAF80" w14:textId="5B75CCFC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4179B" wp14:editId="2FC609E1">
                <wp:simplePos x="0" y="0"/>
                <wp:positionH relativeFrom="column">
                  <wp:posOffset>7108825</wp:posOffset>
                </wp:positionH>
                <wp:positionV relativeFrom="paragraph">
                  <wp:posOffset>100330</wp:posOffset>
                </wp:positionV>
                <wp:extent cx="2957195" cy="1755140"/>
                <wp:effectExtent l="21590" t="6985" r="21590" b="28575"/>
                <wp:wrapNone/>
                <wp:docPr id="4" name="Шест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1755140"/>
                        </a:xfrm>
                        <a:prstGeom prst="hexagon">
                          <a:avLst>
                            <a:gd name="adj" fmla="val 42122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14:paraId="6874ECC0" w14:textId="77777777" w:rsidR="007D55D9" w:rsidRPr="0078236E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Ціннісне </w:t>
                            </w:r>
                            <w:r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  <w:t>с</w:t>
                            </w:r>
                            <w:r w:rsidRPr="0078236E">
                              <w:rPr>
                                <w:rFonts w:ascii="Arkhive" w:hAnsi="Arkhive"/>
                                <w:b/>
                                <w:sz w:val="36"/>
                                <w:szCs w:val="36"/>
                                <w:lang w:val="uk-UA"/>
                              </w:rPr>
                              <w:t>тавлення до культури та мистецтва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179B" id="Шестиугольник 4" o:spid="_x0000_s1029" type="#_x0000_t9" style="position:absolute;left:0;text-align:left;margin-left:559.75pt;margin-top:7.9pt;width:232.85pt;height:1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kb9gIAAPYFAAAOAAAAZHJzL2Uyb0RvYy54bWysVE9v0zAUvyPxHSzfWZosadpq6TQ2ipAG&#10;TBqIs5s4icGxg+02HTfgygfhjpAmEHyG7Bvx7CSlHeOCyCGy/f6/3++9o+NNxdGaKs2kSLB/MMKI&#10;ilRmTBQJfvli8WCCkTZEZIRLQRN8RTU+nt+/d9TUMxrIUvKMKgROhJ41dYJLY+qZ5+m0pBXRB7Km&#10;AoS5VBUxcFWFlynSgPeKe8FoNPYaqbJayZRqDa9nnRDPnf88p6l5nueaGsQTDLkZ91fuv7R/b35E&#10;ZoUidcnSPg3yD1lUhAkIunV1RgxBK8X+cFWxVEktc3OQysqTec5S6mqAavzRrWouS1JTVws0R9fb&#10;Nun/5zZ9tr5QiGUJDjESpAKI2s/t15v3Nx/a65uP7Zf2Z/v95lP7o71uv6HQ9qup9QzMLusLZSvW&#10;9blM32gk5GlJREFPlJJNSUkGWfpW39szsBcNpmjZPJUZhCMrI13rNrmqrENoCto4hK62CNGNQSk8&#10;BtMo9qcRRinI/DiK/NBh6JHZYF4rbR5TWSF7gEbRDSlkBw5Zn2vjUMr6Wkn2GqO84oD5mnAUBn4Q&#10;9JwYVNb5robvR2E8hOz9QfAhaE+BbME4R0qaV8yUDkVbiRPqIQWNagkt6p61KpanXCFIIsGLk4eL&#10;ycK1DgilO7NOOxrB5xztW8TTcTi+08K3FneZ3A4CVRRDcpwJBFgmOAo7c6RTwimwpEPU8dwVaZPj&#10;AjUgCeIhjuRsK/x7nnpXrWIG9gBnVYInXUg3mZZHj0TmzoYw3p0hVS5sZOomvO+oXIGLyzJrUMYs&#10;8sHkcArbJ2Mw7oeT0Xg0jTEivIA9lRqF74RnL9tpDFAPXd16B0LvBXb0tozuJsNslhs3T4cWDsv2&#10;pcyugO/ABou2XZaWllK9w6iBxZNg/XZFFMWIPxFAiKkfAqeRcZcwigO4qF3JcldCRAquEmygNHc8&#10;Nd12W9WKFSVE8h1dhDyBOcuZGQayy6qfTlgurqx+EdrttXt3Wr/X9fwXAAAA//8DAFBLAwQUAAYA&#10;CAAAACEA9eq9y+AAAAAMAQAADwAAAGRycy9kb3ducmV2LnhtbEyPz06EMBDG7ya+QzMm3txCDbqL&#10;lI1ZNdHEg7A+QJdWitIpoYVFn97Zk97my/zy/Sm2i+vZbMbQeZSQrhJgBhuvO2wlvO+frtbAQlSo&#10;Ve/RSPg2Abbl+Vmhcu2PWJm5ji0jEwy5kmBjHHLOQ2ONU2HlB4P0+/CjU5Hk2HI9qiOZu56LJLnh&#10;TnVICVYNZmdN81VPTkI1T/ZZ1y/WXj9M+8fb3c/rW/Up5eXFcn8HLJol/sFwqk/VoaROBz+hDqwn&#10;naabjFi6MtpwIrJ1JoAdJIiNEMDLgv8fUf4CAAD//wMAUEsBAi0AFAAGAAgAAAAhALaDOJL+AAAA&#10;4QEAABMAAAAAAAAAAAAAAAAAAAAAAFtDb250ZW50X1R5cGVzXS54bWxQSwECLQAUAAYACAAAACEA&#10;OP0h/9YAAACUAQAACwAAAAAAAAAAAAAAAAAvAQAAX3JlbHMvLnJlbHNQSwECLQAUAAYACAAAACEA&#10;bSyZG/YCAAD2BQAADgAAAAAAAAAAAAAAAAAuAgAAZHJzL2Uyb0RvYy54bWxQSwECLQAUAAYACAAA&#10;ACEA9eq9y+AAAAAMAQAADwAAAAAAAAAAAAAAAABQBQAAZHJzL2Rvd25yZXYueG1sUEsFBgAAAAAE&#10;AAQA8wAAAF0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14:paraId="6874ECC0" w14:textId="77777777" w:rsidR="007D55D9" w:rsidRPr="0078236E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  <w:t xml:space="preserve">Ціннісне </w:t>
                      </w:r>
                      <w:r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  <w:t>с</w:t>
                      </w:r>
                      <w:r w:rsidRPr="0078236E">
                        <w:rPr>
                          <w:rFonts w:ascii="Arkhive" w:hAnsi="Arkhive"/>
                          <w:b/>
                          <w:sz w:val="36"/>
                          <w:szCs w:val="36"/>
                          <w:lang w:val="uk-UA"/>
                        </w:rPr>
                        <w:t>тавлення до культури та мистецтва</w:t>
                      </w:r>
                    </w:p>
                  </w:txbxContent>
                </v:textbox>
              </v:shape>
            </w:pict>
          </mc:Fallback>
        </mc:AlternateContent>
      </w: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A7C7C" wp14:editId="5A6924D3">
                <wp:simplePos x="0" y="0"/>
                <wp:positionH relativeFrom="column">
                  <wp:posOffset>-80010</wp:posOffset>
                </wp:positionH>
                <wp:positionV relativeFrom="paragraph">
                  <wp:posOffset>100330</wp:posOffset>
                </wp:positionV>
                <wp:extent cx="2952750" cy="1840230"/>
                <wp:effectExtent l="14605" t="6985" r="23495" b="29210"/>
                <wp:wrapNone/>
                <wp:docPr id="3" name="Шес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840230"/>
                        </a:xfrm>
                        <a:prstGeom prst="hexagon">
                          <a:avLst>
                            <a:gd name="adj" fmla="val 4011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14:paraId="14779868" w14:textId="77777777" w:rsidR="007D55D9" w:rsidRPr="0078236E" w:rsidRDefault="007D55D9" w:rsidP="005C4473">
                            <w:pPr>
                              <w:spacing w:after="0" w:line="240" w:lineRule="auto"/>
                              <w:ind w:right="-366" w:hanging="426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Ціннісне </w:t>
                            </w: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с</w:t>
                            </w: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тавлення до </w:t>
                            </w:r>
                            <w:proofErr w:type="spellStart"/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сімї</w:t>
                            </w:r>
                            <w:proofErr w:type="spellEnd"/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, родини, людей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7C7C" id="Шестиугольник 3" o:spid="_x0000_s1030" type="#_x0000_t9" style="position:absolute;left:0;text-align:left;margin-left:-6.3pt;margin-top:7.9pt;width:232.5pt;height:1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tO+QIAAPYFAAAOAAAAZHJzL2Uyb0RvYy54bWysVM2O0zAQviPxDpbvbH6abH+06WrVsghp&#10;gZUWxNlNnMTg2MF2my434MqDcEdIKxA8Q/pGjJ20tLvLBZFDFGc8M9/M982cnK4rjlZUaSZFgoMj&#10;HyMqUpkxUST41cvzRyOMtCEiI1wKmuBrqvHp9OGDk6ae0FCWkmdUIQgi9KSpE1waU088T6clrYg+&#10;kjUVYMylqoiBoyq8TJEGolfcC33/2GukymolU6o1/J13Rjx18fOcpuZFnmtqEE8wYDPurdx7Yd/e&#10;9IRMCkXqkqU9DPIPKCrCBCTdhZoTQ9BSsTuhKpYqqWVujlJZeTLPWUpdDVBN4N+q5qokNXW1QHN0&#10;vWuT/n9h0+erS4VYluABRoJUQFH7pf22+bD52N5sPrVf21/tj83n9md7035HA9uvptYTcLuqL5Wt&#10;WNcXMn2rkZCzkoiCniklm5KSDFAG9r534GAPGlzRonkmM0hHlka61q1zVdmA0BS0dgxd7xiia4NS&#10;+BmO43AYA5Ep2IJR5IcDx6FHJlv3WmnzhMoK2Q9oFF2TQnbkkNWFNo6lrK+VZG8wyisOnK8IR5Ef&#10;BFGvie2VVb5/IwjiaLhN2ceD5NukvQSyc8Y5UtK8ZqZ0LNpKnFFvIWhUS2hR91urYjHjCgGIBM/H&#10;43jsYEDkQndu3e3Yh8cFOvCY+bEfzV2zb3sE1uMelztJXK4eHGcCAZcJjqPOHemUcAoq6Rh1OndF&#10;WnBcoAYs4XCbR3K2M/4dp96/VjEDe4CzKsGjLqWbTKujxyJz34Yw3n0DVC5sZuomvActlxDiqswa&#10;lDHLfDgajGH7ZAzGfTDyj/3xECPCC9hTqVH4XnoO0B6HYRQ6yUPCXXQQ9EFiJ2+r6G4yzHqxdvPk&#10;CLRqX8jsGvQOarBs22VpZSnVe4waWDwJ1u+WRFGM+FMBghgHUWQ3lTtE8TCEg9q3LPYtRKQQKsEG&#10;SnOfM9Ntt2WtWFFCpsDJRcgzmLOcme1Adqj66YTl4srqF6HdXvtnd+vPup7+BgAA//8DAFBLAwQU&#10;AAYACAAAACEAkGg+veAAAAAKAQAADwAAAGRycy9kb3ducmV2LnhtbEyPy07DMBBF95X4B2uQ2LV2&#10;TROhEKcCBBukVmrLAnZuPE0i/Ihip03/nmEFy9E9unNuuZ6cZWccYhe8guVCAENfB9P5RsHH4W3+&#10;ACwm7Y22waOCK0ZYVzezUhcmXPwOz/vUMCrxsdAK2pT6gvNYt+h0XIQePWWnMDid6BwabgZ9oXJn&#10;uRQi5053nj60useXFuvv/egUvG7N1+Ywfl7f4ym6TsjdRtpnpe5up6dHYAmn9AfDrz6pQ0VOxzB6&#10;E5lVMF/KnFAKMppAwCqTK2BHBfciy4FXJf8/ofoBAAD//wMAUEsBAi0AFAAGAAgAAAAhALaDOJL+&#10;AAAA4QEAABMAAAAAAAAAAAAAAAAAAAAAAFtDb250ZW50X1R5cGVzXS54bWxQSwECLQAUAAYACAAA&#10;ACEAOP0h/9YAAACUAQAACwAAAAAAAAAAAAAAAAAvAQAAX3JlbHMvLnJlbHNQSwECLQAUAAYACAAA&#10;ACEABCd7TvkCAAD2BQAADgAAAAAAAAAAAAAAAAAuAgAAZHJzL2Uyb0RvYy54bWxQSwECLQAUAAYA&#10;CAAAACEAkGg+veAAAAAKAQAADwAAAAAAAAAAAAAAAABTBQAAZHJzL2Rvd25yZXYueG1sUEsFBgAA&#10;AAAEAAQA8wAAAGAG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14:paraId="14779868" w14:textId="77777777" w:rsidR="007D55D9" w:rsidRPr="0078236E" w:rsidRDefault="007D55D9" w:rsidP="005C4473">
                      <w:pPr>
                        <w:spacing w:after="0" w:line="240" w:lineRule="auto"/>
                        <w:ind w:right="-366" w:hanging="426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Ціннісне </w:t>
                      </w: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с</w:t>
                      </w: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тавлення до </w:t>
                      </w:r>
                      <w:proofErr w:type="spellStart"/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сімї</w:t>
                      </w:r>
                      <w:proofErr w:type="spellEnd"/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, родини, людей</w:t>
                      </w:r>
                    </w:p>
                  </w:txbxContent>
                </v:textbox>
              </v:shape>
            </w:pict>
          </mc:Fallback>
        </mc:AlternateContent>
      </w:r>
    </w:p>
    <w:p w14:paraId="76AC8289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5318B515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75E7D572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59F4690E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106F14A2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10773677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48711BC4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3643124F" w14:textId="28EFCE18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67F88" wp14:editId="47768597">
                <wp:simplePos x="0" y="0"/>
                <wp:positionH relativeFrom="column">
                  <wp:posOffset>5179695</wp:posOffset>
                </wp:positionH>
                <wp:positionV relativeFrom="paragraph">
                  <wp:posOffset>151130</wp:posOffset>
                </wp:positionV>
                <wp:extent cx="2677160" cy="1435735"/>
                <wp:effectExtent l="16510" t="10795" r="20955" b="29845"/>
                <wp:wrapNone/>
                <wp:docPr id="2" name="Шес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160" cy="1435735"/>
                        </a:xfrm>
                        <a:prstGeom prst="hexagon">
                          <a:avLst>
                            <a:gd name="adj" fmla="val 4661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8064A2"/>
                            </a:gs>
                            <a:gs pos="100000">
                              <a:srgbClr val="B2A1C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/>
                          </a:outerShdw>
                        </a:effectLst>
                      </wps:spPr>
                      <wps:txbx>
                        <w:txbxContent>
                          <w:p w14:paraId="6B549E07" w14:textId="77777777" w:rsidR="007D55D9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 xml:space="preserve">Ціннісне </w:t>
                            </w:r>
                            <w:r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>с</w:t>
                            </w:r>
                            <w:r w:rsidRPr="0078236E"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 xml:space="preserve">тавлення </w:t>
                            </w:r>
                          </w:p>
                          <w:p w14:paraId="283F5D51" w14:textId="77777777" w:rsidR="007D55D9" w:rsidRPr="0078236E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2"/>
                                <w:lang w:val="uk-UA"/>
                              </w:rPr>
                              <w:t>до праці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7F88" id="Шестиугольник 2" o:spid="_x0000_s1031" type="#_x0000_t9" style="position:absolute;left:0;text-align:left;margin-left:407.85pt;margin-top:11.9pt;width:210.8pt;height:1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n+QIAAPYFAAAOAAAAZHJzL2Uyb0RvYy54bWysVM2O0zAQviPxDpbvbJo0/dlq01Xpsghp&#10;gZUWxNmNncTg2MF2my434MqDcEdIKxA8Q/pGjJ20tOxyQfRQ2RnPzDfzfTMnp+tSoBXThiuZ4PCo&#10;hxGTqaJc5gl++eL8wRgjY4mkRCjJEnzNDD6d3r93UlcTFqlCCco0giDSTOoqwYW11SQITFqwkpgj&#10;VTEJxkzpkli46jygmtQQvRRB1OsNg1ppWmmVMmPg61lrxFMfP8tYap9nmWEWiQQDNuv/tf9fuP9g&#10;ekImuSZVwdMOBvkHFCXhEpLuQp0RS9BS81uhSp5qZVRmj1JVBirLeMp8DVBN2PujmquCVMzXAs0x&#10;1a5N5v+FTZ+tLjXiNMERRpKUQFHzufm6eb/50NxsPjZfmp/N982n5kdz03xDketXXZkJuF1Vl9pV&#10;bKoLlb4xSKp5QWTOZlqrumCEAsrQvQ8OHNzFgCta1E8VhXRkaZVv3TrTpQsITUFrz9D1jiG2tiiF&#10;j9FwNAqHQGQKtjDuD0b9gc9BJlv3Shv7mKkSuQM0iq1JrlpyyOrCWM8S7Wol9DVGWSmA8xURKB4O&#10;w1Gnie2TVbb/IgwH8cjLJiCTLh6ctkk7CdBzLgTSyr7itvAsukq80WwhGFQpaFH72eh8MRcaAYgE&#10;P4xm4dzDgMi5ad3a14Me/HygA49xbxjPPDm3PELncYfLrSTeswMnuETAZYIHceuOTEoEA5W0jHqd&#10;+yIdOCFRDZZotM2jBN8Z/47T7D8ruYU9IHiZ4HGb0k+m09EjSf3ZEi7aM0AV0mVmfsI70GoJIa4K&#10;WiPKHfPRuH8M24dyGPc+dKh3PMKIiBz2VGo1vpOeA7T983442Ba8iw6CPkjs5e0U3U6GXS/Wfp68&#10;Lp3aF4peg95BDY5ttyydLJV+h1ENiyfB5u2SaIaReCJBEMdhHLtN5S/xYBTBRe9bFvsWIlMIlWAL&#10;pfnj3LbbbVlpnheQKfRykWoGc5Zxux3IFlU3nbBcfFndInTba//uX/1e19NfAAAA//8DAFBLAwQU&#10;AAYACAAAACEAuheP9OEAAAALAQAADwAAAGRycy9kb3ducmV2LnhtbEyPwU7DMAyG70i8Q2Qkbixd&#10;u7GuNJ2gErBDhUQ3cc4a01ZLnKrJtvL2ZCc42v70+/vzzWQ0O+PoeksC5rMIGFJjVU+tgP3u9SEF&#10;5rwkJbUlFPCDDjbF7U0uM2Uv9Inn2rcshJDLpIDO+yHj3DUdGulmdkAKt287GunDOLZcjfISwo3m&#10;cRQ9ciN7Ch86OWDZYXOsT0bAVpXVm65wcXxPq7ZcvpiP+ssIcX83PT8B8zj5Pxiu+kEdiuB0sCdS&#10;jmkB6Xy5CqiAOAkVrkCcrBJgh7BZrNfAi5z/71D8AgAA//8DAFBLAQItABQABgAIAAAAIQC2gziS&#10;/gAAAOEBAAATAAAAAAAAAAAAAAAAAAAAAABbQ29udGVudF9UeXBlc10ueG1sUEsBAi0AFAAGAAgA&#10;AAAhADj9If/WAAAAlAEAAAsAAAAAAAAAAAAAAAAALwEAAF9yZWxzLy5yZWxzUEsBAi0AFAAGAAgA&#10;AAAhAAFWRaf5AgAA9gUAAA4AAAAAAAAAAAAAAAAALgIAAGRycy9lMm9Eb2MueG1sUEsBAi0AFAAG&#10;AAgAAAAhALoXj/ThAAAACwEAAA8AAAAAAAAAAAAAAAAAUwUAAGRycy9kb3ducmV2LnhtbFBLBQYA&#10;AAAABAAEAPMAAABhBgAAAAA=&#10;" fillcolor="#b2a1c7" strokecolor="#8064a2" strokeweight="1pt">
                <v:fill color2="#8064a2" focus="50%" type="gradient"/>
                <v:shadow on="t" color="#3f3151" offset="1pt"/>
                <v:textbox>
                  <w:txbxContent>
                    <w:p w14:paraId="6B549E07" w14:textId="77777777" w:rsidR="007D55D9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 xml:space="preserve">Ціннісне </w:t>
                      </w:r>
                      <w:r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>с</w:t>
                      </w:r>
                      <w:r w:rsidRPr="0078236E"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 xml:space="preserve">тавлення </w:t>
                      </w:r>
                    </w:p>
                    <w:p w14:paraId="283F5D51" w14:textId="77777777" w:rsidR="007D55D9" w:rsidRPr="0078236E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2"/>
                          <w:lang w:val="uk-UA"/>
                        </w:rPr>
                        <w:t>до праці</w:t>
                      </w:r>
                    </w:p>
                  </w:txbxContent>
                </v:textbox>
              </v:shape>
            </w:pict>
          </mc:Fallback>
        </mc:AlternateContent>
      </w:r>
    </w:p>
    <w:p w14:paraId="46222DF3" w14:textId="4DF31E0C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  <w:r w:rsidRPr="0097791B">
        <w:rPr>
          <w:rFonts w:ascii="Cambria" w:eastAsia="Times New Roman" w:hAnsi="Cambria"/>
          <w:noProof/>
          <w:color w:val="000000"/>
          <w:sz w:val="24"/>
          <w:szCs w:val="24"/>
          <w:lang w:val="uk-UA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7601E" wp14:editId="13FF8DE4">
                <wp:simplePos x="0" y="0"/>
                <wp:positionH relativeFrom="column">
                  <wp:posOffset>2081530</wp:posOffset>
                </wp:positionH>
                <wp:positionV relativeFrom="paragraph">
                  <wp:posOffset>81280</wp:posOffset>
                </wp:positionV>
                <wp:extent cx="2802890" cy="1393190"/>
                <wp:effectExtent l="23495" t="14605" r="21590" b="30480"/>
                <wp:wrapNone/>
                <wp:docPr id="1" name="Шест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890" cy="1393190"/>
                        </a:xfrm>
                        <a:prstGeom prst="hexagon">
                          <a:avLst>
                            <a:gd name="adj" fmla="val 50296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6C363AFA" w14:textId="77777777" w:rsidR="007D55D9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Ціннісне </w:t>
                            </w:r>
                            <w:r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с</w:t>
                            </w: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 xml:space="preserve">тавлення </w:t>
                            </w:r>
                          </w:p>
                          <w:p w14:paraId="7781813A" w14:textId="77777777" w:rsidR="007D55D9" w:rsidRPr="0078236E" w:rsidRDefault="007D55D9" w:rsidP="005C4473">
                            <w:pPr>
                              <w:spacing w:after="0" w:line="240" w:lineRule="auto"/>
                              <w:jc w:val="center"/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 w:rsidRPr="0078236E">
                              <w:rPr>
                                <w:rFonts w:ascii="Arkhive" w:hAnsi="Arkhive"/>
                                <w:b/>
                                <w:sz w:val="40"/>
                                <w:szCs w:val="40"/>
                                <w:lang w:val="uk-UA"/>
                              </w:rPr>
                              <w:t>до себе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601E" id="Шестиугольник 1" o:spid="_x0000_s1032" type="#_x0000_t9" style="position:absolute;left:0;text-align:left;margin-left:163.9pt;margin-top:6.4pt;width:220.7pt;height:10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G69gIAAPYFAAAOAAAAZHJzL2Uyb0RvYy54bWysVFtv0zAUfkfiP1h+Z7ms7Zpq6bTugpC4&#10;TBqIZzd2EoNjB9ttOt6AV34I7whpAsFvSP8Rx07adWy8IPIQ+fj4XL/vnMOjVSXQkmnDlUxxtBdi&#10;xGSmKJdFil+9PH80xshYIikRSrIUXzGDj6YPHxw29YTFqlSCMo3AiTSTpk5xaW09CQKTlawiZk/V&#10;TIIyV7oiFkRdBFSTBrxXIojDcBQ0StNaq4wZA7ennRJPvf88Z5l9keeGWSRSDLlZ/9f+P3f/YHpI&#10;JoUmdcmzPg3yD1lUhEsIunV1SixBC83vuKp4ppVRud3LVBWoPOcZ8zVANVH4RzWXJamZrwWaY+pt&#10;m8z/c5s9X15oxClgh5EkFUDUfmm/rT+sP7bX60/t1/ZX+2P9uf3ZXrffUeT61dRmAmaX9YV2FZv6&#10;qcreGiTVSUlkwY61Vk3JCIUs/fvgloETDJiiefNMUQhHFlb51q1yXTmH0BS08ghdbRFiK4syuIzH&#10;YTxOAMgMdNF+sh+BADkFZLIxr7Wxj5mqkDtAo9iKFKoDhyyfGutRon2thL7BKK8EYL4kAg3DOBn1&#10;nNg8Wea7L6JoODjYhOz9QfBN0J4C9JwLgbSyr7ktPYquEq80mxQMqhW0qLs2upifCI0giRSfxKej&#10;ZNaXVZjOrHs9DOHzjm5ZJLPZbJjcaxE5i3tM7gSBKopNcoJLBFimeDjozJHJiGCeJV23YWR8kS45&#10;IVEDaMQHmzhK8K3y73ma3WcVt7AHBK9SPO5C+sl0PDqT1J8t4aI7Q6pCusjMT3jfUbUAF5clbRDl&#10;Dvl4vJ/A9qEcxn1/HI7C5AAjIgrYU5nV+F54bmU7OBtF8bjv6ta7J9tOYE9vx+huMuxqvvLz5Hnk&#10;2D5X9Ar4DmxwaLtl6Wip9HuMGlg8KTbvFkQzjMQTCYRIosHAbSovDIYHMQh6VzPf1RCZgasUWyjN&#10;H09st90WteZFCZEiTxepjmHOcm4dfDdZ9QIsF19Wvwjd9tqV/aubdT39DQAA//8DAFBLAwQUAAYA&#10;CAAAACEAy8CxHd8AAAAKAQAADwAAAGRycy9kb3ducmV2LnhtbEyPwU7DMBBE70j8g7VI3KiDKyU0&#10;jVMhKsShvbQg0aMTmzjCXkex04a/ZznR02g1o5m31Wb2jp3NGPuAEh4XGTCDbdA9dhI+3l8fnoDF&#10;pFArF9BI+DERNvXtTaVKHS54MOdj6hiVYCyVBJvSUHIeW2u8ioswGCTvK4xeJTrHjutRXajcOy6y&#10;LOde9UgLVg3mxZr2+zh5CbvgTrbYbg/Dato102e2x/xtL+X93fy8BpbMnP7D8IdP6FATUxMm1JE5&#10;CUtREHoiQ5BSoMhXAlgjQSyFAF5X/PqF+hcAAP//AwBQSwECLQAUAAYACAAAACEAtoM4kv4AAADh&#10;AQAAEwAAAAAAAAAAAAAAAAAAAAAAW0NvbnRlbnRfVHlwZXNdLnhtbFBLAQItABQABgAIAAAAIQA4&#10;/SH/1gAAAJQBAAALAAAAAAAAAAAAAAAAAC8BAABfcmVscy8ucmVsc1BLAQItABQABgAIAAAAIQCv&#10;vBG69gIAAPYFAAAOAAAAAAAAAAAAAAAAAC4CAABkcnMvZTJvRG9jLnhtbFBLAQItABQABgAIAAAA&#10;IQDLwLEd3wAAAAoBAAAPAAAAAAAAAAAAAAAAAFAFAABkcnMvZG93bnJldi54bWxQSwUGAAAAAAQA&#10;BADzAAAAXAYAAAAA&#10;" fillcolor="#c2d69b" strokecolor="#9bbb59" strokeweight="1pt">
                <v:fill color2="#9bbb59" focus="50%" type="gradient"/>
                <v:shadow on="t" color="#4e6128" offset="1pt"/>
                <v:textbox>
                  <w:txbxContent>
                    <w:p w14:paraId="6C363AFA" w14:textId="77777777" w:rsidR="007D55D9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Ціннісне </w:t>
                      </w:r>
                      <w:r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с</w:t>
                      </w: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 xml:space="preserve">тавлення </w:t>
                      </w:r>
                    </w:p>
                    <w:p w14:paraId="7781813A" w14:textId="77777777" w:rsidR="007D55D9" w:rsidRPr="0078236E" w:rsidRDefault="007D55D9" w:rsidP="005C4473">
                      <w:pPr>
                        <w:spacing w:after="0" w:line="240" w:lineRule="auto"/>
                        <w:jc w:val="center"/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</w:pPr>
                      <w:r w:rsidRPr="0078236E">
                        <w:rPr>
                          <w:rFonts w:ascii="Arkhive" w:hAnsi="Arkhive"/>
                          <w:b/>
                          <w:sz w:val="40"/>
                          <w:szCs w:val="40"/>
                          <w:lang w:val="uk-UA"/>
                        </w:rPr>
                        <w:t>до себе</w:t>
                      </w:r>
                    </w:p>
                  </w:txbxContent>
                </v:textbox>
              </v:shape>
            </w:pict>
          </mc:Fallback>
        </mc:AlternateContent>
      </w:r>
    </w:p>
    <w:p w14:paraId="2849A788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2CACE798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003D8E3C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5486495F" w14:textId="77777777" w:rsidR="005C4473" w:rsidRPr="0097791B" w:rsidRDefault="005C4473" w:rsidP="005C4473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  <w:lang w:val="uk-UA" w:eastAsia="ru-RU"/>
        </w:rPr>
      </w:pPr>
    </w:p>
    <w:p w14:paraId="3C3544B8" w14:textId="77777777" w:rsidR="00C93230" w:rsidRDefault="00C93230" w:rsidP="00C93230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</w:pPr>
    </w:p>
    <w:p w14:paraId="0D13073E" w14:textId="77777777" w:rsidR="00C93230" w:rsidRPr="0097791B" w:rsidRDefault="00C93230" w:rsidP="00C93230">
      <w:pPr>
        <w:shd w:val="clear" w:color="auto" w:fill="FFFFFF"/>
        <w:spacing w:after="0" w:line="240" w:lineRule="auto"/>
        <w:jc w:val="center"/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</w:pPr>
      <w:r w:rsidRPr="0097791B">
        <w:rPr>
          <w:rFonts w:ascii="Cambria" w:eastAsia="Times New Roman" w:hAnsi="Cambria"/>
          <w:b/>
          <w:i/>
          <w:color w:val="FF0000"/>
          <w:sz w:val="28"/>
          <w:szCs w:val="24"/>
          <w:lang w:val="uk-UA" w:eastAsia="ru-RU"/>
        </w:rPr>
        <w:lastRenderedPageBreak/>
        <w:t>ВЕРЕСЕНЬ</w:t>
      </w:r>
    </w:p>
    <w:p w14:paraId="2E099118" w14:textId="77777777" w:rsidR="00C93230" w:rsidRPr="00806BEA" w:rsidRDefault="00C93230" w:rsidP="00C93230">
      <w:pPr>
        <w:spacing w:after="0" w:line="240" w:lineRule="auto"/>
        <w:jc w:val="center"/>
        <w:rPr>
          <w:rFonts w:ascii="Cambria" w:eastAsia="Arial" w:hAnsi="Cambria" w:cs="Arial"/>
          <w:color w:val="0070C0"/>
          <w:sz w:val="28"/>
          <w:szCs w:val="28"/>
          <w:lang w:val="uk-UA" w:eastAsia="uk-UA"/>
        </w:rPr>
      </w:pPr>
      <w:r w:rsidRPr="00806BEA">
        <w:rPr>
          <w:rFonts w:ascii="Cambria" w:eastAsia="Times New Roman" w:hAnsi="Cambria"/>
          <w:b/>
          <w:color w:val="0070C0"/>
          <w:sz w:val="32"/>
          <w:szCs w:val="32"/>
          <w:lang w:val="uk-UA" w:eastAsia="uk-UA"/>
        </w:rPr>
        <w:t>Місячник   основ  безпеки  життєдіяльності</w:t>
      </w:r>
    </w:p>
    <w:p w14:paraId="401008B4" w14:textId="77777777" w:rsidR="00C93230" w:rsidRPr="0097791B" w:rsidRDefault="00C93230" w:rsidP="00C93230">
      <w:pPr>
        <w:spacing w:after="0" w:line="240" w:lineRule="auto"/>
        <w:jc w:val="center"/>
        <w:rPr>
          <w:rFonts w:ascii="Cambria" w:eastAsia="Arial" w:hAnsi="Cambria" w:cs="Arial"/>
          <w:color w:val="0070C0"/>
          <w:sz w:val="20"/>
          <w:lang w:val="uk-UA" w:eastAsia="uk-UA"/>
        </w:rPr>
      </w:pPr>
      <w:r w:rsidRPr="0097791B">
        <w:rPr>
          <w:rFonts w:ascii="Cambria" w:eastAsia="Corsiva" w:hAnsi="Cambria" w:cs="Corsiva"/>
          <w:b/>
          <w:i/>
          <w:color w:val="0070C0"/>
          <w:sz w:val="28"/>
          <w:szCs w:val="32"/>
          <w:lang w:val="uk-UA" w:eastAsia="uk-UA"/>
        </w:rPr>
        <w:t>,,Щоб не трапилось біди, пам’ятай про це завжди”</w:t>
      </w:r>
    </w:p>
    <w:p w14:paraId="422ACA11" w14:textId="77777777" w:rsidR="00C93230" w:rsidRPr="0097791B" w:rsidRDefault="00C93230" w:rsidP="00C93230">
      <w:pPr>
        <w:spacing w:after="0" w:line="240" w:lineRule="auto"/>
        <w:jc w:val="center"/>
        <w:rPr>
          <w:rFonts w:ascii="Cambria" w:eastAsia="Arial" w:hAnsi="Cambria" w:cs="Arial"/>
          <w:color w:val="000000"/>
          <w:lang w:val="uk-UA" w:eastAsia="uk-UA"/>
        </w:rPr>
      </w:pPr>
    </w:p>
    <w:p w14:paraId="7E96BE7F" w14:textId="77777777" w:rsidR="00C93230" w:rsidRPr="004D0F16" w:rsidRDefault="00C93230" w:rsidP="00C932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  <w:r w:rsidRPr="004D0F16">
        <w:rPr>
          <w:rFonts w:ascii="Times New Roman" w:eastAsia="Times New Roman" w:hAnsi="Times New Roman"/>
          <w:b/>
          <w:i/>
          <w:color w:val="000000"/>
          <w:sz w:val="32"/>
          <w:szCs w:val="32"/>
          <w:lang w:val="uk-UA" w:eastAsia="uk-UA"/>
        </w:rPr>
        <w:t>Мета</w:t>
      </w:r>
      <w:r w:rsidRPr="004D0F16">
        <w:rPr>
          <w:rFonts w:ascii="Times New Roman" w:eastAsia="Times New Roman" w:hAnsi="Times New Roman"/>
          <w:i/>
          <w:color w:val="000000"/>
          <w:sz w:val="32"/>
          <w:szCs w:val="32"/>
          <w:lang w:val="uk-UA" w:eastAsia="uk-UA"/>
        </w:rPr>
        <w:t xml:space="preserve">: </w:t>
      </w:r>
      <w:r w:rsidRPr="004D0F16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 xml:space="preserve">пропагування здорового способу життя; проведення </w:t>
      </w:r>
      <w:proofErr w:type="spellStart"/>
      <w:r w:rsidRPr="004D0F16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оздоровчо</w:t>
      </w:r>
      <w:proofErr w:type="spellEnd"/>
      <w:r w:rsidRPr="004D0F16"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  <w:t>-профілактичної  роботи серед підлітків; формування усвідомлення учнями ролі фізичної досконалості у гармонійному розвиткові особистості.</w:t>
      </w:r>
    </w:p>
    <w:p w14:paraId="7817038C" w14:textId="0DA618CE" w:rsidR="00C93230" w:rsidRDefault="00C93230" w:rsidP="00C93230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uk-UA"/>
        </w:rPr>
        <w:t xml:space="preserve">     </w:t>
      </w:r>
      <w:r w:rsidRPr="004D0F16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val="uk-UA"/>
        </w:rPr>
        <w:t>Гасло:</w:t>
      </w:r>
      <w:r w:rsidRPr="004D0F16">
        <w:rPr>
          <w:rFonts w:ascii="Times New Roman" w:hAnsi="Times New Roman"/>
          <w:color w:val="000000"/>
          <w:sz w:val="32"/>
          <w:szCs w:val="32"/>
          <w:lang w:val="uk-UA"/>
        </w:rPr>
        <w:t xml:space="preserve"> </w:t>
      </w:r>
      <w:r w:rsidRPr="004D0F16">
        <w:rPr>
          <w:rFonts w:ascii="Times New Roman" w:hAnsi="Times New Roman"/>
          <w:color w:val="000000"/>
          <w:sz w:val="32"/>
          <w:szCs w:val="32"/>
        </w:rPr>
        <w:t xml:space="preserve">«За </w:t>
      </w:r>
      <w:proofErr w:type="spellStart"/>
      <w:r w:rsidRPr="004D0F16">
        <w:rPr>
          <w:rFonts w:ascii="Times New Roman" w:hAnsi="Times New Roman"/>
          <w:color w:val="000000"/>
          <w:sz w:val="32"/>
          <w:szCs w:val="32"/>
        </w:rPr>
        <w:t>молодість</w:t>
      </w:r>
      <w:proofErr w:type="spellEnd"/>
      <w:r w:rsidRPr="004D0F16">
        <w:rPr>
          <w:rFonts w:ascii="Times New Roman" w:hAnsi="Times New Roman"/>
          <w:color w:val="000000"/>
          <w:sz w:val="32"/>
          <w:szCs w:val="32"/>
        </w:rPr>
        <w:t xml:space="preserve"> і </w:t>
      </w:r>
      <w:proofErr w:type="spellStart"/>
      <w:r w:rsidRPr="004D0F16">
        <w:rPr>
          <w:rFonts w:ascii="Times New Roman" w:hAnsi="Times New Roman"/>
          <w:color w:val="000000"/>
          <w:sz w:val="32"/>
          <w:szCs w:val="32"/>
        </w:rPr>
        <w:t>майбуття</w:t>
      </w:r>
      <w:proofErr w:type="spellEnd"/>
      <w:r w:rsidRPr="004D0F16">
        <w:rPr>
          <w:rFonts w:ascii="Times New Roman" w:hAnsi="Times New Roman"/>
          <w:color w:val="000000"/>
          <w:sz w:val="32"/>
          <w:szCs w:val="32"/>
        </w:rPr>
        <w:t>!</w:t>
      </w:r>
      <w:r w:rsidRPr="004D0F1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 w:rsidRPr="004D0F16">
        <w:rPr>
          <w:rFonts w:ascii="Times New Roman" w:hAnsi="Times New Roman"/>
          <w:color w:val="000000"/>
          <w:sz w:val="32"/>
          <w:szCs w:val="32"/>
        </w:rPr>
        <w:t xml:space="preserve">За здоровий </w:t>
      </w:r>
      <w:proofErr w:type="spellStart"/>
      <w:r w:rsidRPr="004D0F16">
        <w:rPr>
          <w:rFonts w:ascii="Times New Roman" w:hAnsi="Times New Roman"/>
          <w:color w:val="000000"/>
          <w:sz w:val="32"/>
          <w:szCs w:val="32"/>
        </w:rPr>
        <w:t>спосіб</w:t>
      </w:r>
      <w:proofErr w:type="spellEnd"/>
      <w:r w:rsidRPr="004D0F16">
        <w:rPr>
          <w:rFonts w:ascii="Times New Roman" w:hAnsi="Times New Roman"/>
          <w:color w:val="000000"/>
          <w:sz w:val="32"/>
          <w:szCs w:val="32"/>
        </w:rPr>
        <w:t xml:space="preserve"> життя!»</w:t>
      </w:r>
      <w:r w:rsidRPr="004D0F1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</w:p>
    <w:p w14:paraId="38125EC5" w14:textId="77777777" w:rsidR="006A2DA9" w:rsidRPr="004D0F16" w:rsidRDefault="006A2DA9" w:rsidP="00C93230">
      <w:pPr>
        <w:spacing w:after="0" w:line="240" w:lineRule="auto"/>
        <w:rPr>
          <w:rFonts w:ascii="Times New Roman" w:eastAsia="Arial" w:hAnsi="Times New Roman"/>
          <w:color w:val="000000"/>
          <w:sz w:val="32"/>
          <w:szCs w:val="32"/>
          <w:lang w:val="uk-UA" w:eastAsia="uk-UA"/>
        </w:rPr>
      </w:pPr>
    </w:p>
    <w:p w14:paraId="25F003FA" w14:textId="77777777" w:rsidR="00C93230" w:rsidRPr="00C47BF0" w:rsidRDefault="00C93230" w:rsidP="00C932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443"/>
        <w:gridCol w:w="4071"/>
        <w:gridCol w:w="1984"/>
        <w:gridCol w:w="1559"/>
        <w:gridCol w:w="1418"/>
        <w:gridCol w:w="992"/>
        <w:gridCol w:w="2126"/>
      </w:tblGrid>
      <w:tr w:rsidR="006A2DA9" w:rsidRPr="00A63075" w14:paraId="40CB6EAD" w14:textId="77777777" w:rsidTr="006A2DA9">
        <w:trPr>
          <w:trHeight w:val="671"/>
        </w:trPr>
        <w:tc>
          <w:tcPr>
            <w:tcW w:w="574" w:type="dxa"/>
          </w:tcPr>
          <w:p w14:paraId="03D559E0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443" w:type="dxa"/>
          </w:tcPr>
          <w:p w14:paraId="2AE5A7DD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4071" w:type="dxa"/>
          </w:tcPr>
          <w:p w14:paraId="476599AF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1984" w:type="dxa"/>
          </w:tcPr>
          <w:p w14:paraId="1FC5A498" w14:textId="77777777" w:rsidR="006A2DA9" w:rsidRPr="004847DB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4847DB">
              <w:rPr>
                <w:rStyle w:val="a5"/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Ключова</w:t>
            </w:r>
            <w:proofErr w:type="spellEnd"/>
            <w:r w:rsidRPr="004847DB">
              <w:rPr>
                <w:rStyle w:val="a5"/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4847DB">
              <w:rPr>
                <w:rStyle w:val="a5"/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559" w:type="dxa"/>
          </w:tcPr>
          <w:p w14:paraId="7C4822C6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075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418" w:type="dxa"/>
          </w:tcPr>
          <w:p w14:paraId="766AF1AC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45AB0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Терміни проведення</w:t>
            </w:r>
          </w:p>
        </w:tc>
        <w:tc>
          <w:tcPr>
            <w:tcW w:w="992" w:type="dxa"/>
          </w:tcPr>
          <w:p w14:paraId="7FC65B7A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2126" w:type="dxa"/>
          </w:tcPr>
          <w:p w14:paraId="77B04B3B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14:paraId="414316A3" w14:textId="77777777" w:rsidR="006A2DA9" w:rsidRPr="00A63075" w:rsidRDefault="006A2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</w:tr>
      <w:tr w:rsidR="006A2DA9" w:rsidRPr="00A63075" w14:paraId="57F722C9" w14:textId="77777777" w:rsidTr="005946BE">
        <w:trPr>
          <w:trHeight w:val="671"/>
        </w:trPr>
        <w:tc>
          <w:tcPr>
            <w:tcW w:w="574" w:type="dxa"/>
          </w:tcPr>
          <w:p w14:paraId="4A2E6627" w14:textId="089CC6C6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3" w:type="dxa"/>
            <w:vAlign w:val="center"/>
          </w:tcPr>
          <w:p w14:paraId="7111C879" w14:textId="018245EB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Урочиста лінійка</w:t>
            </w:r>
          </w:p>
        </w:tc>
        <w:tc>
          <w:tcPr>
            <w:tcW w:w="4071" w:type="dxa"/>
          </w:tcPr>
          <w:p w14:paraId="7DC0ED62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День знань</w:t>
            </w:r>
          </w:p>
          <w:p w14:paraId="6D5FBE76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«Молодь- майбутнє України»</w:t>
            </w:r>
          </w:p>
          <w:p w14:paraId="0D1AB5F9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5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https://naurok.com.ua/scenariy-den-znan-urochista-liniyka-328086.html</w:t>
              </w:r>
            </w:hyperlink>
          </w:p>
          <w:p w14:paraId="54C3C3BC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https://sviato.top/stsenariy-urochystoi-liniyky-do-dnia-znan/</w:t>
              </w:r>
            </w:hyperlink>
          </w:p>
          <w:p w14:paraId="5244AFC9" w14:textId="77777777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3018862A" w14:textId="7538D890" w:rsidR="006A2DA9" w:rsidRPr="004847DB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8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1559" w:type="dxa"/>
          </w:tcPr>
          <w:p w14:paraId="37DFD26C" w14:textId="20D90147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209858EC" w14:textId="4012C919" w:rsidR="006A2DA9" w:rsidRPr="00C45AB0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992" w:type="dxa"/>
          </w:tcPr>
          <w:p w14:paraId="0F98077D" w14:textId="2BB9A8CA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0C8D05A8" w14:textId="77777777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  <w:p w14:paraId="191EC152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 муз. керівник,</w:t>
            </w:r>
          </w:p>
          <w:p w14:paraId="56641143" w14:textId="4BEB1E9C" w:rsidR="006A2DA9" w:rsidRPr="00A63075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предмету «Захист України»</w:t>
            </w:r>
          </w:p>
        </w:tc>
      </w:tr>
      <w:tr w:rsidR="006A2DA9" w:rsidRPr="00A63075" w14:paraId="111DB609" w14:textId="77777777" w:rsidTr="005946BE">
        <w:trPr>
          <w:trHeight w:val="671"/>
        </w:trPr>
        <w:tc>
          <w:tcPr>
            <w:tcW w:w="574" w:type="dxa"/>
          </w:tcPr>
          <w:p w14:paraId="06A001AD" w14:textId="55EF617D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3" w:type="dxa"/>
          </w:tcPr>
          <w:p w14:paraId="436CF621" w14:textId="5B7BEE1F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Перший урок</w:t>
            </w:r>
          </w:p>
        </w:tc>
        <w:tc>
          <w:tcPr>
            <w:tcW w:w="4071" w:type="dxa"/>
          </w:tcPr>
          <w:p w14:paraId="3C6B02D0" w14:textId="77777777" w:rsidR="006A2DA9" w:rsidRPr="00806BEA" w:rsidRDefault="006A2DA9" w:rsidP="006A2D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 гаслом</w:t>
            </w:r>
          </w:p>
          <w:p w14:paraId="7057C073" w14:textId="77777777" w:rsidR="006A2DA9" w:rsidRDefault="006A2DA9" w:rsidP="006A2DA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B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як?Повертаємось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 школи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17EE247" w14:textId="77777777" w:rsidR="006A2DA9" w:rsidRPr="005C4473" w:rsidRDefault="006A2DA9" w:rsidP="006A2DA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«Жовто-блакитне серце ніколи не здається»</w:t>
            </w:r>
          </w:p>
          <w:p w14:paraId="2BBBAA37" w14:textId="77777777" w:rsidR="006A2DA9" w:rsidRPr="006A2DA9" w:rsidRDefault="007D55D9" w:rsidP="006A2DA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erudyt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net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vixovni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zaxodi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konspekti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do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-1-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veresnya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pershyy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urok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-2022-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my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ukraintsi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chest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slava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nezlamnym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-1-5-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klas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nush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konspekt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prezentatsiia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14:paraId="597DD386" w14:textId="77777777" w:rsidR="006A2DA9" w:rsidRPr="006A2DA9" w:rsidRDefault="007D55D9" w:rsidP="006A2DA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vseosvita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library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videoprezentatsiia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pershyi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urok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-2022-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nr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my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ukraintsi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chest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i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slava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nezlamnym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-580132.</w:t>
              </w:r>
              <w:proofErr w:type="spellStart"/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html</w:t>
              </w:r>
              <w:proofErr w:type="spellEnd"/>
            </w:hyperlink>
          </w:p>
          <w:p w14:paraId="462B373D" w14:textId="4B28A9D3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schoollife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org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</w:rPr>
                <w:t>ua</w:t>
              </w:r>
              <w:r w:rsidR="006A2DA9" w:rsidRPr="006A2DA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/537-2019/</w:t>
              </w:r>
            </w:hyperlink>
          </w:p>
        </w:tc>
        <w:tc>
          <w:tcPr>
            <w:tcW w:w="1984" w:type="dxa"/>
          </w:tcPr>
          <w:p w14:paraId="02F3048B" w14:textId="7207DDF0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Соціальна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1559" w:type="dxa"/>
          </w:tcPr>
          <w:p w14:paraId="4001F2C2" w14:textId="32DA3BAC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25CAC10A" w14:textId="792FF625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 вересня</w:t>
            </w:r>
          </w:p>
        </w:tc>
        <w:tc>
          <w:tcPr>
            <w:tcW w:w="992" w:type="dxa"/>
          </w:tcPr>
          <w:p w14:paraId="6E5C6ED4" w14:textId="4002E04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126" w:type="dxa"/>
          </w:tcPr>
          <w:p w14:paraId="6B149ED1" w14:textId="4962E0EE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6A2DA9" w:rsidRPr="00A63075" w14:paraId="6D437851" w14:textId="77777777" w:rsidTr="005946BE">
        <w:trPr>
          <w:trHeight w:val="671"/>
        </w:trPr>
        <w:tc>
          <w:tcPr>
            <w:tcW w:w="574" w:type="dxa"/>
          </w:tcPr>
          <w:p w14:paraId="75B4F041" w14:textId="4BCEAD6C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3" w:type="dxa"/>
          </w:tcPr>
          <w:p w14:paraId="52DFF45B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 рамках проведення</w:t>
            </w:r>
          </w:p>
          <w:p w14:paraId="3971EDC7" w14:textId="74AE2504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Всеукраїнського профілактичного заходу</w:t>
            </w:r>
          </w:p>
        </w:tc>
        <w:tc>
          <w:tcPr>
            <w:tcW w:w="4071" w:type="dxa"/>
          </w:tcPr>
          <w:p w14:paraId="57CF021D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«Урок із поліцейським» з інспектором ювенальної превенції відділення поліції</w:t>
            </w:r>
          </w:p>
          <w:p w14:paraId="3B90EF86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https://drive.google.com/file/d/14Jy_b3ieesnryqRILu0qs_j1KvpVpMMZ/view</w:t>
              </w:r>
            </w:hyperlink>
          </w:p>
          <w:p w14:paraId="62BBCCC6" w14:textId="77777777" w:rsidR="006A2DA9" w:rsidRPr="00806BEA" w:rsidRDefault="006A2DA9" w:rsidP="006A2D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9ABADD5" w14:textId="4241AB1E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559" w:type="dxa"/>
          </w:tcPr>
          <w:p w14:paraId="2A389F6B" w14:textId="6C4E63A8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594899F2" w14:textId="165201FF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домовленістю</w:t>
            </w:r>
          </w:p>
        </w:tc>
        <w:tc>
          <w:tcPr>
            <w:tcW w:w="992" w:type="dxa"/>
          </w:tcPr>
          <w:p w14:paraId="5146BD18" w14:textId="63233EB8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2126" w:type="dxa"/>
          </w:tcPr>
          <w:p w14:paraId="5A2A03B1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вчитель предмету</w:t>
            </w:r>
          </w:p>
          <w:p w14:paraId="21D115F1" w14:textId="18DC77E4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«Захист України»</w:t>
            </w:r>
          </w:p>
        </w:tc>
      </w:tr>
      <w:tr w:rsidR="006A2DA9" w:rsidRPr="00A63075" w14:paraId="119271F4" w14:textId="77777777" w:rsidTr="005946BE">
        <w:trPr>
          <w:trHeight w:val="671"/>
        </w:trPr>
        <w:tc>
          <w:tcPr>
            <w:tcW w:w="574" w:type="dxa"/>
          </w:tcPr>
          <w:p w14:paraId="1CA3DE03" w14:textId="06BE77FD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3" w:type="dxa"/>
          </w:tcPr>
          <w:p w14:paraId="5588CEAA" w14:textId="540DE9D8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Екологічна акція</w:t>
            </w:r>
          </w:p>
        </w:tc>
        <w:tc>
          <w:tcPr>
            <w:tcW w:w="4071" w:type="dxa"/>
          </w:tcPr>
          <w:p w14:paraId="34D0E181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Style w:val="fw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6A2DA9" w:rsidRPr="00806BE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Міжнародний</w:t>
              </w:r>
              <w:proofErr w:type="spellEnd"/>
              <w:r w:rsidR="006A2DA9" w:rsidRPr="00806BE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день чистого повітря для </w:t>
              </w:r>
              <w:proofErr w:type="spellStart"/>
              <w:r w:rsidR="006A2DA9" w:rsidRPr="00806BE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блакитного</w:t>
              </w:r>
              <w:proofErr w:type="spellEnd"/>
              <w:r w:rsidR="006A2DA9" w:rsidRPr="00806BE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неба</w:t>
              </w:r>
            </w:hyperlink>
            <w:r w:rsidR="006A2DA9" w:rsidRPr="00806BE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A2DA9" w:rsidRPr="00806BEA">
              <w:rPr>
                <w:rStyle w:val="fw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A2DA9" w:rsidRPr="00806BEA">
              <w:rPr>
                <w:rStyle w:val="fw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резолюція</w:t>
            </w:r>
            <w:proofErr w:type="spellEnd"/>
            <w:r w:rsidR="006A2DA9" w:rsidRPr="00806BEA">
              <w:rPr>
                <w:rStyle w:val="fw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ООН)</w:t>
            </w:r>
          </w:p>
          <w:p w14:paraId="4C67EA21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https://vseosvita.ua/library/miznarodnij-den-cistogo-povitra-dla-blakitnogo-neba-540399.html</w:t>
              </w:r>
            </w:hyperlink>
          </w:p>
          <w:p w14:paraId="498DCCC7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https://www.nikopoltoday.com/article-1591/ukraina-ekosamogubstvo-mi-dihaemo-vlasnimi-otrujnimi-necistotami-</w:t>
              </w:r>
            </w:hyperlink>
          </w:p>
          <w:p w14:paraId="5FF5D17F" w14:textId="77777777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6A2DA9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https://naurok.com.ua/urok-zberezhi-nebo-zahisti-ozonoviy-shar-159967.html</w:t>
              </w:r>
            </w:hyperlink>
          </w:p>
          <w:p w14:paraId="7472E1DB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C6D24B9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</w:tcPr>
          <w:p w14:paraId="0226CCAA" w14:textId="764F7DE6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559" w:type="dxa"/>
          </w:tcPr>
          <w:p w14:paraId="25864830" w14:textId="629DDDC2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особистості до  </w:t>
            </w: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доприроди</w:t>
            </w:r>
            <w:proofErr w:type="spellEnd"/>
          </w:p>
        </w:tc>
        <w:tc>
          <w:tcPr>
            <w:tcW w:w="1418" w:type="dxa"/>
          </w:tcPr>
          <w:p w14:paraId="2B8C1648" w14:textId="5D514965" w:rsidR="006A2DA9" w:rsidRPr="00806BEA" w:rsidRDefault="007D55D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6A2DA9" w:rsidRPr="00806BEA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7 вересня</w:t>
              </w:r>
            </w:hyperlink>
          </w:p>
        </w:tc>
        <w:tc>
          <w:tcPr>
            <w:tcW w:w="992" w:type="dxa"/>
          </w:tcPr>
          <w:p w14:paraId="383FA585" w14:textId="12799371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7CBD9F3A" w14:textId="5D1A112B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6A2DA9" w:rsidRPr="00A63075" w14:paraId="6927BF52" w14:textId="77777777" w:rsidTr="005946BE">
        <w:trPr>
          <w:trHeight w:val="671"/>
        </w:trPr>
        <w:tc>
          <w:tcPr>
            <w:tcW w:w="574" w:type="dxa"/>
          </w:tcPr>
          <w:p w14:paraId="06C15354" w14:textId="3AF90718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3" w:type="dxa"/>
          </w:tcPr>
          <w:p w14:paraId="41A67BA2" w14:textId="7E91F4B6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Класні виховні години</w:t>
            </w:r>
          </w:p>
        </w:tc>
        <w:tc>
          <w:tcPr>
            <w:tcW w:w="4071" w:type="dxa"/>
          </w:tcPr>
          <w:p w14:paraId="2AE1BF95" w14:textId="4065F7E2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BE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Про необхідність дотримання учнями Статуту школи</w:t>
            </w:r>
          </w:p>
        </w:tc>
        <w:tc>
          <w:tcPr>
            <w:tcW w:w="1984" w:type="dxa"/>
          </w:tcPr>
          <w:p w14:paraId="317F86C7" w14:textId="22E3660E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559" w:type="dxa"/>
          </w:tcPr>
          <w:p w14:paraId="04625D5C" w14:textId="08CEEF78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4CA43676" w14:textId="05C593E8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04.09-08.09</w:t>
            </w:r>
          </w:p>
        </w:tc>
        <w:tc>
          <w:tcPr>
            <w:tcW w:w="992" w:type="dxa"/>
          </w:tcPr>
          <w:p w14:paraId="52CA34DE" w14:textId="07C7DF6F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19D368FD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  <w:p w14:paraId="325B06FC" w14:textId="5E6F6635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психолог</w:t>
            </w:r>
          </w:p>
        </w:tc>
      </w:tr>
      <w:tr w:rsidR="006A2DA9" w:rsidRPr="00A63075" w14:paraId="34899E48" w14:textId="77777777" w:rsidTr="005946BE">
        <w:trPr>
          <w:trHeight w:val="671"/>
        </w:trPr>
        <w:tc>
          <w:tcPr>
            <w:tcW w:w="574" w:type="dxa"/>
          </w:tcPr>
          <w:p w14:paraId="6CF4B772" w14:textId="16FD49DA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2443" w:type="dxa"/>
          </w:tcPr>
          <w:p w14:paraId="032E83E2" w14:textId="0E06FC6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Проведення рейдів</w:t>
            </w:r>
          </w:p>
        </w:tc>
        <w:tc>
          <w:tcPr>
            <w:tcW w:w="4071" w:type="dxa"/>
          </w:tcPr>
          <w:p w14:paraId="3D0DA47B" w14:textId="77777777" w:rsidR="006A2DA9" w:rsidRPr="00806BEA" w:rsidRDefault="006A2DA9" w:rsidP="006A2DA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«Твій зовнішній вигляд»,</w:t>
            </w:r>
          </w:p>
          <w:p w14:paraId="4F6BCAD7" w14:textId="77777777" w:rsidR="006A2DA9" w:rsidRPr="00806BEA" w:rsidRDefault="006A2DA9" w:rsidP="006A2DA9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«Порядок у нашому класі»,</w:t>
            </w:r>
          </w:p>
          <w:p w14:paraId="2A862522" w14:textId="755170DF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«Курінню – бій»</w:t>
            </w:r>
          </w:p>
        </w:tc>
        <w:tc>
          <w:tcPr>
            <w:tcW w:w="1984" w:type="dxa"/>
          </w:tcPr>
          <w:p w14:paraId="774B4D63" w14:textId="506401E3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559" w:type="dxa"/>
          </w:tcPr>
          <w:p w14:paraId="27A94A71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1EE4BD1D" w14:textId="249996E3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4837B59C" w14:textId="333E4108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04.09-08.09</w:t>
            </w:r>
          </w:p>
        </w:tc>
        <w:tc>
          <w:tcPr>
            <w:tcW w:w="992" w:type="dxa"/>
          </w:tcPr>
          <w:p w14:paraId="1C3F04BB" w14:textId="76519D14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34040BEA" w14:textId="77777777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психолог.</w:t>
            </w:r>
          </w:p>
          <w:p w14:paraId="38A5325B" w14:textId="1A49EF65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6A2DA9" w:rsidRPr="00A63075" w14:paraId="7883B27C" w14:textId="77777777" w:rsidTr="005946BE">
        <w:trPr>
          <w:trHeight w:val="671"/>
        </w:trPr>
        <w:tc>
          <w:tcPr>
            <w:tcW w:w="574" w:type="dxa"/>
          </w:tcPr>
          <w:p w14:paraId="0B4B4E30" w14:textId="11D9ADF6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43" w:type="dxa"/>
          </w:tcPr>
          <w:p w14:paraId="63032D46" w14:textId="477B623C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Тиждень знань Правил Дорожнього руху</w:t>
            </w:r>
          </w:p>
        </w:tc>
        <w:tc>
          <w:tcPr>
            <w:tcW w:w="4071" w:type="dxa"/>
          </w:tcPr>
          <w:p w14:paraId="63747CB9" w14:textId="77777777" w:rsidR="006A2DA9" w:rsidRPr="00806BEA" w:rsidRDefault="006A2DA9" w:rsidP="006A2DA9">
            <w:pPr>
              <w:pStyle w:val="2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b w:val="0"/>
                <w:sz w:val="24"/>
                <w:szCs w:val="24"/>
              </w:rPr>
              <w:t>Єдиний урок з Правил дорожнього руху та техніки безпеки під час освітнього процесу</w:t>
            </w:r>
          </w:p>
          <w:p w14:paraId="0BECCC38" w14:textId="77777777" w:rsidR="006A2DA9" w:rsidRPr="00806BEA" w:rsidRDefault="006A2DA9" w:rsidP="00C335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16634881" w14:textId="06E1B8C0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559" w:type="dxa"/>
          </w:tcPr>
          <w:p w14:paraId="79E12D44" w14:textId="1C7954AD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75B229CA" w14:textId="77777777" w:rsidR="006A2DA9" w:rsidRPr="00806BEA" w:rsidRDefault="006A2DA9" w:rsidP="006A2DA9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  <w:t>04.09.-08.09.</w:t>
            </w:r>
          </w:p>
          <w:p w14:paraId="4E927094" w14:textId="4EFA2C62" w:rsidR="006A2DA9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  <w:t>вересня</w:t>
            </w:r>
          </w:p>
        </w:tc>
        <w:tc>
          <w:tcPr>
            <w:tcW w:w="992" w:type="dxa"/>
          </w:tcPr>
          <w:p w14:paraId="62F5C6BD" w14:textId="6E858B22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09D62CDC" w14:textId="143787E6" w:rsidR="006A2DA9" w:rsidRPr="00806BEA" w:rsidRDefault="006A2DA9" w:rsidP="006A2D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C3352F" w:rsidRPr="00A63075" w14:paraId="7FD65D15" w14:textId="77777777" w:rsidTr="005946BE">
        <w:trPr>
          <w:trHeight w:val="671"/>
        </w:trPr>
        <w:tc>
          <w:tcPr>
            <w:tcW w:w="574" w:type="dxa"/>
          </w:tcPr>
          <w:p w14:paraId="04897395" w14:textId="4FEB419F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43" w:type="dxa"/>
          </w:tcPr>
          <w:p w14:paraId="2823C697" w14:textId="29A1448F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Інтелектуально</w:t>
            </w:r>
            <w:proofErr w:type="spellEnd"/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-спортивний турнір</w:t>
            </w:r>
          </w:p>
        </w:tc>
        <w:tc>
          <w:tcPr>
            <w:tcW w:w="4071" w:type="dxa"/>
          </w:tcPr>
          <w:p w14:paraId="2ACFEA68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«Зарядка шкільними знаннями»</w:t>
            </w:r>
          </w:p>
          <w:p w14:paraId="05606410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До Олімпійського тижня</w:t>
            </w:r>
          </w:p>
          <w:p w14:paraId="7F864FD1" w14:textId="5DEB69D7" w:rsidR="00C3352F" w:rsidRPr="00806BEA" w:rsidRDefault="007D55D9" w:rsidP="00C3352F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6" w:history="1">
              <w:r w:rsidR="00C3352F" w:rsidRPr="00806BEA">
                <w:rPr>
                  <w:rStyle w:val="a4"/>
                  <w:sz w:val="24"/>
                  <w:szCs w:val="24"/>
                  <w:bdr w:val="none" w:sz="0" w:space="0" w:color="auto" w:frame="1"/>
                  <w:shd w:val="clear" w:color="auto" w:fill="FFFFFF"/>
                  <w:lang w:val="uk-UA"/>
                </w:rPr>
                <w:t>https://naurok.com.ua/scenariy-zmagan-do-dnya-fizichno-kulturi-i-sportu-71387.html</w:t>
              </w:r>
            </w:hyperlink>
          </w:p>
        </w:tc>
        <w:tc>
          <w:tcPr>
            <w:tcW w:w="1984" w:type="dxa"/>
          </w:tcPr>
          <w:p w14:paraId="5EB0F145" w14:textId="2B484781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559" w:type="dxa"/>
          </w:tcPr>
          <w:p w14:paraId="0EEBF702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4524D715" w14:textId="0D6FC4B9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315C1380" w14:textId="13DA9B24" w:rsidR="00C3352F" w:rsidRPr="00806BEA" w:rsidRDefault="00C3352F" w:rsidP="00C3352F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11.09.-15.09</w:t>
            </w:r>
          </w:p>
        </w:tc>
        <w:tc>
          <w:tcPr>
            <w:tcW w:w="992" w:type="dxa"/>
          </w:tcPr>
          <w:p w14:paraId="447E74D1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1-5</w:t>
            </w:r>
          </w:p>
          <w:p w14:paraId="3464EB4B" w14:textId="42544D5E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2126" w:type="dxa"/>
          </w:tcPr>
          <w:p w14:paraId="3728E804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14:paraId="1EA37543" w14:textId="3759A544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ь </w:t>
            </w: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фізкультури</w:t>
            </w:r>
          </w:p>
        </w:tc>
      </w:tr>
      <w:tr w:rsidR="00C3352F" w:rsidRPr="00A63075" w14:paraId="4799873A" w14:textId="77777777" w:rsidTr="005946BE">
        <w:trPr>
          <w:trHeight w:val="671"/>
        </w:trPr>
        <w:tc>
          <w:tcPr>
            <w:tcW w:w="574" w:type="dxa"/>
          </w:tcPr>
          <w:p w14:paraId="052F7C88" w14:textId="599253A7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43" w:type="dxa"/>
          </w:tcPr>
          <w:p w14:paraId="09C915CC" w14:textId="1156D710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Історичний годинник опору</w:t>
            </w:r>
          </w:p>
        </w:tc>
        <w:tc>
          <w:tcPr>
            <w:tcW w:w="4071" w:type="dxa"/>
          </w:tcPr>
          <w:p w14:paraId="4B853F61" w14:textId="77777777" w:rsidR="00C3352F" w:rsidRPr="00806BEA" w:rsidRDefault="00C3352F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806BEA">
              <w:rPr>
                <w:b w:val="0"/>
                <w:iCs/>
                <w:color w:val="000000"/>
                <w:sz w:val="24"/>
                <w:szCs w:val="24"/>
                <w:lang w:val="uk-UA"/>
              </w:rPr>
              <w:t>«</w:t>
            </w:r>
            <w:r w:rsidRPr="00806BEA">
              <w:rPr>
                <w:b w:val="0"/>
                <w:iCs/>
                <w:color w:val="000000"/>
                <w:sz w:val="24"/>
                <w:szCs w:val="24"/>
              </w:rPr>
              <w:t xml:space="preserve">Україна: </w:t>
            </w:r>
            <w:proofErr w:type="spellStart"/>
            <w:r w:rsidRPr="00806BEA">
              <w:rPr>
                <w:b w:val="0"/>
                <w:iCs/>
                <w:color w:val="000000"/>
                <w:sz w:val="24"/>
                <w:szCs w:val="24"/>
              </w:rPr>
              <w:t>незламна,сильна</w:t>
            </w:r>
            <w:proofErr w:type="spellEnd"/>
            <w:r w:rsidRPr="00806BEA">
              <w:rPr>
                <w:b w:val="0"/>
                <w:iCs/>
                <w:color w:val="000000"/>
                <w:sz w:val="24"/>
                <w:szCs w:val="24"/>
              </w:rPr>
              <w:t>, єдина!</w:t>
            </w:r>
            <w:r w:rsidRPr="00806BEA">
              <w:rPr>
                <w:b w:val="0"/>
                <w:iCs/>
                <w:color w:val="000000"/>
                <w:sz w:val="24"/>
                <w:szCs w:val="24"/>
                <w:lang w:val="uk-UA"/>
              </w:rPr>
              <w:t>»</w:t>
            </w:r>
          </w:p>
          <w:p w14:paraId="51DD396A" w14:textId="77777777" w:rsidR="00C3352F" w:rsidRPr="00806BEA" w:rsidRDefault="007D55D9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sz w:val="24"/>
                <w:szCs w:val="24"/>
              </w:rPr>
            </w:pPr>
            <w:hyperlink r:id="rId17" w:history="1">
              <w:r w:rsidR="00C3352F" w:rsidRPr="00806BEA">
                <w:rPr>
                  <w:rStyle w:val="a4"/>
                  <w:b w:val="0"/>
                  <w:sz w:val="24"/>
                  <w:szCs w:val="24"/>
                </w:rPr>
                <w:t>https://www.youtube.com/watch?v=vXKjuoecDqo</w:t>
              </w:r>
            </w:hyperlink>
          </w:p>
          <w:p w14:paraId="2EF074CB" w14:textId="77777777" w:rsidR="00C3352F" w:rsidRPr="00806BEA" w:rsidRDefault="007D55D9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sz w:val="24"/>
                <w:szCs w:val="24"/>
              </w:rPr>
            </w:pPr>
            <w:hyperlink r:id="rId18" w:history="1">
              <w:r w:rsidR="00C3352F" w:rsidRPr="00806BEA">
                <w:rPr>
                  <w:rStyle w:val="a4"/>
                  <w:b w:val="0"/>
                  <w:sz w:val="24"/>
                  <w:szCs w:val="24"/>
                </w:rPr>
                <w:t>https://www.youtube.com/watch?v=L8l_DGAPfGo</w:t>
              </w:r>
            </w:hyperlink>
          </w:p>
          <w:p w14:paraId="59BD6F0E" w14:textId="77777777" w:rsidR="00C3352F" w:rsidRPr="00806BEA" w:rsidRDefault="007D55D9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sz w:val="24"/>
                <w:szCs w:val="24"/>
              </w:rPr>
            </w:pPr>
            <w:hyperlink r:id="rId19" w:history="1">
              <w:r w:rsidR="00C3352F" w:rsidRPr="00806BEA">
                <w:rPr>
                  <w:rStyle w:val="a4"/>
                  <w:b w:val="0"/>
                  <w:sz w:val="24"/>
                  <w:szCs w:val="24"/>
                </w:rPr>
                <w:t>https://www.youtube.com/watch?v=OmqLVrUXsTQ</w:t>
              </w:r>
            </w:hyperlink>
          </w:p>
          <w:p w14:paraId="535A47B9" w14:textId="77777777" w:rsidR="00C3352F" w:rsidRPr="00806BEA" w:rsidRDefault="00C3352F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sz w:val="24"/>
                <w:szCs w:val="24"/>
              </w:rPr>
            </w:pPr>
          </w:p>
          <w:p w14:paraId="0255E2EB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</w:tcPr>
          <w:p w14:paraId="33EF0081" w14:textId="497E63AA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559" w:type="dxa"/>
          </w:tcPr>
          <w:p w14:paraId="72F31201" w14:textId="10C25A56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418" w:type="dxa"/>
          </w:tcPr>
          <w:p w14:paraId="7206A998" w14:textId="0B104619" w:rsidR="00C3352F" w:rsidRDefault="00C3352F" w:rsidP="00C33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11.09.-15.09</w:t>
            </w:r>
          </w:p>
        </w:tc>
        <w:tc>
          <w:tcPr>
            <w:tcW w:w="992" w:type="dxa"/>
          </w:tcPr>
          <w:p w14:paraId="04A52887" w14:textId="0A5DF10C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9-</w:t>
            </w: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 клас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2126" w:type="dxa"/>
          </w:tcPr>
          <w:p w14:paraId="50F5032B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</w:t>
            </w:r>
          </w:p>
          <w:p w14:paraId="4F1083B5" w14:textId="62877018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C3352F" w:rsidRPr="00A63075" w14:paraId="0CF2EC02" w14:textId="77777777" w:rsidTr="005946BE">
        <w:trPr>
          <w:trHeight w:val="671"/>
        </w:trPr>
        <w:tc>
          <w:tcPr>
            <w:tcW w:w="574" w:type="dxa"/>
          </w:tcPr>
          <w:p w14:paraId="21121370" w14:textId="44C89C60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43" w:type="dxa"/>
          </w:tcPr>
          <w:p w14:paraId="4D806303" w14:textId="43A76EC1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Всеукраїнська</w:t>
            </w:r>
            <w:proofErr w:type="spellEnd"/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к</w:t>
            </w:r>
            <w:proofErr w:type="spellStart"/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ампанія</w:t>
            </w:r>
            <w:proofErr w:type="spellEnd"/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«Голуб 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</w:t>
            </w: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иру</w:t>
            </w:r>
            <w:proofErr w:type="spellEnd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71" w:type="dxa"/>
          </w:tcPr>
          <w:p w14:paraId="0950BCEE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Конкурс малюнка на дошці до Міжнародного Дня миру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.</w:t>
            </w:r>
          </w:p>
          <w:p w14:paraId="796CAFA1" w14:textId="336B8537" w:rsidR="00C3352F" w:rsidRPr="00806BEA" w:rsidRDefault="00C3352F" w:rsidP="00C3352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під </w:t>
            </w: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гаслом</w:t>
            </w:r>
            <w:proofErr w:type="spellEnd"/>
            <w:r w:rsidRPr="00806BE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“</w:t>
            </w:r>
            <w:r w:rsidRPr="00806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прагнемо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миру!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14:paraId="599AA408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Конкурс дитячого малюнка під гаслом «Україна майбутнього»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на асфальті </w:t>
            </w:r>
          </w:p>
          <w:p w14:paraId="1C939A27" w14:textId="21B4E2BF" w:rsidR="00C3352F" w:rsidRPr="00806BEA" w:rsidRDefault="007D55D9" w:rsidP="00C3352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</w:rPr>
            </w:pPr>
            <w:hyperlink r:id="rId20" w:history="1">
              <w:r w:rsidR="00C3352F" w:rsidRPr="002D335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BEA"/>
                </w:rPr>
                <w:t>https://naurok.com.ua/scenariy-fleshmobu-do-mizhnarodnogo-dnya-miru-47581.html</w:t>
              </w:r>
            </w:hyperlink>
          </w:p>
          <w:p w14:paraId="658D9C70" w14:textId="73B8F6D8" w:rsidR="00C3352F" w:rsidRPr="00806BEA" w:rsidRDefault="00C3352F" w:rsidP="00C3352F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ECEBEA"/>
                <w:lang w:val="uk-UA"/>
              </w:rPr>
              <w:lastRenderedPageBreak/>
              <w:t>\</w:t>
            </w:r>
            <w:hyperlink r:id="rId21" w:history="1">
              <w:r w:rsidRPr="002D335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ECEBEA"/>
                </w:rPr>
                <w:t>https://naurok.com.ua/vihovna-godina---prezentaciya-den-miru-196383.html</w:t>
              </w:r>
            </w:hyperlink>
          </w:p>
          <w:p w14:paraId="51635430" w14:textId="77777777" w:rsidR="00C3352F" w:rsidRPr="00806BEA" w:rsidRDefault="00C3352F" w:rsidP="00C3352F">
            <w:pPr>
              <w:pStyle w:val="2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 w:val="0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AA19711" w14:textId="04B75F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Соціальна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1559" w:type="dxa"/>
          </w:tcPr>
          <w:p w14:paraId="542D5B04" w14:textId="09D6057E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6B097B3F" w14:textId="729D5B28" w:rsidR="00C3352F" w:rsidRDefault="00C3352F" w:rsidP="00C335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uk-UA"/>
              </w:rPr>
              <w:t>20 -21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</w:rPr>
              <w:t xml:space="preserve"> вересня</w:t>
            </w:r>
          </w:p>
        </w:tc>
        <w:tc>
          <w:tcPr>
            <w:tcW w:w="992" w:type="dxa"/>
          </w:tcPr>
          <w:p w14:paraId="65CA1513" w14:textId="77777777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19BF0A11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  <w:p w14:paraId="50F1DD74" w14:textId="77777777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1497570B" w14:textId="69C99C94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мистецтва</w:t>
            </w:r>
          </w:p>
        </w:tc>
      </w:tr>
      <w:tr w:rsidR="00C3352F" w:rsidRPr="00A63075" w14:paraId="54FF1979" w14:textId="77777777" w:rsidTr="005946BE">
        <w:trPr>
          <w:trHeight w:val="671"/>
        </w:trPr>
        <w:tc>
          <w:tcPr>
            <w:tcW w:w="574" w:type="dxa"/>
          </w:tcPr>
          <w:p w14:paraId="467A869D" w14:textId="1431769D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43" w:type="dxa"/>
          </w:tcPr>
          <w:p w14:paraId="658B0B47" w14:textId="7BA4B6AD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6BE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Інформаційне коло</w:t>
            </w:r>
          </w:p>
        </w:tc>
        <w:tc>
          <w:tcPr>
            <w:tcW w:w="4071" w:type="dxa"/>
          </w:tcPr>
          <w:p w14:paraId="223C7F42" w14:textId="7900FDA2" w:rsidR="00C3352F" w:rsidRPr="00806BEA" w:rsidRDefault="00C3352F" w:rsidP="00C3352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«Волонтери на варті миру»</w:t>
            </w:r>
          </w:p>
        </w:tc>
        <w:tc>
          <w:tcPr>
            <w:tcW w:w="1984" w:type="dxa"/>
          </w:tcPr>
          <w:p w14:paraId="05EAC000" w14:textId="360F3A8B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1559" w:type="dxa"/>
          </w:tcPr>
          <w:p w14:paraId="19D47C3F" w14:textId="0145C8BB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07AF31DD" w14:textId="6D32666D" w:rsidR="00C3352F" w:rsidRPr="00806BEA" w:rsidRDefault="00C3352F" w:rsidP="00C335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uk-UA"/>
              </w:rPr>
              <w:t>25.09- 29.09</w:t>
            </w:r>
          </w:p>
        </w:tc>
        <w:tc>
          <w:tcPr>
            <w:tcW w:w="992" w:type="dxa"/>
          </w:tcPr>
          <w:p w14:paraId="6718AEDE" w14:textId="77777777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14:paraId="38F974B5" w14:textId="4190622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C3352F" w:rsidRPr="00A63075" w14:paraId="24190195" w14:textId="77777777" w:rsidTr="005946BE">
        <w:trPr>
          <w:trHeight w:val="671"/>
        </w:trPr>
        <w:tc>
          <w:tcPr>
            <w:tcW w:w="574" w:type="dxa"/>
          </w:tcPr>
          <w:p w14:paraId="34BE8789" w14:textId="44A79F6C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3" w:type="dxa"/>
          </w:tcPr>
          <w:p w14:paraId="7175D7CB" w14:textId="7B03B0AD" w:rsidR="00CF3F1D" w:rsidRDefault="00CF3F1D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національної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пам'яті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79DE8AA" w14:textId="5FF3997F" w:rsidR="00CF3F1D" w:rsidRDefault="00CF3F1D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5491E1" w14:textId="0A6D1811" w:rsidR="00CF3F1D" w:rsidRDefault="00CF3F1D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4107EA" w14:textId="57D95746" w:rsidR="00CF3F1D" w:rsidRDefault="00CF3F1D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F60C45" w14:textId="77777777" w:rsidR="00CF3F1D" w:rsidRPr="00CF3F1D" w:rsidRDefault="00CF3F1D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C6259BB" w14:textId="4529D8FA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06BEA">
              <w:rPr>
                <w:rFonts w:ascii="Times New Roman" w:hAnsi="Times New Roman"/>
                <w:sz w:val="24"/>
                <w:szCs w:val="24"/>
              </w:rPr>
              <w:t xml:space="preserve">Заходи,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до 8</w:t>
            </w:r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BEA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>ро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ковин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трагічних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Бабиному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Яру</w:t>
            </w:r>
          </w:p>
        </w:tc>
        <w:tc>
          <w:tcPr>
            <w:tcW w:w="4071" w:type="dxa"/>
          </w:tcPr>
          <w:p w14:paraId="55C3218B" w14:textId="77777777" w:rsidR="00CF3F1D" w:rsidRPr="005769ED" w:rsidRDefault="00CF3F1D" w:rsidP="00CF3F1D">
            <w:pPr>
              <w:pStyle w:val="1"/>
              <w:shd w:val="clear" w:color="auto" w:fill="FFFFFF"/>
              <w:spacing w:before="0" w:after="15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</w:pP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«</w:t>
            </w: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Трагедія Бабиного Яру в серці українського народу</w:t>
            </w: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»</w:t>
            </w:r>
          </w:p>
          <w:p w14:paraId="7971854A" w14:textId="39EAAD36" w:rsidR="00C3352F" w:rsidRPr="00806BEA" w:rsidRDefault="007D55D9" w:rsidP="00CF3F1D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hyperlink r:id="rId22" w:history="1">
              <w:r w:rsidR="00CF3F1D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https://naurok.com.ua/prezentaciya-tragediya-babinogo-yaru-v-serci-ukra-nskogo-narodu-267712.html</w:t>
              </w:r>
            </w:hyperlink>
          </w:p>
          <w:p w14:paraId="3E8AC91B" w14:textId="77777777" w:rsidR="00CF3F1D" w:rsidRDefault="00CF3F1D" w:rsidP="00C3352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9B51EB5" w14:textId="77777777" w:rsidR="00CF3F1D" w:rsidRDefault="00CF3F1D" w:rsidP="00C3352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3135103" w14:textId="6D51E46D" w:rsidR="00C3352F" w:rsidRPr="00806BEA" w:rsidRDefault="00C3352F" w:rsidP="00C3352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Історичний усний журнал</w:t>
            </w:r>
          </w:p>
          <w:p w14:paraId="67178D92" w14:textId="77777777" w:rsidR="00C3352F" w:rsidRPr="00806BEA" w:rsidRDefault="00C3352F" w:rsidP="00C3352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«Немеркнуче світло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>людьких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душ»</w:t>
            </w:r>
          </w:p>
          <w:p w14:paraId="34190EEF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</w:tcPr>
          <w:p w14:paraId="405EC2E9" w14:textId="0D9EFDB2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1559" w:type="dxa"/>
          </w:tcPr>
          <w:p w14:paraId="0E68478E" w14:textId="27775F78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29965536" w14:textId="77777777" w:rsidR="00C3352F" w:rsidRPr="00806BEA" w:rsidRDefault="00C3352F" w:rsidP="00C3352F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  <w:p w14:paraId="518DBD12" w14:textId="074FD190" w:rsidR="00C3352F" w:rsidRPr="00806BEA" w:rsidRDefault="00C3352F" w:rsidP="00C335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8"/>
                <w:lang w:val="uk-UA"/>
              </w:rPr>
            </w:pPr>
            <w:r w:rsidRPr="00806BEA"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  <w:t>вересня</w:t>
            </w:r>
          </w:p>
        </w:tc>
        <w:tc>
          <w:tcPr>
            <w:tcW w:w="992" w:type="dxa"/>
          </w:tcPr>
          <w:p w14:paraId="459B3501" w14:textId="1C2725BB" w:rsidR="00C3352F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24DF350D" w14:textId="77777777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 </w:t>
            </w: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історії</w:t>
            </w:r>
          </w:p>
          <w:p w14:paraId="6E4D3C8E" w14:textId="2202FD74" w:rsidR="00C3352F" w:rsidRPr="00806BEA" w:rsidRDefault="00C3352F" w:rsidP="00C335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A62CB2" w:rsidRPr="00A63075" w14:paraId="18176756" w14:textId="77777777" w:rsidTr="005946BE">
        <w:trPr>
          <w:trHeight w:val="671"/>
        </w:trPr>
        <w:tc>
          <w:tcPr>
            <w:tcW w:w="574" w:type="dxa"/>
          </w:tcPr>
          <w:p w14:paraId="326AFCEE" w14:textId="0A7B42E6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43" w:type="dxa"/>
          </w:tcPr>
          <w:p w14:paraId="4D7608E2" w14:textId="69A3BBFF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8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День працівників</w:t>
            </w:r>
            <w:r w:rsidRPr="006808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CC"/>
                <w:lang w:val="uk-UA" w:eastAsia="ru-RU"/>
              </w:rPr>
              <w:t xml:space="preserve"> </w:t>
            </w:r>
            <w:r w:rsidRPr="006808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освіти</w:t>
            </w:r>
          </w:p>
        </w:tc>
        <w:tc>
          <w:tcPr>
            <w:tcW w:w="4071" w:type="dxa"/>
          </w:tcPr>
          <w:p w14:paraId="49700C4A" w14:textId="77777777" w:rsidR="00A62CB2" w:rsidRPr="005769ED" w:rsidRDefault="00A62CB2" w:rsidP="00A62CB2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«Зірки освіти»</w:t>
            </w:r>
          </w:p>
          <w:p w14:paraId="6A9446E0" w14:textId="77777777" w:rsidR="00A62CB2" w:rsidRPr="00680853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Святковий концерт</w:t>
            </w:r>
          </w:p>
          <w:p w14:paraId="556FF0F7" w14:textId="77777777" w:rsidR="00A62CB2" w:rsidRPr="00680853" w:rsidRDefault="007D55D9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A62CB2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https://pustunchik.ua/ua/holidays/teachers-day/stsenarii-do-dnia-vchytelia</w:t>
              </w:r>
            </w:hyperlink>
          </w:p>
          <w:p w14:paraId="427C1BA8" w14:textId="77777777" w:rsidR="00A62CB2" w:rsidRPr="00680853" w:rsidRDefault="007D55D9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A62CB2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https://zol-2.schools.lviv.ua/stsenariji-do-dnya-vchytelya/</w:t>
              </w:r>
            </w:hyperlink>
          </w:p>
          <w:p w14:paraId="2E3DD366" w14:textId="77777777" w:rsidR="00A62CB2" w:rsidRPr="00680853" w:rsidRDefault="007D55D9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A62CB2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https://naurok.com.ua/zirki-osviti-do-dnya-pracivnikiv-osviti-83978.html</w:t>
              </w:r>
            </w:hyperlink>
          </w:p>
          <w:p w14:paraId="443F9873" w14:textId="77777777" w:rsidR="00A62CB2" w:rsidRPr="00806BEA" w:rsidRDefault="00A62CB2" w:rsidP="00A62CB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83F27" w14:textId="14E3C1F4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559" w:type="dxa"/>
          </w:tcPr>
          <w:p w14:paraId="5B2BB107" w14:textId="00947593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418" w:type="dxa"/>
          </w:tcPr>
          <w:p w14:paraId="36334F08" w14:textId="3A8A5C46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992" w:type="dxa"/>
          </w:tcPr>
          <w:p w14:paraId="696BB88D" w14:textId="7A80DF94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2126" w:type="dxa"/>
          </w:tcPr>
          <w:p w14:paraId="3D0E2401" w14:textId="77777777" w:rsidR="00A62CB2" w:rsidRPr="00680853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пед.-організатор, </w:t>
            </w: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</w:p>
          <w:p w14:paraId="02736F54" w14:textId="77777777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6493E079" w14:textId="17ABF00D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</w:tc>
      </w:tr>
      <w:tr w:rsidR="00A62CB2" w:rsidRPr="00A63075" w14:paraId="03ECD158" w14:textId="77777777" w:rsidTr="005946BE">
        <w:trPr>
          <w:trHeight w:val="671"/>
        </w:trPr>
        <w:tc>
          <w:tcPr>
            <w:tcW w:w="574" w:type="dxa"/>
          </w:tcPr>
          <w:p w14:paraId="4D40B9C6" w14:textId="770A536F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3" w:type="dxa"/>
          </w:tcPr>
          <w:p w14:paraId="67C3BFDD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EA">
              <w:rPr>
                <w:rFonts w:ascii="Times New Roman" w:hAnsi="Times New Roman"/>
                <w:sz w:val="24"/>
                <w:szCs w:val="24"/>
              </w:rPr>
              <w:t xml:space="preserve">Заходи з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попередження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жорстокості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насильства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lastRenderedPageBreak/>
              <w:t>учнівському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середовищі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(булінгу)</w:t>
            </w:r>
          </w:p>
          <w:p w14:paraId="4723CA94" w14:textId="5BA461A4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Інормаційний</w:t>
            </w:r>
            <w:proofErr w:type="spellEnd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дайджест</w:t>
            </w:r>
          </w:p>
        </w:tc>
        <w:tc>
          <w:tcPr>
            <w:tcW w:w="4071" w:type="dxa"/>
          </w:tcPr>
          <w:p w14:paraId="4C42C10C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lastRenderedPageBreak/>
              <w:t>Бесіди: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Обережно</w:t>
            </w:r>
            <w:proofErr w:type="spellEnd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кібербулінг</w:t>
            </w:r>
            <w:proofErr w:type="spellEnd"/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  <w:p w14:paraId="37F4B57D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відео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Зупиніться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! Моя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кібербулінг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1E344DE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6D5C4ED" w14:textId="77777777" w:rsidR="00A62CB2" w:rsidRPr="00806BEA" w:rsidRDefault="007D55D9" w:rsidP="00A62CB2">
            <w:pPr>
              <w:pStyle w:val="4"/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A62CB2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https://www.facebook.com/watch/?v=228982498787947</w:t>
              </w:r>
            </w:hyperlink>
          </w:p>
          <w:p w14:paraId="11F08E7E" w14:textId="77777777" w:rsidR="00A62CB2" w:rsidRPr="00806BEA" w:rsidRDefault="007D55D9" w:rsidP="00A62CB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27" w:history="1">
              <w:r w:rsidR="00A62CB2" w:rsidRPr="00806BEA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https://naurok.com.ua/oberezhno-kiberbuling-godina-spilkuvannya-139150.html</w:t>
              </w:r>
            </w:hyperlink>
          </w:p>
          <w:p w14:paraId="431F6DF3" w14:textId="77777777" w:rsidR="00A62CB2" w:rsidRPr="00806BEA" w:rsidRDefault="00A62CB2" w:rsidP="00A62CB2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9E97B" w14:textId="54973BCF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Інформаційно-цифрова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559" w:type="dxa"/>
          </w:tcPr>
          <w:p w14:paraId="48DE4B57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080EE43C" w14:textId="12FD2BF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3E568F63" w14:textId="158C50AA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000000"/>
                <w:sz w:val="24"/>
                <w:szCs w:val="24"/>
                <w:lang w:val="uk-UA" w:eastAsia="uk-UA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домовленістю</w:t>
            </w:r>
          </w:p>
        </w:tc>
        <w:tc>
          <w:tcPr>
            <w:tcW w:w="992" w:type="dxa"/>
          </w:tcPr>
          <w:p w14:paraId="19C7AEA5" w14:textId="42FF4A7F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5-11</w:t>
            </w:r>
          </w:p>
        </w:tc>
        <w:tc>
          <w:tcPr>
            <w:tcW w:w="2126" w:type="dxa"/>
          </w:tcPr>
          <w:p w14:paraId="56D9C194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пед.-організатор </w:t>
            </w: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соц</w:t>
            </w:r>
            <w:proofErr w:type="spellEnd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педагог</w:t>
            </w:r>
          </w:p>
          <w:p w14:paraId="1C83B614" w14:textId="7AE423A1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A62CB2" w:rsidRPr="00A63075" w14:paraId="2723EC4D" w14:textId="77777777" w:rsidTr="005946BE">
        <w:trPr>
          <w:trHeight w:val="671"/>
        </w:trPr>
        <w:tc>
          <w:tcPr>
            <w:tcW w:w="574" w:type="dxa"/>
          </w:tcPr>
          <w:p w14:paraId="280F872E" w14:textId="5C30EA5C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3" w:type="dxa"/>
          </w:tcPr>
          <w:p w14:paraId="76C1B012" w14:textId="01C520F3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Загальношкільна учнівська конференція</w:t>
            </w:r>
          </w:p>
        </w:tc>
        <w:tc>
          <w:tcPr>
            <w:tcW w:w="4071" w:type="dxa"/>
          </w:tcPr>
          <w:p w14:paraId="028DAA20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«Мій лідерський стартап»- вибори Голови учнівського самоврядування.</w:t>
            </w:r>
          </w:p>
          <w:p w14:paraId="0FC448AD" w14:textId="77777777" w:rsidR="00A62CB2" w:rsidRPr="00C93230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«Основні завдання діяльності  учнівського  самоврядуванн</w:t>
            </w:r>
            <w:r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</w:t>
            </w:r>
          </w:p>
          <w:p w14:paraId="7F8CA3DD" w14:textId="7824BE0D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планування роботи учнівського самоврядування</w:t>
            </w:r>
          </w:p>
        </w:tc>
        <w:tc>
          <w:tcPr>
            <w:tcW w:w="1984" w:type="dxa"/>
          </w:tcPr>
          <w:p w14:paraId="517742E8" w14:textId="349BED8E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559" w:type="dxa"/>
          </w:tcPr>
          <w:p w14:paraId="5CF53986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674E8E3A" w14:textId="46ACBAD2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4359533A" w14:textId="6236285A" w:rsidR="00A62CB2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</w:t>
            </w:r>
          </w:p>
          <w:p w14:paraId="4BB34001" w14:textId="60875874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місяця</w:t>
            </w:r>
          </w:p>
        </w:tc>
        <w:tc>
          <w:tcPr>
            <w:tcW w:w="992" w:type="dxa"/>
          </w:tcPr>
          <w:p w14:paraId="36AB46A6" w14:textId="58DFC54B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2126" w:type="dxa"/>
          </w:tcPr>
          <w:p w14:paraId="1BA0C443" w14:textId="77777777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  <w:p w14:paraId="0195F50B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63C21170" w14:textId="70E64B09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A62CB2" w:rsidRPr="00A63075" w14:paraId="7A751577" w14:textId="77777777" w:rsidTr="005946BE">
        <w:trPr>
          <w:trHeight w:val="671"/>
        </w:trPr>
        <w:tc>
          <w:tcPr>
            <w:tcW w:w="574" w:type="dxa"/>
          </w:tcPr>
          <w:p w14:paraId="00863B38" w14:textId="0075869B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43" w:type="dxa"/>
          </w:tcPr>
          <w:p w14:paraId="389A7BF5" w14:textId="08846385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</w:p>
        </w:tc>
        <w:tc>
          <w:tcPr>
            <w:tcW w:w="4071" w:type="dxa"/>
          </w:tcPr>
          <w:p w14:paraId="59EA89BB" w14:textId="77777777" w:rsidR="00A62CB2" w:rsidRPr="00806BEA" w:rsidRDefault="00A62CB2" w:rsidP="00A62CB2">
            <w:pPr>
              <w:pStyle w:val="1"/>
              <w:numPr>
                <w:ilvl w:val="0"/>
                <w:numId w:val="32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806B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освіти</w:t>
            </w:r>
          </w:p>
          <w:p w14:paraId="15B2AF6A" w14:textId="77777777" w:rsidR="00A62CB2" w:rsidRPr="00806BEA" w:rsidRDefault="00A62CB2" w:rsidP="00A62CB2">
            <w:pPr>
              <w:pStyle w:val="1"/>
              <w:numPr>
                <w:ilvl w:val="0"/>
                <w:numId w:val="32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806B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прес- служби</w:t>
            </w:r>
          </w:p>
          <w:p w14:paraId="03003F3E" w14:textId="77777777" w:rsidR="00A62CB2" w:rsidRPr="00806BEA" w:rsidRDefault="00A62CB2" w:rsidP="00A62CB2">
            <w:pPr>
              <w:pStyle w:val="1"/>
              <w:numPr>
                <w:ilvl w:val="0"/>
                <w:numId w:val="32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806B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культури та відпочинку</w:t>
            </w:r>
          </w:p>
          <w:p w14:paraId="3B86D6CF" w14:textId="77777777" w:rsidR="00A62CB2" w:rsidRPr="00806BEA" w:rsidRDefault="00A62CB2" w:rsidP="00A62CB2">
            <w:pPr>
              <w:pStyle w:val="1"/>
              <w:numPr>
                <w:ilvl w:val="0"/>
                <w:numId w:val="32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806B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охорони  здоров'я  та спорту</w:t>
            </w:r>
          </w:p>
          <w:p w14:paraId="19922AB8" w14:textId="3EEBA043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комітету внутрішніх справ</w:t>
            </w:r>
          </w:p>
        </w:tc>
        <w:tc>
          <w:tcPr>
            <w:tcW w:w="1984" w:type="dxa"/>
          </w:tcPr>
          <w:p w14:paraId="177D8314" w14:textId="70700BBE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559" w:type="dxa"/>
          </w:tcPr>
          <w:p w14:paraId="451A4C84" w14:textId="157F7D53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18" w:type="dxa"/>
          </w:tcPr>
          <w:p w14:paraId="56F79206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Останній</w:t>
            </w:r>
          </w:p>
          <w:p w14:paraId="1CF62AEA" w14:textId="72A9C4D9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місяця</w:t>
            </w:r>
          </w:p>
        </w:tc>
        <w:tc>
          <w:tcPr>
            <w:tcW w:w="992" w:type="dxa"/>
          </w:tcPr>
          <w:p w14:paraId="2AD90702" w14:textId="75F19C69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2126" w:type="dxa"/>
          </w:tcPr>
          <w:p w14:paraId="62EEB3D0" w14:textId="510A516B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A62CB2" w:rsidRPr="00A63075" w14:paraId="6978F475" w14:textId="77777777" w:rsidTr="005946BE">
        <w:trPr>
          <w:trHeight w:val="671"/>
        </w:trPr>
        <w:tc>
          <w:tcPr>
            <w:tcW w:w="574" w:type="dxa"/>
          </w:tcPr>
          <w:p w14:paraId="50227116" w14:textId="6715DA21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43" w:type="dxa"/>
          </w:tcPr>
          <w:p w14:paraId="27DB2D4D" w14:textId="77777777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1E6599BF" w14:textId="77777777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806B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Тематика</w:t>
            </w:r>
          </w:p>
          <w:p w14:paraId="3AC805C2" w14:textId="77777777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/>
              </w:rPr>
            </w:pPr>
            <w:r w:rsidRPr="00806B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виховних   бесід:</w:t>
            </w:r>
          </w:p>
          <w:p w14:paraId="54592651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071" w:type="dxa"/>
          </w:tcPr>
          <w:p w14:paraId="2691C75C" w14:textId="77777777" w:rsidR="00A62CB2" w:rsidRPr="00806BEA" w:rsidRDefault="00A62CB2" w:rsidP="00A62C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4199CCC5" w14:textId="77777777" w:rsidR="00A62CB2" w:rsidRPr="00806BEA" w:rsidRDefault="00A62CB2" w:rsidP="00A62CB2">
            <w:pPr>
              <w:pStyle w:val="1"/>
              <w:numPr>
                <w:ilvl w:val="0"/>
                <w:numId w:val="31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EA">
              <w:rPr>
                <w:rFonts w:ascii="Times New Roman" w:hAnsi="Times New Roman"/>
                <w:b w:val="0"/>
                <w:sz w:val="24"/>
                <w:szCs w:val="24"/>
              </w:rPr>
              <w:t>«Дорожньо-транспортний травматизм»</w:t>
            </w:r>
            <w:r w:rsidRPr="00806BEA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;</w:t>
            </w:r>
          </w:p>
          <w:p w14:paraId="44516BD2" w14:textId="77777777" w:rsidR="00A62CB2" w:rsidRPr="005769ED" w:rsidRDefault="00A62CB2" w:rsidP="00A62CB2">
            <w:pPr>
              <w:pStyle w:val="1"/>
              <w:numPr>
                <w:ilvl w:val="0"/>
                <w:numId w:val="31"/>
              </w:numPr>
              <w:shd w:val="clear" w:color="auto" w:fill="FFFFFF"/>
              <w:spacing w:before="0" w:after="15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«</w:t>
            </w: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Щоб здоров’я міцне мати, слід з дитинства про це дбати!»</w:t>
            </w:r>
          </w:p>
          <w:p w14:paraId="02A2315B" w14:textId="77777777" w:rsidR="00A62CB2" w:rsidRPr="00806BEA" w:rsidRDefault="007D55D9" w:rsidP="00A62CB2">
            <w:pPr>
              <w:ind w:left="720"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28" w:history="1">
              <w:r w:rsidR="00A62CB2" w:rsidRPr="008E3BF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https://naurok.com.ua/besida-na-temu-schob-zdorov-ya-micne-mati-slid-z-ditinstva-pro-ce-dbati-238179.html</w:t>
              </w:r>
            </w:hyperlink>
          </w:p>
          <w:p w14:paraId="234C3046" w14:textId="77777777" w:rsidR="00A62CB2" w:rsidRPr="00806BEA" w:rsidRDefault="00A62CB2" w:rsidP="00A62CB2">
            <w:pPr>
              <w:numPr>
                <w:ilvl w:val="0"/>
                <w:numId w:val="31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E7F0F5"/>
              </w:rPr>
            </w:pPr>
            <w:r w:rsidRPr="00806BE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</w:rPr>
              <w:t xml:space="preserve">: причини та </w:t>
            </w:r>
            <w:proofErr w:type="spellStart"/>
            <w:r w:rsidRPr="00806BEA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806B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806B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3CE4BA75" w14:textId="77777777" w:rsidR="00A62CB2" w:rsidRPr="005769ED" w:rsidRDefault="00A62CB2" w:rsidP="00A62CB2">
            <w:pPr>
              <w:pStyle w:val="1"/>
              <w:numPr>
                <w:ilvl w:val="0"/>
                <w:numId w:val="31"/>
              </w:numPr>
              <w:shd w:val="clear" w:color="auto" w:fill="FFFFFF"/>
              <w:spacing w:before="0" w:after="15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«</w:t>
            </w: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Здоров'я понад усе</w:t>
            </w:r>
            <w:r w:rsidRPr="005769E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»</w:t>
            </w:r>
          </w:p>
          <w:p w14:paraId="7B1FDCA5" w14:textId="2DD200DB" w:rsidR="00A62CB2" w:rsidRPr="00806BEA" w:rsidRDefault="007D55D9" w:rsidP="00A62CB2">
            <w:pPr>
              <w:pStyle w:val="1"/>
              <w:numPr>
                <w:ilvl w:val="0"/>
                <w:numId w:val="32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A62CB2" w:rsidRPr="008E3BF5">
                <w:rPr>
                  <w:rStyle w:val="a4"/>
                  <w:rFonts w:ascii="Times New Roman" w:hAnsi="Times New Roman"/>
                  <w:i/>
                  <w:sz w:val="24"/>
                  <w:szCs w:val="24"/>
                  <w:lang w:val="uk-UA"/>
                </w:rPr>
                <w:t>https://naurok.com.ua/besida-zdorov-ya-ponad-use-220684.html</w:t>
              </w:r>
            </w:hyperlink>
          </w:p>
        </w:tc>
        <w:tc>
          <w:tcPr>
            <w:tcW w:w="1984" w:type="dxa"/>
          </w:tcPr>
          <w:p w14:paraId="1060A360" w14:textId="6C77B00A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Інформаційно-цифрова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559" w:type="dxa"/>
          </w:tcPr>
          <w:p w14:paraId="46A971B5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6668500C" w14:textId="6D7C132E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4AD3C2B6" w14:textId="4BF8B12A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992" w:type="dxa"/>
          </w:tcPr>
          <w:p w14:paraId="38E19E9A" w14:textId="1EB17000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428E55A8" w14:textId="18227E61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A62CB2" w:rsidRPr="00A63075" w14:paraId="63F480C5" w14:textId="77777777" w:rsidTr="005946BE">
        <w:trPr>
          <w:trHeight w:val="671"/>
        </w:trPr>
        <w:tc>
          <w:tcPr>
            <w:tcW w:w="574" w:type="dxa"/>
          </w:tcPr>
          <w:p w14:paraId="064CCC76" w14:textId="50B69375" w:rsidR="00A62CB2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43" w:type="dxa"/>
          </w:tcPr>
          <w:p w14:paraId="4B4C6BAF" w14:textId="4F881CB6" w:rsidR="00A62CB2" w:rsidRPr="00806BEA" w:rsidRDefault="00A62CB2" w:rsidP="00A62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Організація</w:t>
            </w:r>
            <w:proofErr w:type="spellEnd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виховної</w:t>
            </w:r>
            <w:proofErr w:type="spellEnd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діяльності</w:t>
            </w:r>
            <w:proofErr w:type="spellEnd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1" w:type="dxa"/>
          </w:tcPr>
          <w:p w14:paraId="33C247D6" w14:textId="77777777" w:rsidR="00A62CB2" w:rsidRPr="006876DE" w:rsidRDefault="00A62CB2" w:rsidP="00A62CB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6DE">
              <w:rPr>
                <w:rFonts w:ascii="Times New Roman" w:hAnsi="Times New Roman"/>
                <w:sz w:val="20"/>
                <w:szCs w:val="20"/>
                <w:lang w:val="uk-UA"/>
              </w:rPr>
              <w:t>Поновити куточки національної символіки  в класних кімнатах.</w:t>
            </w:r>
          </w:p>
          <w:p w14:paraId="3F4AAECA" w14:textId="77777777" w:rsidR="00A62CB2" w:rsidRPr="006876DE" w:rsidRDefault="00A62CB2" w:rsidP="00A62CB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6DE">
              <w:rPr>
                <w:rFonts w:ascii="Times New Roman" w:hAnsi="Times New Roman"/>
                <w:sz w:val="20"/>
                <w:szCs w:val="20"/>
                <w:lang w:val="uk-UA"/>
              </w:rPr>
              <w:t>Екскурсія школою для першокласників.</w:t>
            </w:r>
          </w:p>
          <w:p w14:paraId="2F205141" w14:textId="77777777" w:rsidR="00A62CB2" w:rsidRPr="006876DE" w:rsidRDefault="00A62CB2" w:rsidP="00A62CB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6DE">
              <w:rPr>
                <w:rFonts w:ascii="Times New Roman" w:hAnsi="Times New Roman"/>
                <w:sz w:val="20"/>
                <w:szCs w:val="20"/>
                <w:lang w:val="uk-UA"/>
              </w:rPr>
              <w:t>Повторення правил поведінки в закладі під час уроків та перерв.</w:t>
            </w:r>
          </w:p>
          <w:p w14:paraId="05D9E43D" w14:textId="77777777" w:rsidR="00A62CB2" w:rsidRPr="006876DE" w:rsidRDefault="00A62CB2" w:rsidP="00A62CB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876DE">
              <w:rPr>
                <w:rFonts w:ascii="Times New Roman" w:hAnsi="Times New Roman"/>
                <w:sz w:val="20"/>
                <w:szCs w:val="20"/>
                <w:lang w:val="uk-UA"/>
              </w:rPr>
              <w:t>Робота Ради профілактики правопорушень.</w:t>
            </w:r>
          </w:p>
          <w:p w14:paraId="4DCC07D8" w14:textId="7EE7FE06" w:rsidR="00A62CB2" w:rsidRPr="004E2953" w:rsidRDefault="00A62CB2" w:rsidP="00A62CB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876DE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рейду «Урок».</w:t>
            </w:r>
          </w:p>
        </w:tc>
        <w:tc>
          <w:tcPr>
            <w:tcW w:w="1984" w:type="dxa"/>
          </w:tcPr>
          <w:p w14:paraId="2755B932" w14:textId="58573AAD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6BE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559" w:type="dxa"/>
          </w:tcPr>
          <w:p w14:paraId="2572DCBC" w14:textId="77777777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1EAE70D5" w14:textId="428AE2A0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418" w:type="dxa"/>
          </w:tcPr>
          <w:p w14:paraId="252B61AA" w14:textId="6524F528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992" w:type="dxa"/>
          </w:tcPr>
          <w:p w14:paraId="0C4E78C6" w14:textId="55DDE1FC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06B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2126" w:type="dxa"/>
          </w:tcPr>
          <w:p w14:paraId="397BF861" w14:textId="3C337450" w:rsidR="00A62CB2" w:rsidRPr="00806BEA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</w:tbl>
    <w:p w14:paraId="497A32A2" w14:textId="3ABBFD95" w:rsidR="005C4473" w:rsidRDefault="005C4473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8FC15FE" w14:textId="59E49B72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22C4D04" w14:textId="68935BCE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835E75E" w14:textId="46F9F2D1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DE50487" w14:textId="55EBAF9E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4DBD34E9" w14:textId="6EA3B9CA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A1B70D9" w14:textId="29C4EF0E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313A4BC" w14:textId="23A38010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5274AF65" w14:textId="61798E68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F590805" w14:textId="6595724B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14E9637" w14:textId="2EE59632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8BFCA51" w14:textId="30C14A36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248C9B8" w14:textId="3D6F51FD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2A92EF3" w14:textId="5F7B2187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1C21E9F" w14:textId="5F1D86C9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0AC8C2BC" w14:textId="52E3677C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905DAEF" w14:textId="70ACE953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34800193" w14:textId="2DC937F3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B742D10" w14:textId="52F172BD" w:rsidR="00A62CB2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13CB91C8" w14:textId="77777777" w:rsidR="00A62CB2" w:rsidRPr="00C47BF0" w:rsidRDefault="00A62CB2" w:rsidP="004E29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784B5BF5" w14:textId="77777777" w:rsidR="005C4473" w:rsidRPr="002C5306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 w:rsidRPr="002C5306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lastRenderedPageBreak/>
        <w:t>ЖОВТЕНЬ</w:t>
      </w:r>
    </w:p>
    <w:p w14:paraId="7E13C527" w14:textId="77777777" w:rsidR="005C4473" w:rsidRPr="002C5306" w:rsidRDefault="005C4473" w:rsidP="005C4473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  <w:lang w:val="uk-UA" w:eastAsia="uk-UA"/>
        </w:rPr>
      </w:pPr>
    </w:p>
    <w:p w14:paraId="577F72CF" w14:textId="77777777" w:rsidR="005C4473" w:rsidRDefault="005C4473" w:rsidP="005C4473">
      <w:pPr>
        <w:spacing w:after="0" w:line="240" w:lineRule="auto"/>
        <w:jc w:val="center"/>
        <w:rPr>
          <w:rFonts w:ascii="Times New Roman" w:eastAsia="Corsiva" w:hAnsi="Times New Roman"/>
          <w:b/>
          <w:i/>
          <w:color w:val="0070C0"/>
          <w:sz w:val="28"/>
          <w:szCs w:val="28"/>
          <w:lang w:val="uk-UA" w:eastAsia="uk-UA"/>
        </w:rPr>
      </w:pPr>
      <w:r w:rsidRPr="002C5306">
        <w:rPr>
          <w:rFonts w:ascii="Times New Roman" w:eastAsia="Corsiva" w:hAnsi="Times New Roman"/>
          <w:b/>
          <w:i/>
          <w:color w:val="0070C0"/>
          <w:sz w:val="28"/>
          <w:szCs w:val="28"/>
          <w:lang w:val="uk-UA" w:eastAsia="uk-UA"/>
        </w:rPr>
        <w:t>Місячник  сприяння творчому розвитку особистості</w:t>
      </w:r>
    </w:p>
    <w:p w14:paraId="4F6462F6" w14:textId="77777777" w:rsidR="005C4473" w:rsidRPr="007F5AAA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/>
          <w:color w:val="0070C0"/>
          <w:sz w:val="28"/>
          <w:szCs w:val="28"/>
          <w:lang w:val="uk-UA" w:eastAsia="uk-UA"/>
        </w:rPr>
      </w:pPr>
      <w:r w:rsidRPr="007F5AAA">
        <w:rPr>
          <w:rFonts w:ascii="Times New Roman" w:hAnsi="Times New Roman"/>
          <w:b/>
          <w:bCs/>
          <w:i/>
          <w:iCs/>
          <w:color w:val="0070C0"/>
          <w:sz w:val="28"/>
          <w:szCs w:val="28"/>
          <w:shd w:val="clear" w:color="auto" w:fill="FFFFFF"/>
        </w:rPr>
        <w:t xml:space="preserve">«Я – </w:t>
      </w:r>
      <w:proofErr w:type="spellStart"/>
      <w:r w:rsidRPr="007F5AAA">
        <w:rPr>
          <w:rFonts w:ascii="Times New Roman" w:hAnsi="Times New Roman"/>
          <w:b/>
          <w:bCs/>
          <w:i/>
          <w:iCs/>
          <w:color w:val="0070C0"/>
          <w:sz w:val="28"/>
          <w:szCs w:val="28"/>
          <w:shd w:val="clear" w:color="auto" w:fill="FFFFFF"/>
        </w:rPr>
        <w:t>творча</w:t>
      </w:r>
      <w:proofErr w:type="spellEnd"/>
      <w:r w:rsidRPr="007F5AAA">
        <w:rPr>
          <w:rFonts w:ascii="Times New Roman" w:hAnsi="Times New Roman"/>
          <w:b/>
          <w:bCs/>
          <w:i/>
          <w:iCs/>
          <w:color w:val="0070C0"/>
          <w:sz w:val="28"/>
          <w:szCs w:val="28"/>
          <w:shd w:val="clear" w:color="auto" w:fill="FDF3E3"/>
        </w:rPr>
        <w:t xml:space="preserve"> </w:t>
      </w:r>
      <w:proofErr w:type="spellStart"/>
      <w:r w:rsidRPr="007F5AAA">
        <w:rPr>
          <w:rFonts w:ascii="Times New Roman" w:hAnsi="Times New Roman"/>
          <w:b/>
          <w:bCs/>
          <w:i/>
          <w:iCs/>
          <w:color w:val="0070C0"/>
          <w:sz w:val="28"/>
          <w:szCs w:val="28"/>
          <w:shd w:val="clear" w:color="auto" w:fill="FFFFFF"/>
        </w:rPr>
        <w:t>особистість</w:t>
      </w:r>
      <w:proofErr w:type="spellEnd"/>
      <w:r w:rsidRPr="007F5AAA">
        <w:rPr>
          <w:rFonts w:ascii="Times New Roman" w:hAnsi="Times New Roman"/>
          <w:b/>
          <w:bCs/>
          <w:i/>
          <w:iCs/>
          <w:color w:val="0070C0"/>
          <w:sz w:val="28"/>
          <w:szCs w:val="28"/>
          <w:shd w:val="clear" w:color="auto" w:fill="FFFFFF"/>
        </w:rPr>
        <w:t>»</w:t>
      </w:r>
    </w:p>
    <w:p w14:paraId="5935698F" w14:textId="77777777" w:rsidR="005C4473" w:rsidRPr="002C5306" w:rsidRDefault="005C4473" w:rsidP="005C447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2C5306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>Мета:</w:t>
      </w:r>
      <w:r w:rsidRPr="002C5306"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2C530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створення належних  педагогічних передумов  для розкриття індивідуальних особливостей кожного ліцеїста; виявлення та сприяння розвитку </w:t>
      </w:r>
      <w:proofErr w:type="spellStart"/>
      <w:r w:rsidRPr="002C530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інтелектуально</w:t>
      </w:r>
      <w:proofErr w:type="spellEnd"/>
      <w:r w:rsidRPr="002C5306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здібних ліцеїстів; сприяння самовираженню учнів у різних видах діяльності, задоволенню їх потреб, інтересів та стимулювання творчого самовдосконалення; підвищення інтересу до вивчення базових дисциплін, виявлення рівня сформованості вмінь через гуртки, секції тощо; виховання компетентної особистості  здатної здійснювати самостійний вибір та приймати відповідальні рішення.</w:t>
      </w:r>
    </w:p>
    <w:p w14:paraId="711F65E4" w14:textId="77777777" w:rsidR="005C4473" w:rsidRPr="002C5306" w:rsidRDefault="005C4473" w:rsidP="005C447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C5306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Гасло</w:t>
      </w:r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Можливо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ти в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цьому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світі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лише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людина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проте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когось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ти </w:t>
      </w:r>
      <w:proofErr w:type="spellStart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цілий</w:t>
      </w:r>
      <w:proofErr w:type="spellEnd"/>
      <w:r w:rsidRPr="002C53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світ».</w:t>
      </w:r>
    </w:p>
    <w:p w14:paraId="5C94DEF4" w14:textId="77777777" w:rsidR="005C4473" w:rsidRPr="00680853" w:rsidRDefault="005C4473" w:rsidP="005C447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uk-UA"/>
        </w:rPr>
      </w:pPr>
    </w:p>
    <w:tbl>
      <w:tblPr>
        <w:tblW w:w="152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52"/>
        <w:gridCol w:w="3544"/>
        <w:gridCol w:w="1984"/>
        <w:gridCol w:w="3402"/>
        <w:gridCol w:w="1105"/>
        <w:gridCol w:w="1276"/>
        <w:gridCol w:w="1688"/>
      </w:tblGrid>
      <w:tr w:rsidR="004E2953" w:rsidRPr="00680853" w14:paraId="7979D800" w14:textId="77777777" w:rsidTr="0049451E">
        <w:trPr>
          <w:trHeight w:val="1092"/>
        </w:trPr>
        <w:tc>
          <w:tcPr>
            <w:tcW w:w="545" w:type="dxa"/>
          </w:tcPr>
          <w:p w14:paraId="563A0BAF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752" w:type="dxa"/>
          </w:tcPr>
          <w:p w14:paraId="0BDF18A3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3544" w:type="dxa"/>
          </w:tcPr>
          <w:p w14:paraId="08C0D373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1984" w:type="dxa"/>
          </w:tcPr>
          <w:p w14:paraId="687C9906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Ключо</w:t>
            </w:r>
            <w:proofErr w:type="spellEnd"/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-</w:t>
            </w:r>
          </w:p>
          <w:p w14:paraId="0F076881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  <w:p w14:paraId="2A40D0DD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</w:tcPr>
          <w:p w14:paraId="13998A60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105" w:type="dxa"/>
          </w:tcPr>
          <w:p w14:paraId="045E416C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Терміни проведення</w:t>
            </w:r>
          </w:p>
        </w:tc>
        <w:tc>
          <w:tcPr>
            <w:tcW w:w="1276" w:type="dxa"/>
          </w:tcPr>
          <w:p w14:paraId="2F0076B8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688" w:type="dxa"/>
          </w:tcPr>
          <w:p w14:paraId="3FD74A4F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14:paraId="414A8DE5" w14:textId="77777777" w:rsidR="004E2953" w:rsidRPr="00680853" w:rsidRDefault="004E2953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</w:tr>
      <w:tr w:rsidR="004E2953" w:rsidRPr="00680853" w14:paraId="4B7BAB20" w14:textId="77777777" w:rsidTr="0049451E">
        <w:trPr>
          <w:trHeight w:val="1272"/>
        </w:trPr>
        <w:tc>
          <w:tcPr>
            <w:tcW w:w="545" w:type="dxa"/>
          </w:tcPr>
          <w:p w14:paraId="1241F2E2" w14:textId="605C070C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52" w:type="dxa"/>
            <w:shd w:val="clear" w:color="auto" w:fill="FFFFFF"/>
          </w:tcPr>
          <w:p w14:paraId="070F7F2D" w14:textId="5B855C9D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Загальн</w:t>
            </w:r>
            <w:r w:rsidR="00A62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ошкільний</w:t>
            </w:r>
            <w:proofErr w:type="spellEnd"/>
            <w:r w:rsidR="00A62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gramStart"/>
            <w:r w:rsidR="00A62C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захід</w:t>
            </w:r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з</w:t>
            </w:r>
            <w:proofErr w:type="gram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нагоди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відзначення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захисника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shd w:val="clear" w:color="auto" w:fill="FFFFFF"/>
          </w:tcPr>
          <w:p w14:paraId="788EA83A" w14:textId="77777777" w:rsidR="004E2953" w:rsidRPr="00680853" w:rsidRDefault="004E2953" w:rsidP="005946BE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hAnsi="Times New Roman"/>
                <w:color w:val="222222"/>
                <w:sz w:val="24"/>
                <w:szCs w:val="24"/>
              </w:rPr>
              <w:t>«Від козаків до кіборгів»</w:t>
            </w:r>
          </w:p>
          <w:p w14:paraId="13D8B2D5" w14:textId="77777777" w:rsidR="004E2953" w:rsidRPr="00680853" w:rsidRDefault="007D55D9" w:rsidP="005946BE">
            <w:pPr>
              <w:pStyle w:val="1"/>
              <w:shd w:val="clear" w:color="auto" w:fill="FFFFFF"/>
              <w:spacing w:before="0" w:after="2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0" w:history="1">
              <w:r w:rsidR="004E2953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https://erudyt.net/vixovni-zaxodi/den-zahysnyka-vitchyzny/pozaklasnyj-zahid-vid-kozakiv-do-kiborhiv.html</w:t>
              </w:r>
            </w:hyperlink>
          </w:p>
        </w:tc>
        <w:tc>
          <w:tcPr>
            <w:tcW w:w="1984" w:type="dxa"/>
          </w:tcPr>
          <w:p w14:paraId="7B514F4C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3402" w:type="dxa"/>
          </w:tcPr>
          <w:p w14:paraId="795C001B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597D026B" w14:textId="69946213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2BD2B164" w14:textId="23FF9C46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3CFD3D2D" w14:textId="08DE6045" w:rsidR="00A62CB2" w:rsidRDefault="00A62CB2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  <w:p w14:paraId="4CEC2018" w14:textId="49723237" w:rsidR="004E29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 w:rsidR="00A62C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19981F99" w14:textId="231E7398" w:rsidR="004E2953" w:rsidRPr="00680853" w:rsidRDefault="00A62CB2" w:rsidP="00A62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</w:tc>
      </w:tr>
      <w:tr w:rsidR="004E2953" w:rsidRPr="00680853" w14:paraId="2EC11EEC" w14:textId="77777777" w:rsidTr="0049451E">
        <w:trPr>
          <w:trHeight w:val="2091"/>
        </w:trPr>
        <w:tc>
          <w:tcPr>
            <w:tcW w:w="545" w:type="dxa"/>
          </w:tcPr>
          <w:p w14:paraId="6260D3BF" w14:textId="729353DD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52" w:type="dxa"/>
            <w:shd w:val="clear" w:color="auto" w:fill="FFFFFF"/>
          </w:tcPr>
          <w:p w14:paraId="34B2B255" w14:textId="77777777" w:rsidR="004E2953" w:rsidRDefault="00A62CB2" w:rsidP="00A62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Виховні години до Дня Українського козацтва.</w:t>
            </w:r>
          </w:p>
          <w:p w14:paraId="4CC00B01" w14:textId="1DBC346E" w:rsidR="00A62CB2" w:rsidRPr="00680853" w:rsidRDefault="00A62CB2" w:rsidP="00A62C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Шкільний благодійний ярмарок «Допоможи солдату»</w:t>
            </w:r>
          </w:p>
        </w:tc>
        <w:tc>
          <w:tcPr>
            <w:tcW w:w="3544" w:type="dxa"/>
            <w:shd w:val="clear" w:color="auto" w:fill="FFFFFF"/>
          </w:tcPr>
          <w:p w14:paraId="7E72F349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  <w:p w14:paraId="1AEC3421" w14:textId="77777777" w:rsidR="004E2953" w:rsidRPr="00680853" w:rsidRDefault="004E2953" w:rsidP="005946BE">
            <w:pPr>
              <w:pStyle w:val="1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hAnsi="Times New Roman"/>
                <w:color w:val="222222"/>
                <w:sz w:val="24"/>
                <w:szCs w:val="24"/>
              </w:rPr>
              <w:t>«Ми майбутні герої»</w:t>
            </w:r>
          </w:p>
          <w:p w14:paraId="72988C29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145E73F" w14:textId="77777777" w:rsidR="004E2953" w:rsidRPr="00680853" w:rsidRDefault="007D55D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4E2953" w:rsidRPr="00680853">
                <w:rPr>
                  <w:rStyle w:val="a4"/>
                  <w:rFonts w:ascii="Times New Roman" w:hAnsi="Times New Roman"/>
                  <w:i/>
                  <w:sz w:val="24"/>
                  <w:szCs w:val="24"/>
                  <w:lang w:val="uk-UA" w:eastAsia="ru-RU"/>
                </w:rPr>
                <w:t>https://erudyt.net/vixovni-zaxodi/den-zahysnyka-vitchyzny/stsenarij-vyhovnoji-hodyny-do-dnya-zahysnyka-ukrajiny-my-majbutni-heroji.html</w:t>
              </w:r>
            </w:hyperlink>
          </w:p>
        </w:tc>
        <w:tc>
          <w:tcPr>
            <w:tcW w:w="1984" w:type="dxa"/>
          </w:tcPr>
          <w:p w14:paraId="51C53A85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1662E9F8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6BB686EA" w14:textId="2B7C75FC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02.10-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276" w:type="dxa"/>
          </w:tcPr>
          <w:p w14:paraId="5462A536" w14:textId="5BFE22F1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A62C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688" w:type="dxa"/>
          </w:tcPr>
          <w:p w14:paraId="6768D92A" w14:textId="7BCFD15B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A8E714B" w14:textId="64C4F42E" w:rsidR="004E2953" w:rsidRDefault="004E2953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14:paraId="72D86E50" w14:textId="668C328F" w:rsidR="00A62CB2" w:rsidRPr="00680853" w:rsidRDefault="00A62CB2" w:rsidP="00A62C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559D36BE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E2953" w:rsidRPr="00680853" w14:paraId="6B0EC135" w14:textId="77777777" w:rsidTr="0049451E">
        <w:trPr>
          <w:trHeight w:val="2278"/>
        </w:trPr>
        <w:tc>
          <w:tcPr>
            <w:tcW w:w="545" w:type="dxa"/>
          </w:tcPr>
          <w:p w14:paraId="41CC2285" w14:textId="51A9305A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752" w:type="dxa"/>
            <w:shd w:val="clear" w:color="auto" w:fill="FFFFFF"/>
          </w:tcPr>
          <w:p w14:paraId="4F55198A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Спортивно-інтелектуальна забава</w:t>
            </w:r>
          </w:p>
        </w:tc>
        <w:tc>
          <w:tcPr>
            <w:tcW w:w="3544" w:type="dxa"/>
            <w:shd w:val="clear" w:color="auto" w:fill="FFFFFF"/>
          </w:tcPr>
          <w:p w14:paraId="0EC19914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»Козацької слави вірні нащадки»</w:t>
            </w:r>
          </w:p>
          <w:p w14:paraId="341A54DB" w14:textId="77777777" w:rsidR="004E2953" w:rsidRPr="00680853" w:rsidRDefault="007D55D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4E2953" w:rsidRPr="00680853">
                <w:rPr>
                  <w:rStyle w:val="a4"/>
                  <w:rFonts w:ascii="Times New Roman" w:hAnsi="Times New Roman"/>
                  <w:i/>
                  <w:sz w:val="24"/>
                  <w:szCs w:val="24"/>
                  <w:lang w:val="uk-UA" w:eastAsia="ru-RU"/>
                </w:rPr>
                <w:t>https://erudyt.net/vixovni-zaxodi/den-zahysnyka-vitchyzny/stsenarij-konkursu-kozatskomu-rodu-nema-perevodu-do-dnya-zbrojnyh-syl-ukrajiny.html</w:t>
              </w:r>
            </w:hyperlink>
          </w:p>
          <w:p w14:paraId="71361F10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445289EB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3402" w:type="dxa"/>
          </w:tcPr>
          <w:p w14:paraId="2D81E5CC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105" w:type="dxa"/>
          </w:tcPr>
          <w:p w14:paraId="6B598C63" w14:textId="0EACB7E8" w:rsidR="004E2953" w:rsidRPr="00680853" w:rsidRDefault="00A62CB2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4E2953"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-06.10</w:t>
            </w:r>
          </w:p>
        </w:tc>
        <w:tc>
          <w:tcPr>
            <w:tcW w:w="1276" w:type="dxa"/>
          </w:tcPr>
          <w:p w14:paraId="656BA487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688" w:type="dxa"/>
          </w:tcPr>
          <w:p w14:paraId="6D93C4E7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предмету «Захист Вітчизни»</w:t>
            </w:r>
          </w:p>
          <w:p w14:paraId="58F5C768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14:paraId="67EFB36D" w14:textId="77777777" w:rsidR="004E2953" w:rsidRPr="00680853" w:rsidRDefault="004E2953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 керівник</w:t>
            </w:r>
          </w:p>
        </w:tc>
      </w:tr>
      <w:tr w:rsidR="0028202A" w:rsidRPr="00680853" w14:paraId="3EF96DCE" w14:textId="77777777" w:rsidTr="0049451E">
        <w:trPr>
          <w:trHeight w:val="1107"/>
        </w:trPr>
        <w:tc>
          <w:tcPr>
            <w:tcW w:w="545" w:type="dxa"/>
          </w:tcPr>
          <w:p w14:paraId="31FA1B07" w14:textId="0743D2F0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52" w:type="dxa"/>
            <w:shd w:val="clear" w:color="auto" w:fill="FFFFFF"/>
          </w:tcPr>
          <w:p w14:paraId="62EB97EF" w14:textId="286135B2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3544" w:type="dxa"/>
            <w:shd w:val="clear" w:color="auto" w:fill="FFFFFF"/>
          </w:tcPr>
          <w:p w14:paraId="7A18A2CC" w14:textId="720C61D5" w:rsidR="0028202A" w:rsidRPr="0028202A" w:rsidRDefault="0028202A" w:rsidP="0028202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Акція  «</w:t>
            </w:r>
            <w:proofErr w:type="spellStart"/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Надішли</w:t>
            </w:r>
            <w:proofErr w:type="spellEnd"/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другу </w:t>
            </w:r>
            <w:proofErr w:type="spellStart"/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смайлик</w:t>
            </w:r>
            <w:proofErr w:type="spellEnd"/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» до Всесвітнього дня посмішок (01.10)</w:t>
            </w:r>
          </w:p>
          <w:p w14:paraId="0330951A" w14:textId="58794D1C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79D4C1C9" w14:textId="6C58877E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721B36D4" w14:textId="224DA433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105" w:type="dxa"/>
          </w:tcPr>
          <w:p w14:paraId="191348B2" w14:textId="2E1FB092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02.10-06.10</w:t>
            </w:r>
          </w:p>
        </w:tc>
        <w:tc>
          <w:tcPr>
            <w:tcW w:w="1276" w:type="dxa"/>
          </w:tcPr>
          <w:p w14:paraId="13D89AE0" w14:textId="62B33C6C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1-5 класи</w:t>
            </w:r>
          </w:p>
        </w:tc>
        <w:tc>
          <w:tcPr>
            <w:tcW w:w="1688" w:type="dxa"/>
          </w:tcPr>
          <w:p w14:paraId="77BA3E6A" w14:textId="051DE130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28202A" w:rsidRPr="00680853" w14:paraId="78ABDF3E" w14:textId="77777777" w:rsidTr="0049451E">
        <w:trPr>
          <w:trHeight w:val="1107"/>
        </w:trPr>
        <w:tc>
          <w:tcPr>
            <w:tcW w:w="545" w:type="dxa"/>
          </w:tcPr>
          <w:p w14:paraId="4FA85F87" w14:textId="4FFFF616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52" w:type="dxa"/>
            <w:shd w:val="clear" w:color="auto" w:fill="FFFFFF"/>
          </w:tcPr>
          <w:p w14:paraId="09658B13" w14:textId="26DB08DA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544" w:type="dxa"/>
            <w:shd w:val="clear" w:color="auto" w:fill="FFFFFF"/>
          </w:tcPr>
          <w:p w14:paraId="179500E4" w14:textId="766E3A3A" w:rsidR="0028202A" w:rsidRPr="0028202A" w:rsidRDefault="0028202A" w:rsidP="0028202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Екологічні десанти «Наш двір – наша турбота»</w:t>
            </w:r>
          </w:p>
        </w:tc>
        <w:tc>
          <w:tcPr>
            <w:tcW w:w="1984" w:type="dxa"/>
          </w:tcPr>
          <w:p w14:paraId="4A4FEC04" w14:textId="687BB98B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771E3057" w14:textId="6CE8267C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105" w:type="dxa"/>
          </w:tcPr>
          <w:p w14:paraId="5C31601B" w14:textId="6422BF6F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02.10-06.10</w:t>
            </w:r>
          </w:p>
        </w:tc>
        <w:tc>
          <w:tcPr>
            <w:tcW w:w="1276" w:type="dxa"/>
          </w:tcPr>
          <w:p w14:paraId="6D40D83A" w14:textId="5E600D44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688" w:type="dxa"/>
          </w:tcPr>
          <w:p w14:paraId="6BB422E7" w14:textId="2DBEE2B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28202A" w:rsidRPr="00680853" w14:paraId="2BEA3987" w14:textId="77777777" w:rsidTr="0049451E">
        <w:trPr>
          <w:trHeight w:val="1107"/>
        </w:trPr>
        <w:tc>
          <w:tcPr>
            <w:tcW w:w="545" w:type="dxa"/>
          </w:tcPr>
          <w:p w14:paraId="19C643E5" w14:textId="29908CF9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52" w:type="dxa"/>
            <w:shd w:val="clear" w:color="auto" w:fill="FFFFFF"/>
          </w:tcPr>
          <w:p w14:paraId="66276C13" w14:textId="46378ECA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Дискусія</w:t>
            </w:r>
          </w:p>
        </w:tc>
        <w:tc>
          <w:tcPr>
            <w:tcW w:w="3544" w:type="dxa"/>
            <w:shd w:val="clear" w:color="auto" w:fill="FFFFFF"/>
          </w:tcPr>
          <w:p w14:paraId="116A0479" w14:textId="53ADA8D6" w:rsidR="0028202A" w:rsidRPr="0028202A" w:rsidRDefault="0028202A" w:rsidP="0028202A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Дискусія «Поводження з безпритульними тваринами». Благодійна акція «Подарунок для пухнастого» до Всесвітнього дня захисту тварин 04.10</w:t>
            </w:r>
          </w:p>
        </w:tc>
        <w:tc>
          <w:tcPr>
            <w:tcW w:w="1984" w:type="dxa"/>
          </w:tcPr>
          <w:p w14:paraId="2B3A5B31" w14:textId="18841982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78C93A58" w14:textId="15B7A24E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105" w:type="dxa"/>
          </w:tcPr>
          <w:p w14:paraId="5AD0301D" w14:textId="2118FEA9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02.10-06.10</w:t>
            </w:r>
          </w:p>
        </w:tc>
        <w:tc>
          <w:tcPr>
            <w:tcW w:w="1276" w:type="dxa"/>
          </w:tcPr>
          <w:p w14:paraId="7FD2A2F8" w14:textId="4F5EB658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4EC30D83" w14:textId="6B8DA8FD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28202A" w:rsidRPr="00680853" w14:paraId="4C3DBD3A" w14:textId="77777777" w:rsidTr="0049451E">
        <w:trPr>
          <w:trHeight w:val="1272"/>
        </w:trPr>
        <w:tc>
          <w:tcPr>
            <w:tcW w:w="545" w:type="dxa"/>
          </w:tcPr>
          <w:p w14:paraId="30170551" w14:textId="3C19C6C6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52" w:type="dxa"/>
            <w:shd w:val="clear" w:color="auto" w:fill="FFFFFF"/>
          </w:tcPr>
          <w:p w14:paraId="7E33C006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CC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Тиждень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реклами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роботи</w:t>
            </w:r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гуртків</w:t>
            </w:r>
          </w:p>
        </w:tc>
        <w:tc>
          <w:tcPr>
            <w:tcW w:w="3544" w:type="dxa"/>
            <w:shd w:val="clear" w:color="auto" w:fill="FFFFFF"/>
          </w:tcPr>
          <w:p w14:paraId="225AB0F3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презентацій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майбутні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професія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C431D0B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05BDDC68" w14:textId="07998AE5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5FBD381A" w14:textId="4DFCF6F3" w:rsidR="0028202A" w:rsidRPr="001E4B65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E4B6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105" w:type="dxa"/>
          </w:tcPr>
          <w:p w14:paraId="791E31BB" w14:textId="34F1362C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1666CF8B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0134BDAC" w14:textId="24B815D2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5F5D2F7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пед-організатор, </w:t>
            </w: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</w:p>
        </w:tc>
      </w:tr>
      <w:tr w:rsidR="0028202A" w:rsidRPr="00680853" w14:paraId="4BD74841" w14:textId="77777777" w:rsidTr="0049451E">
        <w:trPr>
          <w:trHeight w:val="1272"/>
        </w:trPr>
        <w:tc>
          <w:tcPr>
            <w:tcW w:w="545" w:type="dxa"/>
          </w:tcPr>
          <w:p w14:paraId="64638D31" w14:textId="74028314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52" w:type="dxa"/>
            <w:shd w:val="clear" w:color="auto" w:fill="FFFFFF"/>
          </w:tcPr>
          <w:p w14:paraId="1CFBD1F6" w14:textId="77777777" w:rsidR="0028202A" w:rsidRPr="00CF3F1D" w:rsidRDefault="0028202A" w:rsidP="002820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години «Ми не байдужі: зробимо територію </w:t>
            </w: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освітнього закладу краще!»</w:t>
            </w:r>
          </w:p>
          <w:p w14:paraId="5A2C8D55" w14:textId="6156EBA5" w:rsidR="0028202A" w:rsidRPr="00CF3F1D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FFFFFF"/>
          </w:tcPr>
          <w:p w14:paraId="72EAA491" w14:textId="77777777" w:rsidR="0028202A" w:rsidRPr="00CF3F1D" w:rsidRDefault="0028202A" w:rsidP="002820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Перегляд соціального ролику про сортування сміття.(7-9 </w:t>
            </w:r>
            <w:proofErr w:type="spellStart"/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14:paraId="7A36CB5E" w14:textId="2EB83614" w:rsidR="0028202A" w:rsidRPr="00CF3F1D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Диспут «Пластикова епідемія: рух на знищення планети. Чи можливо ще запобігти </w:t>
            </w: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наближенню екологічної катастрофи?»</w:t>
            </w:r>
          </w:p>
        </w:tc>
        <w:tc>
          <w:tcPr>
            <w:tcW w:w="1984" w:type="dxa"/>
          </w:tcPr>
          <w:p w14:paraId="2324DF05" w14:textId="14D0FB24" w:rsidR="0028202A" w:rsidRPr="00CF3F1D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Екологічна</w:t>
            </w:r>
            <w:proofErr w:type="spellEnd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CF3F1D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588C7EAF" w14:textId="4984963B" w:rsidR="0028202A" w:rsidRPr="00CF3F1D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r w:rsidRPr="00CF3F1D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20E4DE70" w14:textId="6EA54487" w:rsidR="0028202A" w:rsidRPr="00CF3F1D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F3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09.10.-13.10</w:t>
            </w:r>
          </w:p>
        </w:tc>
        <w:tc>
          <w:tcPr>
            <w:tcW w:w="1276" w:type="dxa"/>
          </w:tcPr>
          <w:p w14:paraId="07362085" w14:textId="3E8B7ACD" w:rsidR="0028202A" w:rsidRPr="00CF3F1D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CF3F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4CDB2C6C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428A39C6" w14:textId="0F441410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пед-організатор,</w:t>
            </w:r>
          </w:p>
        </w:tc>
      </w:tr>
      <w:tr w:rsidR="0028202A" w:rsidRPr="00680853" w14:paraId="477C8854" w14:textId="77777777" w:rsidTr="0049451E">
        <w:trPr>
          <w:trHeight w:val="1272"/>
        </w:trPr>
        <w:tc>
          <w:tcPr>
            <w:tcW w:w="545" w:type="dxa"/>
          </w:tcPr>
          <w:p w14:paraId="21C30FB5" w14:textId="7B22663D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52" w:type="dxa"/>
            <w:shd w:val="clear" w:color="auto" w:fill="FFFFFF"/>
          </w:tcPr>
          <w:p w14:paraId="533E57B0" w14:textId="0F86DE81" w:rsidR="0028202A" w:rsidRPr="00B30731" w:rsidRDefault="0028202A" w:rsidP="0028202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Книжкова лікарня «Вчись і ти, як книгу берегти»</w:t>
            </w:r>
          </w:p>
        </w:tc>
        <w:tc>
          <w:tcPr>
            <w:tcW w:w="3544" w:type="dxa"/>
            <w:shd w:val="clear" w:color="auto" w:fill="FFFFFF"/>
          </w:tcPr>
          <w:p w14:paraId="19B6D8FA" w14:textId="3C76C25A" w:rsidR="0028202A" w:rsidRPr="00B30731" w:rsidRDefault="0028202A" w:rsidP="002820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984" w:type="dxa"/>
          </w:tcPr>
          <w:p w14:paraId="16AEA0BA" w14:textId="1AC0DEEE" w:rsidR="0028202A" w:rsidRPr="00B30731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4458B1FF" w14:textId="22493E02" w:rsidR="0028202A" w:rsidRPr="00B30731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105" w:type="dxa"/>
          </w:tcPr>
          <w:p w14:paraId="19B166D8" w14:textId="17BD09AA" w:rsidR="0028202A" w:rsidRPr="00B30731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09.10.-13.10</w:t>
            </w:r>
          </w:p>
        </w:tc>
        <w:tc>
          <w:tcPr>
            <w:tcW w:w="1276" w:type="dxa"/>
          </w:tcPr>
          <w:p w14:paraId="45C332D4" w14:textId="4A287621" w:rsidR="0028202A" w:rsidRPr="00B30731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6C81B7FE" w14:textId="49105C88" w:rsidR="0028202A" w:rsidRPr="00B30731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28202A" w:rsidRPr="00680853" w14:paraId="50686AD0" w14:textId="77777777" w:rsidTr="0049451E">
        <w:trPr>
          <w:trHeight w:val="1272"/>
        </w:trPr>
        <w:tc>
          <w:tcPr>
            <w:tcW w:w="545" w:type="dxa"/>
          </w:tcPr>
          <w:p w14:paraId="7BD0A1FA" w14:textId="66022BCF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752" w:type="dxa"/>
            <w:shd w:val="clear" w:color="auto" w:fill="FFFFFF"/>
          </w:tcPr>
          <w:p w14:paraId="0DE2DFCC" w14:textId="232FB94A" w:rsidR="0028202A" w:rsidRPr="0028202A" w:rsidRDefault="0028202A" w:rsidP="0028202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544" w:type="dxa"/>
            <w:shd w:val="clear" w:color="auto" w:fill="FFFFFF"/>
          </w:tcPr>
          <w:p w14:paraId="63E56A01" w14:textId="77777777" w:rsidR="0028202A" w:rsidRPr="0028202A" w:rsidRDefault="0028202A" w:rsidP="002820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 «Ми не байдужі: зробимо територію освітнього закладу краще!»</w:t>
            </w:r>
          </w:p>
          <w:p w14:paraId="53B03ED8" w14:textId="77777777" w:rsidR="0028202A" w:rsidRPr="0028202A" w:rsidRDefault="0028202A" w:rsidP="002820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2B67C4FA" w14:textId="22958501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46FC82DC" w14:textId="619F51DD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60351C2B" w14:textId="54D4FFF3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09.10.-13.10</w:t>
            </w:r>
          </w:p>
        </w:tc>
        <w:tc>
          <w:tcPr>
            <w:tcW w:w="1276" w:type="dxa"/>
          </w:tcPr>
          <w:p w14:paraId="70868D30" w14:textId="62089967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74E35608" w14:textId="7EF1EC6A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28202A" w:rsidRPr="00680853" w14:paraId="4A89F6F2" w14:textId="77777777" w:rsidTr="0049451E">
        <w:trPr>
          <w:trHeight w:val="1272"/>
        </w:trPr>
        <w:tc>
          <w:tcPr>
            <w:tcW w:w="545" w:type="dxa"/>
          </w:tcPr>
          <w:p w14:paraId="7347E7CB" w14:textId="44209094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752" w:type="dxa"/>
            <w:shd w:val="clear" w:color="auto" w:fill="FFFFFF"/>
          </w:tcPr>
          <w:p w14:paraId="289445F1" w14:textId="491F99FA" w:rsidR="0028202A" w:rsidRPr="0028202A" w:rsidRDefault="0028202A" w:rsidP="0028202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Уроки мужності</w:t>
            </w:r>
          </w:p>
        </w:tc>
        <w:tc>
          <w:tcPr>
            <w:tcW w:w="3544" w:type="dxa"/>
            <w:shd w:val="clear" w:color="auto" w:fill="FFFFFF"/>
          </w:tcPr>
          <w:p w14:paraId="5B4BF74E" w14:textId="29D376E2" w:rsidR="0028202A" w:rsidRPr="0028202A" w:rsidRDefault="0028202A" w:rsidP="0028202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Уроки  мужності: «Я українець, патріот, громадянин»</w:t>
            </w:r>
          </w:p>
        </w:tc>
        <w:tc>
          <w:tcPr>
            <w:tcW w:w="1984" w:type="dxa"/>
          </w:tcPr>
          <w:p w14:paraId="0C5B537D" w14:textId="77777777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69EA852" w14:textId="77090CF6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мистецтва, Ціннісне ставлення до сім'ї, родини, людей, Ціннісне ставлення до суспільства і держави</w:t>
            </w:r>
          </w:p>
        </w:tc>
        <w:tc>
          <w:tcPr>
            <w:tcW w:w="1105" w:type="dxa"/>
          </w:tcPr>
          <w:p w14:paraId="2FAC1753" w14:textId="157EC3A9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09.10.-13.10</w:t>
            </w:r>
          </w:p>
        </w:tc>
        <w:tc>
          <w:tcPr>
            <w:tcW w:w="1276" w:type="dxa"/>
          </w:tcPr>
          <w:p w14:paraId="78079434" w14:textId="3B24E1D8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55CD92EA" w14:textId="3BE169A0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керівники, пед. організатор</w:t>
            </w:r>
          </w:p>
        </w:tc>
      </w:tr>
      <w:tr w:rsidR="0028202A" w:rsidRPr="00680853" w14:paraId="5CC1ACB6" w14:textId="77777777" w:rsidTr="0049451E">
        <w:trPr>
          <w:trHeight w:val="1272"/>
        </w:trPr>
        <w:tc>
          <w:tcPr>
            <w:tcW w:w="545" w:type="dxa"/>
          </w:tcPr>
          <w:p w14:paraId="343C7127" w14:textId="42F0CDD5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752" w:type="dxa"/>
            <w:shd w:val="clear" w:color="auto" w:fill="FFFFFF"/>
          </w:tcPr>
          <w:p w14:paraId="0DCDA1A3" w14:textId="05F83E97" w:rsidR="0028202A" w:rsidRPr="0028202A" w:rsidRDefault="0028202A" w:rsidP="0028202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Інфоковід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14:paraId="24BEB419" w14:textId="1F85D011" w:rsidR="0028202A" w:rsidRPr="0028202A" w:rsidRDefault="007D55D9" w:rsidP="0028202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3" w:history="1">
              <w:proofErr w:type="spellStart"/>
              <w:r w:rsidR="0028202A" w:rsidRPr="0028202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Всесвітній</w:t>
              </w:r>
              <w:proofErr w:type="spellEnd"/>
              <w:r w:rsidR="0028202A" w:rsidRPr="0028202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день </w:t>
              </w:r>
              <w:proofErr w:type="spellStart"/>
              <w:r w:rsidR="0028202A" w:rsidRPr="0028202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миття</w:t>
              </w:r>
              <w:proofErr w:type="spellEnd"/>
              <w:r w:rsidR="0028202A" w:rsidRPr="0028202A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рук</w:t>
              </w:r>
            </w:hyperlink>
          </w:p>
        </w:tc>
        <w:tc>
          <w:tcPr>
            <w:tcW w:w="1984" w:type="dxa"/>
          </w:tcPr>
          <w:p w14:paraId="430FDA4E" w14:textId="6B8BF244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5236B727" w14:textId="35F12E32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сім'ї, родини, людей</w:t>
            </w:r>
          </w:p>
        </w:tc>
        <w:tc>
          <w:tcPr>
            <w:tcW w:w="1105" w:type="dxa"/>
          </w:tcPr>
          <w:p w14:paraId="181D44B0" w14:textId="18807F9E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16.10-20.10</w:t>
            </w:r>
          </w:p>
        </w:tc>
        <w:tc>
          <w:tcPr>
            <w:tcW w:w="1276" w:type="dxa"/>
          </w:tcPr>
          <w:p w14:paraId="35E0CE88" w14:textId="14AC9363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3B9EFF47" w14:textId="77777777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0C6012E6" w14:textId="77777777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02A" w:rsidRPr="00680853" w14:paraId="4B3CF9CC" w14:textId="77777777" w:rsidTr="0049451E">
        <w:trPr>
          <w:trHeight w:val="1272"/>
        </w:trPr>
        <w:tc>
          <w:tcPr>
            <w:tcW w:w="545" w:type="dxa"/>
          </w:tcPr>
          <w:p w14:paraId="5BEB56CE" w14:textId="7BFE4009" w:rsidR="0028202A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52" w:type="dxa"/>
            <w:shd w:val="clear" w:color="auto" w:fill="FFFFFF"/>
          </w:tcPr>
          <w:p w14:paraId="6E6DFF10" w14:textId="3E5BC5D3" w:rsidR="0028202A" w:rsidRPr="0028202A" w:rsidRDefault="0028202A" w:rsidP="0028202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Виставка квітів</w:t>
            </w:r>
          </w:p>
        </w:tc>
        <w:tc>
          <w:tcPr>
            <w:tcW w:w="3544" w:type="dxa"/>
            <w:shd w:val="clear" w:color="auto" w:fill="FFFFFF"/>
          </w:tcPr>
          <w:p w14:paraId="0CDF0E0A" w14:textId="02D7F1D7" w:rsidR="0028202A" w:rsidRPr="0028202A" w:rsidRDefault="0028202A" w:rsidP="002820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«Дари осені»</w:t>
            </w:r>
          </w:p>
        </w:tc>
        <w:tc>
          <w:tcPr>
            <w:tcW w:w="1984" w:type="dxa"/>
          </w:tcPr>
          <w:p w14:paraId="642A479C" w14:textId="2882BD2C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28202A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450A0B6E" w14:textId="0531D118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суспільства і держави</w:t>
            </w:r>
            <w:r w:rsidR="004945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49451E" w:rsidRPr="0028202A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2D655A0C" w14:textId="7ED5DB6D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82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16.10-20.10</w:t>
            </w:r>
          </w:p>
        </w:tc>
        <w:tc>
          <w:tcPr>
            <w:tcW w:w="1276" w:type="dxa"/>
          </w:tcPr>
          <w:p w14:paraId="243C4518" w14:textId="0E3372E8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4781AC47" w14:textId="77777777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37336F2E" w14:textId="54BB0552" w:rsidR="0028202A" w:rsidRP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82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пед-організатор</w:t>
            </w:r>
          </w:p>
        </w:tc>
      </w:tr>
      <w:tr w:rsidR="0028202A" w:rsidRPr="00680853" w14:paraId="5D17F441" w14:textId="77777777" w:rsidTr="0049451E">
        <w:trPr>
          <w:trHeight w:val="1272"/>
        </w:trPr>
        <w:tc>
          <w:tcPr>
            <w:tcW w:w="545" w:type="dxa"/>
          </w:tcPr>
          <w:p w14:paraId="7791387A" w14:textId="46AAFBE4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1752" w:type="dxa"/>
            <w:shd w:val="clear" w:color="auto" w:fill="FFFFFF"/>
          </w:tcPr>
          <w:p w14:paraId="19309B6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Благодійний </w:t>
            </w:r>
            <w:proofErr w:type="spellStart"/>
            <w:r w:rsidRPr="00680853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3544" w:type="dxa"/>
            <w:shd w:val="clear" w:color="auto" w:fill="FFFFFF"/>
          </w:tcPr>
          <w:p w14:paraId="78C78F3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sz w:val="24"/>
                <w:szCs w:val="24"/>
                <w:lang w:val="uk-UA"/>
              </w:rPr>
              <w:t>«Милосердя і доброта- людства два крила»</w:t>
            </w:r>
          </w:p>
          <w:p w14:paraId="1ACE4365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4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https://naurok.com.ua/prezentaciya-na-temu-dobrota-i-miloserdya-275360.html</w:t>
              </w:r>
            </w:hyperlink>
          </w:p>
          <w:p w14:paraId="75FC2A77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https://vseosvita.ua/library/embed/01002oyo-c417.docx.html</w:t>
              </w:r>
            </w:hyperlink>
          </w:p>
        </w:tc>
        <w:tc>
          <w:tcPr>
            <w:tcW w:w="1984" w:type="dxa"/>
          </w:tcPr>
          <w:p w14:paraId="65F620F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2E5ADEB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105" w:type="dxa"/>
          </w:tcPr>
          <w:p w14:paraId="6F1F2DE1" w14:textId="26BB0109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16.10.-20.10.</w:t>
            </w:r>
          </w:p>
        </w:tc>
        <w:tc>
          <w:tcPr>
            <w:tcW w:w="1276" w:type="dxa"/>
          </w:tcPr>
          <w:p w14:paraId="1A30064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3F6E91AA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0FD6EA7F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пед-організатор</w:t>
            </w:r>
          </w:p>
        </w:tc>
      </w:tr>
      <w:tr w:rsidR="0028202A" w:rsidRPr="00680853" w14:paraId="486ED2B5" w14:textId="77777777" w:rsidTr="0049451E">
        <w:trPr>
          <w:trHeight w:val="1272"/>
        </w:trPr>
        <w:tc>
          <w:tcPr>
            <w:tcW w:w="545" w:type="dxa"/>
          </w:tcPr>
          <w:p w14:paraId="61F49A18" w14:textId="72E532D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52" w:type="dxa"/>
            <w:shd w:val="clear" w:color="auto" w:fill="FFFFFF"/>
          </w:tcPr>
          <w:p w14:paraId="7FC86993" w14:textId="243AC2F1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Акція</w:t>
            </w:r>
          </w:p>
        </w:tc>
        <w:tc>
          <w:tcPr>
            <w:tcW w:w="3544" w:type="dxa"/>
            <w:shd w:val="clear" w:color="auto" w:fill="FFFFFF"/>
          </w:tcPr>
          <w:p w14:paraId="46872AF5" w14:textId="7D55602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Виготовлення годівничок</w:t>
            </w:r>
          </w:p>
        </w:tc>
        <w:tc>
          <w:tcPr>
            <w:tcW w:w="1984" w:type="dxa"/>
          </w:tcPr>
          <w:p w14:paraId="4A87CAE6" w14:textId="4F56B8BF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567FC7D9" w14:textId="4CFA4589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7F22B80E" w14:textId="384A83EB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71FBE453" w14:textId="1DB39E79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688" w:type="dxa"/>
          </w:tcPr>
          <w:p w14:paraId="67732C13" w14:textId="78574A6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28202A" w:rsidRPr="00680853" w14:paraId="5893A32E" w14:textId="77777777" w:rsidTr="0049451E">
        <w:trPr>
          <w:trHeight w:val="1272"/>
        </w:trPr>
        <w:tc>
          <w:tcPr>
            <w:tcW w:w="545" w:type="dxa"/>
          </w:tcPr>
          <w:p w14:paraId="012BEB60" w14:textId="6AF93F5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52" w:type="dxa"/>
            <w:shd w:val="clear" w:color="auto" w:fill="FFFFFF"/>
          </w:tcPr>
          <w:p w14:paraId="0CF1731B" w14:textId="41669A58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малюнку  на асфальті </w:t>
            </w:r>
          </w:p>
        </w:tc>
        <w:tc>
          <w:tcPr>
            <w:tcW w:w="3544" w:type="dxa"/>
            <w:shd w:val="clear" w:color="auto" w:fill="FFFFFF"/>
          </w:tcPr>
          <w:p w14:paraId="37A1F9AD" w14:textId="77777777" w:rsidR="0028202A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Малюнок на асфальті</w:t>
            </w:r>
          </w:p>
          <w:p w14:paraId="25D99340" w14:textId="5BF42CC6" w:rsidR="0049451E" w:rsidRPr="00B30731" w:rsidRDefault="0049451E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малюнку  на асфальті «У золото ввібралася осінь»</w:t>
            </w:r>
          </w:p>
        </w:tc>
        <w:tc>
          <w:tcPr>
            <w:tcW w:w="1984" w:type="dxa"/>
          </w:tcPr>
          <w:p w14:paraId="26F2C552" w14:textId="4723C994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B3073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4A88AC6C" w14:textId="00B70652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105" w:type="dxa"/>
          </w:tcPr>
          <w:p w14:paraId="784B9451" w14:textId="14660E6A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16.10-20.10</w:t>
            </w:r>
          </w:p>
        </w:tc>
        <w:tc>
          <w:tcPr>
            <w:tcW w:w="1276" w:type="dxa"/>
          </w:tcPr>
          <w:p w14:paraId="0685F14C" w14:textId="2A43ADC9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688" w:type="dxa"/>
          </w:tcPr>
          <w:p w14:paraId="016EB11E" w14:textId="3A45803A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5B86AC7A" w14:textId="77777777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02A" w:rsidRPr="00680853" w14:paraId="2A863571" w14:textId="77777777" w:rsidTr="0049451E">
        <w:trPr>
          <w:trHeight w:val="1272"/>
        </w:trPr>
        <w:tc>
          <w:tcPr>
            <w:tcW w:w="545" w:type="dxa"/>
          </w:tcPr>
          <w:p w14:paraId="3585F082" w14:textId="50D3CE0D" w:rsidR="0028202A" w:rsidRDefault="0028202A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52" w:type="dxa"/>
            <w:shd w:val="clear" w:color="auto" w:fill="FFFFFF"/>
          </w:tcPr>
          <w:p w14:paraId="2165EC5E" w14:textId="77777777" w:rsidR="0049451E" w:rsidRDefault="0049451E" w:rsidP="004945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Лекція, бесіда, виховна година</w:t>
            </w:r>
          </w:p>
          <w:p w14:paraId="6E68788D" w14:textId="73B928FA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14:paraId="38E5A472" w14:textId="2C7A7DB3" w:rsidR="0049451E" w:rsidRPr="00B30731" w:rsidRDefault="0049451E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Лекція «</w:t>
            </w:r>
            <w:proofErr w:type="spellStart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 учнівському середовищі. Адміністративна та </w:t>
            </w:r>
            <w:proofErr w:type="spellStart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кримільна</w:t>
            </w:r>
            <w:proofErr w:type="spellEnd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відповідальність» (7-9 </w:t>
            </w:r>
            <w:proofErr w:type="spellStart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B3073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984" w:type="dxa"/>
          </w:tcPr>
          <w:p w14:paraId="5CE2808E" w14:textId="4DACB802" w:rsidR="0028202A" w:rsidRPr="00B30731" w:rsidRDefault="0049451E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786AAAF0" w14:textId="0A383BC5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105" w:type="dxa"/>
          </w:tcPr>
          <w:p w14:paraId="2F2CB3D9" w14:textId="6A8F99DA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3073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16.10-20.10</w:t>
            </w:r>
          </w:p>
        </w:tc>
        <w:tc>
          <w:tcPr>
            <w:tcW w:w="1276" w:type="dxa"/>
          </w:tcPr>
          <w:p w14:paraId="60FC4CA5" w14:textId="085B868D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9-11 класи</w:t>
            </w:r>
          </w:p>
        </w:tc>
        <w:tc>
          <w:tcPr>
            <w:tcW w:w="1688" w:type="dxa"/>
          </w:tcPr>
          <w:p w14:paraId="16482C0F" w14:textId="4F2CC8F5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307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4A15345A" w14:textId="77777777" w:rsidR="0028202A" w:rsidRPr="00B30731" w:rsidRDefault="0028202A" w:rsidP="002820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02A" w:rsidRPr="00680853" w14:paraId="739E9562" w14:textId="77777777" w:rsidTr="0049451E">
        <w:trPr>
          <w:trHeight w:val="563"/>
        </w:trPr>
        <w:tc>
          <w:tcPr>
            <w:tcW w:w="545" w:type="dxa"/>
          </w:tcPr>
          <w:p w14:paraId="28A62078" w14:textId="280DCCEB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52" w:type="dxa"/>
            <w:shd w:val="clear" w:color="auto" w:fill="FFFFFF"/>
          </w:tcPr>
          <w:p w14:paraId="08387390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Історичний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музей</w:t>
            </w:r>
          </w:p>
        </w:tc>
        <w:tc>
          <w:tcPr>
            <w:tcW w:w="3544" w:type="dxa"/>
            <w:shd w:val="clear" w:color="auto" w:fill="FFFFFF"/>
          </w:tcPr>
          <w:p w14:paraId="78B6183A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Тематична зустріч  до Дня з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ахисника</w:t>
            </w:r>
            <w:proofErr w:type="spellEnd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  <w:p w14:paraId="7CCC5CC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«Навчаюсь. Дію. Захищаю»</w:t>
            </w:r>
          </w:p>
        </w:tc>
        <w:tc>
          <w:tcPr>
            <w:tcW w:w="1984" w:type="dxa"/>
          </w:tcPr>
          <w:p w14:paraId="470F69B3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3402" w:type="dxa"/>
          </w:tcPr>
          <w:p w14:paraId="3556CF2C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5E5687F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</w:t>
            </w:r>
          </w:p>
          <w:p w14:paraId="38AB561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домовленістю</w:t>
            </w:r>
          </w:p>
        </w:tc>
        <w:tc>
          <w:tcPr>
            <w:tcW w:w="1276" w:type="dxa"/>
          </w:tcPr>
          <w:p w14:paraId="20137DA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26C7ADA8" w14:textId="04263660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  <w:p w14:paraId="555DDEE5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пед-організатор,</w:t>
            </w:r>
          </w:p>
        </w:tc>
      </w:tr>
      <w:tr w:rsidR="0028202A" w:rsidRPr="00680853" w14:paraId="4C3D8170" w14:textId="77777777" w:rsidTr="0049451E">
        <w:trPr>
          <w:trHeight w:val="3587"/>
        </w:trPr>
        <w:tc>
          <w:tcPr>
            <w:tcW w:w="545" w:type="dxa"/>
          </w:tcPr>
          <w:p w14:paraId="0F963B6D" w14:textId="72F59422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52" w:type="dxa"/>
          </w:tcPr>
          <w:p w14:paraId="117274A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Інформаційний </w:t>
            </w: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проєкт</w:t>
            </w:r>
            <w:proofErr w:type="spellEnd"/>
          </w:p>
        </w:tc>
        <w:tc>
          <w:tcPr>
            <w:tcW w:w="3544" w:type="dxa"/>
          </w:tcPr>
          <w:p w14:paraId="6EF10885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proofErr w:type="spellStart"/>
              <w:r w:rsidR="0028202A" w:rsidRPr="0068085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Інтернет-безпека</w:t>
              </w:r>
              <w:proofErr w:type="spellEnd"/>
              <w:r w:rsidR="0028202A" w:rsidRPr="0068085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 xml:space="preserve"> для </w:t>
              </w:r>
              <w:proofErr w:type="spellStart"/>
              <w:r w:rsidR="0028202A" w:rsidRPr="00680853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</w:rPr>
                <w:t>дітей</w:t>
              </w:r>
              <w:proofErr w:type="spellEnd"/>
            </w:hyperlink>
          </w:p>
          <w:p w14:paraId="2FE0D3D3" w14:textId="77777777" w:rsidR="0028202A" w:rsidRPr="00680853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Розробка пам’ятки</w:t>
            </w:r>
          </w:p>
          <w:p w14:paraId="5F2B02B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«Маркери булінгу»</w:t>
            </w:r>
          </w:p>
          <w:p w14:paraId="1014281C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37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uk-UA"/>
                </w:rPr>
                <w:t>http://osvmarker.com.ua/novini-osviti/1681/</w:t>
              </w:r>
            </w:hyperlink>
          </w:p>
          <w:p w14:paraId="705376C9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38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uk-UA"/>
                </w:rPr>
                <w:t>https://drive.google.com/file/d/1BO5YMZaQshwv1cpSQiwioTDcV3h1DJqH/view</w:t>
              </w:r>
            </w:hyperlink>
          </w:p>
          <w:p w14:paraId="4D00FB33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39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uk-UA"/>
                </w:rPr>
                <w:t>https://www.youtube.com/watch?v=espwzDTLVkE</w:t>
              </w:r>
            </w:hyperlink>
          </w:p>
          <w:p w14:paraId="39B1A8DF" w14:textId="77777777" w:rsidR="0028202A" w:rsidRPr="00680853" w:rsidRDefault="007D55D9" w:rsidP="0028202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40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  <w:lang w:val="uk-UA" w:eastAsia="uk-UA"/>
                </w:rPr>
                <w:t>https://www.youtube.com/watch?v=nlGZ0wwR5d0</w:t>
              </w:r>
            </w:hyperlink>
          </w:p>
          <w:p w14:paraId="6FA8489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25F5403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3402" w:type="dxa"/>
          </w:tcPr>
          <w:p w14:paraId="4CAE425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5434102C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105" w:type="dxa"/>
          </w:tcPr>
          <w:p w14:paraId="6C5D388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  <w:p w14:paraId="4F4E9D5C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жовтня</w:t>
            </w:r>
          </w:p>
        </w:tc>
        <w:tc>
          <w:tcPr>
            <w:tcW w:w="1276" w:type="dxa"/>
          </w:tcPr>
          <w:p w14:paraId="15F7B84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5B64435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вч. інформатики</w:t>
            </w:r>
          </w:p>
          <w:p w14:paraId="307772FD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8202A" w:rsidRPr="00680853" w14:paraId="050F8A8D" w14:textId="77777777" w:rsidTr="0049451E">
        <w:trPr>
          <w:trHeight w:val="971"/>
        </w:trPr>
        <w:tc>
          <w:tcPr>
            <w:tcW w:w="545" w:type="dxa"/>
          </w:tcPr>
          <w:p w14:paraId="6E9B7423" w14:textId="4072D0CD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752" w:type="dxa"/>
          </w:tcPr>
          <w:p w14:paraId="5CC3435F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Конкурс</w:t>
            </w:r>
          </w:p>
        </w:tc>
        <w:tc>
          <w:tcPr>
            <w:tcW w:w="3544" w:type="dxa"/>
          </w:tcPr>
          <w:p w14:paraId="49FC79A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«Галерея кімнатних рослин»   (внутрішнє озеленення)</w:t>
            </w:r>
          </w:p>
        </w:tc>
        <w:tc>
          <w:tcPr>
            <w:tcW w:w="1984" w:type="dxa"/>
          </w:tcPr>
          <w:p w14:paraId="75D3522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4703B09B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739B0FAF" w14:textId="3B304AA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16.10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–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1EB5A390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688" w:type="dxa"/>
          </w:tcPr>
          <w:p w14:paraId="39508FDF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 вчитель біології</w:t>
            </w:r>
          </w:p>
        </w:tc>
      </w:tr>
      <w:tr w:rsidR="0028202A" w:rsidRPr="00680853" w14:paraId="39D0942C" w14:textId="77777777" w:rsidTr="0049451E">
        <w:trPr>
          <w:trHeight w:val="642"/>
        </w:trPr>
        <w:tc>
          <w:tcPr>
            <w:tcW w:w="545" w:type="dxa"/>
          </w:tcPr>
          <w:p w14:paraId="4042F3C7" w14:textId="7785FEBD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752" w:type="dxa"/>
          </w:tcPr>
          <w:p w14:paraId="638EE7B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Патріотичний хештег</w:t>
            </w:r>
          </w:p>
        </w:tc>
        <w:tc>
          <w:tcPr>
            <w:tcW w:w="3544" w:type="dxa"/>
          </w:tcPr>
          <w:p w14:paraId="7C5D44AD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F0F0F"/>
                <w:sz w:val="24"/>
                <w:szCs w:val="24"/>
              </w:rPr>
            </w:pPr>
            <w:proofErr w:type="spellStart"/>
            <w:r w:rsidRPr="0068085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Челендж</w:t>
            </w:r>
            <w:proofErr w:type="spellEnd"/>
            <w:r w:rsidRPr="00680853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"</w:t>
            </w:r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>Плекаймо</w:t>
            </w:r>
            <w:proofErr w:type="spellEnd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в </w:t>
            </w:r>
            <w:proofErr w:type="spellStart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>серці</w:t>
            </w:r>
            <w:proofErr w:type="spellEnd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>рідне</w:t>
            </w:r>
            <w:proofErr w:type="spellEnd"/>
            <w:r w:rsidRPr="00680853">
              <w:rPr>
                <w:rFonts w:ascii="Times New Roman" w:hAnsi="Times New Roman"/>
                <w:color w:val="0F0F0F"/>
                <w:sz w:val="24"/>
                <w:szCs w:val="24"/>
              </w:rPr>
              <w:t xml:space="preserve"> слово!</w:t>
            </w:r>
          </w:p>
          <w:p w14:paraId="2120AD3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7DA0EC8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3402" w:type="dxa"/>
          </w:tcPr>
          <w:p w14:paraId="219E7B3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57EAB397" w14:textId="14F11A68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16.10.-20.10</w:t>
            </w:r>
          </w:p>
        </w:tc>
        <w:tc>
          <w:tcPr>
            <w:tcW w:w="1276" w:type="dxa"/>
          </w:tcPr>
          <w:p w14:paraId="61F89F4A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 класи</w:t>
            </w:r>
          </w:p>
        </w:tc>
        <w:tc>
          <w:tcPr>
            <w:tcW w:w="1688" w:type="dxa"/>
          </w:tcPr>
          <w:p w14:paraId="1A03C84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28202A" w:rsidRPr="00680853" w14:paraId="6B12C3A5" w14:textId="77777777" w:rsidTr="0049451E">
        <w:trPr>
          <w:trHeight w:val="628"/>
        </w:trPr>
        <w:tc>
          <w:tcPr>
            <w:tcW w:w="545" w:type="dxa"/>
          </w:tcPr>
          <w:p w14:paraId="11D11DC6" w14:textId="5217BAF1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752" w:type="dxa"/>
          </w:tcPr>
          <w:p w14:paraId="1E6FFAD7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Акція</w:t>
            </w:r>
          </w:p>
        </w:tc>
        <w:tc>
          <w:tcPr>
            <w:tcW w:w="3544" w:type="dxa"/>
          </w:tcPr>
          <w:p w14:paraId="48F6CFA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«Зроби світ чистішим»</w:t>
            </w:r>
          </w:p>
          <w:p w14:paraId="3F888FA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(прибирання закріплених територій)</w:t>
            </w:r>
          </w:p>
        </w:tc>
        <w:tc>
          <w:tcPr>
            <w:tcW w:w="1984" w:type="dxa"/>
          </w:tcPr>
          <w:p w14:paraId="74FB178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5FC1D860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105" w:type="dxa"/>
          </w:tcPr>
          <w:p w14:paraId="2A96C85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.10.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7590C04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688" w:type="dxa"/>
          </w:tcPr>
          <w:p w14:paraId="4D2CEAE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28202A" w:rsidRPr="00680853" w14:paraId="22F8E9FF" w14:textId="77777777" w:rsidTr="0049451E">
        <w:trPr>
          <w:trHeight w:val="1929"/>
        </w:trPr>
        <w:tc>
          <w:tcPr>
            <w:tcW w:w="545" w:type="dxa"/>
          </w:tcPr>
          <w:p w14:paraId="282D021D" w14:textId="36D8852C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752" w:type="dxa"/>
          </w:tcPr>
          <w:p w14:paraId="61B6DC30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</w:p>
        </w:tc>
        <w:tc>
          <w:tcPr>
            <w:tcW w:w="3544" w:type="dxa"/>
          </w:tcPr>
          <w:p w14:paraId="3F2A0C7B" w14:textId="77777777" w:rsidR="0028202A" w:rsidRPr="00680853" w:rsidRDefault="0028202A" w:rsidP="0028202A">
            <w:pPr>
              <w:pStyle w:val="1"/>
              <w:numPr>
                <w:ilvl w:val="0"/>
                <w:numId w:val="33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освіти</w:t>
            </w:r>
          </w:p>
          <w:p w14:paraId="4B2DABDD" w14:textId="77777777" w:rsidR="0028202A" w:rsidRPr="00680853" w:rsidRDefault="0028202A" w:rsidP="0028202A">
            <w:pPr>
              <w:pStyle w:val="1"/>
              <w:numPr>
                <w:ilvl w:val="0"/>
                <w:numId w:val="33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прес- служби</w:t>
            </w:r>
          </w:p>
          <w:p w14:paraId="32272DAE" w14:textId="77777777" w:rsidR="0028202A" w:rsidRPr="00680853" w:rsidRDefault="0028202A" w:rsidP="0028202A">
            <w:pPr>
              <w:pStyle w:val="1"/>
              <w:numPr>
                <w:ilvl w:val="0"/>
                <w:numId w:val="33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культури та відпочинку</w:t>
            </w:r>
          </w:p>
          <w:p w14:paraId="2410315F" w14:textId="77777777" w:rsidR="0028202A" w:rsidRPr="00680853" w:rsidRDefault="0028202A" w:rsidP="0028202A">
            <w:pPr>
              <w:pStyle w:val="1"/>
              <w:numPr>
                <w:ilvl w:val="0"/>
                <w:numId w:val="33"/>
              </w:numPr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охорони  здоров'я  та спорту</w:t>
            </w:r>
          </w:p>
          <w:p w14:paraId="1C42D617" w14:textId="77777777" w:rsidR="0028202A" w:rsidRPr="00680853" w:rsidRDefault="0028202A" w:rsidP="0028202A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комітету внутрішніх справ</w:t>
            </w:r>
          </w:p>
          <w:p w14:paraId="4B1BFC42" w14:textId="77777777" w:rsidR="0028202A" w:rsidRPr="00680853" w:rsidRDefault="0028202A" w:rsidP="0028202A">
            <w:pPr>
              <w:pStyle w:val="msotitle3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68085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>Інформаційний меседж</w:t>
            </w:r>
          </w:p>
          <w:p w14:paraId="0BA949E5" w14:textId="77777777" w:rsidR="0028202A" w:rsidRPr="00680853" w:rsidRDefault="0028202A" w:rsidP="0028202A">
            <w:pPr>
              <w:pStyle w:val="msotitle3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8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</w:t>
            </w:r>
            <w:r w:rsidRPr="0068085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t xml:space="preserve">Як виховати в собі </w:t>
            </w:r>
            <w:r w:rsidRPr="0068085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uk-UA"/>
              </w:rPr>
              <w:lastRenderedPageBreak/>
              <w:t>лідера</w:t>
            </w:r>
            <w:r w:rsidRPr="0068085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8848877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Ініціативність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3402" w:type="dxa"/>
          </w:tcPr>
          <w:p w14:paraId="0F7438DE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78B6450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Перший тиждень місяця</w:t>
            </w:r>
          </w:p>
        </w:tc>
        <w:tc>
          <w:tcPr>
            <w:tcW w:w="1276" w:type="dxa"/>
          </w:tcPr>
          <w:p w14:paraId="03834071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688" w:type="dxa"/>
          </w:tcPr>
          <w:p w14:paraId="5D4BDE54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28202A" w:rsidRPr="00680853" w14:paraId="5A1D4A34" w14:textId="77777777" w:rsidTr="0049451E">
        <w:trPr>
          <w:trHeight w:val="1272"/>
        </w:trPr>
        <w:tc>
          <w:tcPr>
            <w:tcW w:w="545" w:type="dxa"/>
          </w:tcPr>
          <w:p w14:paraId="423594E2" w14:textId="03098573" w:rsidR="0028202A" w:rsidRPr="00680853" w:rsidRDefault="001E4B65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752" w:type="dxa"/>
          </w:tcPr>
          <w:p w14:paraId="1C9D7340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Бесіда-інструктаж</w:t>
            </w:r>
          </w:p>
        </w:tc>
        <w:tc>
          <w:tcPr>
            <w:tcW w:w="3544" w:type="dxa"/>
          </w:tcPr>
          <w:p w14:paraId="5F5B2D3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Проведення  інструктажу з попередження дитячого травматизму, збереження життя і здоров'я учнів із записом до класного журналу.</w:t>
            </w:r>
          </w:p>
          <w:p w14:paraId="47E2CEC8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632397C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3402" w:type="dxa"/>
          </w:tcPr>
          <w:p w14:paraId="6782DEA5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22A45DF9" w14:textId="64433E0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1276" w:type="dxa"/>
          </w:tcPr>
          <w:p w14:paraId="16B5E0DE" w14:textId="208FC9BF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5A805C18" w14:textId="473B7550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28202A" w:rsidRPr="00680853" w14:paraId="6BD36144" w14:textId="77777777" w:rsidTr="0049451E">
        <w:trPr>
          <w:trHeight w:val="3960"/>
        </w:trPr>
        <w:tc>
          <w:tcPr>
            <w:tcW w:w="2297" w:type="dxa"/>
            <w:gridSpan w:val="2"/>
          </w:tcPr>
          <w:p w14:paraId="0DE0E4AF" w14:textId="77777777" w:rsidR="0028202A" w:rsidRPr="00680853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Тематика</w:t>
            </w:r>
          </w:p>
          <w:p w14:paraId="07B1C94C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68085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виховних   годин:</w:t>
            </w:r>
          </w:p>
          <w:p w14:paraId="4A84132B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47E0390E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7FF99F28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265BAFE7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2677F9D3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63B7E360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209ABDE8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6B743390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63EB03B0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49F951D3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7CC4F227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2A8AAE97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2558AA67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558DF933" w14:textId="77777777" w:rsidR="0028202A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429DF3D1" w14:textId="77777777" w:rsidR="0028202A" w:rsidRPr="00680853" w:rsidRDefault="0028202A" w:rsidP="002820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544" w:type="dxa"/>
          </w:tcPr>
          <w:p w14:paraId="409F6E0B" w14:textId="77777777" w:rsidR="0028202A" w:rsidRPr="00680853" w:rsidRDefault="0028202A" w:rsidP="0028202A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«Гордість України – наші чемпіони спортсмени</w:t>
            </w: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»;</w:t>
            </w:r>
          </w:p>
          <w:p w14:paraId="3F4D8306" w14:textId="77777777" w:rsidR="0028202A" w:rsidRPr="00680853" w:rsidRDefault="0028202A" w:rsidP="0028202A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80853">
              <w:rPr>
                <w:rStyle w:val="a5"/>
                <w:rFonts w:ascii="Times New Roman" w:hAnsi="Times New Roman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«Тепло долонь і серця – захисникам України»</w:t>
            </w:r>
          </w:p>
          <w:p w14:paraId="1BA84DA8" w14:textId="77777777" w:rsidR="0028202A" w:rsidRPr="00680853" w:rsidRDefault="007D55D9" w:rsidP="0028202A">
            <w:pPr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hyperlink r:id="rId41" w:history="1">
              <w:r w:rsidR="0028202A" w:rsidRPr="0068085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https://erudyt.net/vixovni-zaxodi/den-zahysnyka-vitchyzny/teplo-dolon-i-sertsya-zahysnykam-ukrajiny.html</w:t>
              </w:r>
            </w:hyperlink>
          </w:p>
          <w:p w14:paraId="22B7DCA8" w14:textId="77777777" w:rsidR="0028202A" w:rsidRPr="005769ED" w:rsidRDefault="0028202A" w:rsidP="0028202A">
            <w:pPr>
              <w:pStyle w:val="1"/>
              <w:numPr>
                <w:ilvl w:val="0"/>
                <w:numId w:val="19"/>
              </w:numPr>
              <w:shd w:val="clear" w:color="auto" w:fill="FFFFFF"/>
              <w:spacing w:before="0" w:after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80853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576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Найздібніша</w:t>
            </w:r>
            <w:proofErr w:type="spellEnd"/>
            <w:r w:rsidRPr="00576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людина та, яка зуміє вчасно і точно визначити свої</w:t>
            </w:r>
            <w:r w:rsidRPr="00576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576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здібності</w:t>
            </w:r>
            <w:r w:rsidRPr="005769ED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»;</w:t>
            </w:r>
          </w:p>
          <w:p w14:paraId="0298DC79" w14:textId="77777777" w:rsidR="0028202A" w:rsidRPr="00925AF6" w:rsidRDefault="0028202A" w:rsidP="0028202A">
            <w:pPr>
              <w:numPr>
                <w:ilvl w:val="0"/>
                <w:numId w:val="19"/>
              </w:numPr>
              <w:spacing w:after="0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925A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</w:t>
            </w:r>
            <w:r w:rsidRPr="00925AF6">
              <w:rPr>
                <w:rFonts w:ascii="Times New Roman" w:hAnsi="Times New Roman"/>
                <w:color w:val="000000"/>
                <w:sz w:val="24"/>
                <w:szCs w:val="24"/>
              </w:rPr>
              <w:t>ВУСТАМИ ДИТИНИ ГЛАГОЛИТЬ ІСТИНА</w:t>
            </w:r>
            <w:r w:rsidRPr="00925A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5A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3D4EAD5A" w14:textId="77777777" w:rsidR="0028202A" w:rsidRPr="00680853" w:rsidRDefault="0028202A" w:rsidP="0028202A">
            <w:pPr>
              <w:spacing w:after="0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984" w:type="dxa"/>
          </w:tcPr>
          <w:p w14:paraId="0E5D33A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3402" w:type="dxa"/>
          </w:tcPr>
          <w:p w14:paraId="28939C55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105" w:type="dxa"/>
          </w:tcPr>
          <w:p w14:paraId="41E13CB9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276" w:type="dxa"/>
          </w:tcPr>
          <w:p w14:paraId="78E368DC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473AB017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28202A" w:rsidRPr="00680853" w14:paraId="762B6C02" w14:textId="77777777" w:rsidTr="0049451E">
        <w:trPr>
          <w:trHeight w:val="2977"/>
        </w:trPr>
        <w:tc>
          <w:tcPr>
            <w:tcW w:w="2297" w:type="dxa"/>
            <w:gridSpan w:val="2"/>
          </w:tcPr>
          <w:p w14:paraId="27475ABA" w14:textId="77777777" w:rsidR="0028202A" w:rsidRPr="00680853" w:rsidRDefault="0028202A" w:rsidP="00282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6876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Організація</w:t>
            </w:r>
            <w:proofErr w:type="spellEnd"/>
            <w:r w:rsidRPr="006876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6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виховної</w:t>
            </w:r>
            <w:proofErr w:type="spellEnd"/>
            <w:r w:rsidRPr="006876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76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3544" w:type="dxa"/>
          </w:tcPr>
          <w:p w14:paraId="77705022" w14:textId="77777777" w:rsidR="0028202A" w:rsidRPr="00F33B4A" w:rsidRDefault="0028202A" w:rsidP="0028202A">
            <w:pPr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lang w:val="uk-UA" w:eastAsia="uk-UA"/>
              </w:rPr>
            </w:pPr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Доставка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гуманітарних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вантажів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на фронт, </w:t>
            </w:r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  <w:lang w:val="uk-UA"/>
              </w:rPr>
              <w:t>освітні</w:t>
            </w:r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заходи для ВПО,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мовні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курси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для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російськомовних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переселенців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, спортивні заходи для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дітей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  <w:lang w:val="uk-UA"/>
              </w:rPr>
              <w:t xml:space="preserve">. </w:t>
            </w:r>
            <w:proofErr w:type="spellStart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>Єдина</w:t>
            </w:r>
            <w:proofErr w:type="spellEnd"/>
            <w:r w:rsidRPr="00F33B4A">
              <w:rPr>
                <w:rStyle w:val="ad"/>
                <w:rFonts w:ascii="Times New Roman" w:hAnsi="Times New Roman"/>
                <w:i w:val="0"/>
                <w:iCs w:val="0"/>
                <w:color w:val="000000"/>
                <w:bdr w:val="none" w:sz="0" w:space="0" w:color="auto" w:frame="1"/>
              </w:rPr>
              <w:t xml:space="preserve"> мета — Перемога!</w:t>
            </w:r>
          </w:p>
          <w:p w14:paraId="2ABF1BE5" w14:textId="77777777" w:rsidR="0028202A" w:rsidRPr="00925AF6" w:rsidRDefault="0028202A" w:rsidP="0028202A">
            <w:pPr>
              <w:pStyle w:val="1"/>
              <w:numPr>
                <w:ilvl w:val="0"/>
                <w:numId w:val="36"/>
              </w:numPr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</w:pPr>
            <w:r w:rsidRPr="00925AF6">
              <w:rPr>
                <w:rFonts w:ascii="Times New Roman" w:hAnsi="Times New Roman"/>
                <w:b w:val="0"/>
                <w:sz w:val="22"/>
                <w:szCs w:val="22"/>
                <w:lang w:val="uk-UA"/>
              </w:rPr>
              <w:t xml:space="preserve"> Проведення інструктажів класними керівниками з техніки безпеки під час навчально-виховного процесу.</w:t>
            </w:r>
          </w:p>
          <w:p w14:paraId="009DD745" w14:textId="77777777" w:rsidR="0028202A" w:rsidRPr="00925AF6" w:rsidRDefault="0028202A" w:rsidP="0028202A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b/>
                <w:lang w:val="uk-UA"/>
              </w:rPr>
            </w:pPr>
            <w:r w:rsidRPr="00925AF6">
              <w:rPr>
                <w:rFonts w:ascii="Times New Roman" w:hAnsi="Times New Roman"/>
                <w:b/>
                <w:lang w:val="uk-UA"/>
              </w:rPr>
              <w:t>Проводити медичні огляди учнів, що займаються у спортивних секціях та перед змаганнями.</w:t>
            </w:r>
          </w:p>
          <w:p w14:paraId="42581296" w14:textId="77777777" w:rsidR="0028202A" w:rsidRPr="00925AF6" w:rsidRDefault="0028202A" w:rsidP="0028202A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925AF6">
              <w:rPr>
                <w:rFonts w:ascii="Times New Roman" w:hAnsi="Times New Roman"/>
                <w:lang w:val="uk-UA"/>
              </w:rPr>
              <w:t>Випуск стіннівок «</w:t>
            </w:r>
            <w:r w:rsidRPr="00925AF6">
              <w:rPr>
                <w:rFonts w:ascii="Times New Roman" w:hAnsi="Times New Roman"/>
                <w:shd w:val="clear" w:color="auto" w:fill="FFFFFF"/>
                <w:lang w:val="uk-UA"/>
              </w:rPr>
              <w:t>На дорозі небезпечно,</w:t>
            </w:r>
            <w:r w:rsidRPr="00925AF6">
              <w:rPr>
                <w:rStyle w:val="apple-converted-space"/>
                <w:rFonts w:ascii="Times New Roman" w:hAnsi="Times New Roman"/>
                <w:shd w:val="clear" w:color="auto" w:fill="FFFFFF"/>
                <w:lang w:val="uk-UA"/>
              </w:rPr>
              <w:t> </w:t>
            </w:r>
            <w:r w:rsidRPr="00925AF6">
              <w:rPr>
                <w:rFonts w:ascii="Times New Roman" w:hAnsi="Times New Roman"/>
                <w:lang w:val="uk-UA"/>
              </w:rPr>
              <w:br/>
            </w:r>
            <w:r w:rsidRPr="00925AF6">
              <w:rPr>
                <w:rFonts w:ascii="Times New Roman" w:hAnsi="Times New Roman"/>
                <w:shd w:val="clear" w:color="auto" w:fill="FFFFFF"/>
                <w:lang w:val="uk-UA"/>
              </w:rPr>
              <w:t>тож обачним бути доречно».</w:t>
            </w:r>
          </w:p>
          <w:p w14:paraId="47CDD7E3" w14:textId="77777777" w:rsidR="0028202A" w:rsidRPr="00925AF6" w:rsidRDefault="0028202A" w:rsidP="0028202A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925AF6">
              <w:rPr>
                <w:rFonts w:ascii="Times New Roman" w:hAnsi="Times New Roman"/>
                <w:lang w:val="uk-UA"/>
              </w:rPr>
              <w:t>Коригування банку даних  обдарованих дітей</w:t>
            </w:r>
            <w:r w:rsidRPr="00925AF6">
              <w:rPr>
                <w:rFonts w:ascii="Times New Roman" w:hAnsi="Times New Roman"/>
              </w:rPr>
              <w:t xml:space="preserve"> </w:t>
            </w:r>
            <w:r w:rsidRPr="00925AF6">
              <w:rPr>
                <w:rFonts w:ascii="Times New Roman" w:hAnsi="Times New Roman"/>
                <w:lang w:val="uk-UA"/>
              </w:rPr>
              <w:t>та сприяти розвитку їх здібностей.</w:t>
            </w:r>
          </w:p>
          <w:p w14:paraId="3EE00B23" w14:textId="77777777" w:rsidR="0028202A" w:rsidRPr="00925AF6" w:rsidRDefault="0028202A" w:rsidP="0028202A">
            <w:pPr>
              <w:numPr>
                <w:ilvl w:val="0"/>
                <w:numId w:val="3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5AF6">
              <w:rPr>
                <w:rFonts w:ascii="Times New Roman" w:hAnsi="Times New Roman"/>
                <w:lang w:val="uk-UA"/>
              </w:rPr>
              <w:t>Організація роботи  гуртків,  секцій,  узгодження  плану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4" w:type="dxa"/>
          </w:tcPr>
          <w:p w14:paraId="3418183B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680853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  <w:p w14:paraId="1B665319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  <w:p w14:paraId="3F8E9A62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  <w:p w14:paraId="5CC57332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  <w:p w14:paraId="1DE13DF3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  <w:p w14:paraId="6512659F" w14:textId="77777777" w:rsidR="0028202A" w:rsidRPr="00925AF6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3402" w:type="dxa"/>
          </w:tcPr>
          <w:p w14:paraId="0DD17682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особистості до суспільства і держави </w:t>
            </w:r>
          </w:p>
          <w:p w14:paraId="37BC025D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2B378E9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A32554A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77FEDF2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105" w:type="dxa"/>
          </w:tcPr>
          <w:p w14:paraId="07C300E2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276" w:type="dxa"/>
          </w:tcPr>
          <w:p w14:paraId="5F05965F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688" w:type="dxa"/>
          </w:tcPr>
          <w:p w14:paraId="7466A428" w14:textId="77777777" w:rsidR="0028202A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0B49715" w14:textId="77777777" w:rsidR="0028202A" w:rsidRPr="00680853" w:rsidRDefault="0028202A" w:rsidP="002820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</w:tc>
      </w:tr>
    </w:tbl>
    <w:p w14:paraId="7ADB8EEB" w14:textId="77777777" w:rsidR="005C4473" w:rsidRPr="00680853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6D9DC" w14:textId="1EE6EF4E" w:rsidR="005C4473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1C774700" w14:textId="26EB7F4D" w:rsidR="005946BE" w:rsidRDefault="005946BE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337F7E92" w14:textId="3D277976" w:rsidR="005946BE" w:rsidRDefault="005946BE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2E6B7637" w14:textId="6BA2E75B" w:rsidR="005946BE" w:rsidRDefault="005946BE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639283EB" w14:textId="06DBC3F0" w:rsidR="005946BE" w:rsidRDefault="005946BE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29CF1193" w14:textId="07E1FF09" w:rsidR="005946BE" w:rsidRDefault="005946BE" w:rsidP="004945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0401AC74" w14:textId="77777777" w:rsidR="005946BE" w:rsidRDefault="005946BE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14:paraId="25E0BCF1" w14:textId="77777777" w:rsidR="005C4473" w:rsidRPr="00A63075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A63075"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  <w:lastRenderedPageBreak/>
        <w:t>ЛИСТОПАД</w:t>
      </w:r>
    </w:p>
    <w:p w14:paraId="39BD323B" w14:textId="77777777" w:rsidR="005C4473" w:rsidRPr="00AF5048" w:rsidRDefault="005C4473" w:rsidP="005C4473">
      <w:pPr>
        <w:spacing w:after="0" w:line="240" w:lineRule="auto"/>
        <w:jc w:val="center"/>
        <w:rPr>
          <w:rFonts w:ascii="Times New Roman" w:eastAsia="Arial" w:hAnsi="Times New Roman"/>
          <w:i/>
          <w:color w:val="0070C0"/>
          <w:sz w:val="28"/>
          <w:szCs w:val="28"/>
          <w:lang w:val="uk-UA" w:eastAsia="uk-UA"/>
        </w:rPr>
      </w:pPr>
      <w:r w:rsidRPr="00AF5048"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 w:eastAsia="uk-UA"/>
        </w:rPr>
        <w:t>Місячник  правового виховання</w:t>
      </w:r>
    </w:p>
    <w:p w14:paraId="2A3CE29E" w14:textId="77777777" w:rsidR="005C4473" w:rsidRPr="00AF5048" w:rsidRDefault="005C4473" w:rsidP="005C4473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8"/>
          <w:szCs w:val="28"/>
          <w:lang w:val="uk-UA" w:eastAsia="uk-UA"/>
        </w:rPr>
      </w:pPr>
      <w:r w:rsidRPr="00AF5048">
        <w:rPr>
          <w:rFonts w:ascii="Times New Roman" w:eastAsia="Times New Roman" w:hAnsi="Times New Roman"/>
          <w:b/>
          <w:color w:val="0070C0"/>
          <w:sz w:val="28"/>
          <w:szCs w:val="28"/>
          <w:lang w:val="uk-UA" w:eastAsia="uk-UA"/>
        </w:rPr>
        <w:t>«Я – громадянин, я – патріот, я – учень!»</w:t>
      </w:r>
    </w:p>
    <w:p w14:paraId="7CCE916D" w14:textId="77777777" w:rsidR="005C4473" w:rsidRDefault="005C4473" w:rsidP="005C447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F5048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Мета: </w:t>
      </w:r>
      <w:r w:rsidRPr="00AF5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Формування правової культури, прищеплення учням поваги до прав і свобод людини,   забезпечення знання і виконання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AF50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ліцеїстами Законів України.</w:t>
      </w:r>
    </w:p>
    <w:p w14:paraId="1BADEE1F" w14:textId="77777777" w:rsidR="005C4473" w:rsidRPr="00AF5048" w:rsidRDefault="005C4473" w:rsidP="005C4473">
      <w:pPr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AF5048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Гасло</w:t>
      </w:r>
      <w:r w:rsidRPr="00AF504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: </w:t>
      </w:r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Вітчизна</w:t>
      </w:r>
      <w:proofErr w:type="spellEnd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свята, дорога </w:t>
      </w:r>
      <w:proofErr w:type="spellStart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Україно</w:t>
      </w:r>
      <w:proofErr w:type="spellEnd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для кожного з нас ти у </w:t>
      </w:r>
      <w:proofErr w:type="spellStart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серці</w:t>
      </w:r>
      <w:proofErr w:type="spellEnd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єдина</w:t>
      </w:r>
      <w:proofErr w:type="spellEnd"/>
      <w:r w:rsidRPr="00AF504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</w:t>
      </w:r>
    </w:p>
    <w:p w14:paraId="7A94E7E9" w14:textId="77777777" w:rsidR="005C4473" w:rsidRPr="00AF5048" w:rsidRDefault="005C4473" w:rsidP="005C4473">
      <w:pPr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32"/>
          <w:szCs w:val="32"/>
          <w:lang w:val="uk-UA" w:eastAsia="uk-UA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25"/>
        <w:gridCol w:w="3703"/>
        <w:gridCol w:w="2693"/>
        <w:gridCol w:w="2410"/>
        <w:gridCol w:w="1389"/>
        <w:gridCol w:w="992"/>
        <w:gridCol w:w="1559"/>
      </w:tblGrid>
      <w:tr w:rsidR="005946BE" w:rsidRPr="00487129" w14:paraId="1A89033F" w14:textId="77777777" w:rsidTr="00B01FEF">
        <w:tc>
          <w:tcPr>
            <w:tcW w:w="596" w:type="dxa"/>
          </w:tcPr>
          <w:p w14:paraId="3D91CEE1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825" w:type="dxa"/>
          </w:tcPr>
          <w:p w14:paraId="1DBA63AF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3703" w:type="dxa"/>
          </w:tcPr>
          <w:p w14:paraId="128EF12A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2693" w:type="dxa"/>
          </w:tcPr>
          <w:p w14:paraId="10C6A1C4" w14:textId="77777777" w:rsidR="005946BE" w:rsidRPr="00487129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87129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Ключо</w:t>
            </w:r>
            <w:proofErr w:type="spellEnd"/>
          </w:p>
          <w:p w14:paraId="2F3896F3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87129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487129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7129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  <w:p w14:paraId="2903AB57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</w:tcPr>
          <w:p w14:paraId="0CD0F1E4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87129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389" w:type="dxa"/>
          </w:tcPr>
          <w:p w14:paraId="46DC5DAB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Терміни проведення</w:t>
            </w:r>
          </w:p>
        </w:tc>
        <w:tc>
          <w:tcPr>
            <w:tcW w:w="992" w:type="dxa"/>
          </w:tcPr>
          <w:p w14:paraId="0F02388C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Вікова категорія</w:t>
            </w:r>
          </w:p>
        </w:tc>
        <w:tc>
          <w:tcPr>
            <w:tcW w:w="1559" w:type="dxa"/>
          </w:tcPr>
          <w:p w14:paraId="63401B03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  <w:r w:rsidRPr="002C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ідповідальні</w:t>
            </w:r>
          </w:p>
          <w:p w14:paraId="2D593F39" w14:textId="77777777" w:rsidR="005946BE" w:rsidRPr="00487129" w:rsidRDefault="005946BE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712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</w:tr>
      <w:tr w:rsidR="005946BE" w:rsidRPr="003800DE" w14:paraId="1C553B80" w14:textId="77777777" w:rsidTr="00B01FEF">
        <w:tc>
          <w:tcPr>
            <w:tcW w:w="596" w:type="dxa"/>
          </w:tcPr>
          <w:p w14:paraId="154E46C1" w14:textId="77777777" w:rsidR="005946BE" w:rsidRPr="003800DE" w:rsidRDefault="005946BE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25" w:type="dxa"/>
          </w:tcPr>
          <w:p w14:paraId="76FD1CCC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Рейд</w:t>
            </w:r>
          </w:p>
        </w:tc>
        <w:tc>
          <w:tcPr>
            <w:tcW w:w="3703" w:type="dxa"/>
          </w:tcPr>
          <w:p w14:paraId="6746B146" w14:textId="77777777" w:rsidR="005946BE" w:rsidRPr="003800DE" w:rsidRDefault="005946BE" w:rsidP="00594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«Геть паління! Ми здорове покоління»</w:t>
            </w:r>
          </w:p>
        </w:tc>
        <w:tc>
          <w:tcPr>
            <w:tcW w:w="2693" w:type="dxa"/>
          </w:tcPr>
          <w:p w14:paraId="1E0BAB50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40B7F095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6B9559C5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5BA1CC02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  <w:p w14:paraId="691C42DD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7C3E05D4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72728548" w14:textId="36654795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5946BE" w:rsidRPr="003800DE" w14:paraId="133F34F3" w14:textId="77777777" w:rsidTr="00B01FEF">
        <w:trPr>
          <w:trHeight w:val="765"/>
        </w:trPr>
        <w:tc>
          <w:tcPr>
            <w:tcW w:w="596" w:type="dxa"/>
          </w:tcPr>
          <w:p w14:paraId="0CD866A2" w14:textId="77777777" w:rsidR="005946BE" w:rsidRPr="003800DE" w:rsidRDefault="005946BE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14:paraId="64E6131D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800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День української писемності та мови</w:t>
            </w:r>
          </w:p>
        </w:tc>
        <w:tc>
          <w:tcPr>
            <w:tcW w:w="3703" w:type="dxa"/>
            <w:tcBorders>
              <w:bottom w:val="dotted" w:sz="4" w:space="0" w:color="auto"/>
            </w:tcBorders>
          </w:tcPr>
          <w:p w14:paraId="69783D90" w14:textId="77777777" w:rsidR="005946BE" w:rsidRPr="003800DE" w:rsidRDefault="005946BE" w:rsidP="005946B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Конкурс </w:t>
            </w: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плейкастів</w:t>
            </w:r>
            <w:proofErr w:type="spellEnd"/>
          </w:p>
          <w:p w14:paraId="44DEAB15" w14:textId="77777777" w:rsidR="005946BE" w:rsidRPr="003800DE" w:rsidRDefault="005946BE" w:rsidP="005946BE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«Рідна мова - серця мого подих»</w:t>
            </w:r>
          </w:p>
          <w:p w14:paraId="2D562271" w14:textId="77777777" w:rsidR="005946BE" w:rsidRPr="003800DE" w:rsidRDefault="005946BE" w:rsidP="005946B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Радіодиктант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єдності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C740C69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6B0CFD4C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6C5E2EB0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389" w:type="dxa"/>
          </w:tcPr>
          <w:p w14:paraId="74320D4C" w14:textId="7DF0B257" w:rsidR="005946BE" w:rsidRPr="003800DE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.11-0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3F350416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559" w:type="dxa"/>
          </w:tcPr>
          <w:p w14:paraId="6FEA93FC" w14:textId="45EAF5CE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</w:t>
            </w:r>
          </w:p>
          <w:p w14:paraId="153C1C24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вч. </w:t>
            </w: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укр.мови</w:t>
            </w:r>
            <w:proofErr w:type="spellEnd"/>
          </w:p>
        </w:tc>
      </w:tr>
      <w:tr w:rsidR="005946BE" w:rsidRPr="003800DE" w14:paraId="2C44E414" w14:textId="77777777" w:rsidTr="00B01FEF">
        <w:trPr>
          <w:trHeight w:val="765"/>
        </w:trPr>
        <w:tc>
          <w:tcPr>
            <w:tcW w:w="596" w:type="dxa"/>
          </w:tcPr>
          <w:p w14:paraId="1E124CDB" w14:textId="40DD8B02" w:rsidR="005946BE" w:rsidRPr="003800DE" w:rsidRDefault="00F75DA9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25" w:type="dxa"/>
            <w:tcBorders>
              <w:bottom w:val="dotted" w:sz="4" w:space="0" w:color="auto"/>
            </w:tcBorders>
          </w:tcPr>
          <w:p w14:paraId="3F1B3C75" w14:textId="2208DD9F" w:rsidR="005946BE" w:rsidRPr="00F75DA9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F75D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Бесіда</w:t>
            </w:r>
          </w:p>
        </w:tc>
        <w:tc>
          <w:tcPr>
            <w:tcW w:w="3703" w:type="dxa"/>
            <w:tcBorders>
              <w:bottom w:val="dotted" w:sz="4" w:space="0" w:color="auto"/>
            </w:tcBorders>
          </w:tcPr>
          <w:p w14:paraId="12EB389C" w14:textId="217BDA9B" w:rsidR="005946BE" w:rsidRPr="00F75DA9" w:rsidRDefault="005946BE" w:rsidP="005946B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hanging="1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75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«Що потрібно знати про міни та вибухонебезпечні предмети». (1-4 </w:t>
            </w:r>
            <w:proofErr w:type="spellStart"/>
            <w:r w:rsidRPr="00F75DA9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75D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.) </w:t>
            </w:r>
            <w:r w:rsidRPr="00F75DA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Виховна година «Що ми повинні знати, щоб зберегти своє здоров’я» (5-9 </w:t>
            </w:r>
            <w:proofErr w:type="spellStart"/>
            <w:r w:rsidRPr="00F75DA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75DA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.) «Небезпечні знахідки» (</w:t>
            </w:r>
            <w:r w:rsidR="00F75DA9" w:rsidRPr="00F75DA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10-</w:t>
            </w:r>
            <w:r w:rsidRPr="00F75DA9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11кл.)</w:t>
            </w:r>
          </w:p>
        </w:tc>
        <w:tc>
          <w:tcPr>
            <w:tcW w:w="2693" w:type="dxa"/>
          </w:tcPr>
          <w:p w14:paraId="64E785EC" w14:textId="5FE0BEB6" w:rsidR="005946BE" w:rsidRPr="00F75DA9" w:rsidRDefault="00F75DA9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210992FE" w14:textId="4E843AE8" w:rsidR="005946BE" w:rsidRPr="00F75DA9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75DA9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389" w:type="dxa"/>
          </w:tcPr>
          <w:p w14:paraId="0758CF1A" w14:textId="346F96BC" w:rsidR="005946BE" w:rsidRPr="00F75DA9" w:rsidRDefault="00F75DA9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75D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</w:t>
            </w:r>
            <w:r w:rsidR="00494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  <w:r w:rsidRPr="00F75D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-03</w:t>
            </w:r>
            <w:r w:rsidR="004945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750DCE17" w14:textId="00AEF8B6" w:rsidR="005946BE" w:rsidRPr="00F75DA9" w:rsidRDefault="00F75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75D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</w:t>
            </w:r>
          </w:p>
        </w:tc>
        <w:tc>
          <w:tcPr>
            <w:tcW w:w="1559" w:type="dxa"/>
          </w:tcPr>
          <w:p w14:paraId="2DA84AA8" w14:textId="7E91F7D4" w:rsidR="005946BE" w:rsidRPr="003800DE" w:rsidRDefault="00F75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5946BE" w:rsidRPr="003800DE" w14:paraId="7DF3E6D0" w14:textId="77777777" w:rsidTr="00B01FEF">
        <w:tc>
          <w:tcPr>
            <w:tcW w:w="596" w:type="dxa"/>
          </w:tcPr>
          <w:p w14:paraId="74F55E9C" w14:textId="77777777" w:rsidR="005946BE" w:rsidRPr="003800DE" w:rsidRDefault="005946BE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25" w:type="dxa"/>
          </w:tcPr>
          <w:p w14:paraId="043B847B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Виставка-реклама</w:t>
            </w:r>
          </w:p>
        </w:tc>
        <w:tc>
          <w:tcPr>
            <w:tcW w:w="3703" w:type="dxa"/>
          </w:tcPr>
          <w:p w14:paraId="7A561542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Літератур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із питань правового виховання</w:t>
            </w:r>
          </w:p>
        </w:tc>
        <w:tc>
          <w:tcPr>
            <w:tcW w:w="2693" w:type="dxa"/>
          </w:tcPr>
          <w:p w14:paraId="537A761E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1C124188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0368AFB7" w14:textId="427C6998" w:rsidR="005946BE" w:rsidRPr="003800DE" w:rsidRDefault="00F75DA9" w:rsidP="005946BE">
            <w:pPr>
              <w:shd w:val="clear" w:color="auto" w:fill="FFFFFF"/>
              <w:spacing w:after="0" w:line="240" w:lineRule="auto"/>
              <w:ind w:hanging="2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="005946BE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5946BE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5946BE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.11.</w:t>
            </w:r>
          </w:p>
        </w:tc>
        <w:tc>
          <w:tcPr>
            <w:tcW w:w="992" w:type="dxa"/>
          </w:tcPr>
          <w:p w14:paraId="6229A086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7200127D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  <w:p w14:paraId="07D22F23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946BE" w:rsidRPr="003800DE" w14:paraId="0F02B66D" w14:textId="77777777" w:rsidTr="00B01FEF">
        <w:tc>
          <w:tcPr>
            <w:tcW w:w="596" w:type="dxa"/>
          </w:tcPr>
          <w:p w14:paraId="10EAACBB" w14:textId="77777777" w:rsidR="005946BE" w:rsidRPr="003800DE" w:rsidRDefault="005946BE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825" w:type="dxa"/>
          </w:tcPr>
          <w:p w14:paraId="15F13C75" w14:textId="6F20C15C" w:rsidR="005946BE" w:rsidRPr="00A14391" w:rsidRDefault="00F75DA9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1439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Брейн-</w:t>
            </w:r>
            <w:proofErr w:type="spellStart"/>
            <w:r w:rsidRPr="00A1439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стормінг</w:t>
            </w:r>
            <w:proofErr w:type="spellEnd"/>
          </w:p>
        </w:tc>
        <w:tc>
          <w:tcPr>
            <w:tcW w:w="3703" w:type="dxa"/>
          </w:tcPr>
          <w:p w14:paraId="62A902A8" w14:textId="52A05669" w:rsidR="005946BE" w:rsidRPr="00A14391" w:rsidRDefault="00F75DA9" w:rsidP="005946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1439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Брейн-</w:t>
            </w:r>
            <w:proofErr w:type="spellStart"/>
            <w:r w:rsidRPr="00A1439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стормінг</w:t>
            </w:r>
            <w:proofErr w:type="spellEnd"/>
            <w:r w:rsidRPr="00A14391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«Обережно! Небезпека у соціальних мережах»</w:t>
            </w:r>
          </w:p>
          <w:p w14:paraId="5CCE146A" w14:textId="77777777" w:rsidR="005946BE" w:rsidRPr="00A14391" w:rsidRDefault="005946BE" w:rsidP="005946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68F21E04" w14:textId="77777777" w:rsidR="005946BE" w:rsidRPr="00A14391" w:rsidRDefault="005946BE" w:rsidP="005946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B7674CB" w14:textId="77777777" w:rsidR="005946BE" w:rsidRPr="00A14391" w:rsidRDefault="005946BE" w:rsidP="00594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A14391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7A6B5474" w14:textId="516C1D14" w:rsidR="005946BE" w:rsidRPr="00A14391" w:rsidRDefault="00F75DA9" w:rsidP="00594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4391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  <w:r w:rsidRPr="00A143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89" w:type="dxa"/>
          </w:tcPr>
          <w:p w14:paraId="1155225B" w14:textId="59FA9AC0" w:rsidR="005946BE" w:rsidRPr="003800DE" w:rsidRDefault="00A14391" w:rsidP="00A1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0250DA6F" w14:textId="77777777" w:rsidR="00A14391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</w:t>
            </w:r>
          </w:p>
          <w:p w14:paraId="0A13B52F" w14:textId="295A252C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559" w:type="dxa"/>
          </w:tcPr>
          <w:p w14:paraId="311A816D" w14:textId="50098D16" w:rsidR="005946BE" w:rsidRPr="003800DE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  <w:p w14:paraId="60E3F2A9" w14:textId="77777777" w:rsidR="005946BE" w:rsidRPr="003800DE" w:rsidRDefault="005946BE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4391" w:rsidRPr="003800DE" w14:paraId="76E767FF" w14:textId="77777777" w:rsidTr="00B01FEF">
        <w:tc>
          <w:tcPr>
            <w:tcW w:w="596" w:type="dxa"/>
          </w:tcPr>
          <w:p w14:paraId="7ACF5DAE" w14:textId="1F514679" w:rsidR="00A14391" w:rsidRPr="003800DE" w:rsidRDefault="001E4B65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1825" w:type="dxa"/>
          </w:tcPr>
          <w:p w14:paraId="0049E39C" w14:textId="5633B80A" w:rsidR="00A14391" w:rsidRPr="0049451E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proofErr w:type="spellStart"/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Відеолекторій</w:t>
            </w:r>
            <w:proofErr w:type="spellEnd"/>
          </w:p>
        </w:tc>
        <w:tc>
          <w:tcPr>
            <w:tcW w:w="3703" w:type="dxa"/>
          </w:tcPr>
          <w:p w14:paraId="2DAD93D7" w14:textId="6C2497FE" w:rsidR="00A14391" w:rsidRPr="0049451E" w:rsidRDefault="00A14391" w:rsidP="005946BE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«Бережи природу для людського роду» 1-5 </w:t>
            </w:r>
            <w:proofErr w:type="spellStart"/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2693" w:type="dxa"/>
          </w:tcPr>
          <w:p w14:paraId="770D7379" w14:textId="6B3239BA" w:rsidR="00A14391" w:rsidRPr="0049451E" w:rsidRDefault="00A14391" w:rsidP="005946BE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5A13E569" w14:textId="76AEBA13" w:rsidR="00A14391" w:rsidRPr="0049451E" w:rsidRDefault="00A14391" w:rsidP="0059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389" w:type="dxa"/>
          </w:tcPr>
          <w:p w14:paraId="4854E21B" w14:textId="7493A213" w:rsidR="00A14391" w:rsidRDefault="00A14391" w:rsidP="00A1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7B731466" w14:textId="5A4D276D" w:rsidR="00A14391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1-5</w:t>
            </w:r>
          </w:p>
        </w:tc>
        <w:tc>
          <w:tcPr>
            <w:tcW w:w="1559" w:type="dxa"/>
          </w:tcPr>
          <w:p w14:paraId="08E29128" w14:textId="77D873BC" w:rsidR="00A14391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A14391" w:rsidRPr="003800DE" w14:paraId="7B1D8611" w14:textId="77777777" w:rsidTr="00B01FEF">
        <w:tc>
          <w:tcPr>
            <w:tcW w:w="596" w:type="dxa"/>
          </w:tcPr>
          <w:p w14:paraId="012ECA66" w14:textId="0C09648F" w:rsidR="00A14391" w:rsidRPr="003800DE" w:rsidRDefault="001E4B65" w:rsidP="005946BE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825" w:type="dxa"/>
          </w:tcPr>
          <w:p w14:paraId="7B175C6E" w14:textId="4B2E909B" w:rsidR="00A14391" w:rsidRPr="0049451E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703" w:type="dxa"/>
          </w:tcPr>
          <w:p w14:paraId="4A41DCB3" w14:textId="0E02A376" w:rsidR="00A14391" w:rsidRPr="0049451E" w:rsidRDefault="00A14391" w:rsidP="005946B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Тематичні виховні години «Освіта – шлях виходу нації на світову арену»</w:t>
            </w:r>
          </w:p>
        </w:tc>
        <w:tc>
          <w:tcPr>
            <w:tcW w:w="2693" w:type="dxa"/>
          </w:tcPr>
          <w:p w14:paraId="5BBCA441" w14:textId="0C8C7A17" w:rsidR="00A14391" w:rsidRPr="0049451E" w:rsidRDefault="00A14391" w:rsidP="005946BE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49451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6EF63AA9" w14:textId="3C446A1A" w:rsidR="00A14391" w:rsidRPr="0049451E" w:rsidRDefault="00A14391" w:rsidP="00594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1389" w:type="dxa"/>
          </w:tcPr>
          <w:p w14:paraId="7735588E" w14:textId="23EDFC98" w:rsidR="00A14391" w:rsidRDefault="00A14391" w:rsidP="00A14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549346D5" w14:textId="289CA65E" w:rsidR="00A14391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31112DF9" w14:textId="7179E22D" w:rsidR="00A14391" w:rsidRDefault="00A14391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B01FEF" w:rsidRPr="003800DE" w14:paraId="610619DD" w14:textId="77777777" w:rsidTr="00B01FEF">
        <w:tc>
          <w:tcPr>
            <w:tcW w:w="596" w:type="dxa"/>
          </w:tcPr>
          <w:p w14:paraId="17E9EC41" w14:textId="5F6368D6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25" w:type="dxa"/>
          </w:tcPr>
          <w:p w14:paraId="041948BE" w14:textId="1030F55F" w:rsidR="00B01FEF" w:rsidRPr="0049451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рофорієнтаційн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703" w:type="dxa"/>
          </w:tcPr>
          <w:p w14:paraId="59084D4E" w14:textId="421B0D0D" w:rsidR="00B01FEF" w:rsidRPr="0049451E" w:rsidRDefault="00B01FEF" w:rsidP="00B01FEF">
            <w:pPr>
              <w:spacing w:after="0" w:line="240" w:lineRule="auto"/>
              <w:ind w:firstLine="567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Активізувати профорієнтаційну роботу серед старшокласників на подальшу службу в Збройних силах України шляхом проведення конкурсів, вікторин, змагань тощо.</w:t>
            </w:r>
          </w:p>
        </w:tc>
        <w:tc>
          <w:tcPr>
            <w:tcW w:w="2693" w:type="dxa"/>
          </w:tcPr>
          <w:p w14:paraId="2E8A9097" w14:textId="258DE8A6" w:rsidR="00B01FEF" w:rsidRPr="0049451E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05C4E302" w14:textId="6D456DC2" w:rsidR="00B01FEF" w:rsidRPr="0049451E" w:rsidRDefault="00B01FEF" w:rsidP="00B01F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51E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сім’ї, родини, людей, Ціннісне ставлення до суспільства і держави</w:t>
            </w:r>
          </w:p>
          <w:p w14:paraId="14D9AFE0" w14:textId="61A027FD" w:rsidR="00B01FEF" w:rsidRPr="0049451E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14:paraId="7E3CCEA2" w14:textId="75188557" w:rsid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7DD007C5" w14:textId="56D83082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9-11 класи</w:t>
            </w:r>
          </w:p>
        </w:tc>
        <w:tc>
          <w:tcPr>
            <w:tcW w:w="1559" w:type="dxa"/>
          </w:tcPr>
          <w:p w14:paraId="30C71890" w14:textId="172080AC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B01FEF" w:rsidRPr="003800DE" w14:paraId="54884EE9" w14:textId="77777777" w:rsidTr="00B01FEF">
        <w:tc>
          <w:tcPr>
            <w:tcW w:w="596" w:type="dxa"/>
          </w:tcPr>
          <w:p w14:paraId="5CC60AFE" w14:textId="03B9BE00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25" w:type="dxa"/>
          </w:tcPr>
          <w:p w14:paraId="34A08C6A" w14:textId="339E46D0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3703" w:type="dxa"/>
          </w:tcPr>
          <w:p w14:paraId="0E3785B1" w14:textId="0C48201B" w:rsidR="00B01FEF" w:rsidRPr="0049451E" w:rsidRDefault="00B01FEF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1AE4">
              <w:rPr>
                <w:rFonts w:eastAsia="MS Mincho"/>
                <w:sz w:val="24"/>
                <w:szCs w:val="24"/>
                <w:lang w:val="uk-UA"/>
              </w:rPr>
              <w:t>Колективне ігрове спілкування «Конверт життєвих ситуацій»</w:t>
            </w:r>
            <w:r>
              <w:rPr>
                <w:rFonts w:eastAsia="MS Mincho"/>
                <w:b/>
                <w:sz w:val="24"/>
                <w:szCs w:val="24"/>
                <w:lang w:val="uk-UA"/>
              </w:rPr>
              <w:t xml:space="preserve"> </w:t>
            </w:r>
            <w:r w:rsidRPr="00644392">
              <w:rPr>
                <w:rFonts w:eastAsia="MS Mincho"/>
                <w:b/>
                <w:sz w:val="24"/>
                <w:szCs w:val="24"/>
                <w:lang w:val="uk-UA"/>
              </w:rPr>
              <w:t>до</w:t>
            </w:r>
            <w:r>
              <w:rPr>
                <w:rFonts w:eastAsia="MS Mincho"/>
                <w:b/>
                <w:sz w:val="24"/>
                <w:szCs w:val="24"/>
                <w:lang w:val="uk-UA"/>
              </w:rPr>
              <w:t xml:space="preserve">  </w:t>
            </w:r>
            <w:r w:rsidRPr="00644392">
              <w:rPr>
                <w:rFonts w:eastAsia="MS Mincho"/>
                <w:b/>
                <w:sz w:val="24"/>
                <w:szCs w:val="24"/>
                <w:lang w:val="uk-UA"/>
              </w:rPr>
              <w:t xml:space="preserve"> Всесвітнього дня доброти (13.11) </w:t>
            </w:r>
            <w:r w:rsidRPr="00141AE4">
              <w:rPr>
                <w:rFonts w:eastAsia="MS Mincho"/>
                <w:sz w:val="24"/>
                <w:szCs w:val="24"/>
                <w:lang w:val="uk-UA"/>
              </w:rPr>
              <w:t>Акція «Дерево добрих справ»</w:t>
            </w:r>
          </w:p>
        </w:tc>
        <w:tc>
          <w:tcPr>
            <w:tcW w:w="2693" w:type="dxa"/>
          </w:tcPr>
          <w:p w14:paraId="0310A036" w14:textId="4954881D" w:rsidR="00B01FEF" w:rsidRPr="00F75DA9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F75DA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2FDEE0FB" w14:textId="0DEB2B41" w:rsidR="00B01FEF" w:rsidRPr="0049451E" w:rsidRDefault="00B01FEF" w:rsidP="00B01F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2CD8">
              <w:rPr>
                <w:b/>
                <w:sz w:val="26"/>
                <w:szCs w:val="26"/>
                <w:lang w:val="uk-UA"/>
              </w:rPr>
              <w:t>Ціннісне ставлення до себе</w:t>
            </w:r>
            <w:r>
              <w:rPr>
                <w:b/>
                <w:sz w:val="26"/>
                <w:szCs w:val="26"/>
                <w:lang w:val="uk-UA"/>
              </w:rPr>
              <w:t xml:space="preserve">, </w:t>
            </w:r>
            <w:r w:rsidRPr="002C2CD8">
              <w:rPr>
                <w:b/>
                <w:sz w:val="26"/>
                <w:szCs w:val="26"/>
                <w:lang w:val="uk-UA"/>
              </w:rPr>
              <w:t>Ціннісне ставлення до праці</w:t>
            </w:r>
            <w:r>
              <w:rPr>
                <w:b/>
                <w:sz w:val="26"/>
                <w:szCs w:val="26"/>
                <w:lang w:val="uk-UA"/>
              </w:rPr>
              <w:t>, Ціннісне ставлення до сім'ї,</w:t>
            </w:r>
            <w:r w:rsidRPr="002C2CD8">
              <w:rPr>
                <w:b/>
                <w:sz w:val="26"/>
                <w:szCs w:val="26"/>
                <w:lang w:val="uk-UA"/>
              </w:rPr>
              <w:t xml:space="preserve"> родини</w:t>
            </w:r>
            <w:r>
              <w:rPr>
                <w:b/>
                <w:sz w:val="26"/>
                <w:szCs w:val="26"/>
                <w:lang w:val="uk-UA"/>
              </w:rPr>
              <w:t>,</w:t>
            </w:r>
            <w:r w:rsidRPr="002C2CD8">
              <w:rPr>
                <w:b/>
                <w:sz w:val="26"/>
                <w:szCs w:val="26"/>
                <w:lang w:val="uk-UA"/>
              </w:rPr>
              <w:t xml:space="preserve"> людей</w:t>
            </w:r>
          </w:p>
        </w:tc>
        <w:tc>
          <w:tcPr>
            <w:tcW w:w="1389" w:type="dxa"/>
          </w:tcPr>
          <w:p w14:paraId="1469BADB" w14:textId="06EEB477" w:rsid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13.11 -17.11</w:t>
            </w:r>
          </w:p>
        </w:tc>
        <w:tc>
          <w:tcPr>
            <w:tcW w:w="992" w:type="dxa"/>
          </w:tcPr>
          <w:p w14:paraId="37321A7B" w14:textId="603F7836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559" w:type="dxa"/>
          </w:tcPr>
          <w:p w14:paraId="182EBFFF" w14:textId="36EFF23F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B01FEF" w:rsidRPr="003800DE" w14:paraId="38712650" w14:textId="77777777" w:rsidTr="00B01FEF">
        <w:tc>
          <w:tcPr>
            <w:tcW w:w="596" w:type="dxa"/>
          </w:tcPr>
          <w:p w14:paraId="78E5E097" w14:textId="219E0CAB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25" w:type="dxa"/>
          </w:tcPr>
          <w:p w14:paraId="25E5F718" w14:textId="1A319F3B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>Відкрита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трибуна «Прошу слова»</w:t>
            </w:r>
          </w:p>
        </w:tc>
        <w:tc>
          <w:tcPr>
            <w:tcW w:w="3703" w:type="dxa"/>
          </w:tcPr>
          <w:p w14:paraId="02451F7A" w14:textId="7CB662E3" w:rsidR="00B01FEF" w:rsidRPr="00141AE4" w:rsidRDefault="00B01FEF" w:rsidP="00B01FEF">
            <w:pPr>
              <w:spacing w:after="0" w:line="240" w:lineRule="auto"/>
              <w:ind w:firstLine="567"/>
              <w:jc w:val="center"/>
              <w:rPr>
                <w:rFonts w:eastAsia="MS Mincho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«Я </w:t>
            </w:r>
            <w:proofErr w:type="spellStart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громадянин</w:t>
            </w:r>
            <w:proofErr w:type="spellEnd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вільної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України</w:t>
            </w:r>
            <w:proofErr w:type="spellEnd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використанням</w:t>
            </w:r>
            <w:proofErr w:type="spellEnd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мультимедійного</w:t>
            </w:r>
            <w:proofErr w:type="spellEnd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матеріалу</w:t>
            </w:r>
            <w:proofErr w:type="spellEnd"/>
          </w:p>
        </w:tc>
        <w:tc>
          <w:tcPr>
            <w:tcW w:w="2693" w:type="dxa"/>
          </w:tcPr>
          <w:p w14:paraId="30D530F0" w14:textId="7BFC911A" w:rsidR="00B01FEF" w:rsidRPr="00F75DA9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7DC321B5" w14:textId="23578F5A" w:rsidR="00B01FEF" w:rsidRPr="002C2CD8" w:rsidRDefault="00B01FEF" w:rsidP="00B01FE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41F10847" w14:textId="67AE7A16" w:rsid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-17.11</w:t>
            </w:r>
          </w:p>
        </w:tc>
        <w:tc>
          <w:tcPr>
            <w:tcW w:w="992" w:type="dxa"/>
          </w:tcPr>
          <w:p w14:paraId="56D75872" w14:textId="709DEBE3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559" w:type="dxa"/>
          </w:tcPr>
          <w:p w14:paraId="1E68E04A" w14:textId="19D2AC39" w:rsid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керівники, вчитель історії</w:t>
            </w:r>
          </w:p>
        </w:tc>
      </w:tr>
      <w:tr w:rsidR="00B01FEF" w:rsidRPr="003800DE" w14:paraId="62F1F6E1" w14:textId="77777777" w:rsidTr="00B01FEF">
        <w:tc>
          <w:tcPr>
            <w:tcW w:w="596" w:type="dxa"/>
          </w:tcPr>
          <w:p w14:paraId="576EBD82" w14:textId="30A5CEA2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25" w:type="dxa"/>
          </w:tcPr>
          <w:p w14:paraId="4E6909AE" w14:textId="344A989A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Меседж </w:t>
            </w: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толерантоності</w:t>
            </w:r>
            <w:proofErr w:type="spellEnd"/>
          </w:p>
        </w:tc>
        <w:tc>
          <w:tcPr>
            <w:tcW w:w="3703" w:type="dxa"/>
          </w:tcPr>
          <w:p w14:paraId="2CCD2C0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9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МИСТЕЦТВО ЖИТИ РАЗОМ – ТОЛЕРАНТНІСТЬ</w:t>
            </w:r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2" w:history="1">
              <w:proofErr w:type="spellStart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Міжнародний</w:t>
              </w:r>
              <w:proofErr w:type="spellEnd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день </w:t>
              </w:r>
              <w:proofErr w:type="spellStart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терпимості</w:t>
              </w:r>
              <w:proofErr w:type="spellEnd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(</w:t>
              </w:r>
              <w:proofErr w:type="spellStart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толерантності</w:t>
              </w:r>
              <w:proofErr w:type="spellEnd"/>
              <w:r w:rsidRPr="003800DE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)</w:t>
              </w:r>
            </w:hyperlink>
          </w:p>
          <w:p w14:paraId="561DF6F5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B01FEF" w:rsidRPr="003800DE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uk-UA"/>
                </w:rPr>
                <w:t>https://vseosvita.ua/library/vihovna-godina-tolerantnist-mistectvo-ziti-razom-491301.html</w:t>
              </w:r>
            </w:hyperlink>
          </w:p>
          <w:p w14:paraId="2EA52FCE" w14:textId="77777777" w:rsidR="00B01FEF" w:rsidRPr="003800DE" w:rsidRDefault="00B01FEF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27B247" w14:textId="5697F19D" w:rsidR="00B01FEF" w:rsidRPr="003800DE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1E1D015C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17EF095D" w14:textId="59C9DA6C" w:rsidR="00B01FEF" w:rsidRPr="003800DE" w:rsidRDefault="00B01FEF" w:rsidP="00B01FE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4846F7C5" w14:textId="2FCD3D53" w:rsidR="00B01FEF" w:rsidRDefault="007D55D9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44" w:history="1">
              <w:r w:rsidR="00B01FEF" w:rsidRPr="003800DE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16 листопада</w:t>
              </w:r>
            </w:hyperlink>
          </w:p>
        </w:tc>
        <w:tc>
          <w:tcPr>
            <w:tcW w:w="992" w:type="dxa"/>
          </w:tcPr>
          <w:p w14:paraId="659C293D" w14:textId="53B1F4DD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5 – 8 </w:t>
            </w: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1559" w:type="dxa"/>
          </w:tcPr>
          <w:p w14:paraId="41025E83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  <w:p w14:paraId="32E6FFD9" w14:textId="161F4809" w:rsidR="00B01FEF" w:rsidRDefault="00B01FEF" w:rsidP="00B01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</w:tc>
      </w:tr>
      <w:tr w:rsidR="00B01FEF" w:rsidRPr="003800DE" w14:paraId="17A31375" w14:textId="77777777" w:rsidTr="00B01FEF">
        <w:tc>
          <w:tcPr>
            <w:tcW w:w="596" w:type="dxa"/>
          </w:tcPr>
          <w:p w14:paraId="0766B3D0" w14:textId="478BF744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1825" w:type="dxa"/>
          </w:tcPr>
          <w:p w14:paraId="0A0CDD0D" w14:textId="13352823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ІНФОРАЦІЙНІ ПАЗЛИ ДО ДНЯ ТОЛЕРАНТНОСТІ</w:t>
            </w:r>
          </w:p>
        </w:tc>
        <w:tc>
          <w:tcPr>
            <w:tcW w:w="3703" w:type="dxa"/>
          </w:tcPr>
          <w:p w14:paraId="795193E4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01F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«Усі різні ‒ усі рівні»</w:t>
            </w:r>
          </w:p>
          <w:p w14:paraId="49A37A9D" w14:textId="77777777" w:rsidR="00B01FEF" w:rsidRPr="00B01FEF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B01FEF" w:rsidRPr="00B01FEF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https://vseosvita.ua/library/pryslivia-do-dnia-tolerantnosti-zbery-pazl-608408.html</w:t>
              </w:r>
            </w:hyperlink>
          </w:p>
          <w:p w14:paraId="2A88EED3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23EE9D8" w14:textId="62FD20FC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2BCF0D3B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229DF177" w14:textId="413B50B9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20452E96" w14:textId="1B949D34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16.11</w:t>
            </w:r>
          </w:p>
        </w:tc>
        <w:tc>
          <w:tcPr>
            <w:tcW w:w="992" w:type="dxa"/>
          </w:tcPr>
          <w:p w14:paraId="1918E77E" w14:textId="64C33DCD" w:rsidR="00B01FEF" w:rsidRPr="00B01FE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01FEF"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559" w:type="dxa"/>
          </w:tcPr>
          <w:p w14:paraId="026829D4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  <w:p w14:paraId="6B758CAF" w14:textId="7D3CFC5A" w:rsidR="00B01FEF" w:rsidRPr="00B01FEF" w:rsidRDefault="00B01FEF" w:rsidP="00B01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B01FEF" w:rsidRPr="003800DE" w14:paraId="12C7019C" w14:textId="77777777" w:rsidTr="00B01FEF">
        <w:tc>
          <w:tcPr>
            <w:tcW w:w="596" w:type="dxa"/>
          </w:tcPr>
          <w:p w14:paraId="1DA58BDD" w14:textId="29983308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25" w:type="dxa"/>
          </w:tcPr>
          <w:p w14:paraId="72F358A0" w14:textId="33A03A40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01FE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3703" w:type="dxa"/>
          </w:tcPr>
          <w:p w14:paraId="7C9BECEE" w14:textId="779571E5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B01FEF">
              <w:rPr>
                <w:rFonts w:ascii="Times New Roman" w:hAnsi="Times New Roman"/>
                <w:sz w:val="24"/>
                <w:szCs w:val="24"/>
                <w:lang w:val="uk-UA"/>
              </w:rPr>
              <w:t>Акція «Осінні клопоти».  Трудові десанти щодо благоустрою подвір`я закладу освіти</w:t>
            </w:r>
          </w:p>
        </w:tc>
        <w:tc>
          <w:tcPr>
            <w:tcW w:w="2693" w:type="dxa"/>
          </w:tcPr>
          <w:p w14:paraId="04DD5B94" w14:textId="214438EE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3B0EECA5" w14:textId="0A466B8C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389" w:type="dxa"/>
          </w:tcPr>
          <w:p w14:paraId="46995267" w14:textId="03936D5B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13.11-17.11</w:t>
            </w:r>
          </w:p>
        </w:tc>
        <w:tc>
          <w:tcPr>
            <w:tcW w:w="992" w:type="dxa"/>
          </w:tcPr>
          <w:p w14:paraId="02FB18CE" w14:textId="3F7B33A8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1-9 класи</w:t>
            </w:r>
          </w:p>
        </w:tc>
        <w:tc>
          <w:tcPr>
            <w:tcW w:w="1559" w:type="dxa"/>
          </w:tcPr>
          <w:p w14:paraId="75F35313" w14:textId="473C1250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керівники</w:t>
            </w:r>
          </w:p>
        </w:tc>
      </w:tr>
      <w:tr w:rsidR="00B01FEF" w:rsidRPr="003800DE" w14:paraId="731D26EA" w14:textId="77777777" w:rsidTr="00B01FEF">
        <w:tc>
          <w:tcPr>
            <w:tcW w:w="596" w:type="dxa"/>
          </w:tcPr>
          <w:p w14:paraId="512E7EBE" w14:textId="159DB5CE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825" w:type="dxa"/>
          </w:tcPr>
          <w:p w14:paraId="7FC1169C" w14:textId="3FC799A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Лекція-дискусія</w:t>
            </w:r>
          </w:p>
        </w:tc>
        <w:tc>
          <w:tcPr>
            <w:tcW w:w="3703" w:type="dxa"/>
          </w:tcPr>
          <w:p w14:paraId="2D8D6BD7" w14:textId="406AD159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3ECC">
              <w:rPr>
                <w:sz w:val="20"/>
                <w:lang w:val="uk-UA"/>
              </w:rPr>
              <w:t>Лекція-дискусія «Електронні сигарети і кальян: міфи та реальність»</w:t>
            </w:r>
            <w:r w:rsidRPr="00423ECC">
              <w:rPr>
                <w:b/>
                <w:sz w:val="20"/>
                <w:lang w:val="uk-UA"/>
              </w:rPr>
              <w:t xml:space="preserve"> до</w:t>
            </w:r>
            <w:r w:rsidRPr="00423ECC">
              <w:rPr>
                <w:sz w:val="20"/>
                <w:lang w:val="uk-UA"/>
              </w:rPr>
              <w:t xml:space="preserve"> </w:t>
            </w:r>
            <w:r w:rsidRPr="00423ECC">
              <w:rPr>
                <w:b/>
                <w:sz w:val="20"/>
                <w:lang w:val="uk-UA"/>
              </w:rPr>
              <w:t>Міжнародного дня відмови від паління</w:t>
            </w:r>
            <w:r w:rsidRPr="00423ECC">
              <w:rPr>
                <w:sz w:val="20"/>
                <w:lang w:val="uk-UA"/>
              </w:rPr>
              <w:t xml:space="preserve"> </w:t>
            </w:r>
            <w:r w:rsidRPr="00423ECC">
              <w:rPr>
                <w:b/>
                <w:sz w:val="20"/>
                <w:lang w:val="uk-UA"/>
              </w:rPr>
              <w:t>(18.11)</w:t>
            </w:r>
          </w:p>
        </w:tc>
        <w:tc>
          <w:tcPr>
            <w:tcW w:w="2693" w:type="dxa"/>
          </w:tcPr>
          <w:p w14:paraId="256ED2AD" w14:textId="7160729F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5724E9F3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2794F9D6" w14:textId="3E2FF75A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1941490E" w14:textId="14E3B438" w:rsidR="00B01FEF" w:rsidRDefault="005C6B31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17.11</w:t>
            </w:r>
          </w:p>
        </w:tc>
        <w:tc>
          <w:tcPr>
            <w:tcW w:w="992" w:type="dxa"/>
          </w:tcPr>
          <w:p w14:paraId="789C6E68" w14:textId="338D1306" w:rsidR="00B01FE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6-11 класи</w:t>
            </w:r>
          </w:p>
        </w:tc>
        <w:tc>
          <w:tcPr>
            <w:tcW w:w="1559" w:type="dxa"/>
          </w:tcPr>
          <w:p w14:paraId="24448132" w14:textId="5C25DC7D" w:rsidR="00B01FE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B01FEF" w:rsidRPr="003800DE" w14:paraId="129489D5" w14:textId="77777777" w:rsidTr="00B01FEF">
        <w:trPr>
          <w:trHeight w:val="1972"/>
        </w:trPr>
        <w:tc>
          <w:tcPr>
            <w:tcW w:w="596" w:type="dxa"/>
          </w:tcPr>
          <w:p w14:paraId="761D3408" w14:textId="5A5D025F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825" w:type="dxa"/>
          </w:tcPr>
          <w:p w14:paraId="59621F33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3703" w:type="dxa"/>
          </w:tcPr>
          <w:p w14:paraId="2453D0F4" w14:textId="77777777" w:rsidR="00B01FEF" w:rsidRPr="00B01FEF" w:rsidRDefault="00B01FEF" w:rsidP="00B01FEF">
            <w:pPr>
              <w:pStyle w:val="1"/>
              <w:shd w:val="clear" w:color="auto" w:fill="FFFFFF"/>
              <w:spacing w:before="0" w:after="15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01FE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«Учень. Громадянин. Патріот»</w:t>
            </w:r>
          </w:p>
          <w:p w14:paraId="3E83E9EC" w14:textId="77777777" w:rsidR="00B01FEF" w:rsidRPr="00B01FEF" w:rsidRDefault="007D55D9" w:rsidP="00B01F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B01FEF" w:rsidRPr="00B01FE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https://naurok.com.ua/trening-uchen-gromadyanin-patriot-11379.html</w:t>
              </w:r>
            </w:hyperlink>
          </w:p>
        </w:tc>
        <w:tc>
          <w:tcPr>
            <w:tcW w:w="2693" w:type="dxa"/>
          </w:tcPr>
          <w:p w14:paraId="65B1CEEF" w14:textId="77777777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FE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2410" w:type="dxa"/>
          </w:tcPr>
          <w:p w14:paraId="715C9C9C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08F0FB32" w14:textId="77777777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1FE15DA5" w14:textId="3B882046" w:rsidR="00B01FEF" w:rsidRPr="00B01FEF" w:rsidRDefault="00B01FEF" w:rsidP="00B01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.11.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-24.11</w:t>
            </w:r>
          </w:p>
        </w:tc>
        <w:tc>
          <w:tcPr>
            <w:tcW w:w="992" w:type="dxa"/>
          </w:tcPr>
          <w:p w14:paraId="23D24A6D" w14:textId="6E9AA1C5" w:rsidR="00B01FEF" w:rsidRPr="00B01FE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01FEF"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559" w:type="dxa"/>
          </w:tcPr>
          <w:p w14:paraId="557DF603" w14:textId="77777777" w:rsidR="00B01FEF" w:rsidRPr="00B01FEF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історії, правознавства</w:t>
            </w:r>
          </w:p>
        </w:tc>
      </w:tr>
      <w:tr w:rsidR="00B01FEF" w:rsidRPr="003800DE" w14:paraId="27FA5EE6" w14:textId="77777777" w:rsidTr="00B01FEF">
        <w:tc>
          <w:tcPr>
            <w:tcW w:w="596" w:type="dxa"/>
          </w:tcPr>
          <w:p w14:paraId="67786893" w14:textId="765D2B97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25" w:type="dxa"/>
          </w:tcPr>
          <w:p w14:paraId="1150B216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Бесіди</w:t>
            </w:r>
          </w:p>
        </w:tc>
        <w:tc>
          <w:tcPr>
            <w:tcW w:w="3703" w:type="dxa"/>
          </w:tcPr>
          <w:p w14:paraId="5FCCB1EF" w14:textId="77777777" w:rsidR="00B01FEF" w:rsidRPr="003800DE" w:rsidRDefault="00B01FEF" w:rsidP="00B01F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«Знай свої права!  Не забувай про обов’язки!»</w:t>
            </w:r>
          </w:p>
          <w:p w14:paraId="4AD303A7" w14:textId="77777777" w:rsidR="00B01FEF" w:rsidRPr="003800DE" w:rsidRDefault="00B01FEF" w:rsidP="00B01F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(за статтями Конвенції прав дитини), присвячена Всесвітньому дню прав дитини</w:t>
            </w:r>
          </w:p>
          <w:p w14:paraId="1C3FF1BD" w14:textId="77777777" w:rsidR="00B01FEF" w:rsidRPr="003800DE" w:rsidRDefault="007D55D9" w:rsidP="00B01FE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B01FEF" w:rsidRPr="003800D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https://vseosvita.ua/library/tema-prava-svoi-znaj-ta-pro-pravila-j-obovazki-svoi-ne-zabuvaj-391692.html</w:t>
              </w:r>
            </w:hyperlink>
          </w:p>
          <w:p w14:paraId="5C29B1DB" w14:textId="77777777" w:rsidR="00B01FEF" w:rsidRPr="003800DE" w:rsidRDefault="00B01FEF" w:rsidP="00B01FE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699025D" w14:textId="77777777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76FC8186" w14:textId="77777777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5001E66B" w14:textId="7D048A3A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20.11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-24.11</w:t>
            </w:r>
          </w:p>
        </w:tc>
        <w:tc>
          <w:tcPr>
            <w:tcW w:w="992" w:type="dxa"/>
          </w:tcPr>
          <w:p w14:paraId="73F170B5" w14:textId="38C0786B" w:rsidR="00B01FEF" w:rsidRPr="003800DE" w:rsidRDefault="005C6B31" w:rsidP="005C6B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</w:t>
            </w:r>
            <w:r w:rsidR="00B01FEF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559" w:type="dxa"/>
          </w:tcPr>
          <w:p w14:paraId="107DC7CB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B01FEF" w:rsidRPr="003800DE" w14:paraId="2D30C957" w14:textId="77777777" w:rsidTr="00B01FEF">
        <w:tc>
          <w:tcPr>
            <w:tcW w:w="596" w:type="dxa"/>
          </w:tcPr>
          <w:p w14:paraId="4B176111" w14:textId="43390CC8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25" w:type="dxa"/>
          </w:tcPr>
          <w:p w14:paraId="5AF395E7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Диспут  позитивних метаморфоз</w:t>
            </w:r>
          </w:p>
        </w:tc>
        <w:tc>
          <w:tcPr>
            <w:tcW w:w="3703" w:type="dxa"/>
          </w:tcPr>
          <w:p w14:paraId="4DCA98C2" w14:textId="77777777" w:rsidR="00B01FEF" w:rsidRPr="003800DE" w:rsidRDefault="00B01FEF" w:rsidP="00B01FE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«Цієї миті рік потому»</w:t>
            </w:r>
          </w:p>
        </w:tc>
        <w:tc>
          <w:tcPr>
            <w:tcW w:w="2693" w:type="dxa"/>
          </w:tcPr>
          <w:p w14:paraId="70531C25" w14:textId="77777777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3F6BB732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225FC777" w14:textId="77777777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4F73F2F3" w14:textId="4BCC5583" w:rsidR="00B01FEF" w:rsidRPr="003800DE" w:rsidRDefault="00B01FEF" w:rsidP="00B01FEF">
            <w:pPr>
              <w:spacing w:before="10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.11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-24.11</w:t>
            </w:r>
          </w:p>
        </w:tc>
        <w:tc>
          <w:tcPr>
            <w:tcW w:w="992" w:type="dxa"/>
          </w:tcPr>
          <w:p w14:paraId="2E3C4280" w14:textId="7540B622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8-11</w:t>
            </w:r>
            <w:r w:rsidR="00B01FEF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559" w:type="dxa"/>
          </w:tcPr>
          <w:p w14:paraId="58CFE36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B01FEF" w:rsidRPr="003800DE" w14:paraId="538DE8A2" w14:textId="77777777" w:rsidTr="00B01FEF">
        <w:tc>
          <w:tcPr>
            <w:tcW w:w="596" w:type="dxa"/>
          </w:tcPr>
          <w:p w14:paraId="012FF9A0" w14:textId="2E38B30B" w:rsidR="00B01FEF" w:rsidRPr="003800DE" w:rsidRDefault="00B01FEF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825" w:type="dxa"/>
          </w:tcPr>
          <w:p w14:paraId="28883004" w14:textId="77777777" w:rsidR="00B01FEF" w:rsidRPr="003800DE" w:rsidRDefault="00B01FEF" w:rsidP="00B01FEF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Історичний 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музей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0BA6C879" w14:textId="77777777" w:rsidR="00B01FEF" w:rsidRPr="003800DE" w:rsidRDefault="00B01FEF" w:rsidP="00B01FEF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День гідності і свободи</w:t>
            </w:r>
          </w:p>
          <w:p w14:paraId="18657FB9" w14:textId="77777777" w:rsidR="00B01FEF" w:rsidRPr="003800DE" w:rsidRDefault="00B01FEF" w:rsidP="00B01F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Документальна </w:t>
            </w:r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панорама</w:t>
            </w:r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>пам’ят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</w:p>
          <w:p w14:paraId="08E1890E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F5399B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3BF4F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03" w:type="dxa"/>
          </w:tcPr>
          <w:p w14:paraId="7831081C" w14:textId="77777777" w:rsidR="00B01FEF" w:rsidRPr="003800DE" w:rsidRDefault="00B01FEF" w:rsidP="00B01FEF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«У їхніх серцях жила Україна» до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відзначення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ня Гідності та Свободи.</w:t>
            </w:r>
          </w:p>
          <w:p w14:paraId="0C11015A" w14:textId="77777777" w:rsidR="00B01FEF" w:rsidRPr="003800DE" w:rsidRDefault="00B01FEF" w:rsidP="00B01FEF">
            <w:pPr>
              <w:pStyle w:val="3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(за участю учасників АТО, </w:t>
            </w:r>
            <w:proofErr w:type="spellStart"/>
            <w:r w:rsidRPr="003800D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Майдану,активістів</w:t>
            </w:r>
            <w:proofErr w:type="spellEnd"/>
            <w:r w:rsidRPr="003800DE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волонтерського руху)</w:t>
            </w:r>
          </w:p>
          <w:p w14:paraId="036D91D2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48" w:history="1">
              <w:r w:rsidR="00B01FEF" w:rsidRPr="003800D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uk-UA" w:eastAsia="ru-RU"/>
                </w:rPr>
                <w:t>https://naurok.com.ua/prezentaciya-na-temu-urok-muzhnosti-do-dnya-gidnosti-ta-svobodi-320137.html</w:t>
              </w:r>
            </w:hyperlink>
          </w:p>
          <w:p w14:paraId="1D7FDAA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4CF385A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355ACA08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77056C7F" w14:textId="3F44E5C3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20.11-24.11</w:t>
            </w:r>
          </w:p>
        </w:tc>
        <w:tc>
          <w:tcPr>
            <w:tcW w:w="992" w:type="dxa"/>
          </w:tcPr>
          <w:p w14:paraId="26202AF1" w14:textId="3E6F2E68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B01FEF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 класи</w:t>
            </w:r>
          </w:p>
        </w:tc>
        <w:tc>
          <w:tcPr>
            <w:tcW w:w="1559" w:type="dxa"/>
          </w:tcPr>
          <w:p w14:paraId="3B1C1B1F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історії, пед.-організатор</w:t>
            </w:r>
          </w:p>
          <w:p w14:paraId="4049373F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01FEF" w:rsidRPr="003800DE" w14:paraId="4B89CEB1" w14:textId="77777777" w:rsidTr="00B01FEF">
        <w:tc>
          <w:tcPr>
            <w:tcW w:w="596" w:type="dxa"/>
          </w:tcPr>
          <w:p w14:paraId="06228445" w14:textId="481966E2" w:rsidR="00B01FEF" w:rsidRPr="003800DE" w:rsidRDefault="00B01FEF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825" w:type="dxa"/>
            <w:shd w:val="clear" w:color="auto" w:fill="FFFFFF"/>
          </w:tcPr>
          <w:p w14:paraId="7538F061" w14:textId="77777777" w:rsidR="00B01FEF" w:rsidRPr="003800DE" w:rsidRDefault="00B01FEF" w:rsidP="00B01FEF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0F2F5"/>
                <w:lang w:val="uk-UA"/>
              </w:rPr>
              <w:t>І</w:t>
            </w: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сторичний годинник</w:t>
            </w:r>
          </w:p>
        </w:tc>
        <w:tc>
          <w:tcPr>
            <w:tcW w:w="3703" w:type="dxa"/>
          </w:tcPr>
          <w:p w14:paraId="246AA49D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800D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Україна. Шлях до Свободи»</w:t>
            </w:r>
          </w:p>
          <w:p w14:paraId="2A39D9C0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49" w:history="1">
              <w:r w:rsidR="00B01FEF" w:rsidRPr="003800D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https://www.youtube.com/watch?v=A6IH5eqNKDs&amp;t=1s</w:t>
              </w:r>
            </w:hyperlink>
          </w:p>
          <w:p w14:paraId="086375DE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50" w:history="1">
              <w:r w:rsidR="00B01FEF" w:rsidRPr="003800D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https://naurok.com.ua/prezentaciya-na-temu-urok-muzhnosti-do-dnya-gidnosti-ta-svobodi-320137.html</w:t>
              </w:r>
            </w:hyperlink>
          </w:p>
          <w:p w14:paraId="6AAD745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</w:tcPr>
          <w:p w14:paraId="1B549A9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17BACE00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747D8C3F" w14:textId="2296FCBB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-24.11</w:t>
            </w:r>
          </w:p>
        </w:tc>
        <w:tc>
          <w:tcPr>
            <w:tcW w:w="992" w:type="dxa"/>
          </w:tcPr>
          <w:p w14:paraId="0F7A3A36" w14:textId="34B4E39E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</w:t>
            </w:r>
            <w:r w:rsidR="00B01F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559" w:type="dxa"/>
          </w:tcPr>
          <w:p w14:paraId="5F17DDB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історії, пед.-організатор</w:t>
            </w:r>
          </w:p>
          <w:p w14:paraId="31A0B25B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01FEF" w:rsidRPr="003800DE" w14:paraId="376385C1" w14:textId="77777777" w:rsidTr="00B01FEF">
        <w:tc>
          <w:tcPr>
            <w:tcW w:w="596" w:type="dxa"/>
          </w:tcPr>
          <w:p w14:paraId="00CB323F" w14:textId="6AC78EA6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25" w:type="dxa"/>
          </w:tcPr>
          <w:p w14:paraId="0E535B7A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Операція «тепло»</w:t>
            </w:r>
          </w:p>
        </w:tc>
        <w:tc>
          <w:tcPr>
            <w:tcW w:w="3703" w:type="dxa"/>
          </w:tcPr>
          <w:p w14:paraId="2EE920D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Генеральне прибирання школи</w:t>
            </w:r>
          </w:p>
          <w:p w14:paraId="409D2B43" w14:textId="77777777" w:rsidR="00B01FEF" w:rsidRPr="005769ED" w:rsidRDefault="00B01FEF" w:rsidP="00B01FE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5769ED">
              <w:rPr>
                <w:color w:val="000000"/>
                <w:sz w:val="24"/>
                <w:szCs w:val="24"/>
              </w:rPr>
              <w:t>ВЕЛИКА ШКІЛЬНА ТОЛОКА</w:t>
            </w:r>
          </w:p>
          <w:p w14:paraId="68917B0C" w14:textId="77777777" w:rsidR="00B01FEF" w:rsidRPr="005769ED" w:rsidRDefault="00B01FEF" w:rsidP="00B01FE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5769ED">
              <w:rPr>
                <w:color w:val="000000"/>
                <w:sz w:val="24"/>
                <w:szCs w:val="24"/>
              </w:rPr>
              <w:t xml:space="preserve"> «ЕНЕРГІЯ РОБОТЯЩИХ РУК»</w:t>
            </w:r>
          </w:p>
          <w:p w14:paraId="302A6B7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666910CA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67B5F27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389" w:type="dxa"/>
          </w:tcPr>
          <w:p w14:paraId="4A22C9D1" w14:textId="62AB3D0B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.11.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-24.11</w:t>
            </w:r>
          </w:p>
        </w:tc>
        <w:tc>
          <w:tcPr>
            <w:tcW w:w="992" w:type="dxa"/>
          </w:tcPr>
          <w:p w14:paraId="33A53EED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656BE86E" w14:textId="7FE32A56" w:rsidR="00B01FEF" w:rsidRPr="003800DE" w:rsidRDefault="00B01FEF" w:rsidP="00B01FEF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B01FEF" w:rsidRPr="003800DE" w14:paraId="69D9E0D5" w14:textId="77777777" w:rsidTr="00B01FEF">
        <w:tc>
          <w:tcPr>
            <w:tcW w:w="596" w:type="dxa"/>
          </w:tcPr>
          <w:p w14:paraId="0524D9FB" w14:textId="41B60E24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825" w:type="dxa"/>
          </w:tcPr>
          <w:p w14:paraId="71CB2DD3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Виховна</w:t>
            </w:r>
          </w:p>
          <w:p w14:paraId="1AA9E7F9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година – реквієм</w:t>
            </w:r>
          </w:p>
        </w:tc>
        <w:tc>
          <w:tcPr>
            <w:tcW w:w="3703" w:type="dxa"/>
          </w:tcPr>
          <w:p w14:paraId="0334F9BA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  <w:t>Свіча пам’яті</w:t>
            </w:r>
          </w:p>
          <w:p w14:paraId="225D05E0" w14:textId="77777777" w:rsidR="00B01FEF" w:rsidRPr="003800DE" w:rsidRDefault="00B01FEF" w:rsidP="00B01FEF">
            <w:pPr>
              <w:pStyle w:val="1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/>
                <w:color w:val="0F0F0F"/>
                <w:sz w:val="24"/>
                <w:szCs w:val="24"/>
                <w:lang w:val="uk-UA" w:eastAsia="uk-UA"/>
              </w:rPr>
            </w:pPr>
            <w:r w:rsidRPr="003800DE">
              <w:rPr>
                <w:rFonts w:ascii="Times New Roman" w:hAnsi="Times New Roman"/>
                <w:color w:val="0F0F0F"/>
                <w:sz w:val="24"/>
                <w:szCs w:val="24"/>
              </w:rPr>
              <w:t>Трагедія Голокосту - найтяжчий злочин проти людства</w:t>
            </w:r>
          </w:p>
          <w:p w14:paraId="65B729C8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51" w:history="1">
              <w:r w:rsidR="00B01FEF" w:rsidRPr="003800DE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https://www.youtube.com/watch?v=Ucb6oTh3cGc</w:t>
              </w:r>
            </w:hyperlink>
          </w:p>
          <w:p w14:paraId="3ECAD278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</w:tcPr>
          <w:p w14:paraId="05F9264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423D4B3A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447BD214" w14:textId="45F3C1AF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-24.11</w:t>
            </w:r>
          </w:p>
        </w:tc>
        <w:tc>
          <w:tcPr>
            <w:tcW w:w="992" w:type="dxa"/>
          </w:tcPr>
          <w:p w14:paraId="5D371338" w14:textId="7332D35A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</w:t>
            </w:r>
            <w:r w:rsidR="00B01FEF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559" w:type="dxa"/>
          </w:tcPr>
          <w:p w14:paraId="24E92FE6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історії,</w:t>
            </w:r>
          </w:p>
          <w:p w14:paraId="20DF5B41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  <w:p w14:paraId="33BC9824" w14:textId="48DC352E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B01FEF" w:rsidRPr="003800DE" w14:paraId="3A5DEC24" w14:textId="77777777" w:rsidTr="00B01FEF">
        <w:tc>
          <w:tcPr>
            <w:tcW w:w="596" w:type="dxa"/>
          </w:tcPr>
          <w:p w14:paraId="66934523" w14:textId="722BD783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825" w:type="dxa"/>
          </w:tcPr>
          <w:p w14:paraId="3AD02FEC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13F09">
              <w:rPr>
                <w:rFonts w:ascii="Times New Roman" w:hAnsi="Times New Roman"/>
                <w:color w:val="000000"/>
                <w:lang w:val="uk-UA"/>
              </w:rPr>
              <w:t>Святкова квест –програма</w:t>
            </w:r>
          </w:p>
        </w:tc>
        <w:tc>
          <w:tcPr>
            <w:tcW w:w="3703" w:type="dxa"/>
          </w:tcPr>
          <w:p w14:paraId="5FCB5343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»СОНЯЧНІ ВІТРИЛА ЗНАНЬ- 100 ДНІВ В ШКОЛІ»</w:t>
            </w:r>
          </w:p>
          <w:p w14:paraId="16462C13" w14:textId="77777777" w:rsidR="00B01FEF" w:rsidRPr="003800DE" w:rsidRDefault="007D55D9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B01FEF" w:rsidRPr="003800DE">
                <w:rPr>
                  <w:rStyle w:val="a4"/>
                  <w:rFonts w:ascii="Times New Roman" w:hAnsi="Times New Roman"/>
                  <w:bCs/>
                  <w:iCs/>
                  <w:sz w:val="24"/>
                  <w:szCs w:val="24"/>
                  <w:lang w:val="uk-UA"/>
                </w:rPr>
                <w:t>https://vseosvita.ua/library/scenarij-svata-persi-100-dniv-ditini-u-skoli-80369.html</w:t>
              </w:r>
            </w:hyperlink>
          </w:p>
          <w:p w14:paraId="1D159C9C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6125DFFE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Спілкування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мовою</w:t>
            </w:r>
            <w:proofErr w:type="spellEnd"/>
          </w:p>
        </w:tc>
        <w:tc>
          <w:tcPr>
            <w:tcW w:w="2410" w:type="dxa"/>
          </w:tcPr>
          <w:p w14:paraId="050EEC8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2894443E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5B0AD28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  <w:tc>
          <w:tcPr>
            <w:tcW w:w="992" w:type="dxa"/>
          </w:tcPr>
          <w:p w14:paraId="493B038B" w14:textId="399CBA76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1-7</w:t>
            </w:r>
            <w:r w:rsidR="00B01FEF"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559" w:type="dxa"/>
          </w:tcPr>
          <w:p w14:paraId="7803D36B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  <w:p w14:paraId="45D2AD9A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B01FEF" w:rsidRPr="003800DE" w14:paraId="6516BC4F" w14:textId="77777777" w:rsidTr="00B01FEF">
        <w:tc>
          <w:tcPr>
            <w:tcW w:w="596" w:type="dxa"/>
          </w:tcPr>
          <w:p w14:paraId="3A9CAD18" w14:textId="3996C38B" w:rsidR="00B01FEF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825" w:type="dxa"/>
          </w:tcPr>
          <w:p w14:paraId="27A93FCC" w14:textId="4E5AF2DB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Літературна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кав»ярня</w:t>
            </w:r>
            <w:proofErr w:type="spellEnd"/>
          </w:p>
        </w:tc>
        <w:tc>
          <w:tcPr>
            <w:tcW w:w="3703" w:type="dxa"/>
          </w:tcPr>
          <w:p w14:paraId="7B00B8D1" w14:textId="77777777" w:rsidR="00B01FEF" w:rsidRPr="003800DE" w:rsidRDefault="00B01FEF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160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із дня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народження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Ольги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Кобилянської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(1863–1942),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письменниці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громадської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діячки</w:t>
            </w:r>
            <w:proofErr w:type="spellEnd"/>
            <w:r w:rsidRPr="003800D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65BF1572" w14:textId="77777777" w:rsidR="00B01FEF" w:rsidRPr="003800DE" w:rsidRDefault="00B01FEF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  <w:lang w:val="uk-UA"/>
              </w:rPr>
            </w:pPr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Усі</w:t>
            </w:r>
            <w:proofErr w:type="spellEnd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мої</w:t>
            </w:r>
            <w:proofErr w:type="spellEnd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 думки </w:t>
            </w:r>
            <w:proofErr w:type="spellStart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тобі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, </w:t>
            </w:r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 xml:space="preserve">народе </w:t>
            </w:r>
            <w:proofErr w:type="spellStart"/>
            <w:r w:rsidRPr="003800DE">
              <w:rPr>
                <w:rStyle w:val="ad"/>
                <w:rFonts w:ascii="Times New Roman" w:hAnsi="Times New Roman"/>
                <w:b/>
                <w:bCs/>
                <w:color w:val="202020"/>
                <w:sz w:val="24"/>
                <w:szCs w:val="24"/>
                <w:shd w:val="clear" w:color="auto" w:fill="FFFFFF"/>
              </w:rPr>
              <w:t>вільний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, і </w:t>
            </w:r>
            <w:proofErr w:type="spellStart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пісня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серця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музика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душі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тобі</w:t>
            </w:r>
            <w:proofErr w:type="spellEnd"/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</w:rPr>
              <w:t>!</w:t>
            </w:r>
            <w:r w:rsidRPr="003800DE">
              <w:rPr>
                <w:rFonts w:ascii="Times New Roman" w:hAnsi="Times New Roman"/>
                <w:b/>
                <w:bCs/>
                <w:i/>
                <w:iCs/>
                <w:color w:val="20202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14:paraId="6EA6A96D" w14:textId="77777777" w:rsidR="00B01FEF" w:rsidRDefault="007D55D9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B01FEF" w:rsidRPr="003800DE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https://vseosvita.ua/library/usi-moi-dumki-tobi-narode-vilnij-i-pisna-serca-muzika-dusi-tobi-scenarij-literaturno-misteckogo-vecora-prisvacenogo-155-j-ricnici-vid-dna-narodzenna-o-402526.html</w:t>
              </w:r>
            </w:hyperlink>
          </w:p>
          <w:p w14:paraId="230132ED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</w:tcPr>
          <w:p w14:paraId="000B8252" w14:textId="673DB061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54933D8F" w14:textId="6FA127B5" w:rsidR="00B01FEF" w:rsidRPr="003800DE" w:rsidRDefault="00B01FEF" w:rsidP="00B01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389" w:type="dxa"/>
          </w:tcPr>
          <w:p w14:paraId="74273D7B" w14:textId="77777777" w:rsidR="00B01FEF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  <w:p w14:paraId="206E8229" w14:textId="77777777" w:rsidR="00B01FEF" w:rsidRPr="003800DE" w:rsidRDefault="00B01FEF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листопада</w:t>
            </w:r>
          </w:p>
          <w:p w14:paraId="2FAD7284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2C0EF1B8" w14:textId="3C24AC5C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5C6B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-11 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559" w:type="dxa"/>
          </w:tcPr>
          <w:p w14:paraId="486850AF" w14:textId="77777777" w:rsidR="00B01FEF" w:rsidRPr="003800DE" w:rsidRDefault="00B01FEF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  <w:p w14:paraId="545BE96C" w14:textId="52C9F66A" w:rsidR="00B01FEF" w:rsidRPr="003800DE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5C6B31" w:rsidRPr="003800DE" w14:paraId="15A8D806" w14:textId="77777777" w:rsidTr="00B01FEF">
        <w:tc>
          <w:tcPr>
            <w:tcW w:w="596" w:type="dxa"/>
          </w:tcPr>
          <w:p w14:paraId="7BA0F075" w14:textId="79D056C8" w:rsidR="005C6B31" w:rsidRPr="003800DE" w:rsidRDefault="001E4B65" w:rsidP="00B01FE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825" w:type="dxa"/>
          </w:tcPr>
          <w:p w14:paraId="6835B243" w14:textId="30266BA8" w:rsidR="005C6B31" w:rsidRPr="00426D1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703" w:type="dxa"/>
          </w:tcPr>
          <w:p w14:paraId="6F04949F" w14:textId="09742092" w:rsidR="005C6B31" w:rsidRPr="00426D1F" w:rsidRDefault="005C6B31" w:rsidP="00B01F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Просвітницькі заходи щодо протидії булінгу в дитячому середовищі</w:t>
            </w:r>
          </w:p>
        </w:tc>
        <w:tc>
          <w:tcPr>
            <w:tcW w:w="2693" w:type="dxa"/>
          </w:tcPr>
          <w:p w14:paraId="1DC68143" w14:textId="474B0892" w:rsidR="005C6B31" w:rsidRPr="00426D1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6359B796" w14:textId="666178C6" w:rsidR="005C6B31" w:rsidRPr="00426D1F" w:rsidRDefault="005C6B31" w:rsidP="00B01F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389" w:type="dxa"/>
          </w:tcPr>
          <w:p w14:paraId="03E4E3F1" w14:textId="6419177D" w:rsidR="005C6B31" w:rsidRPr="00426D1F" w:rsidRDefault="005C6B31" w:rsidP="00B01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27.11-30.11</w:t>
            </w:r>
          </w:p>
        </w:tc>
        <w:tc>
          <w:tcPr>
            <w:tcW w:w="992" w:type="dxa"/>
          </w:tcPr>
          <w:p w14:paraId="7F093DFC" w14:textId="5D81602B" w:rsidR="005C6B31" w:rsidRPr="00426D1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559" w:type="dxa"/>
          </w:tcPr>
          <w:p w14:paraId="209BD78C" w14:textId="539ED5F2" w:rsidR="005C6B31" w:rsidRPr="00426D1F" w:rsidRDefault="005C6B31" w:rsidP="00B01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5C6B31" w:rsidRPr="003800DE" w14:paraId="3C13CC5B" w14:textId="77777777" w:rsidTr="00B01FEF">
        <w:tc>
          <w:tcPr>
            <w:tcW w:w="596" w:type="dxa"/>
          </w:tcPr>
          <w:p w14:paraId="7B558BF2" w14:textId="7555AE27" w:rsidR="005C6B31" w:rsidRPr="003800DE" w:rsidRDefault="001E4B65" w:rsidP="005C6B31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825" w:type="dxa"/>
          </w:tcPr>
          <w:p w14:paraId="1BE6CE82" w14:textId="16AC29AB" w:rsidR="005C6B31" w:rsidRPr="00426D1F" w:rsidRDefault="005C6B31" w:rsidP="005C6B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703" w:type="dxa"/>
          </w:tcPr>
          <w:p w14:paraId="008D13FE" w14:textId="150BC3CD" w:rsidR="005C6B31" w:rsidRPr="00426D1F" w:rsidRDefault="005C6B31" w:rsidP="005C6B3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«Про життєві цінності» </w:t>
            </w:r>
          </w:p>
        </w:tc>
        <w:tc>
          <w:tcPr>
            <w:tcW w:w="2693" w:type="dxa"/>
          </w:tcPr>
          <w:p w14:paraId="3F44A4AE" w14:textId="5822C51F" w:rsidR="005C6B31" w:rsidRPr="00426D1F" w:rsidRDefault="005C6B31" w:rsidP="005C6B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2410" w:type="dxa"/>
          </w:tcPr>
          <w:p w14:paraId="476E83E6" w14:textId="2C9D1D0D" w:rsidR="005C6B31" w:rsidRPr="00426D1F" w:rsidRDefault="005C6B31" w:rsidP="005C6B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</w:tc>
        <w:tc>
          <w:tcPr>
            <w:tcW w:w="1389" w:type="dxa"/>
          </w:tcPr>
          <w:p w14:paraId="75C6E7F1" w14:textId="7BA8E78C" w:rsidR="005C6B31" w:rsidRPr="00426D1F" w:rsidRDefault="005C6B31" w:rsidP="005C6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27.11-30.11</w:t>
            </w:r>
          </w:p>
        </w:tc>
        <w:tc>
          <w:tcPr>
            <w:tcW w:w="992" w:type="dxa"/>
          </w:tcPr>
          <w:p w14:paraId="6ABCFD23" w14:textId="19C7EE15" w:rsidR="005C6B31" w:rsidRPr="00426D1F" w:rsidRDefault="005C6B31" w:rsidP="005C6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559" w:type="dxa"/>
          </w:tcPr>
          <w:p w14:paraId="6F4819D4" w14:textId="0736927F" w:rsidR="005C6B31" w:rsidRPr="00426D1F" w:rsidRDefault="005C6B31" w:rsidP="005C6B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426D1F" w:rsidRPr="003800DE" w14:paraId="3216F178" w14:textId="77777777" w:rsidTr="00B01FEF">
        <w:tc>
          <w:tcPr>
            <w:tcW w:w="596" w:type="dxa"/>
          </w:tcPr>
          <w:p w14:paraId="6F5C3FA2" w14:textId="6C77F59B" w:rsidR="00426D1F" w:rsidRPr="003800DE" w:rsidRDefault="001E4B65" w:rsidP="00426D1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825" w:type="dxa"/>
          </w:tcPr>
          <w:p w14:paraId="41020A22" w14:textId="320D40DE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703" w:type="dxa"/>
          </w:tcPr>
          <w:p w14:paraId="064BA3EE" w14:textId="772B846F" w:rsidR="00426D1F" w:rsidRPr="00426D1F" w:rsidRDefault="00426D1F" w:rsidP="00426D1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Інтернет-залежність та комп'ютерні ігри. Бесіда</w:t>
            </w:r>
          </w:p>
        </w:tc>
        <w:tc>
          <w:tcPr>
            <w:tcW w:w="2693" w:type="dxa"/>
          </w:tcPr>
          <w:p w14:paraId="1EDC9251" w14:textId="293F1E08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426D1F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0EE5F164" w14:textId="49237DE7" w:rsidR="00426D1F" w:rsidRPr="00426D1F" w:rsidRDefault="00426D1F" w:rsidP="00426D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389" w:type="dxa"/>
          </w:tcPr>
          <w:p w14:paraId="266A3324" w14:textId="29615949" w:rsidR="00426D1F" w:rsidRPr="00426D1F" w:rsidRDefault="00426D1F" w:rsidP="0042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27.11-30.11</w:t>
            </w:r>
          </w:p>
        </w:tc>
        <w:tc>
          <w:tcPr>
            <w:tcW w:w="992" w:type="dxa"/>
          </w:tcPr>
          <w:p w14:paraId="5338AD31" w14:textId="16AB214F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559" w:type="dxa"/>
          </w:tcPr>
          <w:p w14:paraId="405904B9" w14:textId="3E299ABB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426D1F" w:rsidRPr="003800DE" w14:paraId="49EBD783" w14:textId="77777777" w:rsidTr="00B01FEF">
        <w:tc>
          <w:tcPr>
            <w:tcW w:w="596" w:type="dxa"/>
          </w:tcPr>
          <w:p w14:paraId="16E16607" w14:textId="58D411ED" w:rsidR="00426D1F" w:rsidRPr="003800DE" w:rsidRDefault="001E4B65" w:rsidP="00426D1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825" w:type="dxa"/>
          </w:tcPr>
          <w:p w14:paraId="6013DE0D" w14:textId="25E495F2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3703" w:type="dxa"/>
          </w:tcPr>
          <w:p w14:paraId="753A8BCF" w14:textId="77B7899D" w:rsidR="00426D1F" w:rsidRPr="00426D1F" w:rsidRDefault="00426D1F" w:rsidP="00426D1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хвилинки «Про заборону використання петард, феєрверків та інших піротехнічних виробів»</w:t>
            </w:r>
          </w:p>
        </w:tc>
        <w:tc>
          <w:tcPr>
            <w:tcW w:w="2693" w:type="dxa"/>
          </w:tcPr>
          <w:p w14:paraId="62128466" w14:textId="77777777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14:paraId="7B6E3529" w14:textId="15323C92" w:rsidR="00426D1F" w:rsidRPr="00426D1F" w:rsidRDefault="00426D1F" w:rsidP="00426D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себе, Ціннісне ставлення до сім'ї, родини, людей</w:t>
            </w:r>
          </w:p>
        </w:tc>
        <w:tc>
          <w:tcPr>
            <w:tcW w:w="1389" w:type="dxa"/>
          </w:tcPr>
          <w:p w14:paraId="4DFA6C9D" w14:textId="47071DBB" w:rsidR="00426D1F" w:rsidRPr="00426D1F" w:rsidRDefault="00426D1F" w:rsidP="0042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27.11-30.11</w:t>
            </w:r>
          </w:p>
        </w:tc>
        <w:tc>
          <w:tcPr>
            <w:tcW w:w="992" w:type="dxa"/>
          </w:tcPr>
          <w:p w14:paraId="1B25B3A8" w14:textId="770C7A01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559" w:type="dxa"/>
          </w:tcPr>
          <w:p w14:paraId="1069E7BC" w14:textId="34B167DC" w:rsidR="00426D1F" w:rsidRP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426D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426D1F" w:rsidRPr="003800DE" w14:paraId="2135B673" w14:textId="77777777" w:rsidTr="00B01FEF">
        <w:tc>
          <w:tcPr>
            <w:tcW w:w="596" w:type="dxa"/>
          </w:tcPr>
          <w:p w14:paraId="32A62BEE" w14:textId="6C4FEB14" w:rsidR="00426D1F" w:rsidRPr="003800DE" w:rsidRDefault="001E4B65" w:rsidP="00426D1F">
            <w:pPr>
              <w:shd w:val="clear" w:color="auto" w:fill="FFFFFF"/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825" w:type="dxa"/>
          </w:tcPr>
          <w:p w14:paraId="2BF00CAC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</w:p>
        </w:tc>
        <w:tc>
          <w:tcPr>
            <w:tcW w:w="3703" w:type="dxa"/>
          </w:tcPr>
          <w:p w14:paraId="3322F9B4" w14:textId="77777777" w:rsidR="00426D1F" w:rsidRPr="003800DE" w:rsidRDefault="00426D1F" w:rsidP="00426D1F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 w:hanging="28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освіти</w:t>
            </w:r>
          </w:p>
          <w:p w14:paraId="5FD23259" w14:textId="77777777" w:rsidR="00426D1F" w:rsidRPr="003800DE" w:rsidRDefault="00426D1F" w:rsidP="00426D1F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 w:hanging="28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прес- служби</w:t>
            </w:r>
          </w:p>
          <w:p w14:paraId="1DE276DF" w14:textId="77777777" w:rsidR="00426D1F" w:rsidRPr="003800DE" w:rsidRDefault="00426D1F" w:rsidP="00426D1F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 w:hanging="28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культури та відпочинку</w:t>
            </w:r>
          </w:p>
          <w:p w14:paraId="13F70A21" w14:textId="77777777" w:rsidR="00426D1F" w:rsidRPr="003800DE" w:rsidRDefault="00426D1F" w:rsidP="00426D1F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0" w:hanging="284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охорони  здоров'я  та спорту</w:t>
            </w:r>
          </w:p>
          <w:p w14:paraId="074C418C" w14:textId="77777777" w:rsidR="00426D1F" w:rsidRPr="003800DE" w:rsidRDefault="00426D1F" w:rsidP="00426D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комітету внутрішніх справ</w:t>
            </w:r>
          </w:p>
        </w:tc>
        <w:tc>
          <w:tcPr>
            <w:tcW w:w="2693" w:type="dxa"/>
          </w:tcPr>
          <w:p w14:paraId="137B5C1F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2410" w:type="dxa"/>
          </w:tcPr>
          <w:p w14:paraId="7E89D6F1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0907D8E9" w14:textId="77777777" w:rsidR="00426D1F" w:rsidRPr="00453513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453513">
              <w:rPr>
                <w:rFonts w:ascii="Times New Roman" w:eastAsia="Times New Roman" w:hAnsi="Times New Roman"/>
                <w:color w:val="000000"/>
                <w:lang w:val="uk-UA" w:eastAsia="ru-RU"/>
              </w:rPr>
              <w:t>Перший тиждень місяця</w:t>
            </w:r>
          </w:p>
        </w:tc>
        <w:tc>
          <w:tcPr>
            <w:tcW w:w="992" w:type="dxa"/>
          </w:tcPr>
          <w:p w14:paraId="0D1911C7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15CBBC70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426D1F" w:rsidRPr="003800DE" w14:paraId="5954CDAE" w14:textId="77777777" w:rsidTr="00B01FEF">
        <w:tc>
          <w:tcPr>
            <w:tcW w:w="2421" w:type="dxa"/>
            <w:gridSpan w:val="2"/>
          </w:tcPr>
          <w:p w14:paraId="24A50B9B" w14:textId="436E3047" w:rsidR="00426D1F" w:rsidRPr="003800DE" w:rsidRDefault="00426D1F" w:rsidP="001E4B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</w:p>
          <w:p w14:paraId="6ABB0B21" w14:textId="3E23F645" w:rsidR="00426D1F" w:rsidRPr="003800DE" w:rsidRDefault="00426D1F" w:rsidP="0042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380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Тема</w:t>
            </w:r>
            <w:r w:rsidR="001E4B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т</w:t>
            </w:r>
            <w:r w:rsidRPr="00380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ика</w:t>
            </w:r>
          </w:p>
          <w:p w14:paraId="24A6D851" w14:textId="77777777" w:rsidR="00426D1F" w:rsidRPr="003800DE" w:rsidRDefault="00426D1F" w:rsidP="00426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/>
              </w:rPr>
            </w:pPr>
            <w:r w:rsidRPr="003800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виховних   годин:</w:t>
            </w:r>
          </w:p>
          <w:p w14:paraId="2FC56169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03" w:type="dxa"/>
          </w:tcPr>
          <w:p w14:paraId="4236C5A6" w14:textId="77777777" w:rsidR="00426D1F" w:rsidRPr="003800DE" w:rsidRDefault="00426D1F" w:rsidP="00426D1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800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Героями не народжуються – героями стають!»</w:t>
            </w:r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4A49363D" w14:textId="77777777" w:rsidR="00426D1F" w:rsidRPr="003800DE" w:rsidRDefault="00426D1F" w:rsidP="00426D1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«Україна - це територія гідності і свободи»;</w:t>
            </w:r>
          </w:p>
          <w:p w14:paraId="75B2A031" w14:textId="77777777" w:rsidR="00426D1F" w:rsidRPr="003800DE" w:rsidRDefault="00426D1F" w:rsidP="00426D1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«Ми - </w:t>
            </w:r>
            <w:proofErr w:type="spellStart"/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пам`ятаємо</w:t>
            </w:r>
            <w:proofErr w:type="spellEnd"/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ми – </w:t>
            </w:r>
            <w:proofErr w:type="spellStart"/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знаємо</w:t>
            </w:r>
            <w:proofErr w:type="spellEnd"/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Pr="003800D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60B8766E" w14:textId="77777777" w:rsidR="00426D1F" w:rsidRPr="003800DE" w:rsidRDefault="00426D1F" w:rsidP="00426D1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«Кодекс 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честі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00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козака</w:t>
            </w:r>
            <w:proofErr w:type="spellEnd"/>
            <w:r w:rsidRPr="003800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»;</w:t>
            </w:r>
          </w:p>
          <w:p w14:paraId="1FA432E7" w14:textId="77777777" w:rsidR="00426D1F" w:rsidRPr="0059483E" w:rsidRDefault="00426D1F" w:rsidP="00426D1F">
            <w:pPr>
              <w:pStyle w:val="a3"/>
              <w:numPr>
                <w:ilvl w:val="0"/>
                <w:numId w:val="22"/>
              </w:numPr>
              <w:shd w:val="clear" w:color="auto" w:fill="FFFFFF"/>
              <w:jc w:val="center"/>
              <w:rPr>
                <w:rStyle w:val="a5"/>
                <w:b w:val="0"/>
                <w:bCs w:val="0"/>
                <w:color w:val="000000"/>
              </w:rPr>
            </w:pPr>
            <w:r w:rsidRPr="003800DE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3800DE">
              <w:rPr>
                <w:bCs/>
                <w:color w:val="000000"/>
              </w:rPr>
              <w:t xml:space="preserve">Гордий бути </w:t>
            </w:r>
            <w:proofErr w:type="spellStart"/>
            <w:r w:rsidRPr="003800DE">
              <w:rPr>
                <w:bCs/>
                <w:color w:val="000000"/>
              </w:rPr>
              <w:t>українцем</w:t>
            </w:r>
            <w:proofErr w:type="spellEnd"/>
            <w:r w:rsidRPr="003800DE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3800DE">
              <w:rPr>
                <w:rStyle w:val="a5"/>
                <w:b w:val="0"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14:paraId="794192B1" w14:textId="77777777" w:rsidR="00426D1F" w:rsidRPr="003800DE" w:rsidRDefault="00426D1F" w:rsidP="00426D1F">
            <w:pPr>
              <w:pStyle w:val="a3"/>
              <w:shd w:val="clear" w:color="auto" w:fill="FFFFFF"/>
              <w:ind w:left="720"/>
              <w:rPr>
                <w:color w:val="000000"/>
              </w:rPr>
            </w:pPr>
          </w:p>
        </w:tc>
        <w:tc>
          <w:tcPr>
            <w:tcW w:w="2693" w:type="dxa"/>
          </w:tcPr>
          <w:p w14:paraId="63A59B24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2410" w:type="dxa"/>
          </w:tcPr>
          <w:p w14:paraId="633DA43E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389" w:type="dxa"/>
          </w:tcPr>
          <w:p w14:paraId="4ED2DB81" w14:textId="77777777" w:rsidR="00426D1F" w:rsidRPr="00453513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453513">
              <w:rPr>
                <w:rFonts w:ascii="Times New Roman" w:eastAsia="Times New Roman" w:hAnsi="Times New Roman"/>
                <w:color w:val="000000"/>
                <w:lang w:val="uk-UA" w:eastAsia="ru-RU"/>
              </w:rPr>
              <w:t>протягом місяця</w:t>
            </w:r>
          </w:p>
        </w:tc>
        <w:tc>
          <w:tcPr>
            <w:tcW w:w="992" w:type="dxa"/>
          </w:tcPr>
          <w:p w14:paraId="0A3BBCCF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559" w:type="dxa"/>
          </w:tcPr>
          <w:p w14:paraId="30C6F59E" w14:textId="0F828D84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proofErr w:type="spellEnd"/>
          </w:p>
        </w:tc>
      </w:tr>
      <w:tr w:rsidR="00426D1F" w:rsidRPr="003800DE" w14:paraId="34875754" w14:textId="77777777" w:rsidTr="00B01FEF">
        <w:tc>
          <w:tcPr>
            <w:tcW w:w="2421" w:type="dxa"/>
            <w:gridSpan w:val="2"/>
          </w:tcPr>
          <w:p w14:paraId="2563823A" w14:textId="77777777" w:rsidR="00426D1F" w:rsidRPr="00296FF3" w:rsidRDefault="00426D1F" w:rsidP="00426D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29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87A1C4" w14:textId="77777777" w:rsidR="00426D1F" w:rsidRPr="003800DE" w:rsidRDefault="00426D1F" w:rsidP="00426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29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виховної</w:t>
            </w:r>
            <w:proofErr w:type="spellEnd"/>
            <w:r w:rsidRPr="0029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6F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703" w:type="dxa"/>
          </w:tcPr>
          <w:p w14:paraId="6F55CCF8" w14:textId="77777777" w:rsidR="00426D1F" w:rsidRPr="00296FF3" w:rsidRDefault="00426D1F" w:rsidP="00426D1F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Інформаціний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меседж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Проблеми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соціалізації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дітей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війни</w:t>
            </w:r>
            <w:proofErr w:type="spellEnd"/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  <w:r w:rsidRPr="00296FF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14:paraId="49A52E2B" w14:textId="77777777" w:rsidR="00426D1F" w:rsidRPr="00296FF3" w:rsidRDefault="00426D1F" w:rsidP="00426D1F">
            <w:pPr>
              <w:numPr>
                <w:ilvl w:val="0"/>
                <w:numId w:val="46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Налагодити роботу </w:t>
            </w:r>
            <w:proofErr w:type="spellStart"/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консультпункта</w:t>
            </w:r>
            <w:proofErr w:type="spellEnd"/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батьків, які відчувають труднощі у сімейному вихованні</w:t>
            </w:r>
          </w:p>
          <w:p w14:paraId="60E90CFF" w14:textId="77777777" w:rsidR="00426D1F" w:rsidRPr="00296FF3" w:rsidRDefault="00426D1F" w:rsidP="00426D1F">
            <w:p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( за окремим графіком) з таких питань:</w:t>
            </w:r>
          </w:p>
          <w:p w14:paraId="67A4899F" w14:textId="77777777" w:rsidR="00426D1F" w:rsidRPr="00296FF3" w:rsidRDefault="00426D1F" w:rsidP="00426D1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« Проблеми підліткової адаптації»</w:t>
            </w:r>
          </w:p>
          <w:p w14:paraId="2E4083B0" w14:textId="77777777" w:rsidR="00426D1F" w:rsidRPr="00296FF3" w:rsidRDefault="00426D1F" w:rsidP="00426D1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«Труднощі адаптації дитини до навчання»</w:t>
            </w:r>
          </w:p>
          <w:p w14:paraId="7C08B221" w14:textId="77777777" w:rsidR="00426D1F" w:rsidRPr="00296FF3" w:rsidRDefault="00426D1F" w:rsidP="00426D1F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«Формування здорового способу життя молоді»</w:t>
            </w:r>
          </w:p>
          <w:p w14:paraId="74A688DB" w14:textId="77777777" w:rsidR="00426D1F" w:rsidRPr="00296FF3" w:rsidRDefault="00426D1F" w:rsidP="00426D1F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«Психологічні аспекти сімейного виховання».</w:t>
            </w:r>
          </w:p>
          <w:p w14:paraId="33DD36EA" w14:textId="77777777" w:rsidR="00426D1F" w:rsidRPr="00296FF3" w:rsidRDefault="00426D1F" w:rsidP="00426D1F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аналітично-методичної наради з питань планування класними керівниками виховної роботи з учнями на 2023-2024 н. р.</w:t>
            </w:r>
          </w:p>
          <w:p w14:paraId="48908480" w14:textId="77777777" w:rsidR="00426D1F" w:rsidRPr="00296FF3" w:rsidRDefault="00426D1F" w:rsidP="00426D1F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Аналіз зайнятості в гуртках категорійних ді-тей (сиріт, напівсиріт, дітей, позбавлених батьківського піклування, дітей схильних до правопорушень). Контроль і аналіз роботи гуртків та факультативних занять.</w:t>
            </w:r>
          </w:p>
          <w:p w14:paraId="6B380601" w14:textId="77777777" w:rsidR="00426D1F" w:rsidRPr="00296FF3" w:rsidRDefault="00426D1F" w:rsidP="00426D1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соціального захисту дітей </w:t>
            </w:r>
            <w:proofErr w:type="spellStart"/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впо</w:t>
            </w:r>
            <w:proofErr w:type="spellEnd"/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F4B3698" w14:textId="77777777" w:rsidR="00426D1F" w:rsidRPr="00296FF3" w:rsidRDefault="00426D1F" w:rsidP="00426D1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FF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Участь  учнів  у шкільних предметних  олімпіадах.</w:t>
            </w:r>
          </w:p>
          <w:p w14:paraId="637A4427" w14:textId="77777777" w:rsidR="00426D1F" w:rsidRPr="00B00A11" w:rsidRDefault="00426D1F" w:rsidP="00426D1F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</w:rPr>
            </w:pPr>
            <w:r w:rsidRPr="00296F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Участь міському етапі Міжнародного дитячого конкурсу знавців української мови та літератури імені Петра Яцика.</w:t>
            </w:r>
          </w:p>
        </w:tc>
        <w:tc>
          <w:tcPr>
            <w:tcW w:w="2693" w:type="dxa"/>
          </w:tcPr>
          <w:p w14:paraId="64956B53" w14:textId="77777777" w:rsidR="00426D1F" w:rsidRPr="00B00A11" w:rsidRDefault="00426D1F" w:rsidP="00426D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hd w:val="clear" w:color="auto" w:fill="FFFFFF"/>
              </w:rPr>
            </w:pP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Ініціативність</w:t>
            </w:r>
            <w:proofErr w:type="spellEnd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800DE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2410" w:type="dxa"/>
          </w:tcPr>
          <w:p w14:paraId="53434337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</w:p>
          <w:p w14:paraId="56767CAE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себе</w:t>
            </w:r>
          </w:p>
        </w:tc>
        <w:tc>
          <w:tcPr>
            <w:tcW w:w="1389" w:type="dxa"/>
          </w:tcPr>
          <w:p w14:paraId="1A9A080A" w14:textId="77777777" w:rsidR="00426D1F" w:rsidRPr="00453513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453513">
              <w:rPr>
                <w:rFonts w:ascii="Times New Roman" w:eastAsia="Times New Roman" w:hAnsi="Times New Roman"/>
                <w:color w:val="000000"/>
                <w:lang w:val="uk-UA" w:eastAsia="ru-RU"/>
              </w:rPr>
              <w:t>протягом місяця</w:t>
            </w:r>
          </w:p>
        </w:tc>
        <w:tc>
          <w:tcPr>
            <w:tcW w:w="992" w:type="dxa"/>
          </w:tcPr>
          <w:p w14:paraId="22331F88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380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559" w:type="dxa"/>
          </w:tcPr>
          <w:p w14:paraId="1E4D6B37" w14:textId="77777777" w:rsid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1B16E969" w14:textId="77777777" w:rsidR="00426D1F" w:rsidRPr="003800DE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</w:tc>
      </w:tr>
    </w:tbl>
    <w:p w14:paraId="22CA87AF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52BBD21B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3EFCAE29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13679B73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46184B33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6773AAAF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3C2AB5E2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3A7107BE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25ED9F7F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0821DC7F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315DC47C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56244873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10E89BA8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4115F327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51DE1F4C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7085ECFC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5105E50C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6F0A2DB4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2D56BD13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65129190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54D3DE75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1F5C24BB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05C00D07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7AC43CEA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26A9AFC8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01A76B9B" w14:textId="77777777" w:rsidR="00426D1F" w:rsidRDefault="00426D1F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</w:p>
    <w:p w14:paraId="472E0968" w14:textId="56C93FF5" w:rsidR="005C4473" w:rsidRPr="00AA4DCE" w:rsidRDefault="005C4473" w:rsidP="005C4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</w:pPr>
      <w:r w:rsidRPr="00AA4DCE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ГРУДЕНЬ</w:t>
      </w:r>
    </w:p>
    <w:p w14:paraId="4C2BB718" w14:textId="77777777" w:rsidR="005C4473" w:rsidRPr="00AA4DCE" w:rsidRDefault="005C4473" w:rsidP="005C4473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8"/>
          <w:szCs w:val="28"/>
          <w:lang w:val="uk-UA" w:eastAsia="uk-UA"/>
        </w:rPr>
      </w:pPr>
      <w:r w:rsidRPr="00AA4DCE">
        <w:rPr>
          <w:rFonts w:ascii="Times New Roman" w:eastAsia="Times New Roman" w:hAnsi="Times New Roman"/>
          <w:b/>
          <w:i/>
          <w:color w:val="0070C0"/>
          <w:sz w:val="28"/>
          <w:szCs w:val="28"/>
          <w:lang w:val="uk-UA" w:eastAsia="uk-UA"/>
        </w:rPr>
        <w:t>Місячник  національно-громадянського виховання</w:t>
      </w:r>
    </w:p>
    <w:p w14:paraId="441BE52A" w14:textId="77777777" w:rsidR="005C4473" w:rsidRPr="00AA4DCE" w:rsidRDefault="005C4473" w:rsidP="005C4473">
      <w:pPr>
        <w:spacing w:after="0" w:line="240" w:lineRule="auto"/>
        <w:jc w:val="center"/>
        <w:rPr>
          <w:rFonts w:ascii="Times New Roman" w:eastAsia="Arial" w:hAnsi="Times New Roman"/>
          <w:color w:val="0070C0"/>
          <w:sz w:val="28"/>
          <w:szCs w:val="28"/>
          <w:lang w:val="uk-UA" w:eastAsia="uk-UA"/>
        </w:rPr>
      </w:pPr>
      <w:r w:rsidRPr="00AA4DCE">
        <w:rPr>
          <w:rFonts w:ascii="Times New Roman" w:eastAsia="Corsiva" w:hAnsi="Times New Roman"/>
          <w:b/>
          <w:color w:val="0070C0"/>
          <w:sz w:val="28"/>
          <w:szCs w:val="28"/>
          <w:lang w:val="uk-UA" w:eastAsia="uk-UA"/>
        </w:rPr>
        <w:t>«Я   -   родина  -  Україна»</w:t>
      </w:r>
    </w:p>
    <w:p w14:paraId="7D33671A" w14:textId="77777777" w:rsidR="005C4473" w:rsidRPr="00AA4DCE" w:rsidRDefault="005C4473" w:rsidP="005C44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A4DCE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Мета: </w:t>
      </w:r>
      <w:r w:rsidRPr="00AA4DC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Допомагати ліцеїстам усвідомити себе як частину нації; спонукати до самовдосконалення   громадянина-патріота, вироблення громадянського обов’язку, готовності стати на  захист Батьківщини, виховувати почуття господаря держави; вивчати минуле народу,  берегти свій дім, батьків, рід, народ, Батьківщину.</w:t>
      </w:r>
    </w:p>
    <w:p w14:paraId="38075166" w14:textId="77777777" w:rsidR="005C4473" w:rsidRPr="00AA4DCE" w:rsidRDefault="005C4473" w:rsidP="005C4473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4DC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Гасло:</w:t>
      </w:r>
      <w:r w:rsidRPr="00AA4DC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A4DCE">
        <w:rPr>
          <w:rFonts w:ascii="Times New Roman" w:hAnsi="Times New Roman"/>
          <w:sz w:val="28"/>
          <w:szCs w:val="28"/>
          <w:lang w:val="uk-UA"/>
        </w:rPr>
        <w:t xml:space="preserve">Усі ми – це наша родина, це наша сім’я, це наша </w:t>
      </w:r>
      <w:r>
        <w:rPr>
          <w:rFonts w:ascii="Times New Roman" w:hAnsi="Times New Roman"/>
          <w:sz w:val="28"/>
          <w:szCs w:val="28"/>
          <w:lang w:val="uk-UA"/>
        </w:rPr>
        <w:t>Україна!»</w:t>
      </w:r>
    </w:p>
    <w:p w14:paraId="0BCA80C3" w14:textId="77777777" w:rsidR="005C4473" w:rsidRPr="00A63075" w:rsidRDefault="005C4473" w:rsidP="005C4473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val="uk-UA" w:eastAsia="uk-UA"/>
        </w:rPr>
      </w:pPr>
    </w:p>
    <w:tbl>
      <w:tblPr>
        <w:tblW w:w="152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446"/>
        <w:gridCol w:w="2564"/>
        <w:gridCol w:w="3765"/>
        <w:gridCol w:w="1606"/>
        <w:gridCol w:w="1405"/>
        <w:gridCol w:w="1237"/>
        <w:gridCol w:w="1725"/>
      </w:tblGrid>
      <w:tr w:rsidR="00426D1F" w:rsidRPr="00A63075" w14:paraId="6C3E2FE2" w14:textId="77777777" w:rsidTr="00FE6B75">
        <w:trPr>
          <w:trHeight w:val="1069"/>
        </w:trPr>
        <w:tc>
          <w:tcPr>
            <w:tcW w:w="547" w:type="dxa"/>
          </w:tcPr>
          <w:p w14:paraId="72BA6FFC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446" w:type="dxa"/>
          </w:tcPr>
          <w:p w14:paraId="75670AC2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Форми виховної діяльності</w:t>
            </w:r>
          </w:p>
        </w:tc>
        <w:tc>
          <w:tcPr>
            <w:tcW w:w="2564" w:type="dxa"/>
          </w:tcPr>
          <w:p w14:paraId="0D14AA31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Зміст виховної діяльності (тема)</w:t>
            </w:r>
          </w:p>
        </w:tc>
        <w:tc>
          <w:tcPr>
            <w:tcW w:w="3765" w:type="dxa"/>
          </w:tcPr>
          <w:p w14:paraId="6CD1DB10" w14:textId="77777777" w:rsidR="00426D1F" w:rsidRPr="007C60B4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63075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Ключо</w:t>
            </w:r>
            <w:proofErr w:type="spellEnd"/>
            <w:r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ва</w:t>
            </w:r>
          </w:p>
          <w:p w14:paraId="49CDD6AB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r w:rsidRPr="00A63075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3075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  <w:p w14:paraId="78B140A6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06" w:type="dxa"/>
          </w:tcPr>
          <w:p w14:paraId="430A1B0A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075">
              <w:rPr>
                <w:rStyle w:val="a5"/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  <w:t>Змістові лінії</w:t>
            </w:r>
          </w:p>
        </w:tc>
        <w:tc>
          <w:tcPr>
            <w:tcW w:w="1405" w:type="dxa"/>
          </w:tcPr>
          <w:p w14:paraId="75BC167C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0020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Терміни проведення</w:t>
            </w:r>
          </w:p>
        </w:tc>
        <w:tc>
          <w:tcPr>
            <w:tcW w:w="1237" w:type="dxa"/>
          </w:tcPr>
          <w:p w14:paraId="4BB79AAB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D0020">
              <w:rPr>
                <w:rFonts w:ascii="Times New Roman" w:eastAsia="Times New Roman" w:hAnsi="Times New Roman"/>
                <w:b/>
                <w:bCs/>
                <w:color w:val="000000"/>
                <w:lang w:val="uk-UA" w:eastAsia="ru-RU"/>
              </w:rPr>
              <w:t>Вікова категорія</w:t>
            </w:r>
          </w:p>
        </w:tc>
        <w:tc>
          <w:tcPr>
            <w:tcW w:w="1725" w:type="dxa"/>
          </w:tcPr>
          <w:p w14:paraId="5DB56344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  <w:p w14:paraId="12AE1D0B" w14:textId="77777777" w:rsidR="00426D1F" w:rsidRPr="00A63075" w:rsidRDefault="00426D1F" w:rsidP="005946BE">
            <w:pPr>
              <w:shd w:val="clear" w:color="auto" w:fill="FFFFFF"/>
              <w:tabs>
                <w:tab w:val="left" w:pos="7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630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 виконання</w:t>
            </w:r>
          </w:p>
        </w:tc>
      </w:tr>
      <w:tr w:rsidR="00426D1F" w:rsidRPr="00604BB2" w14:paraId="6C8A7473" w14:textId="77777777" w:rsidTr="00FE6B75">
        <w:trPr>
          <w:trHeight w:val="1228"/>
        </w:trPr>
        <w:tc>
          <w:tcPr>
            <w:tcW w:w="547" w:type="dxa"/>
          </w:tcPr>
          <w:p w14:paraId="28BFD5BB" w14:textId="77777777" w:rsidR="00426D1F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  <w:p w14:paraId="62773EAC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46" w:type="dxa"/>
          </w:tcPr>
          <w:p w14:paraId="13AC413A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Виставка приурочена Міжнародному дню боротьби зі СНІДом</w:t>
            </w:r>
          </w:p>
        </w:tc>
        <w:tc>
          <w:tcPr>
            <w:tcW w:w="2564" w:type="dxa"/>
          </w:tcPr>
          <w:p w14:paraId="524F0165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Виставки-конкурси соціального плакату, реклами, </w:t>
            </w:r>
            <w:proofErr w:type="spellStart"/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фоторобіт</w:t>
            </w:r>
            <w:proofErr w:type="spellEnd"/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дитячого малюнка з питань формування здорового способу життя серед  учнівської молоді;</w:t>
            </w:r>
          </w:p>
        </w:tc>
        <w:tc>
          <w:tcPr>
            <w:tcW w:w="3765" w:type="dxa"/>
          </w:tcPr>
          <w:p w14:paraId="3BF569CA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606" w:type="dxa"/>
          </w:tcPr>
          <w:p w14:paraId="50E84C03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7AB902ED" w14:textId="768C9284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01.12.-</w:t>
            </w:r>
          </w:p>
        </w:tc>
        <w:tc>
          <w:tcPr>
            <w:tcW w:w="1237" w:type="dxa"/>
          </w:tcPr>
          <w:p w14:paraId="26B23742" w14:textId="77777777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725" w:type="dxa"/>
          </w:tcPr>
          <w:p w14:paraId="1DFEADE1" w14:textId="77777777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вчителі інформатики,</w:t>
            </w:r>
          </w:p>
          <w:p w14:paraId="4E614E7B" w14:textId="77777777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  <w:p w14:paraId="060C91F0" w14:textId="0CCDDE73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керівники</w:t>
            </w:r>
          </w:p>
        </w:tc>
      </w:tr>
      <w:tr w:rsidR="00426D1F" w:rsidRPr="00604BB2" w14:paraId="326518F7" w14:textId="77777777" w:rsidTr="00FE6B75">
        <w:trPr>
          <w:trHeight w:val="1063"/>
        </w:trPr>
        <w:tc>
          <w:tcPr>
            <w:tcW w:w="547" w:type="dxa"/>
          </w:tcPr>
          <w:p w14:paraId="16A26228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46" w:type="dxa"/>
            <w:shd w:val="clear" w:color="auto" w:fill="FFFFFF"/>
          </w:tcPr>
          <w:p w14:paraId="6E9C4E1A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Відеолекторій</w:t>
            </w:r>
            <w:proofErr w:type="spellEnd"/>
          </w:p>
        </w:tc>
        <w:tc>
          <w:tcPr>
            <w:tcW w:w="2564" w:type="dxa"/>
            <w:shd w:val="clear" w:color="auto" w:fill="FFFFFF"/>
          </w:tcPr>
          <w:p w14:paraId="7D6D36C6" w14:textId="77777777" w:rsidR="00426D1F" w:rsidRPr="00363C69" w:rsidRDefault="00426D1F" w:rsidP="005946BE">
            <w:pPr>
              <w:pStyle w:val="4"/>
              <w:shd w:val="clear" w:color="auto" w:fill="FFFFFF"/>
              <w:spacing w:before="0" w:after="75" w:line="45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Вся неправда про ВІЛ/СНІД: </w:t>
            </w:r>
            <w:proofErr w:type="spellStart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розвінчуємо</w:t>
            </w:r>
            <w:proofErr w:type="spellEnd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популярні</w:t>
            </w:r>
            <w:proofErr w:type="spellEnd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міфи</w:t>
            </w:r>
            <w:proofErr w:type="spellEnd"/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65" w:type="dxa"/>
          </w:tcPr>
          <w:p w14:paraId="61DB4988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606" w:type="dxa"/>
          </w:tcPr>
          <w:p w14:paraId="34A0CD22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17EA6C51" w14:textId="0AE08848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-08.12</w:t>
            </w:r>
          </w:p>
        </w:tc>
        <w:tc>
          <w:tcPr>
            <w:tcW w:w="1237" w:type="dxa"/>
          </w:tcPr>
          <w:p w14:paraId="174A2689" w14:textId="596C0E0A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725" w:type="dxa"/>
          </w:tcPr>
          <w:p w14:paraId="12B517B6" w14:textId="77777777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485B4E99" w14:textId="7D6FEFBE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психолог</w:t>
            </w:r>
          </w:p>
        </w:tc>
      </w:tr>
      <w:tr w:rsidR="00426D1F" w:rsidRPr="00604BB2" w14:paraId="14A5A274" w14:textId="77777777" w:rsidTr="00FE6B75">
        <w:trPr>
          <w:trHeight w:val="620"/>
        </w:trPr>
        <w:tc>
          <w:tcPr>
            <w:tcW w:w="547" w:type="dxa"/>
          </w:tcPr>
          <w:p w14:paraId="6B7B926C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446" w:type="dxa"/>
            <w:shd w:val="clear" w:color="auto" w:fill="FFFFFF"/>
          </w:tcPr>
          <w:p w14:paraId="7EAD1924" w14:textId="77777777" w:rsidR="00426D1F" w:rsidRDefault="00426D1F" w:rsidP="005946BE">
            <w:pPr>
              <w:pStyle w:val="1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51AA6719" w14:textId="77777777" w:rsidR="00426D1F" w:rsidRPr="00363C69" w:rsidRDefault="00426D1F" w:rsidP="005946BE">
            <w:pPr>
              <w:pStyle w:val="1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Патріотичний п</w:t>
            </w:r>
            <w:proofErr w:type="spellStart"/>
            <w:r w:rsidRPr="00363C69">
              <w:rPr>
                <w:rFonts w:ascii="Times New Roman" w:hAnsi="Times New Roman"/>
                <w:color w:val="000000"/>
                <w:sz w:val="24"/>
                <w:szCs w:val="24"/>
              </w:rPr>
              <w:t>роєкт</w:t>
            </w:r>
            <w:proofErr w:type="spellEnd"/>
          </w:p>
        </w:tc>
        <w:tc>
          <w:tcPr>
            <w:tcW w:w="2564" w:type="dxa"/>
            <w:shd w:val="clear" w:color="auto" w:fill="FFFFFF"/>
          </w:tcPr>
          <w:p w14:paraId="11420F03" w14:textId="77777777" w:rsidR="00426D1F" w:rsidRPr="00BD0020" w:rsidRDefault="00426D1F" w:rsidP="005946BE">
            <w:pPr>
              <w:pStyle w:val="1"/>
              <w:shd w:val="clear" w:color="auto" w:fill="FFFFFF"/>
              <w:spacing w:before="0" w:after="0" w:line="6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020">
              <w:rPr>
                <w:rFonts w:ascii="Times New Roman" w:hAnsi="Times New Roman"/>
                <w:color w:val="000000"/>
                <w:sz w:val="24"/>
                <w:szCs w:val="24"/>
              </w:rPr>
              <w:t>" Я-  родина- Україна"</w:t>
            </w:r>
          </w:p>
          <w:p w14:paraId="2E46B344" w14:textId="77777777" w:rsidR="00426D1F" w:rsidRPr="00BD0020" w:rsidRDefault="007D55D9" w:rsidP="005946BE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color w:val="807A7A"/>
                <w:sz w:val="22"/>
                <w:szCs w:val="22"/>
                <w:lang w:val="uk-UA" w:eastAsia="uk-UA"/>
              </w:rPr>
            </w:pPr>
            <w:hyperlink r:id="rId54" w:history="1">
              <w:r w:rsidR="00426D1F" w:rsidRPr="00BD0020">
                <w:rPr>
                  <w:rStyle w:val="a4"/>
                  <w:rFonts w:ascii="Times New Roman" w:hAnsi="Times New Roman"/>
                  <w:sz w:val="22"/>
                  <w:szCs w:val="22"/>
                </w:rPr>
                <w:t>ВНЕСОК КОЖНОГО В ДОБРУ СПРАВУ – КРОК ДО ПЕРЕМОГИ!</w:t>
              </w:r>
            </w:hyperlink>
          </w:p>
          <w:p w14:paraId="695814FD" w14:textId="77777777" w:rsidR="00426D1F" w:rsidRPr="00363C69" w:rsidRDefault="007D55D9" w:rsidP="005946BE">
            <w:pPr>
              <w:pStyle w:val="4"/>
              <w:shd w:val="clear" w:color="auto" w:fill="FFFFFF"/>
              <w:spacing w:before="0" w:after="0" w:line="450" w:lineRule="atLeast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55" w:history="1"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https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vseosvita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ua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library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proekt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na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temu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moa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rodina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ukraina</w:t>
              </w:r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uk-UA"/>
                </w:rPr>
                <w:t>-485191.</w:t>
              </w:r>
              <w:proofErr w:type="spellStart"/>
              <w:r w:rsidR="00426D1F" w:rsidRPr="00363C69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</w:rPr>
                <w:t>html</w:t>
              </w:r>
              <w:proofErr w:type="spellEnd"/>
            </w:hyperlink>
          </w:p>
          <w:p w14:paraId="732A0D37" w14:textId="77777777" w:rsidR="00426D1F" w:rsidRPr="00363C69" w:rsidRDefault="00426D1F" w:rsidP="005946BE">
            <w:pPr>
              <w:pStyle w:val="4"/>
              <w:shd w:val="clear" w:color="auto" w:fill="FFFFFF"/>
              <w:spacing w:before="0" w:after="75" w:line="450" w:lineRule="atLeast"/>
              <w:jc w:val="center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765" w:type="dxa"/>
          </w:tcPr>
          <w:p w14:paraId="2F49F8FB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 </w:t>
            </w:r>
          </w:p>
        </w:tc>
        <w:tc>
          <w:tcPr>
            <w:tcW w:w="1606" w:type="dxa"/>
          </w:tcPr>
          <w:p w14:paraId="43E194B8" w14:textId="77777777" w:rsidR="00426D1F" w:rsidRPr="00363C69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особистості до суспільства і держави </w:t>
            </w:r>
          </w:p>
        </w:tc>
        <w:tc>
          <w:tcPr>
            <w:tcW w:w="1405" w:type="dxa"/>
          </w:tcPr>
          <w:p w14:paraId="40132106" w14:textId="4E2F8BE1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04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-08.12</w:t>
            </w:r>
          </w:p>
        </w:tc>
        <w:tc>
          <w:tcPr>
            <w:tcW w:w="1237" w:type="dxa"/>
          </w:tcPr>
          <w:p w14:paraId="38E6B647" w14:textId="5D946B17" w:rsidR="00426D1F" w:rsidRPr="00604BB2" w:rsidRDefault="00426D1F" w:rsidP="0059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1-11 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</w:tcPr>
          <w:p w14:paraId="05EB8622" w14:textId="77777777" w:rsidR="00426D1F" w:rsidRPr="00604BB2" w:rsidRDefault="00426D1F" w:rsidP="005946BE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426D1F" w:rsidRPr="00604BB2" w14:paraId="724DFA3F" w14:textId="77777777" w:rsidTr="00FE6B75">
        <w:trPr>
          <w:trHeight w:val="620"/>
        </w:trPr>
        <w:tc>
          <w:tcPr>
            <w:tcW w:w="547" w:type="dxa"/>
          </w:tcPr>
          <w:p w14:paraId="1A7336F6" w14:textId="753EE696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46" w:type="dxa"/>
            <w:shd w:val="clear" w:color="auto" w:fill="FFFFFF"/>
          </w:tcPr>
          <w:p w14:paraId="51102913" w14:textId="48698AC4" w:rsidR="00426D1F" w:rsidRPr="00426D1F" w:rsidRDefault="00426D1F" w:rsidP="00426D1F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proofErr w:type="spellStart"/>
            <w:r w:rsidRPr="00426D1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Відеозвернення</w:t>
            </w:r>
            <w:proofErr w:type="spellEnd"/>
          </w:p>
        </w:tc>
        <w:tc>
          <w:tcPr>
            <w:tcW w:w="2564" w:type="dxa"/>
            <w:shd w:val="clear" w:color="auto" w:fill="FFFFFF"/>
          </w:tcPr>
          <w:p w14:paraId="74049019" w14:textId="34863335" w:rsidR="00426D1F" w:rsidRPr="00426D1F" w:rsidRDefault="00426D1F" w:rsidP="00426D1F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6D1F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 xml:space="preserve">До Всесвітнього дня волонтерів (05.12) </w:t>
            </w:r>
            <w:proofErr w:type="spellStart"/>
            <w:r w:rsidRPr="00426D1F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>Відеозвернення</w:t>
            </w:r>
            <w:proofErr w:type="spellEnd"/>
            <w:r w:rsidRPr="00426D1F">
              <w:rPr>
                <w:rFonts w:ascii="Times New Roman" w:eastAsia="MS Mincho" w:hAnsi="Times New Roman"/>
                <w:b w:val="0"/>
                <w:sz w:val="24"/>
                <w:szCs w:val="24"/>
                <w:lang w:val="uk-UA"/>
              </w:rPr>
              <w:t xml:space="preserve"> до волонтерів. Акції волонтерської допомоги та доброчинності «Світло добра у моїй душі»</w:t>
            </w:r>
          </w:p>
        </w:tc>
        <w:tc>
          <w:tcPr>
            <w:tcW w:w="3765" w:type="dxa"/>
          </w:tcPr>
          <w:p w14:paraId="6E18F2E2" w14:textId="529D31CE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4E2AC635" w14:textId="65FE5250" w:rsidR="00426D1F" w:rsidRPr="00426D1F" w:rsidRDefault="00426D1F" w:rsidP="00426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26D1F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5A02ADB4" w14:textId="4500533B" w:rsid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04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-08.12</w:t>
            </w:r>
          </w:p>
        </w:tc>
        <w:tc>
          <w:tcPr>
            <w:tcW w:w="1237" w:type="dxa"/>
          </w:tcPr>
          <w:p w14:paraId="33CEB30D" w14:textId="3885D1FB" w:rsid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1-11 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</w:tcPr>
          <w:p w14:paraId="7668D3EF" w14:textId="77777777" w:rsidR="00426D1F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1BB7B957" w14:textId="3397D80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</w:tc>
      </w:tr>
      <w:tr w:rsidR="00426D1F" w:rsidRPr="00604BB2" w14:paraId="448D86C9" w14:textId="77777777" w:rsidTr="00FE6B75">
        <w:trPr>
          <w:trHeight w:val="1179"/>
        </w:trPr>
        <w:tc>
          <w:tcPr>
            <w:tcW w:w="547" w:type="dxa"/>
          </w:tcPr>
          <w:p w14:paraId="3155EB92" w14:textId="51B0D959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46" w:type="dxa"/>
          </w:tcPr>
          <w:p w14:paraId="483B190E" w14:textId="77777777" w:rsidR="00426D1F" w:rsidRPr="00363C69" w:rsidRDefault="00426D1F" w:rsidP="00426D1F"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>До Всесвітнього Дня толерантності з ВІЛ-позитивними людьми</w:t>
            </w:r>
          </w:p>
          <w:p w14:paraId="1E3CFFD6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 w:eastAsia="ru-RU"/>
              </w:rPr>
            </w:pPr>
          </w:p>
          <w:p w14:paraId="252F6EBD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4" w:type="dxa"/>
          </w:tcPr>
          <w:p w14:paraId="27B812C4" w14:textId="77777777" w:rsidR="00426D1F" w:rsidRPr="00363C69" w:rsidRDefault="007D55D9" w:rsidP="00426D1F">
            <w:pPr>
              <w:pStyle w:val="3"/>
              <w:spacing w:before="0" w:after="0"/>
              <w:ind w:left="72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hyperlink r:id="rId56" w:tgtFrame="_blank" w:history="1">
              <w:r w:rsidR="00426D1F" w:rsidRPr="00363C69">
                <w:rPr>
                  <w:rStyle w:val="a4"/>
                  <w:rFonts w:ascii="Times New Roman" w:hAnsi="Times New Roman"/>
                  <w:b w:val="0"/>
                  <w:color w:val="000000"/>
                  <w:spacing w:val="11"/>
                  <w:sz w:val="24"/>
                  <w:szCs w:val="24"/>
                  <w:shd w:val="clear" w:color="auto" w:fill="FFFFFF"/>
                </w:rPr>
                <w:t> інтерактивна платформа про ВІЛ/СНІД</w:t>
              </w:r>
            </w:hyperlink>
            <w:r w:rsidR="00426D1F"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»</w:t>
            </w:r>
          </w:p>
          <w:p w14:paraId="5BB4B554" w14:textId="77777777" w:rsidR="00426D1F" w:rsidRPr="00363C69" w:rsidRDefault="007D55D9" w:rsidP="00426D1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7" w:history="1">
              <w:r w:rsidR="00426D1F" w:rsidRPr="00363C6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https://naurok.com.ua/scenariy-molod-proti-snidu-270104.html</w:t>
              </w:r>
            </w:hyperlink>
          </w:p>
          <w:p w14:paraId="3E9D4656" w14:textId="6710CC2C" w:rsidR="00426D1F" w:rsidRPr="00363C69" w:rsidRDefault="007D55D9" w:rsidP="00426D1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58" w:history="1">
              <w:r w:rsidR="001E4B65" w:rsidRPr="002D335C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https://vseosvita.ua/library/scenarij-linijki-prisvacenoi-vsesvitnomu-dnu-borotbi-zi-snidom-179610.html</w:t>
              </w:r>
            </w:hyperlink>
          </w:p>
          <w:p w14:paraId="32A01D85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43994DB5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6B470326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1E50C650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05-06.12</w:t>
            </w:r>
          </w:p>
        </w:tc>
        <w:tc>
          <w:tcPr>
            <w:tcW w:w="1237" w:type="dxa"/>
          </w:tcPr>
          <w:p w14:paraId="1BD4A822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  <w:p w14:paraId="4842D540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5" w:type="dxa"/>
          </w:tcPr>
          <w:p w14:paraId="46FBDB3B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14:paraId="47163E40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вчителі інформатики</w:t>
            </w:r>
          </w:p>
        </w:tc>
      </w:tr>
      <w:tr w:rsidR="00426D1F" w:rsidRPr="00604BB2" w14:paraId="64190070" w14:textId="77777777" w:rsidTr="00FE6B75">
        <w:trPr>
          <w:trHeight w:val="1329"/>
        </w:trPr>
        <w:tc>
          <w:tcPr>
            <w:tcW w:w="547" w:type="dxa"/>
          </w:tcPr>
          <w:p w14:paraId="0478B77F" w14:textId="5D4FAC7C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446" w:type="dxa"/>
          </w:tcPr>
          <w:p w14:paraId="26243AE3" w14:textId="77777777" w:rsidR="00426D1F" w:rsidRPr="00363C69" w:rsidRDefault="00426D1F" w:rsidP="00426D1F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sz w:val="24"/>
                <w:szCs w:val="24"/>
                <w:lang w:val="uk-UA"/>
              </w:rPr>
              <w:t>Спортивно- інтелектуальні ігри патріотів</w:t>
            </w:r>
          </w:p>
          <w:p w14:paraId="56F3CF56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4" w:type="dxa"/>
          </w:tcPr>
          <w:p w14:paraId="6265EAE9" w14:textId="77777777" w:rsidR="00426D1F" w:rsidRPr="00D10FD8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D10F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 Дня Збройних Сил України</w:t>
            </w:r>
          </w:p>
          <w:p w14:paraId="7AF1D039" w14:textId="77777777" w:rsidR="00426D1F" w:rsidRPr="00D10FD8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9CE03E8" w14:textId="77777777" w:rsidR="00426D1F" w:rsidRPr="00D10FD8" w:rsidRDefault="00426D1F" w:rsidP="00426D1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10FD8">
              <w:rPr>
                <w:b w:val="0"/>
                <w:bCs w:val="0"/>
                <w:color w:val="000000"/>
                <w:sz w:val="24"/>
                <w:szCs w:val="24"/>
              </w:rPr>
              <w:t>«ВІД СТАРТУ – ДО ПЕРЕМОГИ!»</w:t>
            </w:r>
          </w:p>
          <w:p w14:paraId="5F78B605" w14:textId="77777777" w:rsidR="00426D1F" w:rsidRDefault="007D55D9" w:rsidP="00426D1F">
            <w:pPr>
              <w:pStyle w:val="2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hyperlink r:id="rId59" w:history="1">
              <w:r w:rsidR="00426D1F" w:rsidRPr="0077456E">
                <w:rPr>
                  <w:rStyle w:val="a4"/>
                  <w:b w:val="0"/>
                  <w:bCs w:val="0"/>
                  <w:sz w:val="24"/>
                  <w:szCs w:val="24"/>
                  <w:lang w:val="uk-UA" w:eastAsia="uk-UA"/>
                </w:rPr>
                <w:t>https://vseosvita.ua/library/igri-patriotiv-intelektualno-sportivni-zmaganna-z-elementami-vijskovoi-pidgotovki-470849.html</w:t>
              </w:r>
            </w:hyperlink>
          </w:p>
          <w:p w14:paraId="34EBB662" w14:textId="77777777" w:rsidR="00426D1F" w:rsidRPr="00D10FD8" w:rsidRDefault="00426D1F" w:rsidP="00426D1F">
            <w:pPr>
              <w:pStyle w:val="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</w:p>
          <w:p w14:paraId="51C09BE7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6529BFA3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0DA9BE70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43FB8995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06.12.</w:t>
            </w:r>
          </w:p>
        </w:tc>
        <w:tc>
          <w:tcPr>
            <w:tcW w:w="1237" w:type="dxa"/>
          </w:tcPr>
          <w:p w14:paraId="23D9EA21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  <w:p w14:paraId="03D73BD9" w14:textId="29D3F852" w:rsidR="00144328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1-4</w:t>
            </w:r>
          </w:p>
          <w:p w14:paraId="79F7B506" w14:textId="59C41445" w:rsidR="00144328" w:rsidRPr="00604BB2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8-9</w:t>
            </w:r>
          </w:p>
        </w:tc>
        <w:tc>
          <w:tcPr>
            <w:tcW w:w="1725" w:type="dxa"/>
          </w:tcPr>
          <w:p w14:paraId="2EE89A7F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2C7BC298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пед.-організатор,</w:t>
            </w:r>
          </w:p>
          <w:p w14:paraId="22E50D7F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ЗУ, вчителі  фізкультури</w:t>
            </w:r>
          </w:p>
        </w:tc>
      </w:tr>
      <w:tr w:rsidR="00426D1F" w:rsidRPr="00604BB2" w14:paraId="2277E20B" w14:textId="77777777" w:rsidTr="00FE6B75">
        <w:trPr>
          <w:trHeight w:val="794"/>
        </w:trPr>
        <w:tc>
          <w:tcPr>
            <w:tcW w:w="547" w:type="dxa"/>
          </w:tcPr>
          <w:p w14:paraId="2E32C632" w14:textId="09A8B5F1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46" w:type="dxa"/>
          </w:tcPr>
          <w:p w14:paraId="6CEA2927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Лицарський турнір</w:t>
            </w:r>
          </w:p>
        </w:tc>
        <w:tc>
          <w:tcPr>
            <w:tcW w:w="2564" w:type="dxa"/>
          </w:tcPr>
          <w:p w14:paraId="6E39B7D3" w14:textId="77777777" w:rsid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«Вперед, переможці!»</w:t>
            </w:r>
          </w:p>
          <w:p w14:paraId="374E00D4" w14:textId="77777777" w:rsidR="00426D1F" w:rsidRDefault="007D55D9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0" w:history="1">
              <w:r w:rsidR="00426D1F" w:rsidRPr="0077456E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http://metodportal.com/node/46590</w:t>
              </w:r>
            </w:hyperlink>
          </w:p>
          <w:p w14:paraId="4682A380" w14:textId="77777777" w:rsidR="00426D1F" w:rsidRDefault="007D55D9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1" w:history="1">
              <w:r w:rsidR="00426D1F" w:rsidRPr="0077456E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https://lib.iitta.gov.ua/707715/1/%D0%86%D0%93%D0%A0%D0%98%20%D0%9F%D0%90%D0%A2%D0%A0%D0%86%D0%9E%D0%A2%D0%86%D0%92%20(%D0%B4%D0%BB%D1%8F%20%D1%83%D1%87%D0%BD%D1%96%D0%B2%</w:t>
              </w:r>
              <w:r w:rsidR="00426D1F" w:rsidRPr="0077456E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lastRenderedPageBreak/>
                <w:t>20%D0%BF%D0%BE%D1%87%D0%B0%D1%82%D0%BA%D0%BE%D0%B2%D0%B8%D1%85%20%D0%BA%D0%BB%D0%B0%D1%81%D1%96%D0%B2).pdf</w:t>
              </w:r>
            </w:hyperlink>
          </w:p>
          <w:p w14:paraId="1CC74137" w14:textId="77777777" w:rsidR="00426D1F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31D9B0C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41D1DA73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2AB6455F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2D900DF4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07.12.</w:t>
            </w:r>
          </w:p>
        </w:tc>
        <w:tc>
          <w:tcPr>
            <w:tcW w:w="1237" w:type="dxa"/>
          </w:tcPr>
          <w:p w14:paraId="0A740536" w14:textId="0DBB96B9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</w:t>
            </w:r>
            <w:r w:rsidR="001443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725" w:type="dxa"/>
          </w:tcPr>
          <w:p w14:paraId="1FF8AB9B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21DC1B9F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пед.-організатор, </w:t>
            </w: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</w:p>
        </w:tc>
      </w:tr>
      <w:tr w:rsidR="00426D1F" w:rsidRPr="00604BB2" w14:paraId="68CCE127" w14:textId="77777777" w:rsidTr="00FE6B75">
        <w:trPr>
          <w:trHeight w:val="939"/>
        </w:trPr>
        <w:tc>
          <w:tcPr>
            <w:tcW w:w="547" w:type="dxa"/>
          </w:tcPr>
          <w:p w14:paraId="6C278BAC" w14:textId="69D57D7B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46" w:type="dxa"/>
          </w:tcPr>
          <w:p w14:paraId="442630DB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Зустріч із працівниками  військового  комісаріату</w:t>
            </w:r>
          </w:p>
        </w:tc>
        <w:tc>
          <w:tcPr>
            <w:tcW w:w="2564" w:type="dxa"/>
          </w:tcPr>
          <w:p w14:paraId="082D26A4" w14:textId="77777777" w:rsidR="00426D1F" w:rsidRPr="00363C69" w:rsidRDefault="00426D1F" w:rsidP="00426D1F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>«На захисті України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»</w:t>
            </w:r>
          </w:p>
          <w:p w14:paraId="47301654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1AD56990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083F7303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052BE853" w14:textId="77777777" w:rsidR="00426D1F" w:rsidRPr="00F80843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F808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За домовленістю</w:t>
            </w:r>
          </w:p>
        </w:tc>
        <w:tc>
          <w:tcPr>
            <w:tcW w:w="1237" w:type="dxa"/>
          </w:tcPr>
          <w:p w14:paraId="007C6E68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725" w:type="dxa"/>
          </w:tcPr>
          <w:p w14:paraId="40A42C60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</w:t>
            </w:r>
          </w:p>
          <w:p w14:paraId="7547393D" w14:textId="07F38FB9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предмету З</w:t>
            </w:r>
            <w:r w:rsidR="001443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</w:tr>
      <w:tr w:rsidR="00426D1F" w:rsidRPr="00604BB2" w14:paraId="3AE3E8BB" w14:textId="77777777" w:rsidTr="00FE6B75">
        <w:trPr>
          <w:trHeight w:val="1546"/>
        </w:trPr>
        <w:tc>
          <w:tcPr>
            <w:tcW w:w="547" w:type="dxa"/>
          </w:tcPr>
          <w:p w14:paraId="16E6899C" w14:textId="13808E92" w:rsidR="00426D1F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446" w:type="dxa"/>
          </w:tcPr>
          <w:p w14:paraId="2539E37D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Тиждень профорієнтації</w:t>
            </w:r>
          </w:p>
        </w:tc>
        <w:tc>
          <w:tcPr>
            <w:tcW w:w="2564" w:type="dxa"/>
          </w:tcPr>
          <w:p w14:paraId="38D906A1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Тематичні </w:t>
            </w:r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зустрічі</w:t>
            </w: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«Обираємо свій шлях» для учнів та батьків за участю викладачів навчальних закладів, представників різних професій, фахівців Центру зайнятості</w:t>
            </w: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</w:p>
          <w:p w14:paraId="78E02E9E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3765" w:type="dxa"/>
          </w:tcPr>
          <w:p w14:paraId="4B696553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2560F9CB" w14:textId="77777777" w:rsidR="00426D1F" w:rsidRPr="00363C69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145BB604" w14:textId="77777777" w:rsidR="00426D1F" w:rsidRPr="00F80843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 w:rsidRPr="00F808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За домовленістю</w:t>
            </w:r>
          </w:p>
        </w:tc>
        <w:tc>
          <w:tcPr>
            <w:tcW w:w="1237" w:type="dxa"/>
          </w:tcPr>
          <w:p w14:paraId="1D62860E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10-11 класи</w:t>
            </w:r>
          </w:p>
        </w:tc>
        <w:tc>
          <w:tcPr>
            <w:tcW w:w="1725" w:type="dxa"/>
          </w:tcPr>
          <w:p w14:paraId="67BD8F51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практичний психолог</w:t>
            </w:r>
          </w:p>
          <w:p w14:paraId="6E2FF429" w14:textId="77777777" w:rsidR="00426D1F" w:rsidRPr="00604BB2" w:rsidRDefault="00426D1F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соц</w:t>
            </w:r>
            <w:proofErr w:type="spellEnd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 педагог</w:t>
            </w:r>
          </w:p>
        </w:tc>
      </w:tr>
      <w:tr w:rsidR="00144328" w:rsidRPr="00604BB2" w14:paraId="5D346B05" w14:textId="77777777" w:rsidTr="00FE6B75">
        <w:trPr>
          <w:trHeight w:val="1546"/>
        </w:trPr>
        <w:tc>
          <w:tcPr>
            <w:tcW w:w="547" w:type="dxa"/>
          </w:tcPr>
          <w:p w14:paraId="6CB268A9" w14:textId="4381FAB8" w:rsidR="00144328" w:rsidRPr="00363C69" w:rsidRDefault="001E4B65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446" w:type="dxa"/>
          </w:tcPr>
          <w:p w14:paraId="1365FA68" w14:textId="4D263D0A" w:rsidR="00144328" w:rsidRPr="00363C69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2564" w:type="dxa"/>
          </w:tcPr>
          <w:p w14:paraId="4A44278C" w14:textId="2D54CFC7" w:rsidR="00144328" w:rsidRPr="00363C69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D2CA3">
              <w:rPr>
                <w:sz w:val="24"/>
                <w:szCs w:val="24"/>
                <w:lang w:val="uk-UA"/>
              </w:rPr>
              <w:t>Рухливі ігри на вулиці</w:t>
            </w:r>
          </w:p>
        </w:tc>
        <w:tc>
          <w:tcPr>
            <w:tcW w:w="3765" w:type="dxa"/>
          </w:tcPr>
          <w:p w14:paraId="33ADEF71" w14:textId="6B089085" w:rsidR="00144328" w:rsidRPr="00363C69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32C783C4" w14:textId="4505E697" w:rsidR="00144328" w:rsidRPr="00363C69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2B16B525" w14:textId="55CD857B" w:rsidR="00144328" w:rsidRPr="00F80843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21301619" w14:textId="38464442" w:rsidR="00144328" w:rsidRPr="00604BB2" w:rsidRDefault="00144328" w:rsidP="00426D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1-5 класи</w:t>
            </w:r>
          </w:p>
        </w:tc>
        <w:tc>
          <w:tcPr>
            <w:tcW w:w="1725" w:type="dxa"/>
          </w:tcPr>
          <w:p w14:paraId="4CCC85C3" w14:textId="10B448C5" w:rsidR="00144328" w:rsidRPr="00604BB2" w:rsidRDefault="00144328" w:rsidP="00426D1F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</w:tc>
      </w:tr>
      <w:tr w:rsidR="00144328" w:rsidRPr="00604BB2" w14:paraId="3B105BAD" w14:textId="77777777" w:rsidTr="00FE6B75">
        <w:trPr>
          <w:trHeight w:val="1546"/>
        </w:trPr>
        <w:tc>
          <w:tcPr>
            <w:tcW w:w="547" w:type="dxa"/>
          </w:tcPr>
          <w:p w14:paraId="3314FEB2" w14:textId="76D96198" w:rsidR="00144328" w:rsidRPr="00363C69" w:rsidRDefault="001E4B6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2446" w:type="dxa"/>
          </w:tcPr>
          <w:p w14:paraId="477BC90E" w14:textId="31014152" w:rsidR="00144328" w:rsidRPr="00FE6B75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Бібліошопінг</w:t>
            </w:r>
            <w:proofErr w:type="spellEnd"/>
          </w:p>
        </w:tc>
        <w:tc>
          <w:tcPr>
            <w:tcW w:w="2564" w:type="dxa"/>
          </w:tcPr>
          <w:p w14:paraId="72DD087B" w14:textId="25C2D347" w:rsidR="00144328" w:rsidRPr="00FE6B75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«Родзинки книжкового світу» - </w:t>
            </w:r>
            <w:proofErr w:type="spellStart"/>
            <w:r w:rsidRPr="00FE6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бібліошопінг</w:t>
            </w:r>
            <w:proofErr w:type="spellEnd"/>
          </w:p>
        </w:tc>
        <w:tc>
          <w:tcPr>
            <w:tcW w:w="3765" w:type="dxa"/>
          </w:tcPr>
          <w:p w14:paraId="249B5431" w14:textId="4FE865E4" w:rsidR="00144328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75F998DD" w14:textId="345A9499" w:rsidR="00144328" w:rsidRPr="00FE6B75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036A57EA" w14:textId="2E6EB414" w:rsidR="00144328" w:rsidRPr="00FE6B75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21BB68C7" w14:textId="67FF3E00" w:rsidR="00144328" w:rsidRPr="00FE6B75" w:rsidRDefault="00144328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1-5 класи</w:t>
            </w:r>
          </w:p>
        </w:tc>
        <w:tc>
          <w:tcPr>
            <w:tcW w:w="1725" w:type="dxa"/>
          </w:tcPr>
          <w:p w14:paraId="0EBB4790" w14:textId="77777777" w:rsidR="00144328" w:rsidRPr="00FE6B75" w:rsidRDefault="00144328" w:rsidP="0014432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2DAF59AF" w14:textId="5A8686D0" w:rsidR="00144328" w:rsidRPr="00FE6B75" w:rsidRDefault="00144328" w:rsidP="0014432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FE6B75" w:rsidRPr="00604BB2" w14:paraId="1F0D4113" w14:textId="77777777" w:rsidTr="00FE6B75">
        <w:trPr>
          <w:trHeight w:val="1546"/>
        </w:trPr>
        <w:tc>
          <w:tcPr>
            <w:tcW w:w="547" w:type="dxa"/>
          </w:tcPr>
          <w:p w14:paraId="432D38C9" w14:textId="72E4F57F" w:rsidR="00FE6B75" w:rsidRPr="00363C69" w:rsidRDefault="001E4B6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446" w:type="dxa"/>
          </w:tcPr>
          <w:p w14:paraId="38E860E5" w14:textId="72D7E095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2564" w:type="dxa"/>
          </w:tcPr>
          <w:p w14:paraId="45D9FDEB" w14:textId="47860096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FE6B75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Виставка літератури  у бібліотеці на військово-патріотичну тематику</w:t>
            </w:r>
            <w:r w:rsidRPr="00FE6B75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FE6B75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«Гордість і душа держави, її надія й оберіг»</w:t>
            </w:r>
          </w:p>
        </w:tc>
        <w:tc>
          <w:tcPr>
            <w:tcW w:w="3765" w:type="dxa"/>
          </w:tcPr>
          <w:p w14:paraId="56EEFA36" w14:textId="163AD3CC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2901BB4A" w14:textId="7F8169CF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1405" w:type="dxa"/>
          </w:tcPr>
          <w:p w14:paraId="427ADF46" w14:textId="322F9D51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7ED44EA7" w14:textId="1CEE24D5" w:rsidR="00FE6B75" w:rsidRPr="00FE6B75" w:rsidRDefault="00FE6B75" w:rsidP="001443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16D2A6F7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31DA4EC9" w14:textId="2A5BFD44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</w:tc>
      </w:tr>
      <w:tr w:rsidR="00FE6B75" w:rsidRPr="00FE6B75" w14:paraId="23ADB94B" w14:textId="77777777" w:rsidTr="00FE6B75">
        <w:trPr>
          <w:trHeight w:val="1546"/>
        </w:trPr>
        <w:tc>
          <w:tcPr>
            <w:tcW w:w="547" w:type="dxa"/>
          </w:tcPr>
          <w:p w14:paraId="61F64967" w14:textId="3E44DAF0" w:rsidR="00FE6B75" w:rsidRPr="00363C69" w:rsidRDefault="001E4B6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446" w:type="dxa"/>
          </w:tcPr>
          <w:p w14:paraId="406AE722" w14:textId="3491DE39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Профорієнтаційний  </w:t>
            </w:r>
            <w:proofErr w:type="spellStart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бліцінформ</w:t>
            </w:r>
            <w:proofErr w:type="spellEnd"/>
          </w:p>
        </w:tc>
        <w:tc>
          <w:tcPr>
            <w:tcW w:w="2564" w:type="dxa"/>
          </w:tcPr>
          <w:p w14:paraId="6031E0B6" w14:textId="5AAA30CF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Профорієнтаційний  </w:t>
            </w:r>
            <w:proofErr w:type="spellStart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бліцінформ</w:t>
            </w:r>
            <w:proofErr w:type="spellEnd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«Де здобути професію військового</w:t>
            </w:r>
          </w:p>
        </w:tc>
        <w:tc>
          <w:tcPr>
            <w:tcW w:w="3765" w:type="dxa"/>
          </w:tcPr>
          <w:p w14:paraId="74868C64" w14:textId="4F5DCE5E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68C4D635" w14:textId="72331E2B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405" w:type="dxa"/>
          </w:tcPr>
          <w:p w14:paraId="625A8F16" w14:textId="2241C21C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4730250B" w14:textId="6E1449F5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9-11 класи</w:t>
            </w:r>
          </w:p>
        </w:tc>
        <w:tc>
          <w:tcPr>
            <w:tcW w:w="1725" w:type="dxa"/>
          </w:tcPr>
          <w:p w14:paraId="22E5AC2F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1D09FFF9" w14:textId="5E490F79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6B75" w:rsidRPr="00FE6B75" w14:paraId="1E338074" w14:textId="77777777" w:rsidTr="00FE6B75">
        <w:trPr>
          <w:trHeight w:val="1546"/>
        </w:trPr>
        <w:tc>
          <w:tcPr>
            <w:tcW w:w="547" w:type="dxa"/>
          </w:tcPr>
          <w:p w14:paraId="034C1CBB" w14:textId="1BF5FC84" w:rsidR="00FE6B75" w:rsidRPr="00363C69" w:rsidRDefault="001E4B6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446" w:type="dxa"/>
          </w:tcPr>
          <w:p w14:paraId="19F6E44A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14:paraId="2FA0A0C3" w14:textId="29111535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новорічних свят</w:t>
            </w:r>
          </w:p>
        </w:tc>
        <w:tc>
          <w:tcPr>
            <w:tcW w:w="3765" w:type="dxa"/>
          </w:tcPr>
          <w:p w14:paraId="404413F5" w14:textId="0C9BF2FC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FE6B75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0EBE83E9" w14:textId="25CAB1B0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3DD73652" w14:textId="62D34337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044BB5DE" w14:textId="3234A18A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24C94F98" w14:textId="2825EA26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5194846D" w14:textId="287EFDAB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  <w:p w14:paraId="678CC376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6B75" w:rsidRPr="007D55D9" w14:paraId="6BB5E377" w14:textId="77777777" w:rsidTr="00FE6B75">
        <w:trPr>
          <w:trHeight w:val="1546"/>
        </w:trPr>
        <w:tc>
          <w:tcPr>
            <w:tcW w:w="547" w:type="dxa"/>
          </w:tcPr>
          <w:p w14:paraId="7E46E760" w14:textId="5E127956" w:rsidR="00FE6B75" w:rsidRPr="00363C69" w:rsidRDefault="001E4B6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446" w:type="dxa"/>
          </w:tcPr>
          <w:p w14:paraId="0127398D" w14:textId="481B46CC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години, години спілкування</w:t>
            </w:r>
          </w:p>
        </w:tc>
        <w:tc>
          <w:tcPr>
            <w:tcW w:w="2564" w:type="dxa"/>
          </w:tcPr>
          <w:p w14:paraId="3BE447CA" w14:textId="77777777" w:rsidR="00FE6B75" w:rsidRPr="00FE6B75" w:rsidRDefault="00FE6B75" w:rsidP="00FE6B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вшанування учасників ліквідації наслідків аварії на Чорнобильській АЕС (14.12) Години історії «Чорнобиль. Трагедія. Подвиг. Застереження» (5-8кл.)Диспут «Чи </w:t>
            </w: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завжди атом мирний?» (9,11кл.)</w:t>
            </w:r>
          </w:p>
          <w:p w14:paraId="58D78A72" w14:textId="3FA2D817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Мультимедійна виставка «Чорнобиль. Подорож» (5-9 </w:t>
            </w:r>
            <w:proofErr w:type="spellStart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Фотопанорама «Чорнобиль немає минулого часу» (1-4 </w:t>
            </w:r>
            <w:proofErr w:type="spellStart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3765" w:type="dxa"/>
          </w:tcPr>
          <w:p w14:paraId="5FE72868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4205FFCA" w14:textId="2223B357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6B75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сім'ї,  родини, людей, Ціннісне ставлення до суспільства і держави</w:t>
            </w:r>
          </w:p>
        </w:tc>
        <w:tc>
          <w:tcPr>
            <w:tcW w:w="1405" w:type="dxa"/>
          </w:tcPr>
          <w:p w14:paraId="7B32B255" w14:textId="7773919C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11.12-15.12</w:t>
            </w:r>
          </w:p>
        </w:tc>
        <w:tc>
          <w:tcPr>
            <w:tcW w:w="1237" w:type="dxa"/>
          </w:tcPr>
          <w:p w14:paraId="62F071CB" w14:textId="27A60B2E" w:rsidR="00FE6B75" w:rsidRPr="00FE6B75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2807A0C7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47AFCD8E" w14:textId="0158D5F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  <w:r w:rsidRP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 вчителі історії</w:t>
            </w:r>
          </w:p>
          <w:p w14:paraId="3D4A6FF5" w14:textId="77777777" w:rsidR="00FE6B75" w:rsidRPr="00FE6B75" w:rsidRDefault="00FE6B75" w:rsidP="00FE6B75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E6B75" w:rsidRPr="00604BB2" w14:paraId="20C9C32D" w14:textId="77777777" w:rsidTr="00FE6B75">
        <w:trPr>
          <w:trHeight w:val="620"/>
        </w:trPr>
        <w:tc>
          <w:tcPr>
            <w:tcW w:w="547" w:type="dxa"/>
          </w:tcPr>
          <w:p w14:paraId="54641736" w14:textId="601838CC" w:rsidR="00FE6B75" w:rsidRPr="00363C69" w:rsidRDefault="001E4B6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446" w:type="dxa"/>
          </w:tcPr>
          <w:p w14:paraId="1EDB652F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2564" w:type="dxa"/>
          </w:tcPr>
          <w:p w14:paraId="61C58B7F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«Духовні скарби твої, Україно»</w:t>
            </w:r>
          </w:p>
          <w:p w14:paraId="728575A7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2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lang w:val="uk-UA" w:eastAsia="ru-RU"/>
                </w:rPr>
                <w:t>https://vseosvita.ua/library/embed/01001u7h-aa72.docx.html</w:t>
              </w:r>
            </w:hyperlink>
          </w:p>
          <w:p w14:paraId="04FF84CD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1E8A001C" w14:textId="429D2172" w:rsidR="00FE6B75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  <w:p w14:paraId="59966D22" w14:textId="63E68BB1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06" w:type="dxa"/>
          </w:tcPr>
          <w:p w14:paraId="7AE5A82F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proofErr w:type="spellStart"/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сім´ї,родини</w:t>
            </w:r>
            <w:proofErr w:type="spellEnd"/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та людей</w:t>
            </w:r>
          </w:p>
        </w:tc>
        <w:tc>
          <w:tcPr>
            <w:tcW w:w="1405" w:type="dxa"/>
          </w:tcPr>
          <w:p w14:paraId="5772166C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1237" w:type="dxa"/>
          </w:tcPr>
          <w:p w14:paraId="4ED3171C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725" w:type="dxa"/>
          </w:tcPr>
          <w:p w14:paraId="132A59E7" w14:textId="120DD1F9" w:rsidR="00FE6B75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Бібліотекар</w:t>
            </w:r>
          </w:p>
          <w:p w14:paraId="28086059" w14:textId="3D00BC94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5AC7A664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FE6B75" w:rsidRPr="00604BB2" w14:paraId="401249A9" w14:textId="77777777" w:rsidTr="00FE6B75">
        <w:trPr>
          <w:trHeight w:val="925"/>
        </w:trPr>
        <w:tc>
          <w:tcPr>
            <w:tcW w:w="547" w:type="dxa"/>
          </w:tcPr>
          <w:p w14:paraId="77516392" w14:textId="0BFDC75F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46" w:type="dxa"/>
          </w:tcPr>
          <w:p w14:paraId="0865CA29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Тренінг</w:t>
            </w:r>
          </w:p>
        </w:tc>
        <w:tc>
          <w:tcPr>
            <w:tcW w:w="2564" w:type="dxa"/>
          </w:tcPr>
          <w:p w14:paraId="44092C95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Антикібербулінгова</w:t>
            </w:r>
            <w:proofErr w:type="spellEnd"/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кампанія»</w:t>
            </w:r>
          </w:p>
          <w:p w14:paraId="2F0037FB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63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https://www.youtube.com/watch?v=pNCvFAOAQco</w:t>
              </w:r>
            </w:hyperlink>
          </w:p>
          <w:p w14:paraId="36706895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14:paraId="1168F226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64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https://osvita.diia.gov.ua/courses/cyberbullying</w:t>
              </w:r>
            </w:hyperlink>
          </w:p>
          <w:p w14:paraId="021E635E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hyperlink r:id="rId65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https://www.youtube.com/watch?v=espwzDTLVkE&amp;t=18s</w:t>
              </w:r>
            </w:hyperlink>
          </w:p>
          <w:p w14:paraId="62D6AC2B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765" w:type="dxa"/>
          </w:tcPr>
          <w:p w14:paraId="6097CF1A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3AF1155A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4DCCEFAB" w14:textId="7A7BC175" w:rsidR="00FE6B75" w:rsidRPr="00604BB2" w:rsidRDefault="005470A6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="00FE6B75"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-2</w:t>
            </w:r>
            <w:r w:rsidR="00FE6B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FE6B75"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1237" w:type="dxa"/>
          </w:tcPr>
          <w:p w14:paraId="4A134205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725" w:type="dxa"/>
          </w:tcPr>
          <w:p w14:paraId="5FD89DEB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142F33FD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пед.-організатор, </w:t>
            </w: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</w:p>
        </w:tc>
      </w:tr>
      <w:tr w:rsidR="00FE6B75" w:rsidRPr="00604BB2" w14:paraId="584894B5" w14:textId="77777777" w:rsidTr="00FE6B75">
        <w:trPr>
          <w:trHeight w:val="794"/>
        </w:trPr>
        <w:tc>
          <w:tcPr>
            <w:tcW w:w="547" w:type="dxa"/>
          </w:tcPr>
          <w:p w14:paraId="18A0B47C" w14:textId="31687BAE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1E4B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46" w:type="dxa"/>
          </w:tcPr>
          <w:p w14:paraId="6838B596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Віншувальні вітання</w:t>
            </w:r>
          </w:p>
        </w:tc>
        <w:tc>
          <w:tcPr>
            <w:tcW w:w="2564" w:type="dxa"/>
          </w:tcPr>
          <w:p w14:paraId="629B32B4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6" w:history="1">
              <w:r w:rsidR="00FE6B75" w:rsidRPr="00363C69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День святого </w:t>
              </w:r>
              <w:proofErr w:type="spellStart"/>
              <w:r w:rsidR="00FE6B75" w:rsidRPr="00363C69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Миколая</w:t>
              </w:r>
              <w:proofErr w:type="spellEnd"/>
            </w:hyperlink>
          </w:p>
          <w:p w14:paraId="76F4FCDA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7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https://erudyt.net/vixovni-zaxodi/svyato-mykolaya</w:t>
              </w:r>
            </w:hyperlink>
          </w:p>
          <w:p w14:paraId="2F9532C1" w14:textId="77777777" w:rsidR="00FE6B75" w:rsidRPr="00363C69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8" w:history="1"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https://naurok.com.ua/calendar/december/den-</w:t>
              </w:r>
              <w:r w:rsidR="00FE6B75" w:rsidRPr="00363C6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svyatitelya-mikolaya-chudotvorcya</w:t>
              </w:r>
            </w:hyperlink>
          </w:p>
          <w:p w14:paraId="09C8DDD3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5" w:type="dxa"/>
          </w:tcPr>
          <w:p w14:paraId="79F2949B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6A3BFDE9" w14:textId="77777777" w:rsidR="00FE6B75" w:rsidRPr="00363C69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1A88BA60" w14:textId="77777777" w:rsidR="00FE6B75" w:rsidRPr="00604BB2" w:rsidRDefault="007D55D9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9" w:history="1">
              <w:r w:rsidR="00FE6B75" w:rsidRPr="00604BB2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19 </w:t>
              </w:r>
              <w:proofErr w:type="spellStart"/>
              <w:r w:rsidR="00FE6B75" w:rsidRPr="00604BB2">
                <w:rPr>
                  <w:rStyle w:val="a4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грудня</w:t>
              </w:r>
              <w:proofErr w:type="spellEnd"/>
            </w:hyperlink>
          </w:p>
        </w:tc>
        <w:tc>
          <w:tcPr>
            <w:tcW w:w="1237" w:type="dxa"/>
          </w:tcPr>
          <w:p w14:paraId="0A62A97A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725" w:type="dxa"/>
          </w:tcPr>
          <w:p w14:paraId="060C746E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26DB61E6" w14:textId="77777777" w:rsidR="00FE6B75" w:rsidRPr="00604BB2" w:rsidRDefault="00FE6B75" w:rsidP="00FE6B75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пед.-організатор , </w:t>
            </w: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муз.керівник</w:t>
            </w:r>
            <w:proofErr w:type="spellEnd"/>
          </w:p>
        </w:tc>
      </w:tr>
      <w:tr w:rsidR="005470A6" w:rsidRPr="00604BB2" w14:paraId="309D1581" w14:textId="77777777" w:rsidTr="00FE6B75">
        <w:trPr>
          <w:trHeight w:val="794"/>
        </w:trPr>
        <w:tc>
          <w:tcPr>
            <w:tcW w:w="547" w:type="dxa"/>
          </w:tcPr>
          <w:p w14:paraId="3319DD41" w14:textId="707AE470" w:rsidR="005470A6" w:rsidRPr="00363C69" w:rsidRDefault="001E4B65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446" w:type="dxa"/>
          </w:tcPr>
          <w:p w14:paraId="0249C4E2" w14:textId="24F50F9D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14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Екскурсії</w:t>
            </w:r>
          </w:p>
        </w:tc>
        <w:tc>
          <w:tcPr>
            <w:tcW w:w="2564" w:type="dxa"/>
          </w:tcPr>
          <w:p w14:paraId="6312C367" w14:textId="154EB422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навчально-тематичних екскурсій, які зорієнтовані на виховання дбайливого ставлення до пам’яток природи</w:t>
            </w:r>
          </w:p>
        </w:tc>
        <w:tc>
          <w:tcPr>
            <w:tcW w:w="3765" w:type="dxa"/>
          </w:tcPr>
          <w:p w14:paraId="2C84F964" w14:textId="7777777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  <w:p w14:paraId="61DF3430" w14:textId="7777777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4AE20A40" w14:textId="078ED3E4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405" w:type="dxa"/>
          </w:tcPr>
          <w:p w14:paraId="5CB019E8" w14:textId="1AAB5265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18-22.12.</w:t>
            </w:r>
          </w:p>
        </w:tc>
        <w:tc>
          <w:tcPr>
            <w:tcW w:w="1237" w:type="dxa"/>
          </w:tcPr>
          <w:p w14:paraId="6ADEBF42" w14:textId="3984AF2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3240496E" w14:textId="2DF59CFF" w:rsidR="005470A6" w:rsidRPr="00381478" w:rsidRDefault="005470A6" w:rsidP="005470A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7E5C28FB" w14:textId="4B17D78E" w:rsidR="005470A6" w:rsidRPr="00381478" w:rsidRDefault="005470A6" w:rsidP="005470A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5470A6" w:rsidRPr="00604BB2" w14:paraId="6C4468F0" w14:textId="77777777" w:rsidTr="00FE6B75">
        <w:trPr>
          <w:trHeight w:val="794"/>
        </w:trPr>
        <w:tc>
          <w:tcPr>
            <w:tcW w:w="547" w:type="dxa"/>
          </w:tcPr>
          <w:p w14:paraId="48016F12" w14:textId="056DE094" w:rsidR="005470A6" w:rsidRPr="00363C69" w:rsidRDefault="001E4B65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446" w:type="dxa"/>
          </w:tcPr>
          <w:p w14:paraId="7A0ED7E2" w14:textId="4C93EB8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14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Конкурс</w:t>
            </w:r>
          </w:p>
        </w:tc>
        <w:tc>
          <w:tcPr>
            <w:tcW w:w="2564" w:type="dxa"/>
          </w:tcPr>
          <w:p w14:paraId="267CEAD8" w14:textId="177AB4E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Конкурс на  виготовлення з природнього матеріалу кращої новорічної іграшки «Сузір'я ялинкових прикрас»</w:t>
            </w:r>
          </w:p>
        </w:tc>
        <w:tc>
          <w:tcPr>
            <w:tcW w:w="3765" w:type="dxa"/>
          </w:tcPr>
          <w:p w14:paraId="35CCD4AE" w14:textId="7777777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  <w:p w14:paraId="214A301F" w14:textId="7777777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6" w:type="dxa"/>
          </w:tcPr>
          <w:p w14:paraId="3624CBF6" w14:textId="54CED677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праці</w:t>
            </w:r>
          </w:p>
        </w:tc>
        <w:tc>
          <w:tcPr>
            <w:tcW w:w="1405" w:type="dxa"/>
          </w:tcPr>
          <w:p w14:paraId="3CB166C6" w14:textId="4BD80641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18-22.12.</w:t>
            </w:r>
          </w:p>
        </w:tc>
        <w:tc>
          <w:tcPr>
            <w:tcW w:w="1237" w:type="dxa"/>
          </w:tcPr>
          <w:p w14:paraId="7CC07B90" w14:textId="091079D0" w:rsidR="005470A6" w:rsidRPr="00381478" w:rsidRDefault="005470A6" w:rsidP="005470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 w:rsidR="00381478"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725" w:type="dxa"/>
          </w:tcPr>
          <w:p w14:paraId="4D803F11" w14:textId="77777777" w:rsidR="005470A6" w:rsidRPr="00381478" w:rsidRDefault="005470A6" w:rsidP="005470A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7F514802" w14:textId="7D945073" w:rsidR="005470A6" w:rsidRPr="00381478" w:rsidRDefault="00381478" w:rsidP="005470A6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мистецтва</w:t>
            </w:r>
          </w:p>
        </w:tc>
      </w:tr>
      <w:tr w:rsidR="00381478" w:rsidRPr="00604BB2" w14:paraId="5FE55DFF" w14:textId="77777777" w:rsidTr="00FE6B75">
        <w:trPr>
          <w:trHeight w:val="794"/>
        </w:trPr>
        <w:tc>
          <w:tcPr>
            <w:tcW w:w="547" w:type="dxa"/>
          </w:tcPr>
          <w:p w14:paraId="12F898FD" w14:textId="27174A53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46" w:type="dxa"/>
          </w:tcPr>
          <w:p w14:paraId="6611EA5D" w14:textId="26976AD2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814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Подорож онлайн</w:t>
            </w:r>
          </w:p>
        </w:tc>
        <w:tc>
          <w:tcPr>
            <w:tcW w:w="2564" w:type="dxa"/>
          </w:tcPr>
          <w:p w14:paraId="5858E46D" w14:textId="7D53D713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Подорож мережею Інтернет: відкриті наукові архіви, електронні бібліотеки, віртуальні музеї</w:t>
            </w:r>
          </w:p>
        </w:tc>
        <w:tc>
          <w:tcPr>
            <w:tcW w:w="3765" w:type="dxa"/>
          </w:tcPr>
          <w:p w14:paraId="4BACF0CB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  <w:p w14:paraId="653FFFFD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06" w:type="dxa"/>
          </w:tcPr>
          <w:p w14:paraId="634C774E" w14:textId="1A404DE9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сім'ї, родини, людей</w:t>
            </w:r>
          </w:p>
        </w:tc>
        <w:tc>
          <w:tcPr>
            <w:tcW w:w="1405" w:type="dxa"/>
          </w:tcPr>
          <w:p w14:paraId="0789E8D8" w14:textId="249A5F15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18-22.12.</w:t>
            </w:r>
          </w:p>
        </w:tc>
        <w:tc>
          <w:tcPr>
            <w:tcW w:w="1237" w:type="dxa"/>
          </w:tcPr>
          <w:p w14:paraId="50B66376" w14:textId="3FA37B6F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725" w:type="dxa"/>
          </w:tcPr>
          <w:p w14:paraId="654870F7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кл.керівники</w:t>
            </w:r>
            <w:proofErr w:type="spellEnd"/>
          </w:p>
          <w:p w14:paraId="00127A2A" w14:textId="1397B0EB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вчителі інформатики</w:t>
            </w:r>
          </w:p>
        </w:tc>
      </w:tr>
      <w:tr w:rsidR="00381478" w:rsidRPr="00604BB2" w14:paraId="64DC87CB" w14:textId="77777777" w:rsidTr="00FE6B75">
        <w:trPr>
          <w:trHeight w:val="794"/>
        </w:trPr>
        <w:tc>
          <w:tcPr>
            <w:tcW w:w="547" w:type="dxa"/>
          </w:tcPr>
          <w:p w14:paraId="5339A5F3" w14:textId="4B09F921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46" w:type="dxa"/>
          </w:tcPr>
          <w:p w14:paraId="65A046B9" w14:textId="7126A77B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Літературний меседж</w:t>
            </w:r>
          </w:p>
        </w:tc>
        <w:tc>
          <w:tcPr>
            <w:tcW w:w="2564" w:type="dxa"/>
          </w:tcPr>
          <w:p w14:paraId="72F40700" w14:textId="77777777" w:rsidR="00381478" w:rsidRPr="00D10FD8" w:rsidRDefault="00381478" w:rsidP="00381478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10F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9 грудня</w:t>
            </w:r>
          </w:p>
          <w:p w14:paraId="16BD8BCE" w14:textId="77777777" w:rsidR="00381478" w:rsidRPr="00D10FD8" w:rsidRDefault="00381478" w:rsidP="00381478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10F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160 років із дня народження Бориса Грінченка (1863–1910), громадського діяча, письменника, педагога, літературознавця, лексикографа, етнографа, історика, публіциста, упорядника і видавця </w:t>
            </w:r>
            <w:r w:rsidRPr="00D10FD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"Словника української мови"</w:t>
            </w:r>
          </w:p>
          <w:p w14:paraId="50C6132E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</w:tcPr>
          <w:p w14:paraId="59DA9BBC" w14:textId="00A91A9B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329554D6" w14:textId="726E6BB2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25E471E8" w14:textId="11267F22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20.12</w:t>
            </w:r>
          </w:p>
        </w:tc>
        <w:tc>
          <w:tcPr>
            <w:tcW w:w="1237" w:type="dxa"/>
          </w:tcPr>
          <w:p w14:paraId="47F294CB" w14:textId="287F250A" w:rsidR="00381478" w:rsidRP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1725" w:type="dxa"/>
          </w:tcPr>
          <w:p w14:paraId="76385BA3" w14:textId="77777777" w:rsid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  <w:p w14:paraId="4042FC79" w14:textId="362B5D46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укр.мови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та літератури </w:t>
            </w:r>
          </w:p>
        </w:tc>
      </w:tr>
      <w:tr w:rsidR="00381478" w:rsidRPr="00604BB2" w14:paraId="44AB3236" w14:textId="77777777" w:rsidTr="00FE6B75">
        <w:trPr>
          <w:trHeight w:val="794"/>
        </w:trPr>
        <w:tc>
          <w:tcPr>
            <w:tcW w:w="547" w:type="dxa"/>
          </w:tcPr>
          <w:p w14:paraId="52F57A22" w14:textId="23DEF1A5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46" w:type="dxa"/>
          </w:tcPr>
          <w:p w14:paraId="2E5B4FF5" w14:textId="3D58BD96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2564" w:type="dxa"/>
          </w:tcPr>
          <w:p w14:paraId="6740BC8D" w14:textId="77777777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Інструктажі з т/б під час новорічних свят та зимових канікул</w:t>
            </w:r>
          </w:p>
          <w:p w14:paraId="398E5EBD" w14:textId="77777777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Бесіди з профілактики дорожнього травматизму взимку</w:t>
            </w:r>
          </w:p>
          <w:p w14:paraId="0017292C" w14:textId="25D5599F" w:rsidR="00381478" w:rsidRPr="00381478" w:rsidRDefault="00381478" w:rsidP="0038147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381478">
              <w:rPr>
                <w:rFonts w:ascii="Times New Roman" w:eastAsia="Calibri" w:hAnsi="Times New Roman"/>
                <w:b w:val="0"/>
                <w:sz w:val="24"/>
                <w:szCs w:val="24"/>
                <w:lang w:val="uk-UA"/>
              </w:rPr>
              <w:t>Організація заходів під час зимових канікул (за окремим планом)</w:t>
            </w:r>
          </w:p>
        </w:tc>
        <w:tc>
          <w:tcPr>
            <w:tcW w:w="3765" w:type="dxa"/>
          </w:tcPr>
          <w:p w14:paraId="1393352F" w14:textId="62E3DC1C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116C0865" w14:textId="2A44105A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788AD449" w14:textId="068C7AF9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25.12-29.12</w:t>
            </w:r>
          </w:p>
        </w:tc>
        <w:tc>
          <w:tcPr>
            <w:tcW w:w="1237" w:type="dxa"/>
          </w:tcPr>
          <w:p w14:paraId="00FEFB1D" w14:textId="7D671C0F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294A1626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50F43BE9" w14:textId="2A3F0DDB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81478" w:rsidRPr="00604BB2" w14:paraId="2DAC1C67" w14:textId="77777777" w:rsidTr="00FE6B75">
        <w:trPr>
          <w:trHeight w:val="794"/>
        </w:trPr>
        <w:tc>
          <w:tcPr>
            <w:tcW w:w="547" w:type="dxa"/>
          </w:tcPr>
          <w:p w14:paraId="648689C5" w14:textId="1B7357A7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446" w:type="dxa"/>
          </w:tcPr>
          <w:p w14:paraId="186028D4" w14:textId="7AA1C986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Підготовка</w:t>
            </w:r>
          </w:p>
        </w:tc>
        <w:tc>
          <w:tcPr>
            <w:tcW w:w="2564" w:type="dxa"/>
          </w:tcPr>
          <w:p w14:paraId="3C0B13D3" w14:textId="639A485E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та проведення свят </w:t>
            </w:r>
            <w:proofErr w:type="spellStart"/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Новорічно</w:t>
            </w:r>
            <w:proofErr w:type="spellEnd"/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-Різдвяного циклу. «На порозі Новий 2024 Рік»</w:t>
            </w:r>
          </w:p>
        </w:tc>
        <w:tc>
          <w:tcPr>
            <w:tcW w:w="3765" w:type="dxa"/>
          </w:tcPr>
          <w:p w14:paraId="10045215" w14:textId="2DAE9C95" w:rsidR="00381478" w:rsidRPr="00381478" w:rsidRDefault="001E4B65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10CDAD99" w14:textId="1D178E54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культури та мистецтва</w:t>
            </w:r>
          </w:p>
        </w:tc>
        <w:tc>
          <w:tcPr>
            <w:tcW w:w="1405" w:type="dxa"/>
          </w:tcPr>
          <w:p w14:paraId="3D898260" w14:textId="6120339C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25.12-29.12</w:t>
            </w:r>
          </w:p>
        </w:tc>
        <w:tc>
          <w:tcPr>
            <w:tcW w:w="1237" w:type="dxa"/>
          </w:tcPr>
          <w:p w14:paraId="5F5B74C4" w14:textId="2B68C855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6DDA3B7E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1556CA4E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  <w:p w14:paraId="529B5F84" w14:textId="205FC8E8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вчитель музики</w:t>
            </w:r>
          </w:p>
        </w:tc>
      </w:tr>
      <w:tr w:rsidR="00381478" w:rsidRPr="00604BB2" w14:paraId="142A74ED" w14:textId="77777777" w:rsidTr="00FE6B75">
        <w:trPr>
          <w:trHeight w:val="794"/>
        </w:trPr>
        <w:tc>
          <w:tcPr>
            <w:tcW w:w="547" w:type="dxa"/>
          </w:tcPr>
          <w:p w14:paraId="5976C9E6" w14:textId="2F7ADA9F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46" w:type="dxa"/>
          </w:tcPr>
          <w:p w14:paraId="3D2C61EF" w14:textId="63BB4CDB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Флешмоб</w:t>
            </w:r>
          </w:p>
        </w:tc>
        <w:tc>
          <w:tcPr>
            <w:tcW w:w="2564" w:type="dxa"/>
          </w:tcPr>
          <w:p w14:paraId="6AB5DE72" w14:textId="3BD46EAE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військових ЗСУ з Новорічними святами</w:t>
            </w:r>
          </w:p>
        </w:tc>
        <w:tc>
          <w:tcPr>
            <w:tcW w:w="3765" w:type="dxa"/>
          </w:tcPr>
          <w:p w14:paraId="5E23A656" w14:textId="1EB9C1B2" w:rsidR="00381478" w:rsidRPr="00381478" w:rsidRDefault="001E4B65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культура</w:t>
            </w:r>
          </w:p>
        </w:tc>
        <w:tc>
          <w:tcPr>
            <w:tcW w:w="1606" w:type="dxa"/>
          </w:tcPr>
          <w:p w14:paraId="18B112CD" w14:textId="7A170BB1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суспільства і держави</w:t>
            </w:r>
          </w:p>
        </w:tc>
        <w:tc>
          <w:tcPr>
            <w:tcW w:w="1405" w:type="dxa"/>
          </w:tcPr>
          <w:p w14:paraId="5C2B08FB" w14:textId="2C3D4FDC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25.12-29.12</w:t>
            </w:r>
          </w:p>
        </w:tc>
        <w:tc>
          <w:tcPr>
            <w:tcW w:w="1237" w:type="dxa"/>
          </w:tcPr>
          <w:p w14:paraId="7A045C19" w14:textId="472D7673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3625F737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6989BFDC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  <w:p w14:paraId="144E1FE6" w14:textId="5CC7776B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81478" w:rsidRPr="00604BB2" w14:paraId="200281AC" w14:textId="77777777" w:rsidTr="00FE6B75">
        <w:trPr>
          <w:trHeight w:val="794"/>
        </w:trPr>
        <w:tc>
          <w:tcPr>
            <w:tcW w:w="547" w:type="dxa"/>
          </w:tcPr>
          <w:p w14:paraId="3FA3E78A" w14:textId="0A0D42CD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46" w:type="dxa"/>
          </w:tcPr>
          <w:p w14:paraId="0DF65CCC" w14:textId="5D868FB2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2564" w:type="dxa"/>
          </w:tcPr>
          <w:p w14:paraId="3F52B269" w14:textId="1B3556BD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зайнятості учнів «проблемного» контингенту під час зимових канікул</w:t>
            </w:r>
          </w:p>
        </w:tc>
        <w:tc>
          <w:tcPr>
            <w:tcW w:w="3765" w:type="dxa"/>
          </w:tcPr>
          <w:p w14:paraId="629337BD" w14:textId="29CC0066" w:rsidR="00381478" w:rsidRPr="00381478" w:rsidRDefault="001E4B65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44CE4672" w14:textId="28F7222A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сім'ї,  родини, людей</w:t>
            </w:r>
          </w:p>
        </w:tc>
        <w:tc>
          <w:tcPr>
            <w:tcW w:w="1405" w:type="dxa"/>
          </w:tcPr>
          <w:p w14:paraId="387155C3" w14:textId="25DD00C7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25.12-29.12</w:t>
            </w:r>
          </w:p>
        </w:tc>
        <w:tc>
          <w:tcPr>
            <w:tcW w:w="1237" w:type="dxa"/>
          </w:tcPr>
          <w:p w14:paraId="6EF3E537" w14:textId="2A739A27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461687CF" w14:textId="73203F3E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607DCF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52C72C9D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  <w:p w14:paraId="1DAD64D8" w14:textId="5F4E3BCF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</w:tc>
      </w:tr>
      <w:tr w:rsidR="00381478" w:rsidRPr="00604BB2" w14:paraId="257B4CFA" w14:textId="77777777" w:rsidTr="00FE6B75">
        <w:trPr>
          <w:trHeight w:val="794"/>
        </w:trPr>
        <w:tc>
          <w:tcPr>
            <w:tcW w:w="547" w:type="dxa"/>
          </w:tcPr>
          <w:p w14:paraId="51D9E09F" w14:textId="58DF02BB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46" w:type="dxa"/>
          </w:tcPr>
          <w:p w14:paraId="2E8B030A" w14:textId="2E9431E8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Години спілкування</w:t>
            </w:r>
          </w:p>
        </w:tc>
        <w:tc>
          <w:tcPr>
            <w:tcW w:w="2564" w:type="dxa"/>
          </w:tcPr>
          <w:p w14:paraId="260050DB" w14:textId="0644D85C" w:rsidR="00381478" w:rsidRPr="00381478" w:rsidRDefault="00381478" w:rsidP="003814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години «Взимку обережним будь – про правила безпеки не </w:t>
            </w:r>
            <w:proofErr w:type="spellStart"/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забудь</w:t>
            </w:r>
            <w:proofErr w:type="spellEnd"/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3765" w:type="dxa"/>
          </w:tcPr>
          <w:p w14:paraId="752A9A34" w14:textId="12381AF4" w:rsidR="00381478" w:rsidRPr="00381478" w:rsidRDefault="001E4B65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81478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7E6AA304" w14:textId="3DB271AC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1478">
              <w:rPr>
                <w:rFonts w:ascii="Times New Roman" w:hAnsi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</w:tc>
        <w:tc>
          <w:tcPr>
            <w:tcW w:w="1405" w:type="dxa"/>
          </w:tcPr>
          <w:p w14:paraId="5BFCC078" w14:textId="11C04698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25.12-29.12</w:t>
            </w:r>
          </w:p>
        </w:tc>
        <w:tc>
          <w:tcPr>
            <w:tcW w:w="1237" w:type="dxa"/>
          </w:tcPr>
          <w:p w14:paraId="0A70AAB7" w14:textId="1860FCA1" w:rsidR="00381478" w:rsidRPr="00381478" w:rsidRDefault="00381478" w:rsidP="003814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725" w:type="dxa"/>
          </w:tcPr>
          <w:p w14:paraId="5BC863EF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1AEB18D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15DE2D04" w14:textId="7777777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814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пед.організатор</w:t>
            </w:r>
            <w:proofErr w:type="spellEnd"/>
          </w:p>
          <w:p w14:paraId="1F51F045" w14:textId="4BBC1297" w:rsidR="00381478" w:rsidRPr="00381478" w:rsidRDefault="00381478" w:rsidP="00381478">
            <w:pPr>
              <w:shd w:val="clear" w:color="auto" w:fill="FFFFFF"/>
              <w:spacing w:after="0" w:line="240" w:lineRule="auto"/>
              <w:ind w:firstLine="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81478" w:rsidRPr="00604BB2" w14:paraId="05CD3638" w14:textId="77777777" w:rsidTr="00FE6B75">
        <w:trPr>
          <w:trHeight w:val="2283"/>
        </w:trPr>
        <w:tc>
          <w:tcPr>
            <w:tcW w:w="547" w:type="dxa"/>
          </w:tcPr>
          <w:p w14:paraId="737DD3EB" w14:textId="5C7C5086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28</w:t>
            </w:r>
          </w:p>
        </w:tc>
        <w:tc>
          <w:tcPr>
            <w:tcW w:w="2446" w:type="dxa"/>
          </w:tcPr>
          <w:p w14:paraId="3D37DB5A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</w:p>
        </w:tc>
        <w:tc>
          <w:tcPr>
            <w:tcW w:w="2564" w:type="dxa"/>
          </w:tcPr>
          <w:p w14:paraId="22E6E4A3" w14:textId="77777777" w:rsidR="00381478" w:rsidRPr="00363C69" w:rsidRDefault="00381478" w:rsidP="00381478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hanging="142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освіти</w:t>
            </w:r>
          </w:p>
          <w:p w14:paraId="0EDE0BFF" w14:textId="77777777" w:rsidR="00381478" w:rsidRPr="00363C69" w:rsidRDefault="00381478" w:rsidP="00381478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hanging="142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прес- служби</w:t>
            </w:r>
          </w:p>
          <w:p w14:paraId="777EF3C0" w14:textId="77777777" w:rsidR="00381478" w:rsidRPr="00363C69" w:rsidRDefault="00381478" w:rsidP="00381478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hanging="142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культури та відпочинку</w:t>
            </w:r>
          </w:p>
          <w:p w14:paraId="5C59FCD7" w14:textId="77777777" w:rsidR="00381478" w:rsidRPr="00363C69" w:rsidRDefault="00381478" w:rsidP="00381478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after="0"/>
              <w:ind w:left="0" w:hanging="142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Засідання комітету охорони  здоров'я  та спорту</w:t>
            </w:r>
          </w:p>
          <w:p w14:paraId="0345BA1F" w14:textId="77777777" w:rsidR="00381478" w:rsidRPr="00363C69" w:rsidRDefault="00381478" w:rsidP="0038147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hanging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Засідання комітету внутрішніх справ</w:t>
            </w:r>
          </w:p>
          <w:p w14:paraId="2501EDF6" w14:textId="77777777" w:rsidR="00381478" w:rsidRPr="00363C69" w:rsidRDefault="00381478" w:rsidP="0038147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hanging="14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765" w:type="dxa"/>
          </w:tcPr>
          <w:p w14:paraId="5612C0C6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287A4492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75A56A4E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Перший тиждень місяця</w:t>
            </w:r>
          </w:p>
        </w:tc>
        <w:tc>
          <w:tcPr>
            <w:tcW w:w="1237" w:type="dxa"/>
          </w:tcPr>
          <w:p w14:paraId="65EC274C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725" w:type="dxa"/>
          </w:tcPr>
          <w:p w14:paraId="2FAC7D48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074EF180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firstLine="3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381478" w:rsidRPr="00604BB2" w14:paraId="59A14797" w14:textId="77777777" w:rsidTr="00FE6B75">
        <w:trPr>
          <w:trHeight w:val="1344"/>
        </w:trPr>
        <w:tc>
          <w:tcPr>
            <w:tcW w:w="547" w:type="dxa"/>
          </w:tcPr>
          <w:p w14:paraId="11BC9537" w14:textId="3758E871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46" w:type="dxa"/>
          </w:tcPr>
          <w:p w14:paraId="0AB51276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Засідання</w:t>
            </w:r>
          </w:p>
          <w:p w14:paraId="5F91E42D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Ради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2564" w:type="dxa"/>
          </w:tcPr>
          <w:p w14:paraId="7AEB6BBC" w14:textId="77777777" w:rsidR="00381478" w:rsidRPr="00363C69" w:rsidRDefault="00381478" w:rsidP="00381478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Підведення підсумків роботи активів класів, учнівського самоврядування в І семестрі</w:t>
            </w:r>
          </w:p>
          <w:p w14:paraId="3490FFE3" w14:textId="77777777" w:rsidR="00381478" w:rsidRPr="00363C69" w:rsidRDefault="00381478" w:rsidP="00381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39B57338" w14:textId="77777777" w:rsidR="00381478" w:rsidRPr="00363C69" w:rsidRDefault="00381478" w:rsidP="00381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</w:tcPr>
          <w:p w14:paraId="0111F753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2949E5AC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12FCCC02" w14:textId="1296C405" w:rsidR="00381478" w:rsidRPr="00604BB2" w:rsidRDefault="00381478" w:rsidP="00381478">
            <w:pPr>
              <w:shd w:val="clear" w:color="auto" w:fill="FFFFFF"/>
              <w:spacing w:after="0" w:line="240" w:lineRule="auto"/>
              <w:ind w:hanging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1E4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1237" w:type="dxa"/>
          </w:tcPr>
          <w:p w14:paraId="072B2383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725" w:type="dxa"/>
          </w:tcPr>
          <w:p w14:paraId="1CFE0BF5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591D6A0A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381478" w:rsidRPr="00604BB2" w14:paraId="1D346205" w14:textId="77777777" w:rsidTr="00FE6B75">
        <w:trPr>
          <w:trHeight w:val="379"/>
        </w:trPr>
        <w:tc>
          <w:tcPr>
            <w:tcW w:w="547" w:type="dxa"/>
            <w:vMerge w:val="restart"/>
          </w:tcPr>
          <w:p w14:paraId="1B444C97" w14:textId="48BA7812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446" w:type="dxa"/>
            <w:tcBorders>
              <w:bottom w:val="dotted" w:sz="4" w:space="0" w:color="auto"/>
            </w:tcBorders>
          </w:tcPr>
          <w:p w14:paraId="263B0371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Бесіда-інструктаж</w:t>
            </w:r>
          </w:p>
        </w:tc>
        <w:tc>
          <w:tcPr>
            <w:tcW w:w="2564" w:type="dxa"/>
            <w:tcBorders>
              <w:bottom w:val="dotted" w:sz="4" w:space="0" w:color="auto"/>
            </w:tcBorders>
          </w:tcPr>
          <w:p w14:paraId="40FFBD93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  правила поведінки на вулицях і дорогах у зимовий період «Обережно! Ожеледиця!»</w:t>
            </w:r>
          </w:p>
          <w:p w14:paraId="2E187ABC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765" w:type="dxa"/>
          </w:tcPr>
          <w:p w14:paraId="7C2938F6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547B3E2F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405" w:type="dxa"/>
            <w:vMerge w:val="restart"/>
          </w:tcPr>
          <w:p w14:paraId="170D84FE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  <w:tc>
          <w:tcPr>
            <w:tcW w:w="1237" w:type="dxa"/>
            <w:vMerge w:val="restart"/>
          </w:tcPr>
          <w:p w14:paraId="7CB3B7AC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725" w:type="dxa"/>
            <w:vMerge w:val="restart"/>
          </w:tcPr>
          <w:p w14:paraId="159A328E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381478" w:rsidRPr="00604BB2" w14:paraId="35806CEB" w14:textId="77777777" w:rsidTr="00FE6B75">
        <w:trPr>
          <w:trHeight w:val="1257"/>
        </w:trPr>
        <w:tc>
          <w:tcPr>
            <w:tcW w:w="547" w:type="dxa"/>
            <w:vMerge/>
          </w:tcPr>
          <w:p w14:paraId="7DA124F7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46" w:type="dxa"/>
            <w:tcBorders>
              <w:top w:val="dotted" w:sz="4" w:space="0" w:color="auto"/>
            </w:tcBorders>
          </w:tcPr>
          <w:p w14:paraId="2A141F0D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  <w:tcBorders>
              <w:top w:val="dotted" w:sz="4" w:space="0" w:color="auto"/>
            </w:tcBorders>
          </w:tcPr>
          <w:p w14:paraId="60F8115C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Проведення  інструктажу з попередження дитячого травматизму, збереження життя і </w:t>
            </w: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здоров'я  із записом до класного журналу.</w:t>
            </w:r>
          </w:p>
          <w:p w14:paraId="27BED5E2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</w:tcPr>
          <w:p w14:paraId="5F200250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Екологічна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6A058E47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405" w:type="dxa"/>
            <w:vMerge/>
          </w:tcPr>
          <w:p w14:paraId="7230241D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37" w:type="dxa"/>
            <w:vMerge/>
          </w:tcPr>
          <w:p w14:paraId="3BE66313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25" w:type="dxa"/>
            <w:vMerge/>
          </w:tcPr>
          <w:p w14:paraId="1073912B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81478" w:rsidRPr="00604BB2" w14:paraId="31080307" w14:textId="77777777" w:rsidTr="00FE6B75">
        <w:trPr>
          <w:trHeight w:val="519"/>
        </w:trPr>
        <w:tc>
          <w:tcPr>
            <w:tcW w:w="547" w:type="dxa"/>
          </w:tcPr>
          <w:p w14:paraId="1ADF39CE" w14:textId="1E4D2069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446" w:type="dxa"/>
            <w:tcBorders>
              <w:top w:val="dotted" w:sz="4" w:space="0" w:color="auto"/>
            </w:tcBorders>
          </w:tcPr>
          <w:p w14:paraId="00B963CA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Географічний тур</w:t>
            </w:r>
          </w:p>
        </w:tc>
        <w:tc>
          <w:tcPr>
            <w:tcW w:w="2564" w:type="dxa"/>
            <w:tcBorders>
              <w:top w:val="dotted" w:sz="4" w:space="0" w:color="auto"/>
            </w:tcBorders>
          </w:tcPr>
          <w:p w14:paraId="6335E897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«Кожен день найцікавіші локації України»</w:t>
            </w:r>
          </w:p>
        </w:tc>
        <w:tc>
          <w:tcPr>
            <w:tcW w:w="3765" w:type="dxa"/>
          </w:tcPr>
          <w:p w14:paraId="2628C924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1606" w:type="dxa"/>
          </w:tcPr>
          <w:p w14:paraId="05B938AF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природи</w:t>
            </w:r>
          </w:p>
        </w:tc>
        <w:tc>
          <w:tcPr>
            <w:tcW w:w="1405" w:type="dxa"/>
          </w:tcPr>
          <w:p w14:paraId="2DC03371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237" w:type="dxa"/>
          </w:tcPr>
          <w:p w14:paraId="418253C9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6 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</w:tcPr>
          <w:p w14:paraId="3FD528C6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6F8A1D34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381478" w:rsidRPr="00604BB2" w14:paraId="1B27282E" w14:textId="77777777" w:rsidTr="00FE6B75">
        <w:trPr>
          <w:trHeight w:val="519"/>
        </w:trPr>
        <w:tc>
          <w:tcPr>
            <w:tcW w:w="547" w:type="dxa"/>
          </w:tcPr>
          <w:p w14:paraId="1B68F238" w14:textId="04796CAD" w:rsidR="00381478" w:rsidRPr="00363C69" w:rsidRDefault="001E4B65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46" w:type="dxa"/>
            <w:tcBorders>
              <w:top w:val="dotted" w:sz="4" w:space="0" w:color="auto"/>
            </w:tcBorders>
          </w:tcPr>
          <w:p w14:paraId="24211D8C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МЕДИТАТИВНА АРТ-ТЕРАПІЯ «</w:t>
            </w:r>
          </w:p>
        </w:tc>
        <w:tc>
          <w:tcPr>
            <w:tcW w:w="2564" w:type="dxa"/>
            <w:tcBorders>
              <w:top w:val="dotted" w:sz="4" w:space="0" w:color="auto"/>
            </w:tcBorders>
          </w:tcPr>
          <w:p w14:paraId="2577371D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«Берегиня вроди - українська хустка»</w:t>
            </w:r>
          </w:p>
          <w:p w14:paraId="698A104D" w14:textId="77777777" w:rsidR="00381478" w:rsidRPr="00363C69" w:rsidRDefault="007D55D9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70" w:history="1">
              <w:r w:rsidR="00381478" w:rsidRPr="00363C69">
                <w:rPr>
                  <w:rStyle w:val="a4"/>
                  <w:rFonts w:ascii="Times New Roman" w:hAnsi="Times New Roman"/>
                  <w:sz w:val="24"/>
                  <w:szCs w:val="24"/>
                  <w:lang w:val="uk-UA" w:eastAsia="uk-UA"/>
                </w:rPr>
                <w:t>https://naurok.com.ua/prezentaciya-mov-bereginya-rodu---hustka-207631.html</w:t>
              </w:r>
            </w:hyperlink>
          </w:p>
          <w:p w14:paraId="70A03FB9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Челендж</w:t>
            </w:r>
            <w:proofErr w:type="spellEnd"/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«Хустку одягаю перемогу закликаю»</w:t>
            </w:r>
          </w:p>
        </w:tc>
        <w:tc>
          <w:tcPr>
            <w:tcW w:w="3765" w:type="dxa"/>
          </w:tcPr>
          <w:p w14:paraId="4EB98FAC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1606" w:type="dxa"/>
          </w:tcPr>
          <w:p w14:paraId="3FC98FE1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32A16EC6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ind w:hanging="20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08.12.</w:t>
            </w:r>
          </w:p>
        </w:tc>
        <w:tc>
          <w:tcPr>
            <w:tcW w:w="1237" w:type="dxa"/>
          </w:tcPr>
          <w:p w14:paraId="76237911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 класи</w:t>
            </w:r>
          </w:p>
        </w:tc>
        <w:tc>
          <w:tcPr>
            <w:tcW w:w="1725" w:type="dxa"/>
          </w:tcPr>
          <w:p w14:paraId="49E88AE5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  <w:p w14:paraId="792547A2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пед.-організатор</w:t>
            </w:r>
          </w:p>
        </w:tc>
      </w:tr>
      <w:tr w:rsidR="00381478" w:rsidRPr="00604BB2" w14:paraId="6B2E35FB" w14:textId="77777777" w:rsidTr="00FE6B75">
        <w:trPr>
          <w:trHeight w:val="55"/>
        </w:trPr>
        <w:tc>
          <w:tcPr>
            <w:tcW w:w="2993" w:type="dxa"/>
            <w:gridSpan w:val="2"/>
          </w:tcPr>
          <w:p w14:paraId="483D2DE6" w14:textId="77777777" w:rsidR="00381478" w:rsidRPr="00363C69" w:rsidRDefault="00381478" w:rsidP="0038147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/>
              </w:rPr>
            </w:pPr>
            <w:r w:rsidRPr="00363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  <w:t>Тематика виховних бесід:</w:t>
            </w:r>
          </w:p>
          <w:p w14:paraId="6E16AB71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564" w:type="dxa"/>
          </w:tcPr>
          <w:p w14:paraId="76BBF48D" w14:textId="77777777" w:rsidR="00381478" w:rsidRPr="00363C69" w:rsidRDefault="00381478" w:rsidP="00381478">
            <w:pPr>
              <w:pStyle w:val="1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</w:p>
          <w:p w14:paraId="23A1B1A5" w14:textId="77777777" w:rsidR="00381478" w:rsidRPr="00363C69" w:rsidRDefault="00381478" w:rsidP="00381478">
            <w:pPr>
              <w:pStyle w:val="1"/>
              <w:numPr>
                <w:ilvl w:val="0"/>
                <w:numId w:val="15"/>
              </w:numPr>
              <w:spacing w:before="0" w:after="0" w:line="240" w:lineRule="auto"/>
              <w:ind w:left="360"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A"/>
              </w:rPr>
              <w:t>«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«Шлях мужності і слави»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0D28DA7D" w14:textId="77777777" w:rsidR="00381478" w:rsidRPr="00363C69" w:rsidRDefault="00381478" w:rsidP="00381478">
            <w:pPr>
              <w:pStyle w:val="1"/>
              <w:numPr>
                <w:ilvl w:val="0"/>
                <w:numId w:val="15"/>
              </w:numPr>
              <w:spacing w:before="0" w:after="0" w:line="240" w:lineRule="auto"/>
              <w:ind w:left="360"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«Військова  служба – поклик  долі»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7352B530" w14:textId="77777777" w:rsidR="00381478" w:rsidRPr="00363C69" w:rsidRDefault="00381478" w:rsidP="00381478">
            <w:pPr>
              <w:pStyle w:val="1"/>
              <w:numPr>
                <w:ilvl w:val="0"/>
                <w:numId w:val="15"/>
              </w:numPr>
              <w:spacing w:before="0" w:after="0" w:line="240" w:lineRule="auto"/>
              <w:ind w:left="360"/>
              <w:jc w:val="center"/>
              <w:rPr>
                <w:rFonts w:ascii="Times New Roman" w:hAnsi="Times New Roman"/>
                <w:b w:val="0"/>
                <w:bCs w:val="0"/>
                <w:iCs/>
                <w:color w:val="000000"/>
                <w:sz w:val="24"/>
                <w:szCs w:val="24"/>
                <w:lang w:val="uk-UA"/>
              </w:rPr>
            </w:pP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«Національна Гвардія  України: Честь + Мужність + Закон»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46FDF317" w14:textId="77777777" w:rsidR="00381478" w:rsidRDefault="00381478" w:rsidP="00381478">
            <w:pPr>
              <w:pStyle w:val="1"/>
              <w:numPr>
                <w:ilvl w:val="0"/>
                <w:numId w:val="15"/>
              </w:numPr>
              <w:spacing w:before="0" w:after="0" w:line="240" w:lineRule="auto"/>
              <w:ind w:left="36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363C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Військові традиції і сучасність»</w:t>
            </w:r>
            <w:r w:rsidRPr="00363C69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17638E8D" w14:textId="77777777" w:rsidR="00381478" w:rsidRPr="008E27C5" w:rsidRDefault="00381478" w:rsidP="00381478">
            <w:pPr>
              <w:rPr>
                <w:lang w:val="uk-UA"/>
              </w:rPr>
            </w:pPr>
          </w:p>
          <w:p w14:paraId="61607EDA" w14:textId="77777777" w:rsidR="00381478" w:rsidRPr="00363C69" w:rsidRDefault="00381478" w:rsidP="0038147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765" w:type="dxa"/>
          </w:tcPr>
          <w:p w14:paraId="4DEF63E9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73D8BF01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і держави</w:t>
            </w:r>
          </w:p>
        </w:tc>
        <w:tc>
          <w:tcPr>
            <w:tcW w:w="1405" w:type="dxa"/>
          </w:tcPr>
          <w:p w14:paraId="5D246FA4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237" w:type="dxa"/>
          </w:tcPr>
          <w:p w14:paraId="59DBBE2B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</w:t>
            </w:r>
          </w:p>
          <w:p w14:paraId="5E1B5E6C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</w:tcPr>
          <w:p w14:paraId="5B02372A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кл.керівник</w:t>
            </w:r>
            <w:proofErr w:type="spellEnd"/>
          </w:p>
        </w:tc>
      </w:tr>
      <w:tr w:rsidR="00381478" w:rsidRPr="00604BB2" w14:paraId="69391827" w14:textId="77777777" w:rsidTr="00FE6B75">
        <w:trPr>
          <w:trHeight w:val="6370"/>
        </w:trPr>
        <w:tc>
          <w:tcPr>
            <w:tcW w:w="2993" w:type="dxa"/>
            <w:gridSpan w:val="2"/>
          </w:tcPr>
          <w:p w14:paraId="66D9D4F1" w14:textId="77777777" w:rsidR="00381478" w:rsidRPr="00363C69" w:rsidRDefault="00381478" w:rsidP="00381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uk-UA" w:eastAsia="uk-UA"/>
              </w:rPr>
            </w:pP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Організація</w:t>
            </w:r>
            <w:proofErr w:type="spellEnd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виховної</w:t>
            </w:r>
            <w:proofErr w:type="spellEnd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7A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564" w:type="dxa"/>
          </w:tcPr>
          <w:p w14:paraId="4DCB1E02" w14:textId="77777777" w:rsidR="00381478" w:rsidRPr="00F33B4A" w:rsidRDefault="00381478" w:rsidP="00381478">
            <w:pPr>
              <w:numPr>
                <w:ilvl w:val="0"/>
                <w:numId w:val="38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color w:val="000000"/>
                <w:lang w:val="uk-UA"/>
              </w:rPr>
            </w:pPr>
            <w:r w:rsidRPr="00F33B4A">
              <w:rPr>
                <w:rFonts w:ascii="Times New Roman" w:hAnsi="Times New Roman"/>
                <w:bCs/>
                <w:color w:val="000000"/>
                <w:lang w:val="uk-UA"/>
              </w:rPr>
              <w:t>Тиждень правознавства та превентивного виховання «Закон обов’язковий для всіх».</w:t>
            </w:r>
          </w:p>
          <w:p w14:paraId="044B0141" w14:textId="77777777" w:rsidR="00381478" w:rsidRPr="005E5E15" w:rsidRDefault="00381478" w:rsidP="00381478">
            <w:pPr>
              <w:numPr>
                <w:ilvl w:val="0"/>
                <w:numId w:val="38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5E5E15">
              <w:rPr>
                <w:rFonts w:ascii="Times New Roman" w:hAnsi="Times New Roman"/>
                <w:bCs/>
                <w:lang w:val="uk-UA"/>
              </w:rPr>
              <w:t>Рейд-перевірка  умов  проживання  учнів,  схильних  до  правопорушень. Операція  «Підліток».</w:t>
            </w:r>
          </w:p>
          <w:p w14:paraId="4C7BDBE0" w14:textId="77777777" w:rsidR="00381478" w:rsidRPr="005E5E15" w:rsidRDefault="00381478" w:rsidP="00381478">
            <w:pPr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5E5E15">
              <w:rPr>
                <w:rFonts w:ascii="Times New Roman" w:hAnsi="Times New Roman"/>
                <w:bCs/>
                <w:lang w:val="uk-UA"/>
              </w:rPr>
              <w:t>Рейди «Хто спізнився», «Курцю – бій», «Урок».</w:t>
            </w:r>
          </w:p>
          <w:p w14:paraId="46AF023B" w14:textId="77777777" w:rsidR="00381478" w:rsidRPr="005E5E15" w:rsidRDefault="00381478" w:rsidP="00381478">
            <w:pPr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5E5E15">
              <w:rPr>
                <w:rFonts w:ascii="Times New Roman" w:hAnsi="Times New Roman"/>
                <w:bCs/>
                <w:lang w:val="uk-UA"/>
              </w:rPr>
              <w:t>Розробка пам’яток з безпеки життєдіяльності для учнів під час зимових канікул.</w:t>
            </w:r>
          </w:p>
          <w:p w14:paraId="42F573D1" w14:textId="77777777" w:rsidR="00381478" w:rsidRPr="005E5E15" w:rsidRDefault="00381478" w:rsidP="00381478">
            <w:pPr>
              <w:numPr>
                <w:ilvl w:val="0"/>
                <w:numId w:val="39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5E5E15">
              <w:rPr>
                <w:rFonts w:ascii="Times New Roman" w:hAnsi="Times New Roman"/>
                <w:bCs/>
                <w:lang w:val="uk-UA"/>
              </w:rPr>
              <w:t>Інформаційна хвилина «Щоб свята не були затьмарені бідою» (небезпека при користуванні піротехнічними засобами).</w:t>
            </w:r>
          </w:p>
          <w:p w14:paraId="5D68DF5B" w14:textId="77777777" w:rsidR="00381478" w:rsidRPr="007D55D9" w:rsidRDefault="00381478" w:rsidP="00381478">
            <w:pPr>
              <w:numPr>
                <w:ilvl w:val="0"/>
                <w:numId w:val="38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D55D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Інструктажі з правил безпечної поведінки під час проведення  зимових канікул.</w:t>
            </w:r>
          </w:p>
          <w:p w14:paraId="1B4D9C5F" w14:textId="77777777" w:rsidR="00381478" w:rsidRPr="007D55D9" w:rsidRDefault="00381478" w:rsidP="00381478">
            <w:pPr>
              <w:numPr>
                <w:ilvl w:val="0"/>
                <w:numId w:val="38"/>
              </w:numPr>
              <w:spacing w:after="0"/>
              <w:ind w:left="36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7D55D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Перегляд і обговорення мультфільмів за темою «Безпека твого життя в твоїх руках»</w:t>
            </w:r>
          </w:p>
          <w:p w14:paraId="0B74BB16" w14:textId="77777777" w:rsidR="00381478" w:rsidRPr="005E5E15" w:rsidRDefault="00381478" w:rsidP="00381478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3765" w:type="dxa"/>
          </w:tcPr>
          <w:p w14:paraId="1839F4EA" w14:textId="77777777" w:rsidR="00381478" w:rsidRPr="008E27C5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lastRenderedPageBreak/>
              <w:t>Уміння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363C69">
              <w:rPr>
                <w:rFonts w:ascii="Times New Roman" w:hAnsi="Times New Roman"/>
                <w:color w:val="0B0706"/>
                <w:sz w:val="24"/>
                <w:szCs w:val="24"/>
                <w:shd w:val="clear" w:color="auto" w:fill="FFFFFF"/>
              </w:rPr>
              <w:t xml:space="preserve"> життя</w:t>
            </w:r>
          </w:p>
        </w:tc>
        <w:tc>
          <w:tcPr>
            <w:tcW w:w="1606" w:type="dxa"/>
          </w:tcPr>
          <w:p w14:paraId="02757826" w14:textId="77777777" w:rsidR="00381478" w:rsidRPr="00363C69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363C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05" w:type="dxa"/>
          </w:tcPr>
          <w:p w14:paraId="6F8EF3B0" w14:textId="77777777" w:rsid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планом</w:t>
            </w:r>
          </w:p>
          <w:p w14:paraId="5A279562" w14:textId="77777777" w:rsid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9AB77B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237" w:type="dxa"/>
          </w:tcPr>
          <w:p w14:paraId="397DAC38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-11</w:t>
            </w:r>
          </w:p>
          <w:p w14:paraId="2544C593" w14:textId="77777777" w:rsid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4B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класи</w:t>
            </w:r>
          </w:p>
        </w:tc>
        <w:tc>
          <w:tcPr>
            <w:tcW w:w="1725" w:type="dxa"/>
          </w:tcPr>
          <w:p w14:paraId="5A5C5B16" w14:textId="77777777" w:rsidR="00381478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808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241F4E29" w14:textId="77777777" w:rsidR="00381478" w:rsidRPr="00604BB2" w:rsidRDefault="00381478" w:rsidP="003814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ЗДВР</w:t>
            </w:r>
          </w:p>
        </w:tc>
        <w:bookmarkStart w:id="0" w:name="_GoBack"/>
        <w:bookmarkEnd w:id="0"/>
      </w:tr>
    </w:tbl>
    <w:p w14:paraId="63D8AA13" w14:textId="77777777" w:rsidR="00D97394" w:rsidRDefault="00D97394"/>
    <w:sectPr w:rsidR="00D97394" w:rsidSect="007D55D9">
      <w:pgSz w:w="16838" w:h="11906" w:orient="landscape"/>
      <w:pgMar w:top="426" w:right="850" w:bottom="170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khive">
    <w:altName w:val="Trebuchet MS"/>
    <w:charset w:val="CC"/>
    <w:family w:val="swiss"/>
    <w:pitch w:val="variable"/>
    <w:sig w:usb0="00000001" w:usb1="0000000A" w:usb2="00000000" w:usb3="00000000" w:csb0="00000005" w:csb1="00000000"/>
  </w:font>
  <w:font w:name="Corsiv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A8"/>
    <w:multiLevelType w:val="hybridMultilevel"/>
    <w:tmpl w:val="248EDF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8A1"/>
    <w:multiLevelType w:val="hybridMultilevel"/>
    <w:tmpl w:val="E0D01D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39A8"/>
    <w:multiLevelType w:val="hybridMultilevel"/>
    <w:tmpl w:val="000630AE"/>
    <w:lvl w:ilvl="0" w:tplc="04190009">
      <w:start w:val="1"/>
      <w:numFmt w:val="bullet"/>
      <w:lvlText w:val="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03E76447"/>
    <w:multiLevelType w:val="hybridMultilevel"/>
    <w:tmpl w:val="6AD02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27849"/>
    <w:multiLevelType w:val="hybridMultilevel"/>
    <w:tmpl w:val="B866CE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55C4"/>
    <w:multiLevelType w:val="hybridMultilevel"/>
    <w:tmpl w:val="01BA7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34113"/>
    <w:multiLevelType w:val="hybridMultilevel"/>
    <w:tmpl w:val="770C7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D6427"/>
    <w:multiLevelType w:val="hybridMultilevel"/>
    <w:tmpl w:val="FAC02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8318F"/>
    <w:multiLevelType w:val="hybridMultilevel"/>
    <w:tmpl w:val="14B49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44EC0"/>
    <w:multiLevelType w:val="hybridMultilevel"/>
    <w:tmpl w:val="DBE8D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946F3"/>
    <w:multiLevelType w:val="hybridMultilevel"/>
    <w:tmpl w:val="267A7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624"/>
    <w:multiLevelType w:val="hybridMultilevel"/>
    <w:tmpl w:val="878C68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174A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93C4F30"/>
    <w:multiLevelType w:val="hybridMultilevel"/>
    <w:tmpl w:val="65806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20B0C"/>
    <w:multiLevelType w:val="hybridMultilevel"/>
    <w:tmpl w:val="C7C2F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71370"/>
    <w:multiLevelType w:val="hybridMultilevel"/>
    <w:tmpl w:val="A4B8BC96"/>
    <w:lvl w:ilvl="0" w:tplc="EA926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2384B"/>
    <w:multiLevelType w:val="multilevel"/>
    <w:tmpl w:val="A61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A0DFD"/>
    <w:multiLevelType w:val="hybridMultilevel"/>
    <w:tmpl w:val="BF687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15EE9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0486CC4"/>
    <w:multiLevelType w:val="hybridMultilevel"/>
    <w:tmpl w:val="F8F2D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60D05"/>
    <w:multiLevelType w:val="hybridMultilevel"/>
    <w:tmpl w:val="64D01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F2694"/>
    <w:multiLevelType w:val="hybridMultilevel"/>
    <w:tmpl w:val="5C080A9C"/>
    <w:lvl w:ilvl="0" w:tplc="EA926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25983"/>
    <w:multiLevelType w:val="hybridMultilevel"/>
    <w:tmpl w:val="71A686B2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  <w:i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38BE0F07"/>
    <w:multiLevelType w:val="hybridMultilevel"/>
    <w:tmpl w:val="74A41C0A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3B986478"/>
    <w:multiLevelType w:val="multilevel"/>
    <w:tmpl w:val="2C1A48DE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3D7B5864"/>
    <w:multiLevelType w:val="hybridMultilevel"/>
    <w:tmpl w:val="7B7CA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92274"/>
    <w:multiLevelType w:val="multilevel"/>
    <w:tmpl w:val="EB0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635C3"/>
    <w:multiLevelType w:val="hybridMultilevel"/>
    <w:tmpl w:val="7AAEE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B3811"/>
    <w:multiLevelType w:val="hybridMultilevel"/>
    <w:tmpl w:val="42BC87B4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441A6B66"/>
    <w:multiLevelType w:val="multilevel"/>
    <w:tmpl w:val="F00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BD0B99"/>
    <w:multiLevelType w:val="hybridMultilevel"/>
    <w:tmpl w:val="4A26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51A3"/>
    <w:multiLevelType w:val="hybridMultilevel"/>
    <w:tmpl w:val="D8AA7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F2761"/>
    <w:multiLevelType w:val="hybridMultilevel"/>
    <w:tmpl w:val="DABAD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405D7"/>
    <w:multiLevelType w:val="hybridMultilevel"/>
    <w:tmpl w:val="7C38FC88"/>
    <w:lvl w:ilvl="0" w:tplc="EA926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33915"/>
    <w:multiLevelType w:val="hybridMultilevel"/>
    <w:tmpl w:val="44607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C6455"/>
    <w:multiLevelType w:val="hybridMultilevel"/>
    <w:tmpl w:val="A6988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C104F7"/>
    <w:multiLevelType w:val="hybridMultilevel"/>
    <w:tmpl w:val="6A4A2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C5691"/>
    <w:multiLevelType w:val="hybridMultilevel"/>
    <w:tmpl w:val="87BA7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65C6D"/>
    <w:multiLevelType w:val="hybridMultilevel"/>
    <w:tmpl w:val="F1CCE0A8"/>
    <w:lvl w:ilvl="0" w:tplc="8CF053B4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344A8"/>
    <w:multiLevelType w:val="hybridMultilevel"/>
    <w:tmpl w:val="2B04A004"/>
    <w:lvl w:ilvl="0" w:tplc="EA926A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2A0D1D"/>
    <w:multiLevelType w:val="hybridMultilevel"/>
    <w:tmpl w:val="8D987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280AB8"/>
    <w:multiLevelType w:val="hybridMultilevel"/>
    <w:tmpl w:val="CDE21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5342A"/>
    <w:multiLevelType w:val="hybridMultilevel"/>
    <w:tmpl w:val="D6980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160B99"/>
    <w:multiLevelType w:val="hybridMultilevel"/>
    <w:tmpl w:val="404C2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96F65"/>
    <w:multiLevelType w:val="hybridMultilevel"/>
    <w:tmpl w:val="64A20A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1405E"/>
    <w:multiLevelType w:val="hybridMultilevel"/>
    <w:tmpl w:val="4B406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D2406"/>
    <w:multiLevelType w:val="hybridMultilevel"/>
    <w:tmpl w:val="62B05A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28"/>
  </w:num>
  <w:num w:numId="4">
    <w:abstractNumId w:val="20"/>
  </w:num>
  <w:num w:numId="5">
    <w:abstractNumId w:val="37"/>
  </w:num>
  <w:num w:numId="6">
    <w:abstractNumId w:val="32"/>
  </w:num>
  <w:num w:numId="7">
    <w:abstractNumId w:val="42"/>
  </w:num>
  <w:num w:numId="8">
    <w:abstractNumId w:val="3"/>
  </w:num>
  <w:num w:numId="9">
    <w:abstractNumId w:val="0"/>
  </w:num>
  <w:num w:numId="10">
    <w:abstractNumId w:val="4"/>
  </w:num>
  <w:num w:numId="11">
    <w:abstractNumId w:val="38"/>
  </w:num>
  <w:num w:numId="12">
    <w:abstractNumId w:val="22"/>
  </w:num>
  <w:num w:numId="13">
    <w:abstractNumId w:val="5"/>
  </w:num>
  <w:num w:numId="14">
    <w:abstractNumId w:val="23"/>
  </w:num>
  <w:num w:numId="15">
    <w:abstractNumId w:val="2"/>
  </w:num>
  <w:num w:numId="16">
    <w:abstractNumId w:val="15"/>
  </w:num>
  <w:num w:numId="17">
    <w:abstractNumId w:val="12"/>
  </w:num>
  <w:num w:numId="18">
    <w:abstractNumId w:val="18"/>
  </w:num>
  <w:num w:numId="19">
    <w:abstractNumId w:val="24"/>
  </w:num>
  <w:num w:numId="20">
    <w:abstractNumId w:val="41"/>
  </w:num>
  <w:num w:numId="21">
    <w:abstractNumId w:val="10"/>
  </w:num>
  <w:num w:numId="22">
    <w:abstractNumId w:val="44"/>
  </w:num>
  <w:num w:numId="23">
    <w:abstractNumId w:val="11"/>
  </w:num>
  <w:num w:numId="24">
    <w:abstractNumId w:val="17"/>
  </w:num>
  <w:num w:numId="25">
    <w:abstractNumId w:val="14"/>
  </w:num>
  <w:num w:numId="26">
    <w:abstractNumId w:val="45"/>
  </w:num>
  <w:num w:numId="27">
    <w:abstractNumId w:val="29"/>
  </w:num>
  <w:num w:numId="28">
    <w:abstractNumId w:val="16"/>
  </w:num>
  <w:num w:numId="29">
    <w:abstractNumId w:val="26"/>
  </w:num>
  <w:num w:numId="30">
    <w:abstractNumId w:val="7"/>
  </w:num>
  <w:num w:numId="31">
    <w:abstractNumId w:val="33"/>
  </w:num>
  <w:num w:numId="32">
    <w:abstractNumId w:val="30"/>
  </w:num>
  <w:num w:numId="33">
    <w:abstractNumId w:val="39"/>
  </w:num>
  <w:num w:numId="34">
    <w:abstractNumId w:val="21"/>
  </w:num>
  <w:num w:numId="35">
    <w:abstractNumId w:val="6"/>
  </w:num>
  <w:num w:numId="36">
    <w:abstractNumId w:val="35"/>
  </w:num>
  <w:num w:numId="37">
    <w:abstractNumId w:val="19"/>
  </w:num>
  <w:num w:numId="38">
    <w:abstractNumId w:val="8"/>
  </w:num>
  <w:num w:numId="39">
    <w:abstractNumId w:val="40"/>
  </w:num>
  <w:num w:numId="40">
    <w:abstractNumId w:val="9"/>
  </w:num>
  <w:num w:numId="41">
    <w:abstractNumId w:val="34"/>
  </w:num>
  <w:num w:numId="42">
    <w:abstractNumId w:val="27"/>
  </w:num>
  <w:num w:numId="43">
    <w:abstractNumId w:val="13"/>
  </w:num>
  <w:num w:numId="44">
    <w:abstractNumId w:val="25"/>
  </w:num>
  <w:num w:numId="45">
    <w:abstractNumId w:val="36"/>
  </w:num>
  <w:num w:numId="46">
    <w:abstractNumId w:val="31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CC"/>
    <w:rsid w:val="000168A6"/>
    <w:rsid w:val="000178CC"/>
    <w:rsid w:val="00144328"/>
    <w:rsid w:val="001E4B65"/>
    <w:rsid w:val="0028202A"/>
    <w:rsid w:val="00381478"/>
    <w:rsid w:val="00426D1F"/>
    <w:rsid w:val="0049451E"/>
    <w:rsid w:val="004E2953"/>
    <w:rsid w:val="005470A6"/>
    <w:rsid w:val="005946BE"/>
    <w:rsid w:val="005C4473"/>
    <w:rsid w:val="005C6B31"/>
    <w:rsid w:val="006A2DA9"/>
    <w:rsid w:val="007D55D9"/>
    <w:rsid w:val="00A14391"/>
    <w:rsid w:val="00A62CB2"/>
    <w:rsid w:val="00B01FEF"/>
    <w:rsid w:val="00B30731"/>
    <w:rsid w:val="00C3352F"/>
    <w:rsid w:val="00C93230"/>
    <w:rsid w:val="00CF3F1D"/>
    <w:rsid w:val="00D97394"/>
    <w:rsid w:val="00F75DA9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2DAA"/>
  <w15:chartTrackingRefBased/>
  <w15:docId w15:val="{3E1868A9-0704-4B15-8B8E-C56BDA82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473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C44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5C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44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C44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47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47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473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5C4473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5C4473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5C4473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C4473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C4473"/>
    <w:rPr>
      <w:rFonts w:ascii="Calibri" w:eastAsia="Times New Roman" w:hAnsi="Calibri" w:cs="Times New Roman"/>
      <w:b/>
      <w:bCs/>
      <w:lang w:val="ru-RU"/>
    </w:rPr>
  </w:style>
  <w:style w:type="paragraph" w:styleId="a3">
    <w:name w:val="Normal (Web)"/>
    <w:basedOn w:val="a"/>
    <w:uiPriority w:val="99"/>
    <w:unhideWhenUsed/>
    <w:rsid w:val="005C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C44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473"/>
  </w:style>
  <w:style w:type="character" w:styleId="a5">
    <w:name w:val="Strong"/>
    <w:uiPriority w:val="22"/>
    <w:qFormat/>
    <w:rsid w:val="005C4473"/>
    <w:rPr>
      <w:b/>
      <w:bCs/>
    </w:rPr>
  </w:style>
  <w:style w:type="paragraph" w:customStyle="1" w:styleId="11">
    <w:name w:val="1"/>
    <w:basedOn w:val="a"/>
    <w:rsid w:val="005C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4473"/>
    <w:pPr>
      <w:ind w:left="720"/>
      <w:contextualSpacing/>
    </w:pPr>
  </w:style>
  <w:style w:type="character" w:customStyle="1" w:styleId="apple-tab-span">
    <w:name w:val="apple-tab-span"/>
    <w:basedOn w:val="a0"/>
    <w:rsid w:val="005C4473"/>
  </w:style>
  <w:style w:type="table" w:styleId="a7">
    <w:name w:val="Table Grid"/>
    <w:basedOn w:val="a1"/>
    <w:rsid w:val="005C4473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llowedHyperlink"/>
    <w:uiPriority w:val="99"/>
    <w:semiHidden/>
    <w:unhideWhenUsed/>
    <w:rsid w:val="005C4473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4473"/>
    <w:rPr>
      <w:rFonts w:ascii="Tahoma" w:eastAsia="Calibri" w:hAnsi="Tahoma" w:cs="Tahoma"/>
      <w:sz w:val="16"/>
      <w:szCs w:val="16"/>
      <w:lang w:val="ru-RU"/>
    </w:rPr>
  </w:style>
  <w:style w:type="paragraph" w:customStyle="1" w:styleId="12">
    <w:name w:val="Обычный1"/>
    <w:rsid w:val="005C4473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customStyle="1" w:styleId="13">
    <w:name w:val="Абзац списка1"/>
    <w:basedOn w:val="a"/>
    <w:rsid w:val="005C4473"/>
    <w:pPr>
      <w:spacing w:after="200" w:line="276" w:lineRule="auto"/>
      <w:ind w:left="720"/>
      <w:contextualSpacing/>
    </w:pPr>
    <w:rPr>
      <w:rFonts w:eastAsia="Times New Roman"/>
    </w:rPr>
  </w:style>
  <w:style w:type="paragraph" w:styleId="ab">
    <w:name w:val="No Spacing"/>
    <w:link w:val="ac"/>
    <w:uiPriority w:val="1"/>
    <w:qFormat/>
    <w:rsid w:val="005C447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rsid w:val="005C4473"/>
    <w:rPr>
      <w:rFonts w:ascii="Calibri" w:eastAsia="Calibri" w:hAnsi="Calibri" w:cs="Times New Roman"/>
      <w:lang w:val="ru-RU"/>
    </w:rPr>
  </w:style>
  <w:style w:type="character" w:styleId="ad">
    <w:name w:val="Emphasis"/>
    <w:uiPriority w:val="20"/>
    <w:qFormat/>
    <w:rsid w:val="005C4473"/>
    <w:rPr>
      <w:i/>
      <w:iCs/>
    </w:rPr>
  </w:style>
  <w:style w:type="paragraph" w:customStyle="1" w:styleId="14">
    <w:name w:val="Абзац списка1"/>
    <w:basedOn w:val="a"/>
    <w:rsid w:val="005C4473"/>
    <w:pPr>
      <w:suppressAutoHyphens/>
      <w:spacing w:after="200" w:line="276" w:lineRule="auto"/>
      <w:ind w:left="720"/>
    </w:pPr>
    <w:rPr>
      <w:rFonts w:eastAsia="SimSun"/>
      <w:kern w:val="1"/>
      <w:lang w:val="uk-UA" w:eastAsia="ar-SA"/>
    </w:rPr>
  </w:style>
  <w:style w:type="character" w:customStyle="1" w:styleId="blcateg">
    <w:name w:val="bl_categ"/>
    <w:rsid w:val="005C4473"/>
  </w:style>
  <w:style w:type="character" w:customStyle="1" w:styleId="lcgdw">
    <w:name w:val="lcgdw"/>
    <w:rsid w:val="005C4473"/>
  </w:style>
  <w:style w:type="character" w:customStyle="1" w:styleId="fwn">
    <w:name w:val="fwn"/>
    <w:rsid w:val="005C4473"/>
  </w:style>
  <w:style w:type="character" w:customStyle="1" w:styleId="jsgrdq">
    <w:name w:val="jsgrdq"/>
    <w:rsid w:val="005C4473"/>
  </w:style>
  <w:style w:type="paragraph" w:customStyle="1" w:styleId="msotitle3">
    <w:name w:val="msotitle3"/>
    <w:rsid w:val="005C4473"/>
    <w:pPr>
      <w:spacing w:after="0" w:line="240" w:lineRule="auto"/>
    </w:pPr>
    <w:rPr>
      <w:rFonts w:ascii="Book Antiqua" w:eastAsia="Times New Roman" w:hAnsi="Book Antiqua" w:cs="Times New Roman"/>
      <w:color w:val="330033"/>
      <w:kern w:val="28"/>
      <w:sz w:val="40"/>
      <w:szCs w:val="40"/>
      <w:lang w:val="ru-RU" w:eastAsia="ru-RU"/>
    </w:rPr>
  </w:style>
  <w:style w:type="character" w:styleId="ae">
    <w:name w:val="Unresolved Mention"/>
    <w:uiPriority w:val="99"/>
    <w:semiHidden/>
    <w:unhideWhenUsed/>
    <w:rsid w:val="005C4473"/>
    <w:rPr>
      <w:color w:val="605E5C"/>
      <w:shd w:val="clear" w:color="auto" w:fill="E1DFDD"/>
    </w:rPr>
  </w:style>
  <w:style w:type="character" w:customStyle="1" w:styleId="x193iq5w">
    <w:name w:val="x193iq5w"/>
    <w:rsid w:val="005C4473"/>
  </w:style>
  <w:style w:type="paragraph" w:customStyle="1" w:styleId="western">
    <w:name w:val="western"/>
    <w:basedOn w:val="a"/>
    <w:rsid w:val="005C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-subject-name">
    <w:name w:val="n-subject-name"/>
    <w:basedOn w:val="a"/>
    <w:rsid w:val="005C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-icon-con-less">
    <w:name w:val="n-icon-con-less"/>
    <w:rsid w:val="005C4473"/>
  </w:style>
  <w:style w:type="paragraph" w:styleId="af">
    <w:name w:val="Title"/>
    <w:basedOn w:val="a"/>
    <w:next w:val="a"/>
    <w:link w:val="af0"/>
    <w:uiPriority w:val="10"/>
    <w:qFormat/>
    <w:rsid w:val="005C447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rsid w:val="005C4473"/>
    <w:rPr>
      <w:rFonts w:ascii="Calibri Light" w:eastAsia="Times New Roman" w:hAnsi="Calibri Light" w:cs="Times New Roman"/>
      <w:b/>
      <w:bCs/>
      <w:kern w:val="28"/>
      <w:sz w:val="32"/>
      <w:szCs w:val="32"/>
      <w:lang w:val="ru-RU"/>
    </w:rPr>
  </w:style>
  <w:style w:type="paragraph" w:customStyle="1" w:styleId="trt0xe">
    <w:name w:val="trt0xe"/>
    <w:basedOn w:val="a"/>
    <w:rsid w:val="005C4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watch/?v=228982498787947" TargetMode="External"/><Relationship Id="rId21" Type="http://schemas.openxmlformats.org/officeDocument/2006/relationships/hyperlink" Target="https://naurok.com.ua/vihovna-godina---prezentaciya-den-miru-196383.html" TargetMode="External"/><Relationship Id="rId42" Type="http://schemas.openxmlformats.org/officeDocument/2006/relationships/hyperlink" Target="https://www.dilovamova.com/index.php?page=142&amp;calendar=ecology&amp;holiday=294&amp;year=2021" TargetMode="External"/><Relationship Id="rId47" Type="http://schemas.openxmlformats.org/officeDocument/2006/relationships/hyperlink" Target="https://vseosvita.ua/library/tema-prava-svoi-znaj-ta-pro-pravila-j-obovazki-svoi-ne-zabuvaj-391692.html" TargetMode="External"/><Relationship Id="rId63" Type="http://schemas.openxmlformats.org/officeDocument/2006/relationships/hyperlink" Target="https://www.youtube.com/watch?v=pNCvFAOAQco" TargetMode="External"/><Relationship Id="rId68" Type="http://schemas.openxmlformats.org/officeDocument/2006/relationships/hyperlink" Target="https://naurok.com.ua/calendar/december/den-svyatitelya-mikolaya-chudotvorcya" TargetMode="External"/><Relationship Id="rId7" Type="http://schemas.openxmlformats.org/officeDocument/2006/relationships/hyperlink" Target="https://erudyt.net/vixovni-zaxodi/konspekti-do-1-veresnya/pershyy-urok-2022-my-ukraintsi-chest-i-slava-nezlamnym-1-5-klas-nush-konspekt-prezentatsiia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aurok.com.ua/scenariy-zmagan-do-dnya-fizichno-kulturi-i-sportu-71387.html" TargetMode="External"/><Relationship Id="rId29" Type="http://schemas.openxmlformats.org/officeDocument/2006/relationships/hyperlink" Target="https://naurok.com.ua/besida-zdorov-ya-ponad-use-220684.html" TargetMode="External"/><Relationship Id="rId11" Type="http://schemas.openxmlformats.org/officeDocument/2006/relationships/hyperlink" Target="https://www.dilovamova.com/index.php?page=10&amp;event=204655" TargetMode="External"/><Relationship Id="rId24" Type="http://schemas.openxmlformats.org/officeDocument/2006/relationships/hyperlink" Target="https://zol-2.schools.lviv.ua/stsenariji-do-dnya-vchytelya/" TargetMode="External"/><Relationship Id="rId32" Type="http://schemas.openxmlformats.org/officeDocument/2006/relationships/hyperlink" Target="https://erudyt.net/vixovni-zaxodi/den-zahysnyka-vitchyzny/stsenarij-konkursu-kozatskomu-rodu-nema-perevodu-do-dnya-zbrojnyh-syl-ukrajiny.html" TargetMode="External"/><Relationship Id="rId37" Type="http://schemas.openxmlformats.org/officeDocument/2006/relationships/hyperlink" Target="http://osvmarker.com.ua/novini-osviti/1681/" TargetMode="External"/><Relationship Id="rId40" Type="http://schemas.openxmlformats.org/officeDocument/2006/relationships/hyperlink" Target="https://www.youtube.com/watch?v=nlGZ0wwR5d0" TargetMode="External"/><Relationship Id="rId45" Type="http://schemas.openxmlformats.org/officeDocument/2006/relationships/hyperlink" Target="https://vseosvita.ua/library/pryslivia-do-dnia-tolerantnosti-zbery-pazl-608408.html" TargetMode="External"/><Relationship Id="rId53" Type="http://schemas.openxmlformats.org/officeDocument/2006/relationships/hyperlink" Target="https://vseosvita.ua/library/usi-moi-dumki-tobi-narode-vilnij-i-pisna-serca-muzika-dusi-tobi-scenarij-literaturno-misteckogo-vecora-prisvacenogo-155-j-ricnici-vid-dna-narodzenna-o-402526.html" TargetMode="External"/><Relationship Id="rId58" Type="http://schemas.openxmlformats.org/officeDocument/2006/relationships/hyperlink" Target="https://vseosvita.ua/library/scenarij-linijki-prisvacenoi-vsesvitnomu-dnu-borotbi-zi-snidom-179610.html" TargetMode="External"/><Relationship Id="rId66" Type="http://schemas.openxmlformats.org/officeDocument/2006/relationships/hyperlink" Target="https://www.dilovamova.com/index.php?page=142&amp;calendar=popular&amp;holiday=662&amp;year=2021" TargetMode="External"/><Relationship Id="rId5" Type="http://schemas.openxmlformats.org/officeDocument/2006/relationships/hyperlink" Target="https://naurok.com.ua/scenariy-den-znan-urochista-liniyka-328086.html" TargetMode="External"/><Relationship Id="rId61" Type="http://schemas.openxmlformats.org/officeDocument/2006/relationships/hyperlink" Target="https://lib.iitta.gov.ua/707715/1/%D0%86%D0%93%D0%A0%D0%98%20%D0%9F%D0%90%D0%A2%D0%A0%D0%86%D0%9E%D0%A2%D0%86%D0%92%20(%D0%B4%D0%BB%D1%8F%20%D1%83%D1%87%D0%BD%D1%96%D0%B2%20%D0%BF%D0%BE%D1%87%D0%B0%D1%82%D0%BA%D0%BE%D0%B2%D0%B8%D1%85%20%D0%BA%D0%BB%D0%B0%D1%81%D1%96%D0%B2).pdf" TargetMode="External"/><Relationship Id="rId19" Type="http://schemas.openxmlformats.org/officeDocument/2006/relationships/hyperlink" Target="https://www.youtube.com/watch?v=OmqLVrUXsTQ" TargetMode="External"/><Relationship Id="rId14" Type="http://schemas.openxmlformats.org/officeDocument/2006/relationships/hyperlink" Target="https://naurok.com.ua/urok-zberezhi-nebo-zahisti-ozonoviy-shar-159967.html" TargetMode="External"/><Relationship Id="rId22" Type="http://schemas.openxmlformats.org/officeDocument/2006/relationships/hyperlink" Target="https://naurok.com.ua/prezentaciya-tragediya-babinogo-yaru-v-serci-ukra-nskogo-narodu-267712.html" TargetMode="External"/><Relationship Id="rId27" Type="http://schemas.openxmlformats.org/officeDocument/2006/relationships/hyperlink" Target="https://naurok.com.ua/oberezhno-kiberbuling-godina-spilkuvannya-139150.html" TargetMode="External"/><Relationship Id="rId30" Type="http://schemas.openxmlformats.org/officeDocument/2006/relationships/hyperlink" Target="https://erudyt.net/vixovni-zaxodi/den-zahysnyka-vitchyzny/pozaklasnyj-zahid-vid-kozakiv-do-kiborhiv.html" TargetMode="External"/><Relationship Id="rId35" Type="http://schemas.openxmlformats.org/officeDocument/2006/relationships/hyperlink" Target="https://vseosvita.ua/library/embed/01002oyo-c417.docx.html" TargetMode="External"/><Relationship Id="rId43" Type="http://schemas.openxmlformats.org/officeDocument/2006/relationships/hyperlink" Target="https://vseosvita.ua/library/vihovna-godina-tolerantnist-mistectvo-ziti-razom-491301.html" TargetMode="External"/><Relationship Id="rId48" Type="http://schemas.openxmlformats.org/officeDocument/2006/relationships/hyperlink" Target="https://naurok.com.ua/prezentaciya-na-temu-urok-muzhnosti-do-dnya-gidnosti-ta-svobodi-320137.html" TargetMode="External"/><Relationship Id="rId56" Type="http://schemas.openxmlformats.org/officeDocument/2006/relationships/hyperlink" Target="http://aidsfacts.helpme.com.ua/uk" TargetMode="External"/><Relationship Id="rId64" Type="http://schemas.openxmlformats.org/officeDocument/2006/relationships/hyperlink" Target="https://osvita.diia.gov.ua/courses/cyberbullying" TargetMode="External"/><Relationship Id="rId69" Type="http://schemas.openxmlformats.org/officeDocument/2006/relationships/hyperlink" Target="https://www.dilovamova.com/index.php?page=10&amp;month=12&amp;day=19" TargetMode="External"/><Relationship Id="rId8" Type="http://schemas.openxmlformats.org/officeDocument/2006/relationships/hyperlink" Target="https://vseosvita.ua/library/videoprezentatsiia-pershyi-urok-2022-nr-my-ukraintsi-chest-i-slava-nezlamnym-580132.html" TargetMode="External"/><Relationship Id="rId51" Type="http://schemas.openxmlformats.org/officeDocument/2006/relationships/hyperlink" Target="https://www.youtube.com/watch?v=Ucb6oTh3cG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seosvita.ua/library/miznarodnij-den-cistogo-povitra-dla-blakitnogo-neba-540399.html" TargetMode="External"/><Relationship Id="rId17" Type="http://schemas.openxmlformats.org/officeDocument/2006/relationships/hyperlink" Target="https://www.youtube.com/watch?v=vXKjuoecDqo" TargetMode="External"/><Relationship Id="rId25" Type="http://schemas.openxmlformats.org/officeDocument/2006/relationships/hyperlink" Target="https://naurok.com.ua/zirki-osviti-do-dnya-pracivnikiv-osviti-83978.html" TargetMode="External"/><Relationship Id="rId33" Type="http://schemas.openxmlformats.org/officeDocument/2006/relationships/hyperlink" Target="https://www.dilovamova.com/index.php?page=142&amp;calendar=ecology&amp;holiday=442&amp;year=2021" TargetMode="External"/><Relationship Id="rId38" Type="http://schemas.openxmlformats.org/officeDocument/2006/relationships/hyperlink" Target="https://drive.google.com/file/d/1BO5YMZaQshwv1cpSQiwioTDcV3h1DJqH/view" TargetMode="External"/><Relationship Id="rId46" Type="http://schemas.openxmlformats.org/officeDocument/2006/relationships/hyperlink" Target="https://naurok.com.ua/trening-uchen-gromadyanin-patriot-11379.html" TargetMode="External"/><Relationship Id="rId59" Type="http://schemas.openxmlformats.org/officeDocument/2006/relationships/hyperlink" Target="https://vseosvita.ua/library/igri-patriotiv-intelektualno-sportivni-zmaganna-z-elementami-vijskovoi-pidgotovki-470849.html" TargetMode="External"/><Relationship Id="rId67" Type="http://schemas.openxmlformats.org/officeDocument/2006/relationships/hyperlink" Target="https://erudyt.net/vixovni-zaxodi/svyato-mykolaya" TargetMode="External"/><Relationship Id="rId20" Type="http://schemas.openxmlformats.org/officeDocument/2006/relationships/hyperlink" Target="https://naurok.com.ua/scenariy-fleshmobu-do-mizhnarodnogo-dnya-miru-47581.html" TargetMode="External"/><Relationship Id="rId41" Type="http://schemas.openxmlformats.org/officeDocument/2006/relationships/hyperlink" Target="https://erudyt.net/vixovni-zaxodi/den-zahysnyka-vitchyzny/teplo-dolon-i-sertsya-zahysnykam-ukrajiny.html" TargetMode="External"/><Relationship Id="rId54" Type="http://schemas.openxmlformats.org/officeDocument/2006/relationships/hyperlink" Target="https://msu.edu.ua/novini/vnesok-kozhnogo-v-dobru-spravu-krok-do-peremogi/" TargetMode="External"/><Relationship Id="rId62" Type="http://schemas.openxmlformats.org/officeDocument/2006/relationships/hyperlink" Target="https://vseosvita.ua/library/embed/01001u7h-aa72.docx.html" TargetMode="External"/><Relationship Id="rId70" Type="http://schemas.openxmlformats.org/officeDocument/2006/relationships/hyperlink" Target="https://naurok.com.ua/prezentaciya-mov-bereginya-rodu---hustka-20763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viato.top/stsenariy-urochystoi-liniyky-do-dnia-znan/" TargetMode="External"/><Relationship Id="rId15" Type="http://schemas.openxmlformats.org/officeDocument/2006/relationships/hyperlink" Target="https://www.dilovamova.com/index.php?page=10&amp;month=09&amp;day=07" TargetMode="External"/><Relationship Id="rId23" Type="http://schemas.openxmlformats.org/officeDocument/2006/relationships/hyperlink" Target="https://pustunchik.ua/ua/holidays/teachers-day/stsenarii-do-dnia-vchytelia" TargetMode="External"/><Relationship Id="rId28" Type="http://schemas.openxmlformats.org/officeDocument/2006/relationships/hyperlink" Target="https://naurok.com.ua/besida-na-temu-schob-zdorov-ya-micne-mati-slid-z-ditinstva-pro-ce-dbati-238179.html" TargetMode="External"/><Relationship Id="rId36" Type="http://schemas.openxmlformats.org/officeDocument/2006/relationships/hyperlink" Target="https://chl.kiev.ua/Default.aspx?id=85" TargetMode="External"/><Relationship Id="rId49" Type="http://schemas.openxmlformats.org/officeDocument/2006/relationships/hyperlink" Target="https://www.youtube.com/watch?v=A6IH5eqNKDs&amp;t=1s" TargetMode="External"/><Relationship Id="rId57" Type="http://schemas.openxmlformats.org/officeDocument/2006/relationships/hyperlink" Target="https://naurok.com.ua/scenariy-molod-proti-snidu-270104.html" TargetMode="External"/><Relationship Id="rId10" Type="http://schemas.openxmlformats.org/officeDocument/2006/relationships/hyperlink" Target="https://drive.google.com/file/d/14Jy_b3ieesnryqRILu0qs_j1KvpVpMMZ/view" TargetMode="External"/><Relationship Id="rId31" Type="http://schemas.openxmlformats.org/officeDocument/2006/relationships/hyperlink" Target="https://erudyt.net/vixovni-zaxodi/den-zahysnyka-vitchyzny/stsenarij-vyhovnoji-hodyny-do-dnya-zahysnyka-ukrajiny-my-majbutni-heroji.html" TargetMode="External"/><Relationship Id="rId44" Type="http://schemas.openxmlformats.org/officeDocument/2006/relationships/hyperlink" Target="https://www.dilovamova.com/index.php?page=10&amp;month=11&amp;day=16" TargetMode="External"/><Relationship Id="rId52" Type="http://schemas.openxmlformats.org/officeDocument/2006/relationships/hyperlink" Target="https://vseosvita.ua/library/scenarij-svata-persi-100-dniv-ditini-u-skoli-80369.html" TargetMode="External"/><Relationship Id="rId60" Type="http://schemas.openxmlformats.org/officeDocument/2006/relationships/hyperlink" Target="http://metodportal.com/node/46590" TargetMode="External"/><Relationship Id="rId65" Type="http://schemas.openxmlformats.org/officeDocument/2006/relationships/hyperlink" Target="https://www.youtube.com/watch?v=espwzDTLVkE&amp;t=1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oollife.org.ua/537-2019/" TargetMode="External"/><Relationship Id="rId13" Type="http://schemas.openxmlformats.org/officeDocument/2006/relationships/hyperlink" Target="https://www.nikopoltoday.com/article-1591/ukraina-ekosamogubstvo-mi-dihaemo-vlasnimi-otrujnimi-necistotami-" TargetMode="External"/><Relationship Id="rId18" Type="http://schemas.openxmlformats.org/officeDocument/2006/relationships/hyperlink" Target="https://www.youtube.com/watch?v=L8l_DGAPfGo" TargetMode="External"/><Relationship Id="rId39" Type="http://schemas.openxmlformats.org/officeDocument/2006/relationships/hyperlink" Target="https://www.youtube.com/watch?v=espwzDTLVkE" TargetMode="External"/><Relationship Id="rId34" Type="http://schemas.openxmlformats.org/officeDocument/2006/relationships/hyperlink" Target="https://naurok.com.ua/prezentaciya-na-temu-dobrota-i-miloserdya-275360.html" TargetMode="External"/><Relationship Id="rId50" Type="http://schemas.openxmlformats.org/officeDocument/2006/relationships/hyperlink" Target="https://naurok.com.ua/prezentaciya-na-temu-urok-muzhnosti-do-dnya-gidnosti-ta-svobodi-320137.html" TargetMode="External"/><Relationship Id="rId55" Type="http://schemas.openxmlformats.org/officeDocument/2006/relationships/hyperlink" Target="https://vseosvita.ua/library/proekt-na-temu-a-moa-rodina-ukraina-48519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26544</Words>
  <Characters>15131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2023-08-30T09:47:00Z</cp:lastPrinted>
  <dcterms:created xsi:type="dcterms:W3CDTF">2023-08-27T18:52:00Z</dcterms:created>
  <dcterms:modified xsi:type="dcterms:W3CDTF">2023-08-30T10:02:00Z</dcterms:modified>
</cp:coreProperties>
</file>