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563F" w14:textId="77777777" w:rsidR="004271F0" w:rsidRPr="004271F0" w:rsidRDefault="004271F0" w:rsidP="004271F0">
      <w:pPr>
        <w:spacing w:after="0"/>
        <w:jc w:val="center"/>
        <w:rPr>
          <w:rFonts w:ascii="Times New Roman" w:hAnsi="Times New Roman"/>
          <w:b/>
          <w:i/>
          <w:color w:val="4472C4" w:themeColor="accent1"/>
          <w:sz w:val="32"/>
          <w:szCs w:val="32"/>
          <w:u w:val="single"/>
          <w:lang w:val="uk-UA"/>
        </w:rPr>
      </w:pPr>
      <w:r w:rsidRPr="004271F0">
        <w:rPr>
          <w:rFonts w:ascii="Times New Roman" w:hAnsi="Times New Roman"/>
          <w:b/>
          <w:i/>
          <w:color w:val="4472C4" w:themeColor="accent1"/>
          <w:sz w:val="32"/>
          <w:szCs w:val="32"/>
          <w:u w:val="single"/>
          <w:lang w:val="uk-UA"/>
        </w:rPr>
        <w:t>СІЧЕНЬ</w:t>
      </w:r>
    </w:p>
    <w:p w14:paraId="7994989B" w14:textId="77777777" w:rsidR="004271F0" w:rsidRPr="000B2C24" w:rsidRDefault="004271F0" w:rsidP="004271F0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</w:t>
      </w:r>
      <w:proofErr w:type="spellStart"/>
      <w:proofErr w:type="gramStart"/>
      <w:r w:rsidRPr="000B2C24">
        <w:rPr>
          <w:rFonts w:ascii="Times New Roman" w:hAnsi="Times New Roman"/>
          <w:b/>
          <w:color w:val="000000"/>
          <w:sz w:val="28"/>
          <w:szCs w:val="28"/>
        </w:rPr>
        <w:t>Місячник</w:t>
      </w:r>
      <w:proofErr w:type="spellEnd"/>
      <w:r w:rsidRPr="000B2C24">
        <w:rPr>
          <w:rFonts w:ascii="Times New Roman" w:hAnsi="Times New Roman"/>
          <w:b/>
          <w:color w:val="000000"/>
          <w:sz w:val="28"/>
          <w:szCs w:val="28"/>
        </w:rPr>
        <w:t xml:space="preserve">  </w:t>
      </w:r>
      <w:r w:rsidRPr="000B2C24">
        <w:rPr>
          <w:rFonts w:ascii="Times New Roman" w:hAnsi="Times New Roman"/>
          <w:b/>
          <w:color w:val="000000"/>
          <w:sz w:val="28"/>
          <w:szCs w:val="28"/>
          <w:lang w:val="uk-UA"/>
        </w:rPr>
        <w:t>громадського</w:t>
      </w:r>
      <w:proofErr w:type="gramEnd"/>
      <w:r w:rsidRPr="000B2C2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виховання</w:t>
      </w:r>
    </w:p>
    <w:p w14:paraId="54AF7DD3" w14:textId="77777777" w:rsidR="004271F0" w:rsidRPr="000B2C24" w:rsidRDefault="004271F0" w:rsidP="004271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sz w:val="32"/>
          <w:szCs w:val="32"/>
          <w:lang w:val="uk-UA"/>
        </w:rPr>
      </w:pPr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 xml:space="preserve"> «Я-</w:t>
      </w:r>
      <w:proofErr w:type="spellStart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громадянин</w:t>
      </w:r>
      <w:proofErr w:type="spellEnd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, я-</w:t>
      </w:r>
      <w:proofErr w:type="spellStart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патріот</w:t>
      </w:r>
      <w:proofErr w:type="spellEnd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, я-</w:t>
      </w:r>
      <w:proofErr w:type="spellStart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вихованець</w:t>
      </w:r>
      <w:proofErr w:type="spellEnd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 xml:space="preserve"> </w:t>
      </w:r>
      <w:proofErr w:type="spellStart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своєї</w:t>
      </w:r>
      <w:proofErr w:type="spellEnd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 xml:space="preserve"> </w:t>
      </w:r>
      <w:proofErr w:type="spellStart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школи</w:t>
      </w:r>
      <w:proofErr w:type="spellEnd"/>
      <w:r w:rsidRPr="000B2C24">
        <w:rPr>
          <w:rFonts w:ascii="Times New Roman" w:hAnsi="Times New Roman"/>
          <w:b/>
          <w:i/>
          <w:sz w:val="32"/>
          <w:szCs w:val="32"/>
          <w:lang w:eastAsia="uk-UA"/>
        </w:rPr>
        <w:t>!»</w:t>
      </w:r>
    </w:p>
    <w:p w14:paraId="6B7AE9E2" w14:textId="77777777" w:rsidR="004271F0" w:rsidRPr="000B2C24" w:rsidRDefault="004271F0" w:rsidP="004271F0">
      <w:pPr>
        <w:spacing w:after="0" w:line="240" w:lineRule="auto"/>
        <w:ind w:firstLine="426"/>
        <w:outlineLvl w:val="3"/>
        <w:rPr>
          <w:rFonts w:ascii="Times New Roman" w:hAnsi="Times New Roman"/>
          <w:bCs/>
          <w:sz w:val="32"/>
          <w:szCs w:val="32"/>
          <w:lang w:val="uk-UA"/>
        </w:rPr>
      </w:pPr>
      <w:r w:rsidRPr="000B2C24">
        <w:rPr>
          <w:rFonts w:ascii="Times New Roman" w:hAnsi="Times New Roman"/>
          <w:b/>
          <w:bCs/>
          <w:i/>
          <w:sz w:val="32"/>
          <w:szCs w:val="32"/>
          <w:bdr w:val="none" w:sz="0" w:space="0" w:color="auto" w:frame="1"/>
          <w:lang w:val="uk-UA"/>
        </w:rPr>
        <w:t>Мета місячника</w:t>
      </w:r>
      <w:r w:rsidRPr="000B2C24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lang w:val="uk-UA"/>
        </w:rPr>
        <w:t>:</w:t>
      </w:r>
      <w:r w:rsidRPr="000B2C24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 </w:t>
      </w:r>
      <w:r w:rsidRPr="000B2C24">
        <w:rPr>
          <w:rFonts w:ascii="Times New Roman" w:hAnsi="Times New Roman"/>
          <w:bCs/>
          <w:sz w:val="32"/>
          <w:szCs w:val="32"/>
          <w:lang w:val="uk-UA"/>
        </w:rPr>
        <w:t>реалізація завдань громадянської освіти та виховання, визначених Концепцією громадянського виховання особистості в умовах р</w:t>
      </w:r>
      <w:r>
        <w:rPr>
          <w:rFonts w:ascii="Times New Roman" w:hAnsi="Times New Roman"/>
          <w:bCs/>
          <w:sz w:val="32"/>
          <w:szCs w:val="32"/>
          <w:lang w:val="uk-UA"/>
        </w:rPr>
        <w:t>озвитку української державності (</w:t>
      </w:r>
      <w:r w:rsidRPr="000B2C24">
        <w:rPr>
          <w:rFonts w:ascii="Times New Roman" w:hAnsi="Times New Roman"/>
          <w:b/>
          <w:bCs/>
          <w:sz w:val="32"/>
          <w:szCs w:val="32"/>
          <w:lang w:val="uk-UA"/>
        </w:rPr>
        <w:t>в редакції розпорядження Кабінету Міністрів України</w:t>
      </w:r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hyperlink r:id="rId5" w:anchor="n7" w:tgtFrame="_blank" w:history="1">
        <w:r w:rsidRPr="000B2C24">
          <w:rPr>
            <w:rStyle w:val="a3"/>
            <w:rFonts w:ascii="Times New Roman" w:hAnsi="Times New Roman"/>
            <w:b/>
            <w:bCs/>
            <w:sz w:val="32"/>
            <w:szCs w:val="32"/>
            <w:lang w:val="uk-UA"/>
          </w:rPr>
          <w:t>від 8 жовтня 2022 р. № 893-р</w:t>
        </w:r>
      </w:hyperlink>
      <w:r>
        <w:rPr>
          <w:rFonts w:ascii="Times New Roman" w:hAnsi="Times New Roman"/>
          <w:b/>
          <w:bCs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uk-UA"/>
        </w:rPr>
        <w:t>)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1"/>
        <w:gridCol w:w="852"/>
        <w:gridCol w:w="5957"/>
        <w:gridCol w:w="142"/>
        <w:gridCol w:w="1701"/>
        <w:gridCol w:w="142"/>
        <w:gridCol w:w="2410"/>
      </w:tblGrid>
      <w:tr w:rsidR="004271F0" w:rsidRPr="00A93EAF" w14:paraId="6399F2B5" w14:textId="77777777" w:rsidTr="005C2B25">
        <w:tc>
          <w:tcPr>
            <w:tcW w:w="16019" w:type="dxa"/>
            <w:gridSpan w:val="8"/>
          </w:tcPr>
          <w:p w14:paraId="656B61F5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ОСНОВНІ  ВИХОВНІ  ЗАХОДИ ТА  ПІЗНАВАЛЬНА  ДІЯЛЬНІСТЬ</w:t>
            </w:r>
          </w:p>
        </w:tc>
      </w:tr>
      <w:tr w:rsidR="004271F0" w:rsidRPr="00BF0EBE" w14:paraId="7386F2F7" w14:textId="77777777" w:rsidTr="005C2B25">
        <w:tc>
          <w:tcPr>
            <w:tcW w:w="2124" w:type="dxa"/>
            <w:vAlign w:val="center"/>
          </w:tcPr>
          <w:p w14:paraId="2400E984" w14:textId="77777777" w:rsidR="004271F0" w:rsidRPr="00BF0EBE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Ключова</w:t>
            </w:r>
            <w:proofErr w:type="spellEnd"/>
          </w:p>
          <w:p w14:paraId="520B25AC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0B12495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76D52D96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Ціннісн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ставлення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</w:p>
          <w:p w14:paraId="6B42BBF1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A30EE7B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9CE1C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3EA4D187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5406FB36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методи роботи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2AE03849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2552" w:type="dxa"/>
            <w:gridSpan w:val="2"/>
            <w:vAlign w:val="center"/>
          </w:tcPr>
          <w:p w14:paraId="76DC110C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BF0EB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4271F0" w:rsidRPr="00BF0EBE" w14:paraId="4396F8A1" w14:textId="77777777" w:rsidTr="005C2B25">
        <w:tc>
          <w:tcPr>
            <w:tcW w:w="2124" w:type="dxa"/>
            <w:vAlign w:val="center"/>
          </w:tcPr>
          <w:p w14:paraId="1B23E671" w14:textId="77777777" w:rsidR="004271F0" w:rsidRPr="00B9251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92510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B925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4B4C4881" w14:textId="77777777" w:rsidR="004271F0" w:rsidRPr="00B9251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92510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B925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2510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8865355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місячника</w:t>
            </w:r>
          </w:p>
          <w:p w14:paraId="6437AEE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Громадського </w:t>
            </w:r>
            <w:r w:rsidRPr="00B925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виховання</w:t>
            </w:r>
          </w:p>
          <w:p w14:paraId="473CE71F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67B73FF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02.01-31.012023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491DA80C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 бесіди по класах «</w:t>
            </w:r>
            <w:r w:rsidRPr="005A0DE3">
              <w:rPr>
                <w:rFonts w:ascii="Times New Roman" w:hAnsi="Times New Roman"/>
                <w:sz w:val="24"/>
                <w:szCs w:val="24"/>
                <w:lang w:val="uk-UA"/>
              </w:rPr>
              <w:t>Права і обов'язки членів роди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ни. Родинні традиції і цінності»</w:t>
            </w:r>
          </w:p>
          <w:p w14:paraId="11C4A6DC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0CD"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патріотичного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630CD">
              <w:rPr>
                <w:rFonts w:ascii="Times New Roman" w:hAnsi="Times New Roman"/>
                <w:b/>
                <w:bCs/>
                <w:sz w:val="24"/>
                <w:szCs w:val="24"/>
              </w:rPr>
              <w:t>виховання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гідна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» </w:t>
            </w:r>
          </w:p>
          <w:p w14:paraId="4041F8E0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Історично-літературна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вікторина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Україна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серце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Європи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DF570A2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630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B630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B630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-довідка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«Основні громадянські компетентності»</w:t>
            </w:r>
          </w:p>
          <w:p w14:paraId="0BEEC6BB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30CD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гра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«На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виборчій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дільниці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4A992C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Онлайн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онференція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0CD">
              <w:rPr>
                <w:rFonts w:ascii="Times New Roman" w:hAnsi="Times New Roman"/>
                <w:sz w:val="24"/>
                <w:szCs w:val="24"/>
              </w:rPr>
              <w:t>комунікацій</w:t>
            </w:r>
            <w:proofErr w:type="spellEnd"/>
            <w:r w:rsidRPr="00B630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2E31163" w14:textId="77777777" w:rsidR="004271F0" w:rsidRPr="007B331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Волонтерська акція </w:t>
            </w:r>
            <w:r w:rsidRPr="00383DC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3DC9">
              <w:rPr>
                <w:rFonts w:ascii="Times New Roman" w:hAnsi="Times New Roman"/>
                <w:sz w:val="24"/>
                <w:szCs w:val="24"/>
              </w:rPr>
              <w:t>Маскувальна</w:t>
            </w:r>
            <w:proofErr w:type="spellEnd"/>
            <w:r w:rsidRPr="00383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3DC9">
              <w:rPr>
                <w:rFonts w:ascii="Times New Roman" w:hAnsi="Times New Roman"/>
                <w:sz w:val="24"/>
                <w:szCs w:val="24"/>
              </w:rPr>
              <w:t>сітка</w:t>
            </w:r>
            <w:proofErr w:type="spellEnd"/>
            <w:r w:rsidRPr="00383D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C1EEC17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DDA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09540221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DD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6E2624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2552" w:type="dxa"/>
            <w:gridSpan w:val="2"/>
            <w:vAlign w:val="center"/>
          </w:tcPr>
          <w:p w14:paraId="65E264FC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9491427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56E5E5FA" w14:textId="77777777" w:rsidTr="005C2B25">
        <w:trPr>
          <w:trHeight w:val="983"/>
        </w:trPr>
        <w:tc>
          <w:tcPr>
            <w:tcW w:w="2124" w:type="dxa"/>
            <w:vAlign w:val="center"/>
          </w:tcPr>
          <w:p w14:paraId="11CD17E0" w14:textId="77777777" w:rsidR="004271F0" w:rsidRPr="00F6460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419A89F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Онлай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-бесіди</w:t>
            </w:r>
          </w:p>
          <w:p w14:paraId="676690BC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4CB663E" w14:textId="77777777" w:rsidR="004271F0" w:rsidRPr="00B809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02.01-31.012023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6A1E5294" w14:textId="77777777" w:rsidR="004271F0" w:rsidRPr="00501CA2" w:rsidRDefault="004271F0" w:rsidP="005C2B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інструктажу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дитячого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травматизму,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здоров'я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C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здобувачів освіти</w:t>
            </w:r>
          </w:p>
          <w:p w14:paraId="2852F3D9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315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43151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«Основні  правила  поведінки  при виявленні вибухонебезпечних   предметів»</w:t>
            </w:r>
          </w:p>
          <w:p w14:paraId="11619DE2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56C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Інструкція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безпеки життєдіяльності </w:t>
            </w:r>
            <w:r w:rsidRPr="00956C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учасників освітнього процесу 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«Основні правила поведінки </w:t>
            </w:r>
            <w:r w:rsidRPr="00956C4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 час перебування біля замерзлих водоймищ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68F2969B" w14:textId="77777777" w:rsidR="004271F0" w:rsidRPr="00956C44" w:rsidRDefault="004271F0" w:rsidP="005C2B25">
            <w:pPr>
              <w:pStyle w:val="a4"/>
              <w:ind w:left="0" w:firstLine="38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359B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Бесіди з учнями під час військового стану</w:t>
            </w:r>
            <w:r w:rsidRPr="002359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(протимінна безпека, дія під час артобстрілу, </w:t>
            </w:r>
            <w:r w:rsidRPr="002359B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повітряної тривоги, правила поведінки в евакуації, на окупованих територіях та в зоні бойових дій, психологічна підтримка  тощо)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D88984B" w14:textId="77777777" w:rsidR="004271F0" w:rsidRPr="009E34D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2552" w:type="dxa"/>
            <w:gridSpan w:val="2"/>
            <w:vAlign w:val="center"/>
          </w:tcPr>
          <w:p w14:paraId="3C4742D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81CD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Основні  правила  поведінки  при виявленні вибухонебезпечних   предметів</w:t>
            </w:r>
          </w:p>
          <w:p w14:paraId="14DD45BF" w14:textId="77777777" w:rsidR="004271F0" w:rsidRDefault="004271F0" w:rsidP="005C2B25">
            <w:pPr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A5E4D8B" wp14:editId="1ED1B187">
                  <wp:extent cx="962025" cy="962025"/>
                  <wp:effectExtent l="0" t="0" r="9525" b="9525"/>
                  <wp:docPr id="3" name="Рисунок 3" descr="http://qrcoder.ru/code/?https%3A%2F%2Fyoutu.be%2FtRnS6fDdxw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youtu.be%2FtRnS6fDdxw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976F9" w14:textId="77777777" w:rsidR="004271F0" w:rsidRPr="009F4A7E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183062" w14:paraId="713AC6E4" w14:textId="77777777" w:rsidTr="005C2B25">
        <w:trPr>
          <w:trHeight w:val="2250"/>
        </w:trPr>
        <w:tc>
          <w:tcPr>
            <w:tcW w:w="2124" w:type="dxa"/>
            <w:vAlign w:val="center"/>
          </w:tcPr>
          <w:p w14:paraId="4CB49883" w14:textId="77777777" w:rsidR="004271F0" w:rsidRPr="00F6460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самовираженість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74BBA9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1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Різдва Христового </w:t>
            </w:r>
          </w:p>
          <w:p w14:paraId="3F434838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306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3659BF" w14:textId="77777777" w:rsidR="004271F0" w:rsidRPr="00B809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06.01-09.01.2023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271DC037" w14:textId="77777777" w:rsidR="004271F0" w:rsidRPr="005A0DE3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A0D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Віртуальний конкурс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5A0DE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Українс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ькі традиції святкування Різдва»</w:t>
            </w:r>
          </w:p>
          <w:p w14:paraId="3B63D0ED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8306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Онлайн флешмоб «Святвечір! Кутя! Моя Коляда!»</w:t>
            </w:r>
          </w:p>
          <w:p w14:paraId="7F52F0DB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онлайн дошка 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Padlet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</w:t>
            </w:r>
            <w:r w:rsidRPr="0018306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«Різдвяний вертеп»</w:t>
            </w:r>
          </w:p>
          <w:p w14:paraId="2BEEFCD1" w14:textId="77777777" w:rsidR="004271F0" w:rsidRPr="00183062" w:rsidRDefault="004271F0" w:rsidP="005C2B2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A65B0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A22791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178B58EB" w14:textId="77777777" w:rsidR="004271F0" w:rsidRPr="009E34D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музичного мистецтва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7DEFDD2" w14:textId="77777777" w:rsidR="004271F0" w:rsidRDefault="004271F0" w:rsidP="005C2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</w:t>
            </w:r>
            <w:r w:rsidRPr="005E6E1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Українс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ькі традиції святкування Різдва»</w:t>
            </w:r>
          </w:p>
          <w:p w14:paraId="20BC41F3" w14:textId="77777777" w:rsidR="004271F0" w:rsidRPr="005E6E13" w:rsidRDefault="004271F0" w:rsidP="005C2B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E6E1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D944E53" wp14:editId="6D8DAE86">
                  <wp:extent cx="1211855" cy="1211855"/>
                  <wp:effectExtent l="0" t="0" r="7620" b="7620"/>
                  <wp:docPr id="1" name="Рисунок 1" descr="http://qrcoder.ru/code/?https%3A%2F%2Fnaurok.com.ua%2Ftest%2Fvirtualniy-konkurs-ukra-nski-tradici-svyatkuvannya-rizdva-660805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naurok.com.ua%2Ftest%2Fvirtualniy-konkurs-ukra-nski-tradici-svyatkuvannya-rizdva-660805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692" cy="121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121EAA8F" w14:textId="77777777" w:rsidTr="005C2B25">
        <w:tc>
          <w:tcPr>
            <w:tcW w:w="2124" w:type="dxa"/>
            <w:vAlign w:val="center"/>
          </w:tcPr>
          <w:p w14:paraId="76ECFAD5" w14:textId="77777777" w:rsidR="004271F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Спілкування державною</w:t>
            </w:r>
          </w:p>
          <w:p w14:paraId="7C5FADB1" w14:textId="77777777" w:rsidR="004271F0" w:rsidRPr="00183062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мовою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D976A4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день дякую</w:t>
            </w:r>
          </w:p>
          <w:p w14:paraId="34D596F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людей)</w:t>
            </w:r>
          </w:p>
          <w:p w14:paraId="010E365D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9484815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05020D40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есе «Людина, якій я хочу сказати «дякую»… »</w:t>
            </w:r>
          </w:p>
          <w:p w14:paraId="3AC2F108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 «Я дякую тобі солдате, що живий»</w:t>
            </w:r>
          </w:p>
          <w:p w14:paraId="63A59882" w14:textId="77777777" w:rsidR="004271F0" w:rsidRPr="007B3310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2D8983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2A54E394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2552" w:type="dxa"/>
            <w:gridSpan w:val="2"/>
            <w:vAlign w:val="center"/>
          </w:tcPr>
          <w:p w14:paraId="15AB7DE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6F0AF32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6E13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6F6D4BEE" wp14:editId="4F06D00A">
                  <wp:extent cx="1156771" cy="1156771"/>
                  <wp:effectExtent l="0" t="0" r="5715" b="5715"/>
                  <wp:docPr id="4" name="Рисунок 4" descr="http://qrcoder.ru/code/?https%3A%2F%2Fcelebratoday.com%2Fuk%2Fevents%2Fjanuary%2F11%2Finternational-day-of-thank-yo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celebratoday.com%2Fuk%2Fevents%2Fjanuary%2F11%2Finternational-day-of-thank-yo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82" cy="1156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26BE1418" w14:textId="77777777" w:rsidTr="005C2B25">
        <w:tc>
          <w:tcPr>
            <w:tcW w:w="2124" w:type="dxa"/>
            <w:vAlign w:val="center"/>
          </w:tcPr>
          <w:p w14:paraId="3D81FACE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Обізнаність </w:t>
            </w:r>
            <w:r w:rsidRPr="005B5EE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5B5EE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5B5EE5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E7F75E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E5"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свята Меланки</w:t>
            </w:r>
          </w:p>
          <w:p w14:paraId="3ADBA458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B5EE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73C93FF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0A0650D1" w14:textId="77777777" w:rsidR="004271F0" w:rsidRPr="005B5EE5" w:rsidRDefault="004271F0" w:rsidP="004271F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Інформаційна хвилинка </w:t>
            </w:r>
            <w:r w:rsidRPr="005B5EE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«Свято Меланки: традиції та звичаї Щедрого вечора»</w:t>
            </w:r>
          </w:p>
          <w:p w14:paraId="2F5717BA" w14:textId="77777777" w:rsidR="004271F0" w:rsidRDefault="004271F0" w:rsidP="004271F0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5E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</w:t>
            </w:r>
            <w:proofErr w:type="spellStart"/>
            <w:r w:rsidRPr="005B5EE5">
              <w:rPr>
                <w:rFonts w:ascii="Times New Roman" w:hAnsi="Times New Roman"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5B5E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"Щедрик, щедрик щедрівочка від хати до хати"</w:t>
            </w:r>
          </w:p>
          <w:p w14:paraId="3B35FE15" w14:textId="77777777" w:rsidR="004271F0" w:rsidRPr="00087D50" w:rsidRDefault="004271F0" w:rsidP="004271F0">
            <w:pPr>
              <w:pStyle w:val="a4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087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-довідка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87D5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«Дідух символ різдвяних свят»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2161385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29BBD4E6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музичного мистецтва</w:t>
            </w:r>
          </w:p>
        </w:tc>
        <w:tc>
          <w:tcPr>
            <w:tcW w:w="2552" w:type="dxa"/>
            <w:gridSpan w:val="2"/>
          </w:tcPr>
          <w:p w14:paraId="25E34D3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1C168376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87D50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367DCBC" wp14:editId="528BEE9D">
                  <wp:extent cx="1090670" cy="1090670"/>
                  <wp:effectExtent l="0" t="0" r="0" b="0"/>
                  <wp:docPr id="5" name="Рисунок 5" descr="http://qrcoder.ru/code/?https%3A%2F%2Fyoutu.be%2F34-kiCxU-Q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youtu.be%2F34-kiCxU-Q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06" cy="109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2A81C024" w14:textId="77777777" w:rsidTr="005C2B25">
        <w:tc>
          <w:tcPr>
            <w:tcW w:w="2124" w:type="dxa"/>
            <w:vAlign w:val="center"/>
          </w:tcPr>
          <w:p w14:paraId="6515A878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AECF5F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Всесвітнього дня снігу</w:t>
            </w:r>
          </w:p>
          <w:p w14:paraId="3FA3B2B5" w14:textId="77777777" w:rsidR="004271F0" w:rsidRPr="00087D5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87D5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особистості</w:t>
            </w:r>
            <w:r w:rsidRPr="00087D5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до природи)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60B9E4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06C3B914" w14:textId="77777777" w:rsidR="004271F0" w:rsidRPr="00087D50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Всесвітній День снігу</w:t>
            </w:r>
            <w:r w:rsidRPr="00087D5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D9FD8FC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Арт простір «Зимовий пейзаж рідного краю»</w:t>
            </w:r>
          </w:p>
          <w:p w14:paraId="1853EF2D" w14:textId="77777777" w:rsidR="004271F0" w:rsidRPr="00F82363" w:rsidRDefault="004271F0" w:rsidP="004271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Сніговий </w:t>
            </w:r>
            <w:proofErr w:type="spellStart"/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8236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«Битва сніговиків»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70B4A9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363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37397A5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образотворчого </w:t>
            </w:r>
          </w:p>
          <w:p w14:paraId="331837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мистецтва</w:t>
            </w:r>
          </w:p>
        </w:tc>
        <w:tc>
          <w:tcPr>
            <w:tcW w:w="2552" w:type="dxa"/>
            <w:gridSpan w:val="2"/>
          </w:tcPr>
          <w:p w14:paraId="43078B5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5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13792B60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87D50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D4DE077" wp14:editId="0FA9107F">
                  <wp:extent cx="1057620" cy="1057620"/>
                  <wp:effectExtent l="0" t="0" r="9525" b="9525"/>
                  <wp:docPr id="6" name="Рисунок 6" descr="http://qrcoder.ru/code/?https%3A%2F%2Fyoutu.be%2FCf-MDcAkOh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youtu.be%2FCf-MDcAkOh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52" cy="1057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5A8FD51E" w14:textId="77777777" w:rsidTr="005C2B25">
        <w:tc>
          <w:tcPr>
            <w:tcW w:w="2124" w:type="dxa"/>
            <w:vAlign w:val="center"/>
          </w:tcPr>
          <w:p w14:paraId="4EB4FCBE" w14:textId="77777777" w:rsidR="004271F0" w:rsidRPr="00DB7F24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DB7F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Соціальна</w:t>
            </w:r>
            <w:proofErr w:type="spellEnd"/>
            <w:r w:rsidRPr="00DB7F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1050F2C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B7F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DB7F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F2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C7F338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</w:p>
          <w:p w14:paraId="06E9B85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7F24">
              <w:rPr>
                <w:rFonts w:ascii="Times New Roman" w:hAnsi="Times New Roman"/>
                <w:sz w:val="24"/>
                <w:szCs w:val="24"/>
                <w:lang w:val="uk-UA"/>
              </w:rPr>
              <w:t>АР Крим (автономної республіки Крим)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F5093D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6144F446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паркан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«Крим – це Україна»</w:t>
            </w:r>
          </w:p>
          <w:p w14:paraId="2D5C18B8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 флешмоб «Крим повернеться додому»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12D04E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77225614" w14:textId="77777777" w:rsidR="004271F0" w:rsidRPr="00F82363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2552" w:type="dxa"/>
            <w:gridSpan w:val="2"/>
          </w:tcPr>
          <w:p w14:paraId="7B4D2BA2" w14:textId="77777777" w:rsidR="004271F0" w:rsidRPr="00087D5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183062" w14:paraId="7EEAB751" w14:textId="77777777" w:rsidTr="005C2B25">
        <w:tc>
          <w:tcPr>
            <w:tcW w:w="2124" w:type="dxa"/>
            <w:vAlign w:val="center"/>
          </w:tcPr>
          <w:p w14:paraId="5AEFD60F" w14:textId="77777777" w:rsidR="004271F0" w:rsidRPr="00F82363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F823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F823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3DF3E873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823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F823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236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12945F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 w:rsidRPr="00F8236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вшанування захисників Донецького аеропорту</w:t>
            </w:r>
          </w:p>
          <w:p w14:paraId="376CF0F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36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963FE7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16.01.-20.01.2023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3C267F9D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363">
              <w:rPr>
                <w:rFonts w:ascii="Times New Roman" w:hAnsi="Times New Roman"/>
                <w:sz w:val="24"/>
                <w:szCs w:val="24"/>
                <w:lang w:val="uk-UA"/>
              </w:rPr>
              <w:t>Перегляд кінофільму «Кіборги»</w:t>
            </w:r>
          </w:p>
          <w:p w14:paraId="2BFA7617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B7F2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DB7F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7F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DB7F2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-довідка </w:t>
            </w:r>
            <w:r w:rsidRPr="00DB7F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«Кіборги, хто </w:t>
            </w:r>
            <w:proofErr w:type="gramStart"/>
            <w:r w:rsidRPr="00DB7F24">
              <w:rPr>
                <w:rFonts w:ascii="Times New Roman" w:hAnsi="Times New Roman"/>
                <w:sz w:val="24"/>
                <w:szCs w:val="24"/>
                <w:lang w:val="uk-UA"/>
              </w:rPr>
              <w:t>вони?»</w:t>
            </w:r>
            <w:proofErr w:type="gramEnd"/>
          </w:p>
          <w:p w14:paraId="429111D8" w14:textId="77777777" w:rsidR="004271F0" w:rsidRPr="00DB7F24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Історичне засідання «Аеропорт: </w:t>
            </w:r>
            <w:r w:rsidRPr="00DB7F24">
              <w:rPr>
                <w:rFonts w:ascii="Times New Roman" w:hAnsi="Times New Roman"/>
                <w:sz w:val="24"/>
                <w:szCs w:val="24"/>
                <w:lang w:val="uk-UA"/>
              </w:rPr>
              <w:t>242 дні героїчної оборони»</w:t>
            </w:r>
          </w:p>
          <w:p w14:paraId="52665BDE" w14:textId="77777777" w:rsidR="004271F0" w:rsidRDefault="004271F0" w:rsidP="005C2B25">
            <w:pPr>
              <w:rPr>
                <w:lang w:val="uk-UA"/>
              </w:rPr>
            </w:pPr>
          </w:p>
          <w:p w14:paraId="3BDF29AB" w14:textId="77777777" w:rsidR="004271F0" w:rsidRPr="00DB7F24" w:rsidRDefault="004271F0" w:rsidP="005C2B25">
            <w:pPr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B4E4CA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05E0749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0EE5CCD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20F094A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552" w:type="dxa"/>
            <w:gridSpan w:val="2"/>
          </w:tcPr>
          <w:p w14:paraId="48845D4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18FB61FC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3EA94C0" wp14:editId="395987EE">
                  <wp:extent cx="958468" cy="958468"/>
                  <wp:effectExtent l="0" t="0" r="0" b="0"/>
                  <wp:docPr id="7" name="Рисунок 16" descr="http://qrcoder.ru/code/?https%3A%2F%2Farmyinform.com.ua%2F2020%2F01%2F20%2Fyakoyu-v-istoriyu-ukrayiny-uvijde-bytva-za-doneczkyj-aeroport-czyfry-ta-fakty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qrcoder.ru/code/?https%3A%2F%2Farmyinform.com.ua%2F2020%2F01%2F20%2Fyakoyu-v-istoriyu-ukrayiny-uvijde-bytva-za-doneczkyj-aeroport-czyfry-ta-fakty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73" cy="96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46AA7053" w14:textId="77777777" w:rsidTr="005C2B25">
        <w:tc>
          <w:tcPr>
            <w:tcW w:w="2124" w:type="dxa"/>
            <w:vAlign w:val="center"/>
          </w:tcPr>
          <w:p w14:paraId="0D87962A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259886ED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77CF861" w14:textId="77777777" w:rsidR="004271F0" w:rsidRPr="00861376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до дня Соборності України</w:t>
            </w:r>
          </w:p>
          <w:p w14:paraId="4051899D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31926DA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46F4325E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Пізнавальна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онлайн</w:t>
            </w:r>
            <w:r w:rsidRPr="003B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гра-пазл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2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3B42E8">
              <w:rPr>
                <w:rFonts w:ascii="Times New Roman" w:hAnsi="Times New Roman"/>
                <w:b/>
                <w:sz w:val="24"/>
                <w:szCs w:val="24"/>
              </w:rPr>
              <w:t>Об’єднай</w:t>
            </w:r>
            <w:proofErr w:type="spellEnd"/>
            <w:r w:rsidRPr="003B42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2E8">
              <w:rPr>
                <w:rFonts w:ascii="Times New Roman" w:hAnsi="Times New Roman"/>
                <w:b/>
                <w:sz w:val="24"/>
                <w:szCs w:val="24"/>
              </w:rPr>
              <w:t>Україну</w:t>
            </w:r>
            <w:proofErr w:type="spellEnd"/>
            <w:r w:rsidRPr="003B42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3B42E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13D0A54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Долоньки єдності «</w:t>
            </w: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Захід, схід – одна країна! Це – соборна Україна»</w:t>
            </w:r>
          </w:p>
          <w:p w14:paraId="3DC20B9D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Фотоквест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«Соборність та Україна»</w:t>
            </w:r>
          </w:p>
          <w:p w14:paraId="58444A5E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Фотоконкурс «Україна – це ми!»</w:t>
            </w:r>
          </w:p>
          <w:p w14:paraId="4EE5EB2A" w14:textId="77777777" w:rsidR="004271F0" w:rsidRPr="00E17EDE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Відео-урок «Шлях до Незалежності»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57B7D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4D7C30C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306841A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2AAC353C" w14:textId="77777777" w:rsidR="004271F0" w:rsidRPr="00AD314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552" w:type="dxa"/>
            <w:gridSpan w:val="2"/>
          </w:tcPr>
          <w:p w14:paraId="2B82F8CB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D49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5A8F4DD9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AC08ACE" wp14:editId="0799D668">
                  <wp:extent cx="841375" cy="8413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45015ABB" w14:textId="77777777" w:rsidTr="005C2B25">
        <w:tc>
          <w:tcPr>
            <w:tcW w:w="2124" w:type="dxa"/>
            <w:vAlign w:val="center"/>
          </w:tcPr>
          <w:p w14:paraId="13A3E89C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121F74F4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BD664AB" w14:textId="77777777" w:rsidR="004271F0" w:rsidRPr="00861376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Заходи до дня </w:t>
            </w:r>
            <w:proofErr w:type="spellStart"/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 w:rsidRPr="0086137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жертв Голокосту</w:t>
            </w:r>
          </w:p>
          <w:p w14:paraId="4AE0DE8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FC56B76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43B84ADC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Єдиний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урок до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жертв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Голокосту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Скорботна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свічка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42E8">
              <w:rPr>
                <w:rFonts w:ascii="Times New Roman" w:hAnsi="Times New Roman"/>
                <w:sz w:val="24"/>
                <w:szCs w:val="24"/>
              </w:rPr>
              <w:t>святої</w:t>
            </w:r>
            <w:proofErr w:type="spellEnd"/>
            <w:r w:rsidRPr="003B42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1CAE38" w14:textId="77777777" w:rsidR="004271F0" w:rsidRPr="00E17EDE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Історичний екскурс</w:t>
            </w:r>
            <w:r w:rsidRPr="003B42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B42E8">
              <w:rPr>
                <w:rFonts w:ascii="Times New Roman" w:hAnsi="Times New Roman"/>
                <w:i/>
                <w:sz w:val="24"/>
                <w:szCs w:val="24"/>
              </w:rPr>
              <w:t xml:space="preserve">27 </w:t>
            </w:r>
            <w:proofErr w:type="spellStart"/>
            <w:r w:rsidRPr="003B42E8">
              <w:rPr>
                <w:rFonts w:ascii="Times New Roman" w:hAnsi="Times New Roman"/>
                <w:i/>
                <w:sz w:val="24"/>
                <w:szCs w:val="24"/>
              </w:rPr>
              <w:t>січня</w:t>
            </w:r>
            <w:proofErr w:type="spellEnd"/>
            <w:r w:rsidRPr="003B42E8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міжнародний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день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пам’яті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жертв 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Г</w:t>
            </w:r>
            <w:proofErr w:type="spellStart"/>
            <w:r w:rsidRPr="003B42E8">
              <w:rPr>
                <w:rFonts w:ascii="Times New Roman" w:hAnsi="Times New Roman"/>
                <w:i/>
                <w:sz w:val="24"/>
                <w:szCs w:val="24"/>
              </w:rPr>
              <w:t>олокосту</w:t>
            </w:r>
            <w:proofErr w:type="spellEnd"/>
            <w:r w:rsidRPr="003B42E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37545B1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A370C1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6CD6E76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784498" w14:textId="77777777" w:rsidR="004271F0" w:rsidRPr="00AD314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</w:tcPr>
          <w:p w14:paraId="1FEC3D88" w14:textId="77777777" w:rsidR="004271F0" w:rsidRPr="00183062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271F0" w:rsidRPr="00183062" w14:paraId="04B7329D" w14:textId="77777777" w:rsidTr="005C2B25">
        <w:tc>
          <w:tcPr>
            <w:tcW w:w="2124" w:type="dxa"/>
            <w:vAlign w:val="center"/>
          </w:tcPr>
          <w:p w14:paraId="600286FB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</w:t>
            </w:r>
          </w:p>
          <w:p w14:paraId="5C013D39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громадянська</w:t>
            </w:r>
            <w:proofErr w:type="spellEnd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493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6969F15" w14:textId="77777777" w:rsidR="004271F0" w:rsidRPr="00861376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proofErr w:type="spellEnd"/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дня </w:t>
            </w:r>
            <w:proofErr w:type="spellStart"/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пам</w:t>
            </w:r>
            <w:proofErr w:type="spellEnd"/>
            <w:r w:rsidRPr="00861376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  <w:r w:rsidRPr="008613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яті героїв, що полягли під Крутами</w:t>
            </w:r>
          </w:p>
          <w:p w14:paraId="4B61A745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C5AD635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43D8AEC8" w14:textId="77777777" w:rsidR="004271F0" w:rsidRPr="003B42E8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Історичне засідання</w:t>
            </w: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«Крути. Боротьба заради майбутнього»</w:t>
            </w:r>
          </w:p>
          <w:p w14:paraId="6AB60E7D" w14:textId="77777777" w:rsidR="004271F0" w:rsidRPr="003B42E8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паркан</w:t>
            </w: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«Перші кіборги»</w:t>
            </w:r>
          </w:p>
          <w:p w14:paraId="6556B776" w14:textId="77777777" w:rsidR="004271F0" w:rsidRPr="003B42E8" w:rsidRDefault="004271F0" w:rsidP="004271F0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Онлайн бесіди ««Бережіть пам'ять про подвиг»</w:t>
            </w:r>
          </w:p>
          <w:p w14:paraId="4AC912D7" w14:textId="77777777" w:rsidR="004271F0" w:rsidRPr="006417ED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EE4AE4E" w14:textId="77777777" w:rsidR="004271F0" w:rsidRPr="003B42E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45FFA4E7" w14:textId="77777777" w:rsidR="004271F0" w:rsidRPr="003B42E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7B65FF17" w14:textId="77777777" w:rsidR="004271F0" w:rsidRPr="003B42E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12F81902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42E8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552" w:type="dxa"/>
            <w:gridSpan w:val="2"/>
          </w:tcPr>
          <w:p w14:paraId="52E41ABF" w14:textId="77777777" w:rsidR="004271F0" w:rsidRPr="00BD493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D4934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13E2F3FF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3C317E4" wp14:editId="5E7863F0">
                  <wp:extent cx="902335" cy="9023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183062" w14:paraId="478A9D7E" w14:textId="77777777" w:rsidTr="005C2B25">
        <w:tc>
          <w:tcPr>
            <w:tcW w:w="2124" w:type="dxa"/>
            <w:vAlign w:val="center"/>
          </w:tcPr>
          <w:p w14:paraId="031D74A0" w14:textId="77777777" w:rsidR="004271F0" w:rsidRPr="0018306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C0FCB7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Екологічна акція </w:t>
            </w:r>
          </w:p>
          <w:p w14:paraId="24FD1D3A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BA9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природи)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D56FCC2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01.01-31.01.2023</w:t>
            </w:r>
          </w:p>
        </w:tc>
        <w:tc>
          <w:tcPr>
            <w:tcW w:w="5957" w:type="dxa"/>
            <w:tcBorders>
              <w:right w:val="single" w:sz="4" w:space="0" w:color="auto"/>
            </w:tcBorders>
            <w:vAlign w:val="center"/>
          </w:tcPr>
          <w:p w14:paraId="2D2B6B48" w14:textId="77777777" w:rsidR="004271F0" w:rsidRPr="006417ED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Фотоколажі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виготовлення годівничок «Ми у відповіді за тих, кого приручили….»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5BF639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  <w:p w14:paraId="4A5CD87F" w14:textId="77777777" w:rsidR="004271F0" w:rsidRPr="00AD314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трудового навчання</w:t>
            </w:r>
          </w:p>
        </w:tc>
        <w:tc>
          <w:tcPr>
            <w:tcW w:w="2552" w:type="dxa"/>
            <w:gridSpan w:val="2"/>
          </w:tcPr>
          <w:p w14:paraId="66EA59F9" w14:textId="77777777" w:rsidR="004271F0" w:rsidRPr="006417E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501A4D7B" w14:textId="77777777" w:rsidTr="005C2B25">
        <w:tc>
          <w:tcPr>
            <w:tcW w:w="16019" w:type="dxa"/>
            <w:gridSpan w:val="8"/>
            <w:vAlign w:val="center"/>
          </w:tcPr>
          <w:p w14:paraId="2BC8C42A" w14:textId="77777777" w:rsidR="004271F0" w:rsidRPr="00956C4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56C44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МЕТОДИЧНА  РОБОТА</w:t>
            </w:r>
            <w:proofErr w:type="gramEnd"/>
            <w:r w:rsidRPr="00956C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  КЛАСНИМИ  КЕРІВНИКАМИ</w:t>
            </w:r>
          </w:p>
        </w:tc>
      </w:tr>
      <w:tr w:rsidR="004271F0" w:rsidRPr="00BF0EBE" w14:paraId="4A418239" w14:textId="77777777" w:rsidTr="005C2B25">
        <w:tc>
          <w:tcPr>
            <w:tcW w:w="2124" w:type="dxa"/>
            <w:vAlign w:val="center"/>
          </w:tcPr>
          <w:p w14:paraId="1C1B59CD" w14:textId="77777777" w:rsidR="004271F0" w:rsidRPr="00D3719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050D973" w14:textId="77777777" w:rsidR="004271F0" w:rsidRPr="00D3719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Методична оперативка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8B2F1A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09.01.2023</w:t>
            </w:r>
          </w:p>
        </w:tc>
        <w:tc>
          <w:tcPr>
            <w:tcW w:w="6099" w:type="dxa"/>
            <w:gridSpan w:val="2"/>
            <w:tcBorders>
              <w:right w:val="single" w:sz="4" w:space="0" w:color="auto"/>
            </w:tcBorders>
            <w:vAlign w:val="center"/>
          </w:tcPr>
          <w:p w14:paraId="23EDB4EA" w14:textId="77777777" w:rsidR="004271F0" w:rsidRPr="00956C44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Обговорення та погодження планів виховної роботи на ІІ семестр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71424AA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ЗДНВР</w:t>
            </w:r>
          </w:p>
          <w:p w14:paraId="1736B3C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2410" w:type="dxa"/>
          </w:tcPr>
          <w:p w14:paraId="289A8087" w14:textId="77777777" w:rsidR="004271F0" w:rsidRPr="005E48F3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4E2DB3FA" w14:textId="77777777" w:rsidR="004271F0" w:rsidRDefault="004271F0" w:rsidP="004271F0"/>
    <w:p w14:paraId="0AF894C4" w14:textId="263B7CE8" w:rsidR="00672361" w:rsidRDefault="00672361"/>
    <w:p w14:paraId="4112D317" w14:textId="77777777" w:rsidR="004271F0" w:rsidRPr="004271F0" w:rsidRDefault="004271F0" w:rsidP="004271F0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lang w:val="uk-UA"/>
        </w:rPr>
      </w:pPr>
      <w:r w:rsidRPr="004271F0">
        <w:rPr>
          <w:rFonts w:ascii="Times New Roman" w:eastAsia="Times New Roman" w:hAnsi="Times New Roman" w:cs="Times New Roman"/>
          <w:b/>
          <w:color w:val="BF8F00" w:themeColor="accent4" w:themeShade="BF"/>
          <w:sz w:val="24"/>
          <w:szCs w:val="24"/>
          <w:lang w:val="uk-UA"/>
        </w:rPr>
        <w:t>ЛЮТИЙ</w:t>
      </w:r>
    </w:p>
    <w:p w14:paraId="0A38E99B" w14:textId="77777777" w:rsidR="004271F0" w:rsidRPr="00A92A39" w:rsidRDefault="004271F0" w:rsidP="004271F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A92A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Місячник</w:t>
      </w:r>
      <w:proofErr w:type="spellEnd"/>
      <w:r w:rsidRPr="00A92A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  </w:t>
      </w:r>
      <w:proofErr w:type="spellStart"/>
      <w:r w:rsidRPr="00A92A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естетичноного</w:t>
      </w:r>
      <w:proofErr w:type="spellEnd"/>
      <w:proofErr w:type="gramEnd"/>
      <w:r w:rsidRPr="00A92A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  </w:t>
      </w:r>
      <w:proofErr w:type="spellStart"/>
      <w:r w:rsidRPr="00A92A3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виховання</w:t>
      </w:r>
      <w:proofErr w:type="spellEnd"/>
    </w:p>
    <w:p w14:paraId="4466A764" w14:textId="77777777" w:rsidR="004271F0" w:rsidRPr="00A92A39" w:rsidRDefault="004271F0" w:rsidP="004271F0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«</w:t>
      </w:r>
      <w:proofErr w:type="spellStart"/>
      <w:proofErr w:type="gram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Що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 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внутрішня</w:t>
      </w:r>
      <w:proofErr w:type="spellEnd"/>
      <w:proofErr w:type="gram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 ,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що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 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зовнішня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 краса 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тобі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 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одній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 xml:space="preserve"> дарована , </w:t>
      </w:r>
      <w:proofErr w:type="spellStart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людино</w:t>
      </w:r>
      <w:proofErr w:type="spellEnd"/>
      <w:r w:rsidRPr="00A92A39">
        <w:rPr>
          <w:rFonts w:ascii="Times New Roman" w:eastAsia="Corsiva" w:hAnsi="Times New Roman" w:cs="Times New Roman"/>
          <w:b/>
          <w:color w:val="auto"/>
          <w:sz w:val="24"/>
          <w:szCs w:val="24"/>
        </w:rPr>
        <w:t>!»</w:t>
      </w:r>
    </w:p>
    <w:p w14:paraId="31307721" w14:textId="77777777" w:rsidR="004271F0" w:rsidRPr="00A92A39" w:rsidRDefault="004271F0" w:rsidP="004271F0">
      <w:pPr>
        <w:pStyle w:val="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A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 </w:t>
      </w:r>
      <w:r w:rsidRPr="00A92A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val="uk-UA"/>
        </w:rPr>
        <w:t>Мета місячника:</w:t>
      </w:r>
      <w:r w:rsidRPr="00A92A39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Дбати про художньо-естетичну освіченість та вихованість особистості ; виховувати в молоді естетичні погляди , смаки , які ґрунтуються на народній естетиці та на кращих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</w:rPr>
        <w:t>  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надбаннях цивілізації ; працювати над виробленням умінь в учнів власноручно 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примножувати культурно-мистецькі надбання народу , відчувати й відтворювати 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Pr="00A92A39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прекрасне в повсякденному житті</w:t>
      </w:r>
      <w:r w:rsidRPr="00A92A39">
        <w:rPr>
          <w:rFonts w:ascii="Times New Roman" w:eastAsia="Times New Roman" w:hAnsi="Times New Roman" w:cs="Times New Roman"/>
          <w:color w:val="002060"/>
          <w:sz w:val="24"/>
          <w:szCs w:val="24"/>
          <w:lang w:val="uk-UA"/>
        </w:rPr>
        <w:t>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1"/>
        <w:gridCol w:w="852"/>
        <w:gridCol w:w="5958"/>
        <w:gridCol w:w="1984"/>
        <w:gridCol w:w="1985"/>
      </w:tblGrid>
      <w:tr w:rsidR="004271F0" w:rsidRPr="00A93EAF" w14:paraId="41804949" w14:textId="77777777" w:rsidTr="005C2B25">
        <w:tc>
          <w:tcPr>
            <w:tcW w:w="15594" w:type="dxa"/>
            <w:gridSpan w:val="6"/>
          </w:tcPr>
          <w:p w14:paraId="2B56F1A0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ОСНОВНІ  ВИХОВНІ  ЗАХОДИ ТА  ПІЗНАВАЛЬНА  ДІЯЛЬНІСТЬ</w:t>
            </w:r>
          </w:p>
        </w:tc>
      </w:tr>
      <w:tr w:rsidR="004271F0" w:rsidRPr="00BF0EBE" w14:paraId="3BF8A813" w14:textId="77777777" w:rsidTr="005C2B25">
        <w:tc>
          <w:tcPr>
            <w:tcW w:w="2124" w:type="dxa"/>
            <w:vAlign w:val="center"/>
          </w:tcPr>
          <w:p w14:paraId="71885E44" w14:textId="77777777" w:rsidR="004271F0" w:rsidRPr="00BF0EBE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Ключова</w:t>
            </w:r>
            <w:proofErr w:type="spellEnd"/>
          </w:p>
          <w:p w14:paraId="1795545C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6D2186D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54FFE09E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Ціннісн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ставлення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</w:p>
          <w:p w14:paraId="7758F120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A274FC3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2BBE7C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4637824C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A8E82FC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методи роботи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843F489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985" w:type="dxa"/>
            <w:vAlign w:val="center"/>
          </w:tcPr>
          <w:p w14:paraId="5208F054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BF0EB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4271F0" w:rsidRPr="00BF0EBE" w14:paraId="271F7B32" w14:textId="77777777" w:rsidTr="005C2B25">
        <w:tc>
          <w:tcPr>
            <w:tcW w:w="2124" w:type="dxa"/>
            <w:vAlign w:val="center"/>
          </w:tcPr>
          <w:p w14:paraId="4D54A769" w14:textId="77777777" w:rsidR="004271F0" w:rsidRPr="00B9251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3A73E10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місячника</w:t>
            </w:r>
          </w:p>
          <w:p w14:paraId="0204BA4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естетичного </w:t>
            </w:r>
            <w:r w:rsidRPr="00B92510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виховання</w:t>
            </w:r>
          </w:p>
          <w:p w14:paraId="0A6A7D0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мистецтва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324A289E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2050809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0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01.02-28.022023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6121945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Бесіди </w:t>
            </w:r>
            <w:r w:rsidRPr="00A92A39">
              <w:rPr>
                <w:rFonts w:ascii="Times New Roman" w:hAnsi="Times New Roman"/>
                <w:sz w:val="24"/>
                <w:szCs w:val="24"/>
              </w:rPr>
              <w:t xml:space="preserve">«Наш край у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творах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2A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П’ять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хвилин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мистецтвом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A92A39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країні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A92A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Велич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творів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художників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92A39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 xml:space="preserve"> людей»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F60660D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паркан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«Мистецтво це…»</w:t>
            </w:r>
          </w:p>
          <w:p w14:paraId="2037CF79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Онлайн турнір </w:t>
            </w: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t>«Мистецький олімп»</w:t>
            </w:r>
          </w:p>
          <w:p w14:paraId="181F2B21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A92A39">
              <w:rPr>
                <w:rFonts w:ascii="Times New Roman" w:hAnsi="Times New Roman"/>
                <w:b/>
                <w:bCs/>
                <w:sz w:val="24"/>
                <w:szCs w:val="24"/>
              </w:rPr>
              <w:t>иставка</w:t>
            </w:r>
            <w:proofErr w:type="spellEnd"/>
            <w:r w:rsidRPr="00A92A39">
              <w:rPr>
                <w:rFonts w:ascii="Times New Roman" w:hAnsi="Times New Roman"/>
                <w:sz w:val="24"/>
                <w:szCs w:val="24"/>
              </w:rPr>
              <w:t> -ярмарка «Смачно та красиво» </w:t>
            </w:r>
          </w:p>
          <w:p w14:paraId="7EC6401D" w14:textId="77777777" w:rsidR="004271F0" w:rsidRPr="00014A23" w:rsidRDefault="004271F0" w:rsidP="005C2B2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14A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Арт простір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014A23">
              <w:rPr>
                <w:rFonts w:ascii="Times New Roman" w:hAnsi="Times New Roman"/>
                <w:sz w:val="24"/>
                <w:szCs w:val="24"/>
                <w:lang w:val="uk-UA"/>
              </w:rPr>
              <w:t>«З Україною в серці , пишаймося нею»</w:t>
            </w:r>
          </w:p>
          <w:p w14:paraId="1696A268" w14:textId="77777777" w:rsidR="004271F0" w:rsidRPr="00014A23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014A23">
              <w:rPr>
                <w:rFonts w:ascii="Times New Roman" w:hAnsi="Times New Roman"/>
                <w:b/>
                <w:sz w:val="24"/>
                <w:szCs w:val="24"/>
              </w:rPr>
              <w:t>ото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челендж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70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Оманливе</w:t>
            </w:r>
            <w:proofErr w:type="spellEnd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дзеркало</w:t>
            </w:r>
            <w:proofErr w:type="spellEnd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 xml:space="preserve">: як 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фотографії</w:t>
            </w:r>
            <w:proofErr w:type="spellEnd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обманюють</w:t>
            </w:r>
            <w:proofErr w:type="spellEnd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своїх</w:t>
            </w:r>
            <w:proofErr w:type="spellEnd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37057">
              <w:rPr>
                <w:rFonts w:ascii="Times New Roman" w:hAnsi="Times New Roman"/>
                <w:bCs/>
                <w:sz w:val="24"/>
                <w:szCs w:val="24"/>
              </w:rPr>
              <w:t>глядачів</w:t>
            </w:r>
            <w:proofErr w:type="spellEnd"/>
            <w:r w:rsidRPr="00F37057">
              <w:rPr>
                <w:rFonts w:ascii="Times New Roman" w:hAnsi="Times New Roman"/>
                <w:sz w:val="24"/>
                <w:szCs w:val="24"/>
              </w:rPr>
              <w:t>»</w:t>
            </w:r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(наші фото до та після…)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BE12BA7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78545E29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  <w:p w14:paraId="57AD497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t>Вчитель музичного мистецтва</w:t>
            </w:r>
          </w:p>
          <w:p w14:paraId="2DE792A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  <w:p w14:paraId="27F2BEC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268DC085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4FD67B45" w14:textId="77777777" w:rsidTr="005C2B25">
        <w:trPr>
          <w:trHeight w:val="279"/>
        </w:trPr>
        <w:tc>
          <w:tcPr>
            <w:tcW w:w="2124" w:type="dxa"/>
            <w:vAlign w:val="center"/>
          </w:tcPr>
          <w:p w14:paraId="7DC5EE93" w14:textId="77777777" w:rsidR="004271F0" w:rsidRPr="00F6460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D5E6D32" w14:textId="77777777" w:rsidR="004271F0" w:rsidRPr="00501CA2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Б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есіди</w:t>
            </w:r>
          </w:p>
          <w:p w14:paraId="1A8FF14E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F290485" w14:textId="77777777" w:rsidR="004271F0" w:rsidRPr="00B809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01.02-28.022023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39F2B3A" w14:textId="77777777" w:rsidR="004271F0" w:rsidRPr="00501CA2" w:rsidRDefault="004271F0" w:rsidP="005C2B2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інструктажу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дитячого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травматизму,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здоров'я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C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здобувачів освіти</w:t>
            </w:r>
          </w:p>
          <w:p w14:paraId="0C49F96F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Інструктаж </w:t>
            </w:r>
            <w:r w:rsidRPr="001E4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безпеки життєдіяльності для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1E4DD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 час роботи в мережі інтернет в умовах воєнного стану</w:t>
            </w:r>
          </w:p>
          <w:p w14:paraId="0CF2D4FE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A16A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A16A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«Правила поведінки під час ожеледиці  та в період наростання бурульок»</w:t>
            </w:r>
          </w:p>
          <w:p w14:paraId="5AE1DA8E" w14:textId="77777777" w:rsidR="004271F0" w:rsidRPr="00C20D68" w:rsidRDefault="004271F0" w:rsidP="005C2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20D6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Бесіди з учнями під час військового стану</w:t>
            </w:r>
            <w:r w:rsidRPr="00C20D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(протимінна безпека, дія під час артобстрілу, повітряної тривоги, правила поведінки в евакуації, на окупованих територіях та в зоні бойових дій, психологічна підтримка  тощо)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58A61F7" w14:textId="77777777" w:rsidR="004271F0" w:rsidRPr="009E34D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DCF52E" w14:textId="77777777" w:rsidR="004271F0" w:rsidRPr="009F4A7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F4A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безпека</w:t>
            </w:r>
          </w:p>
          <w:p w14:paraId="5FB6C53E" w14:textId="77777777" w:rsidR="004271F0" w:rsidRDefault="004271F0" w:rsidP="005C2B25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308F1BD" wp14:editId="292EA3D9">
                  <wp:extent cx="1038225" cy="1038225"/>
                  <wp:effectExtent l="0" t="0" r="9525" b="9525"/>
                  <wp:docPr id="2" name="Рисунок 2" descr="http://qrcoder.ru/code/?https%3A%2F%2Fyoutu.be%2Fl9SKMWfzBo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outu.be%2Fl9SKMWfzBo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9CC12" w14:textId="77777777" w:rsidR="004271F0" w:rsidRPr="009F4A7E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6FDFAA8D" w14:textId="77777777" w:rsidTr="005C2B25">
        <w:tc>
          <w:tcPr>
            <w:tcW w:w="2124" w:type="dxa"/>
            <w:vAlign w:val="center"/>
          </w:tcPr>
          <w:p w14:paraId="7243F0C4" w14:textId="77777777" w:rsidR="004271F0" w:rsidRPr="00F37057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37872DC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D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щодо проведення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тижня безпечного інтернету</w:t>
            </w:r>
          </w:p>
          <w:p w14:paraId="2EDB2BE1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92F14EE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06.02-10.022023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E42BF29" w14:textId="77777777" w:rsidR="004271F0" w:rsidRPr="00B42399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 дайджест</w:t>
            </w:r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«Правила безпечного Інтернету»</w:t>
            </w:r>
          </w:p>
          <w:p w14:paraId="31AC536C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0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Арт простір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рамках </w:t>
            </w:r>
            <w:proofErr w:type="spellStart"/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«Вивчай та розрізняй: </w:t>
            </w:r>
            <w:proofErr w:type="spellStart"/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>інфомедійна</w:t>
            </w:r>
            <w:proofErr w:type="spellEnd"/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грамотність»  «Інтернет-бульбашка. Що це?»</w:t>
            </w:r>
          </w:p>
          <w:p w14:paraId="3B0933AC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«Разом для найкращого інтернету»</w:t>
            </w:r>
          </w:p>
          <w:p w14:paraId="6B10145D" w14:textId="77777777" w:rsidR="004271F0" w:rsidRPr="00B42399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423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«Інтернет - це злочинець чи </w:t>
            </w:r>
            <w:proofErr w:type="gramStart"/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>порадник?»</w:t>
            </w:r>
            <w:proofErr w:type="gramEnd"/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62EA2D8B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Тренінгове заняття</w:t>
            </w:r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«Безпека в соціальних мережах – етика поведінки в Інтернеті»</w:t>
            </w:r>
          </w:p>
          <w:p w14:paraId="4CE20DC7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705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Онлайн-консультації для батьків</w:t>
            </w:r>
            <w:r w:rsidRPr="00F370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«Вплив соціальних мереж на поведінку підлітків в умовах воєнних дій»</w:t>
            </w:r>
          </w:p>
          <w:p w14:paraId="173774CB" w14:textId="77777777" w:rsidR="004271F0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3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 квест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«Безпечний віртуальний світ»</w:t>
            </w:r>
          </w:p>
          <w:p w14:paraId="45885FFF" w14:textId="77777777" w:rsidR="004271F0" w:rsidRPr="007B3310" w:rsidRDefault="00E87AF7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5" w:history="1">
              <w:r w:rsidR="004271F0" w:rsidRPr="00B42399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https://naurok.com.ua/veb-kvest-bezpechniy-virtualniy-svit-146464.html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D781B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 інформатики</w:t>
            </w:r>
          </w:p>
          <w:p w14:paraId="35983FA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2CCE619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4822CEE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10268D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247D24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D507A8B" wp14:editId="137A27FA">
                  <wp:extent cx="1008993" cy="1008993"/>
                  <wp:effectExtent l="0" t="0" r="1270" b="1270"/>
                  <wp:docPr id="14" name="Рисунок 14" descr="http://qrcoder.ru/code/?https%3A%2F%2Fyoutu.be%2FCmD5TzdTbF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CmD5TzdTbF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25" cy="100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0F558395" w14:textId="77777777" w:rsidTr="005C2B25">
        <w:tc>
          <w:tcPr>
            <w:tcW w:w="2124" w:type="dxa"/>
            <w:vAlign w:val="center"/>
          </w:tcPr>
          <w:p w14:paraId="729ED5A3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276B624" w14:textId="77777777" w:rsidR="004271F0" w:rsidRPr="00B42399" w:rsidRDefault="004271F0" w:rsidP="005C2B25">
            <w:pPr>
              <w:spacing w:after="0" w:line="240" w:lineRule="auto"/>
              <w:ind w:left="17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2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Святого Валентина</w:t>
            </w:r>
          </w:p>
          <w:p w14:paraId="2F365A85" w14:textId="77777777" w:rsidR="004271F0" w:rsidRPr="00AB39FB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B39F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мистецтва</w:t>
            </w: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533B792E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BA4C3E3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AFB9DB3" w14:textId="77777777" w:rsidR="004271F0" w:rsidRPr="00AB39FB" w:rsidRDefault="004271F0" w:rsidP="004271F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Розважальний захід до Дня Святого Валентина </w:t>
            </w:r>
          </w:p>
          <w:p w14:paraId="51DDCBBF" w14:textId="77777777" w:rsidR="004271F0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Амурні справи»</w:t>
            </w:r>
          </w:p>
          <w:p w14:paraId="44DE31A2" w14:textId="77777777" w:rsidR="004271F0" w:rsidRPr="00AB39FB" w:rsidRDefault="004271F0" w:rsidP="004271F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Пошта Амура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22E6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24E31E09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380412E4" w14:textId="77777777" w:rsidR="004271F0" w:rsidRPr="00BF0EBE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F0" w:rsidRPr="00766355" w14:paraId="51A4C45E" w14:textId="77777777" w:rsidTr="005C2B25">
        <w:tc>
          <w:tcPr>
            <w:tcW w:w="2124" w:type="dxa"/>
            <w:vAlign w:val="center"/>
          </w:tcPr>
          <w:p w14:paraId="5EA59AEE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235985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вшанування учасників бойових дій на території інших держав</w:t>
            </w:r>
          </w:p>
          <w:p w14:paraId="2D213EE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B39F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держави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F7812B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C71EF28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E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 конференція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«Локальні конфлікти, причини їх виникнення»</w:t>
            </w:r>
          </w:p>
          <w:p w14:paraId="69F0D03C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Фотокалейдоскоп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«Афганська війна очима дітей»</w:t>
            </w:r>
          </w:p>
          <w:p w14:paraId="56716DA1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E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Літературно-музична композиція</w:t>
            </w:r>
            <w:r w:rsidRPr="005D5E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«Крізь пекло афганської війни »</w:t>
            </w:r>
          </w:p>
          <w:p w14:paraId="58879F8A" w14:textId="77777777" w:rsidR="004271F0" w:rsidRPr="005D5E1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E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Виховні години</w:t>
            </w:r>
            <w:r w:rsidRPr="005D5E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«Ваш світлий подвиг незабутній»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005A1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368DAA0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3BFCD4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985" w:type="dxa"/>
          </w:tcPr>
          <w:p w14:paraId="2033836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Проводимо паралелі «Війна в Україні та Афганістані»</w:t>
            </w:r>
          </w:p>
          <w:p w14:paraId="7345A3AB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05C5080" wp14:editId="00891E90">
                  <wp:extent cx="903889" cy="903889"/>
                  <wp:effectExtent l="0" t="0" r="0" b="0"/>
                  <wp:docPr id="15" name="Рисунок 15" descr="http://qrcoder.ru/code/?https%3A%2F%2Fyoutu.be%2FXnotvferXw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outu.be%2FXnotvferXw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17" cy="90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02595C" w14:paraId="768B8185" w14:textId="77777777" w:rsidTr="005C2B25">
        <w:tc>
          <w:tcPr>
            <w:tcW w:w="2124" w:type="dxa"/>
            <w:vAlign w:val="center"/>
          </w:tcPr>
          <w:p w14:paraId="390E1DB2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D95FD7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єднання</w:t>
            </w:r>
          </w:p>
          <w:p w14:paraId="2E28D8B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B39F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держави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00E469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EB6B01F" w14:textId="77777777" w:rsidR="004271F0" w:rsidRPr="0002595C" w:rsidRDefault="004271F0" w:rsidP="004271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Відео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челендж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Pr="0002595C">
              <w:rPr>
                <w:rFonts w:ascii="Times New Roman" w:hAnsi="Times New Roman"/>
                <w:sz w:val="24"/>
                <w:szCs w:val="24"/>
                <w:lang w:val="uk-UA"/>
              </w:rPr>
              <w:t>«#</w:t>
            </w:r>
            <w:proofErr w:type="spellStart"/>
            <w:r w:rsidRPr="0002595C">
              <w:rPr>
                <w:rFonts w:ascii="Times New Roman" w:hAnsi="Times New Roman"/>
                <w:sz w:val="24"/>
                <w:szCs w:val="24"/>
                <w:lang w:val="uk-UA"/>
              </w:rPr>
              <w:t>UAразом</w:t>
            </w:r>
            <w:proofErr w:type="spellEnd"/>
            <w:r w:rsidRPr="0002595C">
              <w:rPr>
                <w:rFonts w:ascii="Times New Roman" w:hAnsi="Times New Roman"/>
                <w:sz w:val="24"/>
                <w:szCs w:val="24"/>
                <w:lang w:val="uk-UA"/>
              </w:rPr>
              <w:t>, об’єднані Україною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18F87F9" w14:textId="77777777" w:rsidR="004271F0" w:rsidRPr="0002595C" w:rsidRDefault="004271F0" w:rsidP="004271F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Інформаційна довідка 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«В єдності наша сила»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605F4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4E332DE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985" w:type="dxa"/>
          </w:tcPr>
          <w:p w14:paraId="1C76043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766355" w14:paraId="5DBD7F05" w14:textId="77777777" w:rsidTr="005C2B25">
        <w:tc>
          <w:tcPr>
            <w:tcW w:w="2124" w:type="dxa"/>
            <w:vAlign w:val="center"/>
          </w:tcPr>
          <w:p w14:paraId="60F4D495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lastRenderedPageBreak/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B8C4F5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спонтанного прояву доброти</w:t>
            </w:r>
          </w:p>
          <w:p w14:paraId="40CC961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D5E1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людей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3A605B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336C4EE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E10">
              <w:rPr>
                <w:rFonts w:ascii="Times New Roman" w:hAnsi="Times New Roman"/>
                <w:sz w:val="24"/>
                <w:szCs w:val="24"/>
                <w:lang w:val="uk-UA"/>
              </w:rPr>
              <w:t>Виховні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ини «Поспішайте творити добро!»</w:t>
            </w:r>
          </w:p>
          <w:p w14:paraId="372DAAD0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E10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 «Мандрівка у світ доброти»</w:t>
            </w:r>
          </w:p>
          <w:p w14:paraId="6DFECAEC" w14:textId="77777777" w:rsidR="004271F0" w:rsidRPr="005D5015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proofErr w:type="spellStart"/>
            <w:r w:rsidRPr="0002595C">
              <w:rPr>
                <w:rFonts w:ascii="Times New Roman" w:hAnsi="Times New Roman"/>
                <w:sz w:val="24"/>
                <w:szCs w:val="24"/>
              </w:rPr>
              <w:t>кція</w:t>
            </w:r>
            <w:proofErr w:type="spellEnd"/>
            <w:r w:rsidRPr="0002595C">
              <w:rPr>
                <w:rFonts w:ascii="Times New Roman" w:hAnsi="Times New Roman"/>
                <w:sz w:val="24"/>
                <w:szCs w:val="24"/>
              </w:rPr>
              <w:t xml:space="preserve"> «Ми творимо добро»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(виготовлення окопних свічок)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2BBA60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класні керівники</w:t>
            </w:r>
          </w:p>
          <w:p w14:paraId="53DC98A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50DA3203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766355" w14:paraId="183A904F" w14:textId="77777777" w:rsidTr="005C2B25">
        <w:tc>
          <w:tcPr>
            <w:tcW w:w="2124" w:type="dxa"/>
            <w:vAlign w:val="center"/>
          </w:tcPr>
          <w:p w14:paraId="49BECC2A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7AB4FE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державного герба України</w:t>
            </w:r>
          </w:p>
          <w:p w14:paraId="4226542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615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8E615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держави</w:t>
            </w:r>
            <w:r w:rsidRPr="008E615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37704D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802113D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година «Тризуб – наша гордість і слава»</w:t>
            </w:r>
          </w:p>
          <w:p w14:paraId="225C162C" w14:textId="77777777" w:rsidR="004271F0" w:rsidRPr="008E6155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E61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8E61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8E61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8E61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r w:rsidRPr="008E615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Історія тризуба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ід Київської Русі до сьогодення»</w:t>
            </w:r>
          </w:p>
          <w:p w14:paraId="41CB54A0" w14:textId="77777777" w:rsidR="004271F0" w:rsidRPr="005D5E1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Урок – диспут </w:t>
            </w:r>
            <w:r w:rsidRPr="008E615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E6155">
              <w:rPr>
                <w:rFonts w:ascii="Times New Roman" w:hAnsi="Times New Roman"/>
                <w:sz w:val="24"/>
                <w:szCs w:val="24"/>
              </w:rPr>
              <w:t>Українські</w:t>
            </w:r>
            <w:proofErr w:type="spellEnd"/>
            <w:r w:rsidRPr="008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155">
              <w:rPr>
                <w:rFonts w:ascii="Times New Roman" w:hAnsi="Times New Roman"/>
                <w:sz w:val="24"/>
                <w:szCs w:val="24"/>
              </w:rPr>
              <w:t>державні</w:t>
            </w:r>
            <w:proofErr w:type="spellEnd"/>
            <w:r w:rsidRPr="008E61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155">
              <w:rPr>
                <w:rFonts w:ascii="Times New Roman" w:hAnsi="Times New Roman"/>
                <w:sz w:val="24"/>
                <w:szCs w:val="24"/>
              </w:rPr>
              <w:t>герби</w:t>
            </w:r>
            <w:proofErr w:type="spellEnd"/>
            <w:r w:rsidRPr="008E6155">
              <w:rPr>
                <w:rFonts w:ascii="Times New Roman" w:hAnsi="Times New Roman"/>
                <w:sz w:val="24"/>
                <w:szCs w:val="24"/>
              </w:rPr>
              <w:t xml:space="preserve">: феномен </w:t>
            </w:r>
            <w:proofErr w:type="spellStart"/>
            <w:r w:rsidRPr="008E6155">
              <w:rPr>
                <w:rFonts w:ascii="Times New Roman" w:hAnsi="Times New Roman"/>
                <w:sz w:val="24"/>
                <w:szCs w:val="24"/>
              </w:rPr>
              <w:t>тризуба</w:t>
            </w:r>
            <w:proofErr w:type="spellEnd"/>
            <w:r w:rsidRPr="008E6155">
              <w:rPr>
                <w:rFonts w:ascii="Times New Roman" w:hAnsi="Times New Roman"/>
                <w:sz w:val="24"/>
                <w:szCs w:val="24"/>
              </w:rPr>
              <w:t>» 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07A524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5FB2FA3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7036891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77371C03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766288C" wp14:editId="152E391D">
                  <wp:extent cx="830317" cy="830317"/>
                  <wp:effectExtent l="0" t="0" r="8255" b="8255"/>
                  <wp:docPr id="16" name="Рисунок 16" descr="http://qrcoder.ru/code/?https%3A%2F%2Fyoutu.be%2Fm3n70kgNIg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m3n70kgNIg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43" cy="830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135C6ED8" w14:textId="77777777" w:rsidTr="005C2B25">
        <w:tc>
          <w:tcPr>
            <w:tcW w:w="2124" w:type="dxa"/>
            <w:vAlign w:val="center"/>
          </w:tcPr>
          <w:p w14:paraId="19BEEBDC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C6B2380" w14:textId="77777777" w:rsidR="004271F0" w:rsidRPr="005D5015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  <w:r w:rsidRPr="005D501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Героїв Небесної Сотні</w:t>
            </w:r>
          </w:p>
          <w:p w14:paraId="453DB167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D501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держави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ACB9654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20.02-21.022023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F531385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Фотовиставка 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«У їхніх серцях навіки Україна»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5120AAA9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Флешмоб «</w:t>
            </w:r>
            <w:proofErr w:type="spellStart"/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Зав’яжи</w:t>
            </w:r>
            <w:proofErr w:type="spellEnd"/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трічку Пам’яті на честь Героїв»</w:t>
            </w:r>
          </w:p>
          <w:p w14:paraId="6D3FEAF6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Флешмоб «#</w:t>
            </w:r>
            <w:proofErr w:type="spellStart"/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ВдячніЗаСвободу</w:t>
            </w:r>
            <w:proofErr w:type="spellEnd"/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4825C9D7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Єдиний урок  звитяги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Героїв Небесної сотні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«Народ мій завжди є, народ мій завжди буде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6CBD1B4A" w14:textId="77777777" w:rsidR="004271F0" w:rsidRPr="005D5015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 простір «А сотню вже зустріли небеса»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DCCCC1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24BE388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класні керівники</w:t>
            </w:r>
          </w:p>
          <w:p w14:paraId="308BEA17" w14:textId="77777777" w:rsidR="004271F0" w:rsidRPr="00271B6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Марія Григорівна</w:t>
            </w:r>
          </w:p>
        </w:tc>
        <w:tc>
          <w:tcPr>
            <w:tcW w:w="1985" w:type="dxa"/>
          </w:tcPr>
          <w:p w14:paraId="02A033AD" w14:textId="77777777" w:rsidR="004271F0" w:rsidRDefault="004271F0" w:rsidP="005C2B25">
            <w:pPr>
              <w:spacing w:after="0" w:line="240" w:lineRule="auto"/>
              <w:jc w:val="center"/>
              <w:rPr>
                <w:noProof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56EB139E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951B9A2" wp14:editId="3F4B3E80">
                  <wp:extent cx="924910" cy="924910"/>
                  <wp:effectExtent l="0" t="0" r="8890" b="8890"/>
                  <wp:docPr id="10" name="Рисунок 13" descr="http://qrcoder.ru/code/?https%3A%2F%2Fnaurok.com.ua%2Fpost%2Fvihovna-godina-do-dnya-gero-v-nebesno-sotni-yak-provesti-urok-z-koristy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qrcoder.ru/code/?https%3A%2F%2Fnaurok.com.ua%2Fpost%2Fvihovna-godina-do-dnya-gero-v-nebesno-sotni-yak-provesti-urok-z-koristy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85" cy="92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57079D28" w14:textId="77777777" w:rsidTr="005C2B25">
        <w:tc>
          <w:tcPr>
            <w:tcW w:w="2124" w:type="dxa"/>
            <w:vAlign w:val="center"/>
          </w:tcPr>
          <w:p w14:paraId="5C1501CD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CF2EB3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рідної мови</w:t>
            </w:r>
          </w:p>
          <w:p w14:paraId="7E3588D8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D501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держави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6CFC2B3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4B6D2D29" w14:textId="77777777" w:rsidR="004271F0" w:rsidRPr="00356A32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Фестиваль української творчості</w:t>
            </w: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 Україною в серці»</w:t>
            </w:r>
          </w:p>
          <w:p w14:paraId="366A5975" w14:textId="77777777" w:rsidR="004271F0" w:rsidRPr="00356A32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56A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«Цікаві факти про українську мову»</w:t>
            </w:r>
          </w:p>
          <w:p w14:paraId="28F6B5FF" w14:textId="77777777" w:rsidR="004271F0" w:rsidRPr="006417ED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Виховний захід</w:t>
            </w: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«О, мово моя, душа голосна України»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B0BEF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669B06EF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6465ECA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353540E7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4A99100" wp14:editId="382C7CB9">
                  <wp:extent cx="851337" cy="851337"/>
                  <wp:effectExtent l="0" t="0" r="6350" b="6350"/>
                  <wp:docPr id="11" name="Рисунок 11" descr="http://qrcoder.ru/code/?https%3A%2F%2Fyoutu.be%2F7oxi3EhdCW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youtu.be%2F7oxi3EhdCW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364" cy="851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356A32" w14:paraId="6903BBE4" w14:textId="77777777" w:rsidTr="005C2B25">
        <w:tc>
          <w:tcPr>
            <w:tcW w:w="2124" w:type="dxa"/>
            <w:vAlign w:val="center"/>
          </w:tcPr>
          <w:p w14:paraId="5A24ED0F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Соціальна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b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5A7370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початку повномасштабного вторгнення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територію України</w:t>
            </w:r>
          </w:p>
          <w:p w14:paraId="0AF62A6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5D501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держави</w:t>
            </w:r>
            <w:r w:rsidRPr="005D501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0C5BA1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C80C3D1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дайджест </w:t>
            </w: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>«Відлік 24.02»</w:t>
            </w:r>
          </w:p>
          <w:p w14:paraId="52E5235C" w14:textId="77777777" w:rsidR="004271F0" w:rsidRPr="003A26EC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 пам</w:t>
            </w:r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яті  </w:t>
            </w:r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«Запали свічку пам’яті за загиблими унаслідок збройної агресії </w:t>
            </w:r>
            <w:proofErr w:type="spellStart"/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>рф</w:t>
            </w:r>
            <w:proofErr w:type="spellEnd"/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B8A529E" w14:textId="77777777" w:rsidR="004271F0" w:rsidRPr="003A26EC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A26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3A26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3A26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3A26E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>«Нескорені міста – нескорена нація»</w:t>
            </w:r>
          </w:p>
          <w:p w14:paraId="44905B34" w14:textId="77777777" w:rsidR="004271F0" w:rsidRPr="00356A32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Виховна година</w:t>
            </w:r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A26E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A26EC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сталося</w:t>
            </w:r>
            <w:r w:rsidRPr="003A26E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3A26EC">
              <w:rPr>
                <w:rFonts w:ascii="Times New Roman" w:hAnsi="Times New Roman"/>
                <w:sz w:val="24"/>
                <w:szCs w:val="24"/>
              </w:rPr>
              <w:t>світанку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…..</w:t>
            </w:r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107B1A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4F36623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46324E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985" w:type="dxa"/>
          </w:tcPr>
          <w:p w14:paraId="1A8BD05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26E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00C38CF8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1DB9A93D" wp14:editId="769E4F71">
                  <wp:extent cx="895350" cy="895350"/>
                  <wp:effectExtent l="0" t="0" r="0" b="0"/>
                  <wp:docPr id="12" name="Рисунок 17" descr="http://qrcoder.ru/code/?https%3A%2F%2Fdrive.google.com%2Ffile%2Fd%2F1IR7nWtDRp1F7m1ck9oJZd_4LB6ZtnuSp%2Fview%3Fusp%3Dsha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qrcoder.ru/code/?https%3A%2F%2Fdrive.google.com%2Ffile%2Fd%2F1IR7nWtDRp1F7m1ck9oJZd_4LB6ZtnuSp%2Fview%3Fusp%3Dsha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0E81944F" w14:textId="77777777" w:rsidTr="005C2B25">
        <w:tc>
          <w:tcPr>
            <w:tcW w:w="2124" w:type="dxa"/>
            <w:vAlign w:val="center"/>
          </w:tcPr>
          <w:p w14:paraId="4F4C03B4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236E895" w14:textId="77777777" w:rsidR="004271F0" w:rsidRPr="00AB39FB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AB39F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ціннісне ставлення особистості до мистецтва</w:t>
            </w:r>
            <w:r w:rsidRPr="00AB39F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7F856DF2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CD7EA9B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4250025E" w14:textId="77777777" w:rsidR="004271F0" w:rsidRPr="00356A32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Свято Масляної</w:t>
            </w: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«Проводи зими. Традиції нашого народу»</w:t>
            </w:r>
          </w:p>
          <w:p w14:paraId="1277A39F" w14:textId="77777777" w:rsidR="004271F0" w:rsidRPr="006417ED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>Виставка-ярмарок «Купуй українське – підтримуй шкільного виробника» (конкурс млинців)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CCCB94" w14:textId="77777777" w:rsidR="004271F0" w:rsidRPr="00AD314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55AAA4D0" w14:textId="77777777" w:rsidR="004271F0" w:rsidRPr="006417E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28F58420" w14:textId="77777777" w:rsidTr="005C2B25">
        <w:tc>
          <w:tcPr>
            <w:tcW w:w="2124" w:type="dxa"/>
            <w:vAlign w:val="center"/>
          </w:tcPr>
          <w:p w14:paraId="1C235EE3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Обізнаність та </w:t>
            </w:r>
            <w:proofErr w:type="spellStart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A92A3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3FBE92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6A32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народження Л. Українки</w:t>
            </w:r>
          </w:p>
          <w:p w14:paraId="422D64D3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281C7B2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7D6D7B9" w14:textId="77777777" w:rsidR="004271F0" w:rsidRPr="00F72416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4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Виховний захід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24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«Сім струн життя доньки Прометея» </w:t>
            </w:r>
          </w:p>
          <w:p w14:paraId="781EA8CC" w14:textId="77777777" w:rsidR="004271F0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4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Тематична виставка</w:t>
            </w:r>
            <w:r w:rsidRPr="00F724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«Народжена Україною»</w:t>
            </w:r>
          </w:p>
          <w:p w14:paraId="4B3E9D15" w14:textId="77777777" w:rsidR="004271F0" w:rsidRPr="00E17EDE" w:rsidRDefault="004271F0" w:rsidP="004271F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241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Арт простір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724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72416">
              <w:rPr>
                <w:rFonts w:ascii="Times New Roman" w:hAnsi="Times New Roman"/>
                <w:sz w:val="24"/>
                <w:szCs w:val="24"/>
              </w:rPr>
              <w:t>Краща</w:t>
            </w:r>
            <w:proofErr w:type="spellEnd"/>
            <w:r w:rsidRPr="00F7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sz w:val="24"/>
                <w:szCs w:val="24"/>
              </w:rPr>
              <w:t>ілюстрація</w:t>
            </w:r>
            <w:proofErr w:type="spellEnd"/>
            <w:r w:rsidRPr="00F72416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F72416">
              <w:rPr>
                <w:rFonts w:ascii="Times New Roman" w:hAnsi="Times New Roman"/>
                <w:sz w:val="24"/>
                <w:szCs w:val="24"/>
              </w:rPr>
              <w:t>творів</w:t>
            </w:r>
            <w:proofErr w:type="spellEnd"/>
            <w:r w:rsidRPr="00F7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sz w:val="24"/>
                <w:szCs w:val="24"/>
              </w:rPr>
              <w:t>Лесі</w:t>
            </w:r>
            <w:proofErr w:type="spellEnd"/>
            <w:r w:rsidRPr="00F724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2416">
              <w:rPr>
                <w:rFonts w:ascii="Times New Roman" w:hAnsi="Times New Roman"/>
                <w:sz w:val="24"/>
                <w:szCs w:val="24"/>
              </w:rPr>
              <w:t>Українки</w:t>
            </w:r>
            <w:proofErr w:type="spellEnd"/>
            <w:r w:rsidRPr="00F724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C1D1BF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43C613A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20EC56A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71B6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Алла Олександрівна</w:t>
            </w:r>
          </w:p>
          <w:p w14:paraId="25C59AAA" w14:textId="77777777" w:rsidR="004271F0" w:rsidRPr="00271B6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Лідія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Францівна</w:t>
            </w:r>
            <w:proofErr w:type="spellEnd"/>
          </w:p>
        </w:tc>
        <w:tc>
          <w:tcPr>
            <w:tcW w:w="1985" w:type="dxa"/>
          </w:tcPr>
          <w:p w14:paraId="28CB3C9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Географічні локації. Мандрівки Л. Українки</w:t>
            </w:r>
          </w:p>
          <w:p w14:paraId="17E0DFC7" w14:textId="77777777" w:rsidR="004271F0" w:rsidRPr="005E48F3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25A8A6D" wp14:editId="567D527C">
                  <wp:extent cx="840827" cy="840827"/>
                  <wp:effectExtent l="0" t="0" r="0" b="0"/>
                  <wp:docPr id="13" name="Рисунок 13" descr="http://qrcoder.ru/code/?https%3A%2F%2Fpadlet.com%2Firina_sokol_1211%2Ffcqzltwngarnq86r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padlet.com%2Firina_sokol_1211%2Ffcqzltwngarnq86r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57" cy="840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E87AF7" w14:paraId="4EF01F3E" w14:textId="77777777" w:rsidTr="005C2B25">
        <w:tc>
          <w:tcPr>
            <w:tcW w:w="2124" w:type="dxa"/>
            <w:vAlign w:val="center"/>
          </w:tcPr>
          <w:p w14:paraId="6DDA8741" w14:textId="77777777" w:rsidR="004271F0" w:rsidRPr="00D3719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 у природничих науках і технологіях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383BB53" w14:textId="77777777" w:rsidR="004271F0" w:rsidRPr="003A26EC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r w:rsidRPr="003A26E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Всеукраїнська акція  «Збережемо первоцвіт» </w:t>
            </w:r>
          </w:p>
          <w:p w14:paraId="1FB662F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2FEF19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01.02-28.02.2023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98754F1" w14:textId="77777777" w:rsidR="004271F0" w:rsidRDefault="004271F0" w:rsidP="004271F0">
            <w:pPr>
              <w:pStyle w:val="a4"/>
              <w:numPr>
                <w:ilvl w:val="0"/>
                <w:numId w:val="6"/>
              </w:numPr>
              <w:ind w:left="747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76A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476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476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476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76AA7">
              <w:rPr>
                <w:rFonts w:ascii="Times New Roman" w:hAnsi="Times New Roman"/>
                <w:sz w:val="24"/>
                <w:szCs w:val="24"/>
                <w:lang w:val="uk-UA"/>
              </w:rPr>
              <w:t>«Бережи первоцвіти»</w:t>
            </w:r>
          </w:p>
          <w:p w14:paraId="57D2A400" w14:textId="77777777" w:rsidR="004271F0" w:rsidRDefault="004271F0" w:rsidP="004271F0">
            <w:pPr>
              <w:pStyle w:val="a4"/>
              <w:numPr>
                <w:ilvl w:val="0"/>
                <w:numId w:val="6"/>
              </w:numPr>
              <w:ind w:left="747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дайджест </w:t>
            </w:r>
            <w:r w:rsidRPr="00476AA7">
              <w:rPr>
                <w:rFonts w:ascii="Times New Roman" w:hAnsi="Times New Roman"/>
                <w:sz w:val="24"/>
                <w:szCs w:val="24"/>
                <w:lang w:val="uk-UA"/>
              </w:rPr>
              <w:t>«Первоцвіти рідного краю»</w:t>
            </w:r>
          </w:p>
          <w:p w14:paraId="46EA76FB" w14:textId="77777777" w:rsidR="004271F0" w:rsidRPr="00903CE8" w:rsidRDefault="004271F0" w:rsidP="004271F0">
            <w:pPr>
              <w:pStyle w:val="a4"/>
              <w:numPr>
                <w:ilvl w:val="0"/>
                <w:numId w:val="6"/>
              </w:numPr>
              <w:ind w:left="747" w:hanging="2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Бібліотечний урок </w:t>
            </w:r>
            <w:r w:rsidRPr="00476AA7">
              <w:rPr>
                <w:rFonts w:ascii="Times New Roman" w:hAnsi="Times New Roman"/>
                <w:sz w:val="24"/>
                <w:szCs w:val="24"/>
                <w:lang w:val="uk-UA"/>
              </w:rPr>
              <w:t>«Квіти у легендах, поезії та музиці»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BE3530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географії та біології</w:t>
            </w:r>
          </w:p>
          <w:p w14:paraId="4AF3FC5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985" w:type="dxa"/>
          </w:tcPr>
          <w:p w14:paraId="0D24918A" w14:textId="77777777" w:rsidR="004271F0" w:rsidRPr="005E48F3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6CEB6BA2" w14:textId="77777777" w:rsidR="004271F0" w:rsidRPr="00903CE8" w:rsidRDefault="004271F0" w:rsidP="004271F0">
      <w:pPr>
        <w:rPr>
          <w:lang w:val="uk-UA"/>
        </w:rPr>
      </w:pPr>
    </w:p>
    <w:p w14:paraId="1E8D0516" w14:textId="77777777" w:rsidR="004271F0" w:rsidRPr="00A06168" w:rsidRDefault="004271F0" w:rsidP="004271F0">
      <w:pPr>
        <w:rPr>
          <w:lang w:val="uk-UA"/>
        </w:rPr>
      </w:pPr>
    </w:p>
    <w:p w14:paraId="109B9894" w14:textId="77777777" w:rsidR="004271F0" w:rsidRPr="004271F0" w:rsidRDefault="004271F0" w:rsidP="004271F0">
      <w:pPr>
        <w:keepNext/>
        <w:spacing w:after="0" w:line="240" w:lineRule="auto"/>
        <w:jc w:val="center"/>
        <w:rPr>
          <w:rFonts w:ascii="Times New Roman" w:eastAsia="Arial" w:hAnsi="Times New Roman"/>
          <w:color w:val="00B050"/>
          <w:sz w:val="28"/>
          <w:szCs w:val="28"/>
        </w:rPr>
      </w:pPr>
      <w:r w:rsidRPr="004271F0">
        <w:rPr>
          <w:rFonts w:ascii="Times New Roman" w:hAnsi="Times New Roman"/>
          <w:b/>
          <w:i/>
          <w:color w:val="00B050"/>
          <w:sz w:val="28"/>
          <w:szCs w:val="28"/>
        </w:rPr>
        <w:t>БЕРЕЗЕНЬ</w:t>
      </w:r>
    </w:p>
    <w:p w14:paraId="3C392E5F" w14:textId="77777777" w:rsidR="004271F0" w:rsidRPr="004B59F2" w:rsidRDefault="004271F0" w:rsidP="004271F0">
      <w:pPr>
        <w:spacing w:after="0" w:line="240" w:lineRule="auto"/>
        <w:jc w:val="center"/>
        <w:rPr>
          <w:rFonts w:ascii="Times New Roman" w:eastAsia="Arial" w:hAnsi="Times New Roman"/>
          <w:i/>
          <w:sz w:val="28"/>
          <w:szCs w:val="28"/>
          <w:lang w:val="uk-UA"/>
        </w:rPr>
      </w:pPr>
      <w:proofErr w:type="spellStart"/>
      <w:proofErr w:type="gramStart"/>
      <w:r w:rsidRPr="004B59F2">
        <w:rPr>
          <w:rFonts w:ascii="Times New Roman" w:hAnsi="Times New Roman"/>
          <w:b/>
          <w:i/>
          <w:sz w:val="28"/>
          <w:szCs w:val="28"/>
        </w:rPr>
        <w:t>Місячник</w:t>
      </w:r>
      <w:proofErr w:type="spellEnd"/>
      <w:r w:rsidRPr="004B59F2">
        <w:rPr>
          <w:rFonts w:ascii="Times New Roman" w:hAnsi="Times New Roman"/>
          <w:b/>
          <w:i/>
          <w:sz w:val="28"/>
          <w:szCs w:val="28"/>
        </w:rPr>
        <w:t xml:space="preserve">  </w:t>
      </w:r>
      <w:proofErr w:type="spellStart"/>
      <w:r w:rsidRPr="004B59F2">
        <w:rPr>
          <w:rFonts w:ascii="Times New Roman" w:hAnsi="Times New Roman"/>
          <w:b/>
          <w:i/>
          <w:sz w:val="28"/>
          <w:szCs w:val="28"/>
        </w:rPr>
        <w:t>родинно</w:t>
      </w:r>
      <w:proofErr w:type="spellEnd"/>
      <w:r w:rsidRPr="004B59F2">
        <w:rPr>
          <w:rFonts w:ascii="Times New Roman" w:hAnsi="Times New Roman"/>
          <w:b/>
          <w:i/>
          <w:sz w:val="28"/>
          <w:szCs w:val="28"/>
          <w:lang w:val="uk-UA"/>
        </w:rPr>
        <w:t>го</w:t>
      </w:r>
      <w:proofErr w:type="gramEnd"/>
      <w:r w:rsidRPr="004B59F2">
        <w:rPr>
          <w:rFonts w:ascii="Times New Roman" w:hAnsi="Times New Roman"/>
          <w:b/>
          <w:i/>
          <w:sz w:val="28"/>
          <w:szCs w:val="28"/>
          <w:lang w:val="uk-UA"/>
        </w:rPr>
        <w:t xml:space="preserve"> виховання</w:t>
      </w:r>
    </w:p>
    <w:p w14:paraId="78B4CCB9" w14:textId="77777777" w:rsidR="004271F0" w:rsidRPr="004B59F2" w:rsidRDefault="004271F0" w:rsidP="004271F0">
      <w:pPr>
        <w:spacing w:after="0" w:line="240" w:lineRule="auto"/>
        <w:jc w:val="center"/>
        <w:rPr>
          <w:rFonts w:ascii="Times New Roman" w:eastAsia="Arial" w:hAnsi="Times New Roman"/>
          <w:i/>
          <w:sz w:val="28"/>
          <w:szCs w:val="28"/>
        </w:rPr>
      </w:pPr>
      <w:r w:rsidRPr="004B59F2">
        <w:rPr>
          <w:rFonts w:ascii="Times New Roman" w:eastAsia="Corsiva" w:hAnsi="Times New Roman"/>
          <w:b/>
          <w:i/>
          <w:sz w:val="28"/>
          <w:szCs w:val="28"/>
        </w:rPr>
        <w:t xml:space="preserve">«Тепло </w:t>
      </w:r>
      <w:proofErr w:type="spellStart"/>
      <w:r w:rsidRPr="004B59F2">
        <w:rPr>
          <w:rFonts w:ascii="Times New Roman" w:eastAsia="Corsiva" w:hAnsi="Times New Roman"/>
          <w:b/>
          <w:i/>
          <w:sz w:val="28"/>
          <w:szCs w:val="28"/>
        </w:rPr>
        <w:t>сімейного</w:t>
      </w:r>
      <w:proofErr w:type="spellEnd"/>
      <w:r w:rsidRPr="004B59F2">
        <w:rPr>
          <w:rFonts w:ascii="Times New Roman" w:eastAsia="Corsiva" w:hAnsi="Times New Roman"/>
          <w:b/>
          <w:i/>
          <w:sz w:val="28"/>
          <w:szCs w:val="28"/>
        </w:rPr>
        <w:t xml:space="preserve"> </w:t>
      </w:r>
      <w:proofErr w:type="spellStart"/>
      <w:r w:rsidRPr="004B59F2">
        <w:rPr>
          <w:rFonts w:ascii="Times New Roman" w:eastAsia="Corsiva" w:hAnsi="Times New Roman"/>
          <w:b/>
          <w:i/>
          <w:sz w:val="28"/>
          <w:szCs w:val="28"/>
        </w:rPr>
        <w:t>вогнища</w:t>
      </w:r>
      <w:proofErr w:type="spellEnd"/>
      <w:r w:rsidRPr="004B59F2">
        <w:rPr>
          <w:rFonts w:ascii="Times New Roman" w:eastAsia="Corsiva" w:hAnsi="Times New Roman"/>
          <w:b/>
          <w:i/>
          <w:sz w:val="28"/>
          <w:szCs w:val="28"/>
        </w:rPr>
        <w:t>»</w:t>
      </w:r>
    </w:p>
    <w:p w14:paraId="4B1EC9B8" w14:textId="77777777" w:rsidR="004271F0" w:rsidRPr="00562D98" w:rsidRDefault="004271F0" w:rsidP="004271F0">
      <w:pP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  <w:lang w:val="uk-UA"/>
        </w:rPr>
      </w:pPr>
      <w:r w:rsidRPr="003C2FA6">
        <w:rPr>
          <w:rFonts w:ascii="Times New Roman" w:hAnsi="Times New Roman"/>
          <w:b/>
          <w:color w:val="000000"/>
          <w:sz w:val="28"/>
          <w:szCs w:val="28"/>
        </w:rPr>
        <w:t xml:space="preserve">Мета </w:t>
      </w:r>
      <w:proofErr w:type="spellStart"/>
      <w:proofErr w:type="gramStart"/>
      <w:r w:rsidRPr="003C2FA6">
        <w:rPr>
          <w:rFonts w:ascii="Times New Roman" w:hAnsi="Times New Roman"/>
          <w:b/>
          <w:color w:val="000000"/>
          <w:sz w:val="28"/>
          <w:szCs w:val="28"/>
        </w:rPr>
        <w:t>місячника</w:t>
      </w:r>
      <w:proofErr w:type="spellEnd"/>
      <w:r w:rsidRPr="003C2FA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2FA6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Залучити</w:t>
      </w:r>
      <w:proofErr w:type="spellEnd"/>
      <w:proofErr w:type="gram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,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усіх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дорослих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членів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родини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виховний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процес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рівноправних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 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учасників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;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формування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педагогічної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сучасної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сім’ї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 та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допомога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батькам у 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їхній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психолого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педагогічній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самостійності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;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розвиток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інтересів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традицій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свого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 народу ,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своєї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A6">
        <w:rPr>
          <w:rFonts w:ascii="Times New Roman" w:hAnsi="Times New Roman"/>
          <w:color w:val="000000"/>
          <w:sz w:val="28"/>
          <w:szCs w:val="28"/>
        </w:rPr>
        <w:t>родини</w:t>
      </w:r>
      <w:proofErr w:type="spellEnd"/>
      <w:r w:rsidRPr="003C2FA6">
        <w:rPr>
          <w:rFonts w:ascii="Times New Roman" w:hAnsi="Times New Roman"/>
          <w:color w:val="000000"/>
          <w:sz w:val="28"/>
          <w:szCs w:val="28"/>
        </w:rPr>
        <w:t xml:space="preserve"> .   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1"/>
        <w:gridCol w:w="852"/>
        <w:gridCol w:w="5958"/>
        <w:gridCol w:w="1984"/>
        <w:gridCol w:w="1985"/>
      </w:tblGrid>
      <w:tr w:rsidR="004271F0" w:rsidRPr="00A93EAF" w14:paraId="2809FA3F" w14:textId="77777777" w:rsidTr="005C2B25">
        <w:tc>
          <w:tcPr>
            <w:tcW w:w="15594" w:type="dxa"/>
            <w:gridSpan w:val="6"/>
          </w:tcPr>
          <w:p w14:paraId="772D8310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ОСНОВНІ  ВИХОВНІ  ЗАХОДИ ТА  ПІЗНАВАЛЬНА  ДІЯЛЬНІСТЬ</w:t>
            </w:r>
          </w:p>
        </w:tc>
      </w:tr>
      <w:tr w:rsidR="004271F0" w:rsidRPr="00BF0EBE" w14:paraId="4288F54A" w14:textId="77777777" w:rsidTr="005C2B25">
        <w:tc>
          <w:tcPr>
            <w:tcW w:w="2124" w:type="dxa"/>
            <w:vAlign w:val="center"/>
          </w:tcPr>
          <w:p w14:paraId="21D1F910" w14:textId="77777777" w:rsidR="004271F0" w:rsidRPr="00BF0EBE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Ключова</w:t>
            </w:r>
            <w:proofErr w:type="spellEnd"/>
          </w:p>
          <w:p w14:paraId="0F4C9ACE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8DB88F6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6921FAB7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Ціннісн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ставлення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</w:p>
          <w:p w14:paraId="579C24E8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C40BDBD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BBACE3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0CE46745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15A7DA3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методи роботи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7929933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985" w:type="dxa"/>
            <w:vAlign w:val="center"/>
          </w:tcPr>
          <w:p w14:paraId="4E0C2234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BF0EB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4271F0" w:rsidRPr="00BF0EBE" w14:paraId="0BBF56DE" w14:textId="77777777" w:rsidTr="005C2B25">
        <w:tc>
          <w:tcPr>
            <w:tcW w:w="2124" w:type="dxa"/>
            <w:vAlign w:val="center"/>
          </w:tcPr>
          <w:p w14:paraId="1B36EDE7" w14:textId="77777777" w:rsidR="004271F0" w:rsidRPr="00B9251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5517E7A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місячника</w:t>
            </w:r>
          </w:p>
          <w:p w14:paraId="426DD3B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родинного виховання 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сім</w:t>
            </w:r>
            <w:r w:rsidRPr="009542EA">
              <w:rPr>
                <w:rFonts w:ascii="Times New Roman" w:hAnsi="Times New Roman"/>
                <w:i/>
                <w:color w:val="000000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ї, родини,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0A5F81E0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D062DEB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01.03-30.03</w:t>
            </w:r>
            <w:r w:rsidRPr="00F370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411C450C" w14:textId="77777777" w:rsidR="004271F0" w:rsidRPr="002A3BA5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A3BA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Тренінг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A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Дружна родини. Взаємодопомога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членів родини. Сімейні традиції»</w:t>
            </w:r>
          </w:p>
          <w:p w14:paraId="7491AB6F" w14:textId="77777777" w:rsidR="004271F0" w:rsidRPr="002A3BA5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Фоточелендж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A3BA5">
              <w:rPr>
                <w:rFonts w:ascii="Times New Roman" w:hAnsi="Times New Roman"/>
                <w:sz w:val="24"/>
                <w:szCs w:val="24"/>
                <w:lang w:val="uk-UA"/>
              </w:rPr>
              <w:t>«Щаслива родина – міцна Україна»</w:t>
            </w:r>
          </w:p>
          <w:p w14:paraId="136AA582" w14:textId="77777777" w:rsidR="004271F0" w:rsidRPr="002A3BA5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Арт простір </w:t>
            </w:r>
            <w:r w:rsidRPr="002A3BA5">
              <w:rPr>
                <w:rFonts w:ascii="Times New Roman" w:hAnsi="Times New Roman"/>
                <w:sz w:val="24"/>
                <w:szCs w:val="24"/>
                <w:lang w:val="uk-UA"/>
              </w:rPr>
              <w:t>«Тепло сімейного вогнища»</w:t>
            </w:r>
          </w:p>
          <w:p w14:paraId="7D5C1A27" w14:textId="77777777" w:rsidR="004271F0" w:rsidRPr="00DB555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Онлайн бесіда з батьками </w:t>
            </w:r>
            <w:r w:rsidRPr="00DB555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DB55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Роль батьків в підготовці молоді до свідомого вибору професії в сучасних умовах</w:t>
            </w:r>
            <w:r w:rsidRPr="00DB555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16457A2" w14:textId="77777777" w:rsidR="004271F0" w:rsidRPr="00DB555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Г</w:t>
            </w:r>
            <w:proofErr w:type="spellStart"/>
            <w:r w:rsidRPr="00DB555D">
              <w:rPr>
                <w:rFonts w:ascii="Times New Roman" w:hAnsi="Times New Roman"/>
                <w:b/>
                <w:sz w:val="24"/>
                <w:szCs w:val="24"/>
              </w:rPr>
              <w:t>одини</w:t>
            </w:r>
            <w:proofErr w:type="spellEnd"/>
            <w:r w:rsidRPr="00DB5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55D">
              <w:rPr>
                <w:rFonts w:ascii="Times New Roman" w:hAnsi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DB55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розпові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дає </w:t>
            </w:r>
            <w:proofErr w:type="spellStart"/>
            <w:r w:rsidRPr="00DB555D">
              <w:rPr>
                <w:rFonts w:ascii="Times New Roman" w:hAnsi="Times New Roman"/>
                <w:sz w:val="24"/>
                <w:szCs w:val="24"/>
              </w:rPr>
              <w:t>сімейний</w:t>
            </w:r>
            <w:proofErr w:type="spellEnd"/>
            <w:r w:rsidRPr="00DB555D">
              <w:rPr>
                <w:rFonts w:ascii="Times New Roman" w:hAnsi="Times New Roman"/>
                <w:sz w:val="24"/>
                <w:szCs w:val="24"/>
              </w:rPr>
              <w:t xml:space="preserve"> альбом»</w:t>
            </w:r>
            <w:r w:rsidRPr="00DB555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182B94C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 організатор</w:t>
            </w:r>
          </w:p>
          <w:p w14:paraId="5F0B4B1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  <w:p w14:paraId="4F4D5B5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65B6279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1818D566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31B08844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46742797" w14:textId="77777777" w:rsidR="004271F0" w:rsidRPr="00F6460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11F9462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есіди</w:t>
            </w:r>
          </w:p>
          <w:p w14:paraId="638C6D35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D4682F7" w14:textId="77777777" w:rsidR="004271F0" w:rsidRPr="00B809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01.03-30.032023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51B091C" w14:textId="77777777" w:rsidR="004271F0" w:rsidRPr="00501CA2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інструктажу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дитячого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травматизму,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здоров'я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C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здобувачів освіти</w:t>
            </w:r>
          </w:p>
          <w:p w14:paraId="693946AB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B55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 у разі виникнення пожежі</w:t>
            </w:r>
          </w:p>
          <w:p w14:paraId="5559039C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під час весняних канікул</w:t>
            </w:r>
          </w:p>
          <w:p w14:paraId="52EC4A51" w14:textId="77777777" w:rsidR="004271F0" w:rsidRPr="00C52999" w:rsidRDefault="004271F0" w:rsidP="005C2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Бесіди з учнями під час військового стану</w:t>
            </w: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(протимінна безпека, дія під час артобстрілу, повітряної тривоги, правила поведінки в евакуації, на окупованих територіях та в зоні бойових дій, психологічна підтримка  тощо)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DEBECAD" w14:textId="77777777" w:rsidR="004271F0" w:rsidRPr="009E34D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E38E3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Безпечні </w:t>
            </w:r>
            <w:r w:rsidRPr="00C529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весняні канікули</w:t>
            </w:r>
          </w:p>
          <w:p w14:paraId="2AD417B2" w14:textId="77777777" w:rsidR="004271F0" w:rsidRPr="00C52999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38CD1F3" wp14:editId="5C5F44F9">
                  <wp:extent cx="1068513" cy="1068513"/>
                  <wp:effectExtent l="0" t="0" r="0" b="0"/>
                  <wp:docPr id="19" name="Рисунок 19" descr="http://qrcoder.ru/code/?https%3A%2F%2Fyoutu.be%2FN02ttf1I9x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youtu.be%2FN02ttf1I9x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693" cy="106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9DCC3A" w14:textId="77777777" w:rsidR="004271F0" w:rsidRPr="009F4A7E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</w:p>
        </w:tc>
      </w:tr>
      <w:tr w:rsidR="004271F0" w:rsidRPr="00BF0EBE" w14:paraId="03448EAA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5C685F3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54B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B19718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Міжнародний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день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наркоманією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наркобізнесом</w:t>
            </w:r>
            <w:proofErr w:type="spellEnd"/>
          </w:p>
          <w:p w14:paraId="0A256339" w14:textId="77777777" w:rsidR="004271F0" w:rsidRPr="005E54B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75C3C0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876B1FB" w14:textId="77777777" w:rsidR="004271F0" w:rsidRPr="005E54BF" w:rsidRDefault="004271F0" w:rsidP="004271F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5E54BF">
              <w:rPr>
                <w:rFonts w:ascii="Times New Roman" w:hAnsi="Times New Roman"/>
                <w:sz w:val="24"/>
                <w:szCs w:val="24"/>
              </w:rPr>
              <w:t xml:space="preserve">«Будь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сильніше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– скажи наркотикам – НІ!»</w:t>
            </w:r>
          </w:p>
          <w:p w14:paraId="4C96A5D3" w14:textId="77777777" w:rsidR="004271F0" w:rsidRPr="005E54BF" w:rsidRDefault="004271F0" w:rsidP="004271F0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Круглий стіл </w:t>
            </w:r>
            <w:r w:rsidRPr="005E54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54B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Наслідки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вживання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наркотичних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організму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E54BF">
              <w:rPr>
                <w:rFonts w:ascii="Times New Roman" w:hAnsi="Times New Roman"/>
                <w:sz w:val="24"/>
                <w:szCs w:val="24"/>
              </w:rPr>
              <w:t>суспільства</w:t>
            </w:r>
            <w:proofErr w:type="spellEnd"/>
            <w:r w:rsidRPr="005E54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A647FF8" w14:textId="77777777" w:rsidR="004271F0" w:rsidRPr="005E54BF" w:rsidRDefault="004271F0" w:rsidP="004271F0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дайджест </w:t>
            </w:r>
            <w:r w:rsidRPr="005E54BF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E54B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Як діють наркотики?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C8E31A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  <w:p w14:paraId="46137E0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D5B7E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45FC834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54BF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DE5DB4C" wp14:editId="061AE075">
                  <wp:extent cx="934949" cy="934949"/>
                  <wp:effectExtent l="0" t="0" r="0" b="0"/>
                  <wp:docPr id="20" name="Рисунок 20" descr="http://qrcoder.ru/code/?https%3A%2F%2Fyoutu.be%2FoiGVlvZHMf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oiGVlvZHMf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105" cy="93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0A2807C9" w14:textId="77777777" w:rsidTr="005C2B25">
        <w:tc>
          <w:tcPr>
            <w:tcW w:w="2124" w:type="dxa"/>
            <w:vAlign w:val="center"/>
          </w:tcPr>
          <w:p w14:paraId="7821C3C1" w14:textId="77777777" w:rsidR="004271F0" w:rsidRPr="00F37057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25FC59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жіночого дня</w:t>
            </w:r>
          </w:p>
          <w:p w14:paraId="6F2B1F3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людей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6459957D" w14:textId="77777777" w:rsidR="004271F0" w:rsidRPr="00562D9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BC8B6D9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E1B85E3" w14:textId="77777777" w:rsidR="004271F0" w:rsidRPr="00C52999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47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529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C529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29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 w:rsidRPr="00C529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C5299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 w:rsidRPr="00C52999">
              <w:rPr>
                <w:rFonts w:ascii="Times New Roman" w:hAnsi="Times New Roman"/>
                <w:sz w:val="24"/>
                <w:szCs w:val="24"/>
              </w:rPr>
              <w:t> </w:t>
            </w:r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Доньки</w:t>
            </w:r>
            <w:proofErr w:type="spellEnd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що</w:t>
            </w:r>
            <w:proofErr w:type="spellEnd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змінили</w:t>
            </w:r>
            <w:proofErr w:type="spellEnd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світ</w:t>
            </w:r>
            <w:proofErr w:type="spellEnd"/>
            <w:r w:rsidRPr="00C5299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40EC3440" w14:textId="77777777" w:rsidR="004271F0" w:rsidRPr="007665D9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C52999">
              <w:rPr>
                <w:rFonts w:ascii="Times New Roman" w:hAnsi="Times New Roman"/>
                <w:sz w:val="24"/>
                <w:szCs w:val="24"/>
              </w:rPr>
              <w:t>Святкові</w:t>
            </w:r>
            <w:proofErr w:type="spellEnd"/>
            <w:r w:rsidRPr="00C5299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C52999">
              <w:rPr>
                <w:rFonts w:ascii="Times New Roman" w:hAnsi="Times New Roman"/>
                <w:sz w:val="24"/>
                <w:szCs w:val="24"/>
              </w:rPr>
              <w:t>виховні</w:t>
            </w:r>
            <w:proofErr w:type="spellEnd"/>
            <w:proofErr w:type="gramEnd"/>
            <w:r w:rsidRPr="00C5299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proofErr w:type="spellStart"/>
            <w:r w:rsidRPr="00C52999">
              <w:rPr>
                <w:rFonts w:ascii="Times New Roman" w:hAnsi="Times New Roman"/>
                <w:sz w:val="24"/>
                <w:szCs w:val="24"/>
              </w:rPr>
              <w:t>години</w:t>
            </w:r>
            <w:proofErr w:type="spellEnd"/>
            <w:r w:rsidRPr="00C52999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«8  </w:t>
            </w:r>
            <w:proofErr w:type="spellStart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>Березня</w:t>
            </w:r>
            <w:proofErr w:type="spellEnd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  -  свято  </w:t>
            </w:r>
            <w:proofErr w:type="spellStart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>весни</w:t>
            </w:r>
            <w:proofErr w:type="spellEnd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  </w:t>
            </w:r>
            <w:proofErr w:type="spellStart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>краси</w:t>
            </w:r>
            <w:proofErr w:type="spellEnd"/>
            <w:r w:rsidRPr="00C529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ніжності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 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жіночнос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14:paraId="409D4C79" w14:textId="77777777" w:rsidR="004271F0" w:rsidRPr="007665D9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65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Арт простір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7665D9">
              <w:rPr>
                <w:rFonts w:ascii="Times New Roman" w:hAnsi="Times New Roman"/>
                <w:sz w:val="24"/>
                <w:szCs w:val="24"/>
              </w:rPr>
              <w:t xml:space="preserve">«Птаха рада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весні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дитина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матері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D8B93E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 класні керівники</w:t>
            </w:r>
          </w:p>
          <w:p w14:paraId="1EB5C582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985" w:type="dxa"/>
            <w:vAlign w:val="center"/>
          </w:tcPr>
          <w:p w14:paraId="3E66D5E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7665D9" w14:paraId="7AE0EE96" w14:textId="77777777" w:rsidTr="005C2B25">
        <w:trPr>
          <w:trHeight w:val="4128"/>
        </w:trPr>
        <w:tc>
          <w:tcPr>
            <w:tcW w:w="2124" w:type="dxa"/>
            <w:vAlign w:val="center"/>
          </w:tcPr>
          <w:p w14:paraId="3CBF64D7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Обізнаність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58C562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народження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Т.Г.Шевченка</w:t>
            </w:r>
            <w:proofErr w:type="spellEnd"/>
          </w:p>
          <w:p w14:paraId="43D141E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суспільства та держави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4DD8FAF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8202E8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09.0310.03.</w:t>
            </w:r>
          </w:p>
          <w:p w14:paraId="25A6646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B66E8C8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>Відкритий</w:t>
            </w:r>
            <w:proofErr w:type="spellEnd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>виховний</w:t>
            </w:r>
            <w:proofErr w:type="spellEnd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>захід</w:t>
            </w:r>
            <w:proofErr w:type="spellEnd"/>
            <w:proofErr w:type="gramStart"/>
            <w:r w:rsidRPr="007665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7665D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gram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Слово,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пісне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, душа  Кобзарева,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 – окраса і суть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нашого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5FD3C4A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665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Музичний калейдоскоп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«Шевченко звучить голосом і нотами нового покоління»</w:t>
            </w:r>
          </w:p>
          <w:p w14:paraId="4EFEB1A2" w14:textId="77777777" w:rsidR="004271F0" w:rsidRPr="007665D9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паркан </w:t>
            </w:r>
            <w:r w:rsidRPr="00886165">
              <w:rPr>
                <w:rFonts w:ascii="Times New Roman" w:hAnsi="Times New Roman"/>
                <w:sz w:val="24"/>
                <w:szCs w:val="24"/>
                <w:lang w:val="uk-UA"/>
              </w:rPr>
              <w:t>«Україна – очима Т. Г. Шевченка»</w:t>
            </w:r>
          </w:p>
          <w:p w14:paraId="1BF16A06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20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Онлайн вікторина</w:t>
            </w:r>
            <w:r w:rsidRPr="007665D9">
              <w:rPr>
                <w:rFonts w:ascii="Times New Roman" w:hAnsi="Times New Roman"/>
                <w:sz w:val="24"/>
                <w:szCs w:val="24"/>
              </w:rPr>
              <w:t> «</w:t>
            </w:r>
            <w:proofErr w:type="spellStart"/>
            <w:r w:rsidRPr="007665D9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7665D9">
              <w:rPr>
                <w:rFonts w:ascii="Times New Roman" w:hAnsi="Times New Roman"/>
                <w:sz w:val="24"/>
                <w:szCs w:val="24"/>
              </w:rPr>
              <w:t xml:space="preserve"> знаю я твори Т. Шевченка?»</w:t>
            </w:r>
          </w:p>
          <w:p w14:paraId="177D1750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1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proofErr w:type="spellStart"/>
            <w:r w:rsidRPr="00886165">
              <w:rPr>
                <w:rFonts w:ascii="Times New Roman" w:hAnsi="Times New Roman"/>
                <w:b/>
                <w:sz w:val="24"/>
                <w:szCs w:val="24"/>
              </w:rPr>
              <w:t>нтернет-екскурсії</w:t>
            </w:r>
            <w:proofErr w:type="spellEnd"/>
            <w:r w:rsidRPr="0088616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886165">
              <w:rPr>
                <w:rFonts w:ascii="Times New Roman" w:hAnsi="Times New Roman"/>
                <w:sz w:val="24"/>
                <w:szCs w:val="24"/>
              </w:rPr>
              <w:t>музеїв</w:t>
            </w:r>
            <w:proofErr w:type="spellEnd"/>
            <w:r w:rsidRPr="00886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6165">
              <w:rPr>
                <w:rFonts w:ascii="Times New Roman" w:hAnsi="Times New Roman"/>
                <w:sz w:val="24"/>
                <w:szCs w:val="24"/>
              </w:rPr>
              <w:t>світу</w:t>
            </w:r>
            <w:proofErr w:type="spellEnd"/>
            <w:r w:rsidRPr="00886165">
              <w:rPr>
                <w:rFonts w:ascii="Times New Roman" w:hAnsi="Times New Roman"/>
                <w:sz w:val="24"/>
                <w:szCs w:val="24"/>
              </w:rPr>
              <w:t xml:space="preserve"> Т.Г. Шевченка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t xml:space="preserve"> </w:t>
            </w:r>
            <w:hyperlink r:id="rId25" w:history="1">
              <w:r w:rsidRPr="0088616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https://museum-portal.com/ua/museum/museum-of-t-g-shevchenko-zapovit/</w:t>
              </w:r>
            </w:hyperlink>
          </w:p>
          <w:p w14:paraId="34F41534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16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uk-UA"/>
              </w:rPr>
              <w:t>М</w:t>
            </w:r>
            <w:proofErr w:type="spellStart"/>
            <w:r w:rsidRPr="008861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истецька</w:t>
            </w:r>
            <w:proofErr w:type="spellEnd"/>
            <w:r w:rsidRPr="008861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861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вітальня</w:t>
            </w:r>
            <w:proofErr w:type="spellEnd"/>
            <w:r w:rsidRPr="00886165">
              <w:rPr>
                <w:rFonts w:ascii="Times New Roman" w:hAnsi="Times New Roman"/>
                <w:sz w:val="24"/>
                <w:szCs w:val="24"/>
              </w:rPr>
              <w:t xml:space="preserve"> «Тарас Шевченко – художник і </w:t>
            </w:r>
            <w:proofErr w:type="spellStart"/>
            <w:r w:rsidRPr="00886165">
              <w:rPr>
                <w:rFonts w:ascii="Times New Roman" w:hAnsi="Times New Roman"/>
                <w:sz w:val="24"/>
                <w:szCs w:val="24"/>
              </w:rPr>
              <w:t>графік</w:t>
            </w:r>
            <w:proofErr w:type="spellEnd"/>
            <w:r w:rsidRPr="008861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2DE4E20" w14:textId="77777777" w:rsidR="004271F0" w:rsidRPr="005D5E10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567DA1E" w14:textId="77777777" w:rsidR="004271F0" w:rsidRPr="00EB556C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2C27AF74" w14:textId="77777777" w:rsidR="004271F0" w:rsidRPr="00EB556C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0982C70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791A929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0B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Марія Олександрівна</w:t>
            </w:r>
          </w:p>
          <w:p w14:paraId="0B75868B" w14:textId="77777777" w:rsidR="004271F0" w:rsidRDefault="004271F0" w:rsidP="005C2B2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6B72916" w14:textId="77777777" w:rsidR="004271F0" w:rsidRPr="005A0B65" w:rsidRDefault="004271F0" w:rsidP="005C2B2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2BAFF96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Як Т. Г. Шевченко став зіркою</w:t>
            </w:r>
          </w:p>
          <w:p w14:paraId="18FE9D30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665D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021A6EB" wp14:editId="360D6AFA">
                  <wp:extent cx="1099335" cy="1099335"/>
                  <wp:effectExtent l="0" t="0" r="5715" b="5715"/>
                  <wp:docPr id="21" name="Рисунок 21" descr="http://qrcoder.ru/code/?https%3A%2F%2Fyoutu.be%2FKtb-0LRm2P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youtu.be%2FKtb-0LRm2P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519" cy="109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766355" w14:paraId="511E4914" w14:textId="77777777" w:rsidTr="005C2B25">
        <w:tc>
          <w:tcPr>
            <w:tcW w:w="2124" w:type="dxa"/>
            <w:vAlign w:val="center"/>
          </w:tcPr>
          <w:p w14:paraId="222DDA85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424D4B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державного гімну України</w:t>
            </w:r>
          </w:p>
          <w:p w14:paraId="240062D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суспільства та держави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3DDDACF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C40B8F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A05FCDB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1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Круглий стіл </w:t>
            </w:r>
            <w:r w:rsidRPr="00886165">
              <w:rPr>
                <w:rFonts w:ascii="Times New Roman" w:hAnsi="Times New Roman"/>
                <w:sz w:val="24"/>
                <w:szCs w:val="24"/>
                <w:lang w:val="uk-UA"/>
              </w:rPr>
              <w:t>«Історія державного гімну України»</w:t>
            </w:r>
          </w:p>
          <w:p w14:paraId="32C23EE4" w14:textId="77777777" w:rsidR="004271F0" w:rsidRPr="00ED5D04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61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886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61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 w:rsidRPr="008861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8861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 w:rsidRPr="00886165">
              <w:rPr>
                <w:rFonts w:ascii="Times New Roman" w:hAnsi="Times New Roman"/>
                <w:sz w:val="24"/>
                <w:szCs w:val="24"/>
              </w:rPr>
              <w:t> </w:t>
            </w:r>
            <w:r w:rsidRPr="00ED5D04">
              <w:rPr>
                <w:rFonts w:ascii="Times New Roman" w:hAnsi="Times New Roman"/>
                <w:sz w:val="24"/>
                <w:szCs w:val="24"/>
                <w:lang w:val="uk-UA"/>
              </w:rPr>
              <w:t>«Державний Гімн України. Мова - жива скарбниця історії народу»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0F388C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79D3B70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музичного мистецтва</w:t>
            </w:r>
          </w:p>
        </w:tc>
        <w:tc>
          <w:tcPr>
            <w:tcW w:w="1985" w:type="dxa"/>
          </w:tcPr>
          <w:p w14:paraId="4A2154D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7BC1B3DE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BCDB7FC" wp14:editId="5E181D1B">
                  <wp:extent cx="1006867" cy="1006867"/>
                  <wp:effectExtent l="0" t="0" r="3175" b="3175"/>
                  <wp:docPr id="22" name="Рисунок 22" descr="http://qrcoder.ru/code/?https%3A%2F%2Fyoutu.be%2FEQlX43HeEG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qrcoder.ru/code/?https%3A%2F%2Fyoutu.be%2FEQlX43HeEG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036" cy="100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02595C" w14:paraId="581A4C1D" w14:textId="77777777" w:rsidTr="005C2B25">
        <w:tc>
          <w:tcPr>
            <w:tcW w:w="2124" w:type="dxa"/>
            <w:vAlign w:val="center"/>
          </w:tcPr>
          <w:p w14:paraId="11E660CE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E1C7ED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160 річниці від дня народження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Вернандського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63A432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суспільства та держави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742E716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4C2490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C7850B6" w14:textId="77777777" w:rsidR="004271F0" w:rsidRPr="00ED5D04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 урок  з обговоренням «</w:t>
            </w:r>
            <w:r w:rsidRPr="00ED5D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Володимир Вернадський: неоднозначний філософ, пантеїст та науковець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4EBD0E50" w14:textId="77777777" w:rsidR="004271F0" w:rsidRPr="00052A23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52A2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052A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52A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052A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052A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</w:t>
            </w:r>
            <w:r w:rsidRPr="00052A2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052A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«Цікаві факти з біографії В. </w:t>
            </w:r>
            <w:proofErr w:type="spellStart"/>
            <w:r w:rsidRPr="00052A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Вернандського</w:t>
            </w:r>
            <w:proofErr w:type="spellEnd"/>
            <w:r w:rsidRPr="00052A2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5DAF5B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 та біології</w:t>
            </w:r>
          </w:p>
        </w:tc>
        <w:tc>
          <w:tcPr>
            <w:tcW w:w="1985" w:type="dxa"/>
          </w:tcPr>
          <w:p w14:paraId="7C125C5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Відео урок</w:t>
            </w:r>
          </w:p>
          <w:p w14:paraId="676CE85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D5D0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E21777D" wp14:editId="44F1D8B7">
                  <wp:extent cx="1089061" cy="1089061"/>
                  <wp:effectExtent l="0" t="0" r="0" b="0"/>
                  <wp:docPr id="23" name="Рисунок 23" descr="http://qrcoder.ru/code/?https%3A%2F%2Fyoutu.be%2FsurDdjZwT1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youtu.be%2FsurDdjZwT1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42" cy="108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02595C" w14:paraId="50CAED56" w14:textId="77777777" w:rsidTr="005C2B25">
        <w:tc>
          <w:tcPr>
            <w:tcW w:w="2124" w:type="dxa"/>
            <w:vAlign w:val="center"/>
          </w:tcPr>
          <w:p w14:paraId="03E6CDB4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eastAsia="Calibri" w:hAnsi="Times New Roman"/>
                <w:b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86E2BB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тижня профорієнтації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58FBD3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13.03-17.03.2023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65B71A7" w14:textId="77777777" w:rsidR="004271F0" w:rsidRPr="00052A23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A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Психологічний тренінг </w:t>
            </w:r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>«Як визначити свої професійні можливості, щоб відповідати вимогам обраної професії»</w:t>
            </w:r>
          </w:p>
          <w:p w14:paraId="6D23D8C0" w14:textId="77777777" w:rsidR="004271F0" w:rsidRPr="00052A23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2A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Відверта розмова </w:t>
            </w:r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>«Ким бути чи яким бути?»</w:t>
            </w:r>
          </w:p>
          <w:p w14:paraId="133F29BA" w14:textId="77777777" w:rsidR="004271F0" w:rsidRPr="00052A23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A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Година спілкування </w:t>
            </w:r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>Волонтерство</w:t>
            </w:r>
            <w:proofErr w:type="spellEnd"/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перший крок до роботи мрії!»</w:t>
            </w:r>
          </w:p>
          <w:p w14:paraId="79306E4D" w14:textId="77777777" w:rsidR="004271F0" w:rsidRPr="00052A23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52A2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Вікторина  </w:t>
            </w:r>
            <w:r w:rsidRPr="00052A23">
              <w:rPr>
                <w:rFonts w:ascii="Times New Roman" w:hAnsi="Times New Roman"/>
                <w:sz w:val="24"/>
                <w:szCs w:val="24"/>
                <w:lang w:val="uk-UA"/>
              </w:rPr>
              <w:t>«Професії від А до Я»</w:t>
            </w:r>
            <w:r>
              <w:t xml:space="preserve"> </w:t>
            </w:r>
            <w:hyperlink r:id="rId29" w:history="1">
              <w:r w:rsidRPr="00052A23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https://naurok.com.ua/viktorina-profesi-188249.html</w:t>
              </w:r>
            </w:hyperlink>
          </w:p>
          <w:p w14:paraId="520486D8" w14:textId="77777777" w:rsidR="004271F0" w:rsidRPr="00B17160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716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Онлайн ігри з профорієнтації </w:t>
            </w:r>
            <w:r w:rsidRPr="00B17160">
              <w:rPr>
                <w:rFonts w:ascii="Times New Roman" w:hAnsi="Times New Roman"/>
                <w:sz w:val="24"/>
                <w:szCs w:val="24"/>
                <w:lang w:val="uk-UA"/>
              </w:rPr>
              <w:t>«Що я знаю про професії»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B5E48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  <w:p w14:paraId="670C397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5B05C68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985" w:type="dxa"/>
          </w:tcPr>
          <w:p w14:paraId="079DEE4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766355" w14:paraId="787F3059" w14:textId="77777777" w:rsidTr="005C2B25">
        <w:tc>
          <w:tcPr>
            <w:tcW w:w="2124" w:type="dxa"/>
            <w:vAlign w:val="center"/>
          </w:tcPr>
          <w:p w14:paraId="13FFEA64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BCFB24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українського Добровольця</w:t>
            </w:r>
          </w:p>
          <w:p w14:paraId="49F63CB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суспільства та держави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0684B8F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CB885D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DF36618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17160">
              <w:rPr>
                <w:rFonts w:ascii="Times New Roman" w:hAnsi="Times New Roman"/>
                <w:b/>
                <w:sz w:val="24"/>
                <w:szCs w:val="24"/>
              </w:rPr>
              <w:t>Інформаційні</w:t>
            </w:r>
            <w:proofErr w:type="spellEnd"/>
            <w:r w:rsidRPr="00B171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7160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  <w:proofErr w:type="spellEnd"/>
            <w:r w:rsidRPr="00B1716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17160">
              <w:rPr>
                <w:rFonts w:ascii="Times New Roman" w:hAnsi="Times New Roman"/>
                <w:sz w:val="24"/>
                <w:szCs w:val="24"/>
              </w:rPr>
              <w:t>Доброволець</w:t>
            </w:r>
            <w:proofErr w:type="spellEnd"/>
            <w:r w:rsidRPr="00B17160">
              <w:rPr>
                <w:rFonts w:ascii="Times New Roman" w:hAnsi="Times New Roman"/>
                <w:sz w:val="24"/>
                <w:szCs w:val="24"/>
              </w:rPr>
              <w:t xml:space="preserve"> – герой </w:t>
            </w:r>
            <w:proofErr w:type="spellStart"/>
            <w:r w:rsidRPr="00B17160">
              <w:rPr>
                <w:rFonts w:ascii="Times New Roman" w:hAnsi="Times New Roman"/>
                <w:sz w:val="24"/>
                <w:szCs w:val="24"/>
              </w:rPr>
              <w:t>сьогодення</w:t>
            </w:r>
            <w:proofErr w:type="spellEnd"/>
            <w:r w:rsidRPr="00B17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B17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DA06A28" w14:textId="77777777" w:rsidR="004271F0" w:rsidRPr="00B1716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Віртуальна книжкова </w:t>
            </w:r>
            <w:proofErr w:type="spellStart"/>
            <w:r w:rsidRPr="00B17160">
              <w:rPr>
                <w:rFonts w:ascii="Times New Roman" w:hAnsi="Times New Roman"/>
                <w:b/>
                <w:sz w:val="24"/>
                <w:szCs w:val="24"/>
              </w:rPr>
              <w:t>виставка</w:t>
            </w:r>
            <w:proofErr w:type="spellEnd"/>
            <w:r w:rsidRPr="00B171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Доброволець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поклик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серця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14:paraId="4E15464A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716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Флешмоб</w:t>
            </w:r>
            <w:r w:rsidRPr="00B1716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«Спасибі герою»</w:t>
            </w:r>
          </w:p>
          <w:p w14:paraId="213662D8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542E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9542E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42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9542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9542E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</w:t>
            </w:r>
            <w:r w:rsidRPr="009542E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542E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«Добровольці нашого села»</w:t>
            </w:r>
          </w:p>
          <w:p w14:paraId="3E7AC9C4" w14:textId="77777777" w:rsidR="004271F0" w:rsidRPr="005D5015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Акція </w:t>
            </w:r>
            <w:r w:rsidRPr="00562D9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«Великодній кошик для солдата»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(до 04.04.2023)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79B411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6A1DD85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602580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985" w:type="dxa"/>
          </w:tcPr>
          <w:p w14:paraId="72F7E2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Матеріали для проведення уроків звитяги </w:t>
            </w:r>
          </w:p>
          <w:p w14:paraId="2AAAE0CF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D13CA50" wp14:editId="4B450CC5">
                  <wp:extent cx="981075" cy="981075"/>
                  <wp:effectExtent l="0" t="0" r="9525" b="9525"/>
                  <wp:docPr id="24" name="Рисунок 7" descr="http://qrcoder.ru/code/?https%3A%2F%2Fdrive.google.com%2Ffile%2Fd%2F1SswOXNW68Ix0oxc6YTUmIpE4wZGl39ZT%2Fvie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qrcoder.ru/code/?https%3A%2F%2Fdrive.google.com%2Ffile%2Fd%2F1SswOXNW68Ix0oxc6YTUmIpE4wZGl39ZT%2Fvie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E44DFA" w14:paraId="0BEE0E4F" w14:textId="77777777" w:rsidTr="005C2B25">
        <w:tc>
          <w:tcPr>
            <w:tcW w:w="2124" w:type="dxa"/>
            <w:vAlign w:val="center"/>
          </w:tcPr>
          <w:p w14:paraId="426ECDA7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</w:rPr>
            </w:pPr>
            <w:r w:rsidRPr="00562D9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562D98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FD45B4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річниці від дня народження Л. Костенко</w:t>
            </w:r>
          </w:p>
          <w:p w14:paraId="00BF9EC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суспільства та держави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523BBB5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88E100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D08EC26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4DF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Літературний портрет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 її віршах історія народу: його щасливі і тривожні дні»</w:t>
            </w:r>
          </w:p>
          <w:p w14:paraId="3A585C53" w14:textId="77777777" w:rsidR="004271F0" w:rsidRPr="009542EA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ітературна вікторина</w:t>
            </w:r>
            <w:r w:rsidRPr="00E44D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E44DF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«Поетеса української епохи»</w:t>
            </w:r>
          </w:p>
          <w:p w14:paraId="6ADAB2EB" w14:textId="77777777" w:rsidR="004271F0" w:rsidRPr="00E44DFA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Лепбук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542EA">
              <w:rPr>
                <w:rFonts w:ascii="Times New Roman" w:hAnsi="Times New Roman"/>
                <w:sz w:val="24"/>
                <w:szCs w:val="24"/>
                <w:lang w:val="uk-UA"/>
              </w:rPr>
              <w:t>«Ліна Костенко: життя та творчість»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30EC83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492501D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  <w:p w14:paraId="2BC5411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496000D4" w14:textId="77777777" w:rsidR="004271F0" w:rsidRPr="005A0B65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0B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???</w:t>
            </w:r>
          </w:p>
        </w:tc>
        <w:tc>
          <w:tcPr>
            <w:tcW w:w="1985" w:type="dxa"/>
          </w:tcPr>
          <w:p w14:paraId="030C923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4D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Ліна Кост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енко - афоризми та цитати, які варто п</w:t>
            </w:r>
            <w:r w:rsidRPr="00E44DF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очути</w:t>
            </w:r>
          </w:p>
          <w:p w14:paraId="14513F17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4DF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307B3C4" wp14:editId="498823A5">
                  <wp:extent cx="976045" cy="976045"/>
                  <wp:effectExtent l="0" t="0" r="0" b="0"/>
                  <wp:docPr id="25" name="Рисунок 25" descr="http://qrcoder.ru/code/?https%3A%2F%2Fyoutu.be%2Fy2CgVsKs5_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qrcoder.ru/code/?https%3A%2F%2Fyoutu.be%2Fy2CgVsKs5_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08" cy="97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249DDE3F" w14:textId="77777777" w:rsidTr="005C2B25">
        <w:tc>
          <w:tcPr>
            <w:tcW w:w="2124" w:type="dxa"/>
            <w:vAlign w:val="center"/>
          </w:tcPr>
          <w:p w14:paraId="46A7929D" w14:textId="77777777" w:rsidR="004271F0" w:rsidRPr="00E44DFA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5B0676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Всесвітнього дня поезії</w:t>
            </w:r>
          </w:p>
          <w:p w14:paraId="7B7CAAF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мистецтва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78B8CFC6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507E8B9" w14:textId="77777777" w:rsidR="004271F0" w:rsidRPr="00FB4CB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B77DC8B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Поетична кав</w:t>
            </w:r>
            <w:r w:rsidRPr="00E44DFA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ярня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 Україною в серці»</w:t>
            </w:r>
          </w:p>
          <w:p w14:paraId="4054AA72" w14:textId="77777777" w:rsidR="004271F0" w:rsidRPr="005D5015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книжкова виставка «Сучасні поети України»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B1BAB4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3F85E6A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0EED9EA9" w14:textId="77777777" w:rsidR="004271F0" w:rsidRPr="00AD314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4CEC69A6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1F0" w:rsidRPr="00BF0EBE" w14:paraId="253249EB" w14:textId="77777777" w:rsidTr="005C2B25">
        <w:tc>
          <w:tcPr>
            <w:tcW w:w="2124" w:type="dxa"/>
            <w:vAlign w:val="center"/>
          </w:tcPr>
          <w:p w14:paraId="5763E1AA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62D98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Компетентності у природничих науках і технологіях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DD51B3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лісів</w:t>
            </w:r>
          </w:p>
          <w:p w14:paraId="6382BCE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природи)</w:t>
            </w:r>
          </w:p>
          <w:p w14:paraId="2995467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EBD936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9CBE102" w14:textId="77777777" w:rsidR="004271F0" w:rsidRPr="00EB556C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«Посади дерево – дихай вільніше»</w:t>
            </w:r>
          </w:p>
          <w:p w14:paraId="0D83CB5E" w14:textId="77777777" w:rsidR="004271F0" w:rsidRPr="00EB556C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Воркшоп </w:t>
            </w: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«Ліси – багатство України, бережи їх»</w:t>
            </w:r>
          </w:p>
          <w:p w14:paraId="141D8D1F" w14:textId="77777777" w:rsidR="004271F0" w:rsidRPr="00EB556C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Арт простір </w:t>
            </w: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«Намалюй свою весну»</w:t>
            </w:r>
          </w:p>
          <w:p w14:paraId="4CBBAC09" w14:textId="77777777" w:rsidR="004271F0" w:rsidRPr="00EB556C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EB55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 </w:t>
            </w: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«Ліси – легені планети»</w:t>
            </w:r>
          </w:p>
          <w:p w14:paraId="56C3C3F0" w14:textId="77777777" w:rsidR="004271F0" w:rsidRPr="00356A32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F40B2E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  <w:p w14:paraId="601BB37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1985" w:type="dxa"/>
          </w:tcPr>
          <w:p w14:paraId="21C09F8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75B46923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6CC48B0" wp14:editId="660D2FF2">
                  <wp:extent cx="832206" cy="832206"/>
                  <wp:effectExtent l="0" t="0" r="6350" b="6350"/>
                  <wp:docPr id="26" name="Рисунок 26" descr="http://qrcoder.ru/code/?https%3A%2F%2Fyoutu.be%2FTLa3QQWdlX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outu.be%2FTLa3QQWdlX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346" cy="83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3201233A" w14:textId="77777777" w:rsidTr="005C2B25">
        <w:tc>
          <w:tcPr>
            <w:tcW w:w="2124" w:type="dxa"/>
            <w:vAlign w:val="center"/>
          </w:tcPr>
          <w:p w14:paraId="154A8CEC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62D98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lastRenderedPageBreak/>
              <w:t>Компетентності у природничих науках і технологіях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80CF75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водних ресурсів</w:t>
            </w:r>
          </w:p>
          <w:p w14:paraId="547910D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природи)</w:t>
            </w:r>
          </w:p>
          <w:p w14:paraId="43878183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0805907" w14:textId="77777777" w:rsidR="004271F0" w:rsidRPr="00C04A7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6E4449A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6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Екологічний квест</w:t>
            </w:r>
            <w:r w:rsidRPr="002256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води та водних ресурсів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33" w:history="1">
              <w:r w:rsidRPr="002256F5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https://naurok.com.ua/pozaklasniy-zahid-ekologichniy-kvest-do-dnya-vodi-ta-vodnih-resursiv-16847.html</w:t>
              </w:r>
            </w:hyperlink>
          </w:p>
          <w:p w14:paraId="4E28805E" w14:textId="77777777" w:rsidR="004271F0" w:rsidRPr="002256F5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256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2256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56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 w:rsidRPr="002256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2256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256F5">
              <w:rPr>
                <w:rFonts w:ascii="Times New Roman" w:hAnsi="Times New Roman"/>
                <w:sz w:val="24"/>
                <w:szCs w:val="24"/>
                <w:lang w:val="uk-UA"/>
              </w:rPr>
              <w:t>«Як правильно заощадити воду»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2D16760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556C"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 та біології</w:t>
            </w:r>
          </w:p>
        </w:tc>
        <w:tc>
          <w:tcPr>
            <w:tcW w:w="1985" w:type="dxa"/>
          </w:tcPr>
          <w:p w14:paraId="36777D7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2114B219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6F5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2F556F8" wp14:editId="39162BD4">
                  <wp:extent cx="904126" cy="904126"/>
                  <wp:effectExtent l="0" t="0" r="0" b="0"/>
                  <wp:docPr id="17" name="Рисунок 17" descr="http://qrcoder.ru/code/?https%3A%2F%2Fyoutu.be%2FA0Br0rXuVd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qrcoder.ru/code/?https%3A%2F%2Fyoutu.be%2FA0Br0rXuVd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77" cy="9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548F34C2" w14:textId="77777777" w:rsidTr="005C2B25">
        <w:tc>
          <w:tcPr>
            <w:tcW w:w="2124" w:type="dxa"/>
            <w:vAlign w:val="center"/>
          </w:tcPr>
          <w:p w14:paraId="70B1401C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62D98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Компетентності у природничих науках і технологіях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AF55C6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Всесвітньої Години Землі</w:t>
            </w:r>
          </w:p>
          <w:p w14:paraId="11E7649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природи)</w:t>
            </w:r>
          </w:p>
          <w:p w14:paraId="750AC80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9A87FD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03D7071" w14:textId="77777777" w:rsidR="004271F0" w:rsidRPr="002256F5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uk-UA"/>
              </w:rPr>
            </w:pPr>
            <w:r w:rsidRPr="002256F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«Година Землі»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00F52E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 та біології</w:t>
            </w:r>
          </w:p>
          <w:p w14:paraId="06EC3612" w14:textId="77777777" w:rsidR="004271F0" w:rsidRPr="005A0B65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0B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Мирослава Анатоліївна</w:t>
            </w:r>
          </w:p>
        </w:tc>
        <w:tc>
          <w:tcPr>
            <w:tcW w:w="1985" w:type="dxa"/>
          </w:tcPr>
          <w:p w14:paraId="2EE3155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58B5E140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A27AC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29C45A6" wp14:editId="6028BEC7">
                  <wp:extent cx="914400" cy="914400"/>
                  <wp:effectExtent l="0" t="0" r="0" b="0"/>
                  <wp:docPr id="27" name="Рисунок 27" descr="http://qrcoder.ru/code/?https%3A%2F%2Fyoutu.be%2Fr0OniapFvZs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r0OniapFvZs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53" cy="91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64BC46E9" w14:textId="77777777" w:rsidTr="005C2B25">
        <w:tc>
          <w:tcPr>
            <w:tcW w:w="2124" w:type="dxa"/>
            <w:vAlign w:val="center"/>
          </w:tcPr>
          <w:p w14:paraId="14E7CE85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562D98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BEA883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 театру</w:t>
            </w:r>
          </w:p>
          <w:p w14:paraId="0F77FC1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A92A3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мистецтва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090F105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1F1C6F9" w14:textId="77777777" w:rsidR="004271F0" w:rsidRPr="006E657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27.03.2023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36B063D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5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proofErr w:type="spellStart"/>
            <w:r w:rsidRPr="006E6579">
              <w:rPr>
                <w:rFonts w:ascii="Times New Roman" w:hAnsi="Times New Roman"/>
                <w:b/>
                <w:sz w:val="24"/>
                <w:szCs w:val="24"/>
              </w:rPr>
              <w:t>еатральні</w:t>
            </w:r>
            <w:proofErr w:type="spellEnd"/>
            <w:r w:rsidRPr="006E65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6579">
              <w:rPr>
                <w:rFonts w:ascii="Times New Roman" w:hAnsi="Times New Roman"/>
                <w:b/>
                <w:sz w:val="24"/>
                <w:szCs w:val="24"/>
              </w:rPr>
              <w:t>підмостки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Репертуарні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лін</w:t>
            </w:r>
            <w:r>
              <w:rPr>
                <w:rFonts w:ascii="Times New Roman" w:hAnsi="Times New Roman"/>
                <w:sz w:val="24"/>
                <w:szCs w:val="24"/>
              </w:rPr>
              <w:t>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віртуозів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сцени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BDB2C73" w14:textId="77777777" w:rsidR="004271F0" w:rsidRPr="006E6579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5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Поетична вистава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«Доброго вечора, ми з України»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2450CE6" w14:textId="77777777" w:rsidR="004271F0" w:rsidRPr="00907AB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1E0C943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Інформаційна хвилинка</w:t>
            </w:r>
          </w:p>
          <w:p w14:paraId="639EF8D1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256F5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62BD174" wp14:editId="2A0F1DF8">
                  <wp:extent cx="955497" cy="955497"/>
                  <wp:effectExtent l="0" t="0" r="0" b="0"/>
                  <wp:docPr id="18" name="Рисунок 18" descr="http://qrcoder.ru/code/?https%3A%2F%2Fyoutu.be%2FQTVtOZBwKn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qrcoder.ru/code/?https%3A%2F%2Fyoutu.be%2FQTVtOZBwKn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57" cy="95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6676D52C" w14:textId="77777777" w:rsidTr="005C2B25">
        <w:tc>
          <w:tcPr>
            <w:tcW w:w="15594" w:type="dxa"/>
            <w:gridSpan w:val="6"/>
            <w:vAlign w:val="center"/>
          </w:tcPr>
          <w:p w14:paraId="25F94272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gramStart"/>
            <w:r w:rsidRPr="008A27AC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МЕТОДИЧНА  РОБОТА</w:t>
            </w:r>
            <w:proofErr w:type="gramEnd"/>
            <w:r w:rsidRPr="008A27A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  КЛАСНИМИ  КЕРІВНИКАМИ</w:t>
            </w:r>
          </w:p>
        </w:tc>
      </w:tr>
      <w:tr w:rsidR="004271F0" w:rsidRPr="00356A32" w14:paraId="18083FF7" w14:textId="77777777" w:rsidTr="005C2B25">
        <w:tc>
          <w:tcPr>
            <w:tcW w:w="2124" w:type="dxa"/>
            <w:vAlign w:val="center"/>
          </w:tcPr>
          <w:p w14:paraId="77DCD6F1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E2ED33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тижня класного керівника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5699B9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27.03-02.04.2023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F834CD3" w14:textId="77777777" w:rsidR="004271F0" w:rsidRPr="006E6579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5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Методичні посиденьки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Візитка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класного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керівника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</w:rPr>
              <w:t xml:space="preserve"> «З жит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E657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Pr="006E6579">
              <w:rPr>
                <w:rFonts w:ascii="Times New Roman" w:hAnsi="Times New Roman"/>
                <w:sz w:val="24"/>
                <w:szCs w:val="24"/>
              </w:rPr>
              <w:t>класу</w:t>
            </w:r>
            <w:proofErr w:type="spellEnd"/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14:paraId="3B26E104" w14:textId="77777777" w:rsidR="004271F0" w:rsidRPr="006E6579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5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Психологічне розвантаження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«Арт-терапія</w:t>
            </w:r>
          </w:p>
          <w:p w14:paraId="5D93304A" w14:textId="77777777" w:rsidR="004271F0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Вправи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зняття напруження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 час війни</w:t>
            </w:r>
            <w:r w:rsidRPr="006E657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2B07EEA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E105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Психологічний тренінг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E1056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E105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Справжній класний керівник та сучасний учень: хто вони такі?»</w:t>
            </w:r>
            <w:r w:rsidRPr="00FE1056">
              <w:t xml:space="preserve"> </w:t>
            </w:r>
            <w:r>
              <w:fldChar w:fldCharType="begin"/>
            </w:r>
            <w:r>
              <w:instrText xml:space="preserve"> HYPERLINK "https://vseosvita.ua/library/spravznij-klasnij-kerivnik-ta-sucasnij-ucen-hto-voni-taki-5261.html" </w:instrText>
            </w:r>
            <w:r>
              <w:fldChar w:fldCharType="separate"/>
            </w:r>
            <w:r w:rsidRPr="00FE1056">
              <w:rPr>
                <w:rStyle w:val="a3"/>
                <w:rFonts w:ascii="Times New Roman" w:hAnsi="Times New Roman"/>
                <w:bCs/>
                <w:sz w:val="24"/>
                <w:szCs w:val="24"/>
                <w:lang w:val="uk-UA"/>
              </w:rPr>
              <w:t>https://vseosvita.ua/library/spravznij-klasnij-kerivnik-ta-sucasnij-ucen-hto-voni-taki-5261.html</w:t>
            </w:r>
            <w:r>
              <w:rPr>
                <w:rStyle w:val="a3"/>
                <w:rFonts w:ascii="Times New Roman" w:hAnsi="Times New Roman"/>
                <w:bCs/>
                <w:sz w:val="24"/>
                <w:szCs w:val="24"/>
                <w:lang w:val="uk-UA"/>
              </w:rPr>
              <w:fldChar w:fldCharType="end"/>
            </w:r>
          </w:p>
          <w:p w14:paraId="7801D6C2" w14:textId="77777777" w:rsidR="004271F0" w:rsidRPr="005E54BF" w:rsidRDefault="004271F0" w:rsidP="005C2B25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МК класних керівників </w:t>
            </w:r>
            <w:hyperlink r:id="rId37" w:history="1">
              <w:r w:rsidRPr="00A52816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https://docs.google.com/document/d/1CPXW7jt5yieLoJ3l7lCiheCPumJ70DbT-Iwd3wmfZnU/edit?usp=sharing</w:t>
              </w:r>
            </w:hyperlink>
          </w:p>
          <w:p w14:paraId="7998C523" w14:textId="77777777" w:rsidR="004271F0" w:rsidRPr="00356A32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4CFC8D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ЗДНВР</w:t>
            </w:r>
          </w:p>
          <w:p w14:paraId="625A084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2FC499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985" w:type="dxa"/>
          </w:tcPr>
          <w:p w14:paraId="13A0B9E5" w14:textId="77777777" w:rsidR="004271F0" w:rsidRPr="00356A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F8A9BEF" w14:textId="77777777" w:rsidR="004271F0" w:rsidRPr="003C2FA6" w:rsidRDefault="004271F0" w:rsidP="004271F0">
      <w:pPr>
        <w:rPr>
          <w:lang w:val="uk-UA"/>
        </w:rPr>
      </w:pPr>
    </w:p>
    <w:p w14:paraId="53338D7F" w14:textId="02FE96B3" w:rsidR="004271F0" w:rsidRDefault="004271F0">
      <w:pPr>
        <w:rPr>
          <w:lang w:val="uk-UA"/>
        </w:rPr>
      </w:pPr>
    </w:p>
    <w:p w14:paraId="0C723807" w14:textId="77777777" w:rsidR="004271F0" w:rsidRPr="004271F0" w:rsidRDefault="004271F0" w:rsidP="004271F0">
      <w:pPr>
        <w:spacing w:after="0" w:line="240" w:lineRule="auto"/>
        <w:jc w:val="center"/>
        <w:rPr>
          <w:rFonts w:ascii="Arial" w:eastAsia="Arial" w:hAnsi="Arial" w:cs="Arial"/>
          <w:color w:val="7030A0"/>
          <w:sz w:val="24"/>
          <w:szCs w:val="24"/>
          <w:u w:val="single"/>
        </w:rPr>
      </w:pPr>
      <w:r w:rsidRPr="004271F0">
        <w:rPr>
          <w:rFonts w:ascii="Times New Roman" w:hAnsi="Times New Roman"/>
          <w:b/>
          <w:i/>
          <w:color w:val="7030A0"/>
          <w:sz w:val="24"/>
          <w:szCs w:val="24"/>
          <w:u w:val="single"/>
        </w:rPr>
        <w:lastRenderedPageBreak/>
        <w:t>КВІТЕНЬ</w:t>
      </w:r>
    </w:p>
    <w:p w14:paraId="14DC1B2B" w14:textId="77777777" w:rsidR="004271F0" w:rsidRPr="00556A8D" w:rsidRDefault="004271F0" w:rsidP="004271F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556A8D">
        <w:rPr>
          <w:rFonts w:ascii="Times New Roman" w:hAnsi="Times New Roman"/>
          <w:b/>
          <w:color w:val="000000"/>
          <w:sz w:val="24"/>
          <w:szCs w:val="24"/>
        </w:rPr>
        <w:t>Місячник</w:t>
      </w:r>
      <w:proofErr w:type="spellEnd"/>
      <w:r w:rsidRPr="00556A8D">
        <w:rPr>
          <w:rFonts w:ascii="Times New Roman" w:hAnsi="Times New Roman"/>
          <w:b/>
          <w:color w:val="000000"/>
          <w:sz w:val="24"/>
          <w:szCs w:val="24"/>
        </w:rPr>
        <w:t> </w:t>
      </w:r>
      <w:proofErr w:type="spellStart"/>
      <w:r w:rsidRPr="00556A8D">
        <w:rPr>
          <w:rFonts w:ascii="Times New Roman" w:hAnsi="Times New Roman"/>
          <w:b/>
          <w:color w:val="000000"/>
          <w:sz w:val="24"/>
          <w:szCs w:val="24"/>
        </w:rPr>
        <w:t>екологічного</w:t>
      </w:r>
      <w:proofErr w:type="spellEnd"/>
      <w:r w:rsidRPr="00556A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56A8D">
        <w:rPr>
          <w:rFonts w:ascii="Times New Roman" w:hAnsi="Times New Roman"/>
          <w:b/>
          <w:color w:val="000000"/>
          <w:sz w:val="24"/>
          <w:szCs w:val="24"/>
        </w:rPr>
        <w:t>виховання</w:t>
      </w:r>
      <w:proofErr w:type="spellEnd"/>
    </w:p>
    <w:p w14:paraId="5B0B040E" w14:textId="77777777" w:rsidR="004271F0" w:rsidRPr="00556A8D" w:rsidRDefault="004271F0" w:rsidP="004271F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«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Ти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 xml:space="preserve"> на 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Землі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 xml:space="preserve"> – Людина! 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Захоплюйся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, дивуйся,</w:t>
      </w:r>
    </w:p>
    <w:p w14:paraId="50A77935" w14:textId="77777777" w:rsidR="004271F0" w:rsidRPr="00556A8D" w:rsidRDefault="004271F0" w:rsidP="004271F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uk-UA"/>
        </w:rPr>
      </w:pP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усміхнись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 xml:space="preserve"> і 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бачити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 xml:space="preserve"> красу 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навколо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 xml:space="preserve"> </w:t>
      </w:r>
      <w:proofErr w:type="spellStart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вчись</w:t>
      </w:r>
      <w:proofErr w:type="spellEnd"/>
      <w:r w:rsidRPr="00556A8D">
        <w:rPr>
          <w:rFonts w:ascii="Corsiva" w:eastAsia="Corsiva" w:hAnsi="Corsiva" w:cs="Corsiva"/>
          <w:b/>
          <w:color w:val="000000"/>
          <w:sz w:val="24"/>
          <w:szCs w:val="24"/>
        </w:rPr>
        <w:t>!»</w:t>
      </w:r>
    </w:p>
    <w:p w14:paraId="43E1C437" w14:textId="77777777" w:rsidR="004271F0" w:rsidRPr="00556A8D" w:rsidRDefault="004271F0" w:rsidP="004271F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uk-UA"/>
        </w:rPr>
      </w:pPr>
      <w:r w:rsidRPr="00556A8D">
        <w:rPr>
          <w:rFonts w:ascii="Times New Roman" w:hAnsi="Times New Roman"/>
          <w:i/>
          <w:color w:val="000000"/>
          <w:sz w:val="24"/>
          <w:szCs w:val="24"/>
        </w:rPr>
        <w:t> </w:t>
      </w:r>
      <w:r w:rsidRPr="00556A8D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Мета місячника:</w:t>
      </w:r>
      <w:r w:rsidRPr="00556A8D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ф</w:t>
      </w:r>
      <w:r w:rsidRPr="00556A8D">
        <w:rPr>
          <w:rFonts w:ascii="Times New Roman" w:hAnsi="Times New Roman"/>
          <w:color w:val="000000"/>
          <w:sz w:val="24"/>
          <w:szCs w:val="24"/>
          <w:lang w:val="uk-UA"/>
        </w:rPr>
        <w:t>ормування в учнів екологічної культури, усвідомлення себе частиною природи; виховання</w:t>
      </w:r>
      <w:r w:rsidRPr="00556A8D">
        <w:rPr>
          <w:rFonts w:ascii="Times New Roman" w:hAnsi="Times New Roman"/>
          <w:color w:val="000000"/>
          <w:sz w:val="24"/>
          <w:szCs w:val="24"/>
        </w:rPr>
        <w:t>  </w:t>
      </w:r>
      <w:r w:rsidRPr="00556A8D">
        <w:rPr>
          <w:rFonts w:ascii="Times New Roman" w:hAnsi="Times New Roman"/>
          <w:color w:val="000000"/>
          <w:sz w:val="24"/>
          <w:szCs w:val="24"/>
          <w:lang w:val="uk-UA"/>
        </w:rPr>
        <w:t xml:space="preserve"> почуття відповідальності за природу як національне багатство, як основу життя на</w:t>
      </w:r>
      <w:r>
        <w:rPr>
          <w:rFonts w:ascii="Times New Roman" w:hAnsi="Times New Roman"/>
          <w:color w:val="000000"/>
          <w:sz w:val="24"/>
          <w:szCs w:val="24"/>
        </w:rPr>
        <w:t>  </w:t>
      </w:r>
      <w:r w:rsidRPr="00556A8D">
        <w:rPr>
          <w:rFonts w:ascii="Times New Roman" w:hAnsi="Times New Roman"/>
          <w:color w:val="000000"/>
          <w:sz w:val="24"/>
          <w:szCs w:val="24"/>
          <w:lang w:val="uk-UA"/>
        </w:rPr>
        <w:t xml:space="preserve"> Землі; залучення вихованців до активної екологічної діяльності; виховання в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здобувачів освіти </w:t>
      </w:r>
      <w:r w:rsidRPr="00556A8D">
        <w:rPr>
          <w:rFonts w:ascii="Times New Roman" w:hAnsi="Times New Roman"/>
          <w:color w:val="000000"/>
          <w:sz w:val="24"/>
          <w:szCs w:val="24"/>
          <w:lang w:val="uk-UA"/>
        </w:rPr>
        <w:t>нетерпимого ставлення до тих,  хто завдає шкоди природі.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1"/>
        <w:gridCol w:w="852"/>
        <w:gridCol w:w="5958"/>
        <w:gridCol w:w="1984"/>
        <w:gridCol w:w="1985"/>
      </w:tblGrid>
      <w:tr w:rsidR="004271F0" w:rsidRPr="00FB76FD" w14:paraId="47EED7B4" w14:textId="77777777" w:rsidTr="005C2B25">
        <w:tc>
          <w:tcPr>
            <w:tcW w:w="15594" w:type="dxa"/>
            <w:gridSpan w:val="6"/>
          </w:tcPr>
          <w:p w14:paraId="4731434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 ВИХОВНІ  ЗАХОДИ ТА  ПІЗНАВАЛЬНА  ДІЯЛЬНІСТЬ</w:t>
            </w:r>
          </w:p>
        </w:tc>
      </w:tr>
      <w:tr w:rsidR="004271F0" w:rsidRPr="00FB76FD" w14:paraId="3F1310F3" w14:textId="77777777" w:rsidTr="005C2B25">
        <w:tc>
          <w:tcPr>
            <w:tcW w:w="2124" w:type="dxa"/>
            <w:vAlign w:val="center"/>
          </w:tcPr>
          <w:p w14:paraId="30D5F739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Ключова</w:t>
            </w:r>
            <w:proofErr w:type="spellEnd"/>
          </w:p>
          <w:p w14:paraId="1B7A0F9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4B4CB1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16DF931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Ціннісн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ставлення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</w:p>
          <w:p w14:paraId="1A1A7E2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566326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A84E8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1FD9FC05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8A6174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методи роботи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D7888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985" w:type="dxa"/>
            <w:vAlign w:val="center"/>
          </w:tcPr>
          <w:p w14:paraId="759DBAC5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4271F0" w:rsidRPr="00E87AF7" w14:paraId="7FE9DC4C" w14:textId="77777777" w:rsidTr="005C2B25">
        <w:tc>
          <w:tcPr>
            <w:tcW w:w="2124" w:type="dxa"/>
            <w:vAlign w:val="center"/>
          </w:tcPr>
          <w:p w14:paraId="597E1E01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6520380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місячника</w:t>
            </w:r>
          </w:p>
          <w:p w14:paraId="235D1800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екологічного виховання (</w:t>
            </w:r>
            <w:r w:rsidRPr="00FB76FD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 природи</w:t>
            </w: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456E6AF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809D9E6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03.04-28.042023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CF91C6D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BC47391" w14:textId="77777777" w:rsidR="004271F0" w:rsidRPr="00FB76F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Виховні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хочеш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змінити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краще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, починай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робити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це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сьогодні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A923FCB" w14:textId="77777777" w:rsidR="004271F0" w:rsidRPr="00FB76F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Відеоприсвята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«Хай квітне вільна Україна!»</w:t>
            </w:r>
          </w:p>
          <w:p w14:paraId="47A6187A" w14:textId="77777777" w:rsidR="004271F0" w:rsidRPr="00FB76F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Акція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Сортуй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переробляй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!»</w:t>
            </w: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</w:p>
          <w:p w14:paraId="4A05CFF8" w14:textId="77777777" w:rsidR="004271F0" w:rsidRPr="00FB76F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Цифровий планетарій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«Унікальна Земля»</w:t>
            </w:r>
          </w:p>
          <w:p w14:paraId="5C083A27" w14:textId="77777777" w:rsidR="004271F0" w:rsidRPr="00FB76F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Створення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проектів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«Дизайн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шкільного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подвір’я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ABDAEF" w14:textId="77777777" w:rsidR="004271F0" w:rsidRPr="00FE1B7C" w:rsidRDefault="004271F0" w:rsidP="005C2B2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Віртуальна тематична виставка «Знай. Люби. Бережи»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5FAEAD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160F7EF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гуртків</w:t>
            </w:r>
          </w:p>
          <w:p w14:paraId="6B877DA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 та біології</w:t>
            </w:r>
          </w:p>
        </w:tc>
        <w:tc>
          <w:tcPr>
            <w:tcW w:w="1985" w:type="dxa"/>
            <w:vAlign w:val="center"/>
          </w:tcPr>
          <w:p w14:paraId="47ED913E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FE1B7C" w14:paraId="24B2647F" w14:textId="77777777" w:rsidTr="005C2B25">
        <w:tc>
          <w:tcPr>
            <w:tcW w:w="2124" w:type="dxa"/>
            <w:vAlign w:val="center"/>
          </w:tcPr>
          <w:p w14:paraId="49B55B93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D86FBE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E7BB805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E1B7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03.04-28.042023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B4F7A7E" w14:textId="77777777" w:rsidR="004271F0" w:rsidRPr="00FE1B7C" w:rsidRDefault="004271F0" w:rsidP="004271F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FE1B7C">
              <w:rPr>
                <w:rFonts w:ascii="Times New Roman" w:hAnsi="Times New Roman"/>
                <w:sz w:val="24"/>
                <w:szCs w:val="24"/>
                <w:lang w:val="uk-UA"/>
              </w:rPr>
              <w:t>«Синя стрічка квітня»</w:t>
            </w:r>
          </w:p>
          <w:p w14:paraId="331B3C72" w14:textId="77777777" w:rsidR="004271F0" w:rsidRPr="00FE1B7C" w:rsidRDefault="004271F0" w:rsidP="004271F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E1B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FE1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1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FE1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FE1B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E1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FE1B7C">
              <w:rPr>
                <w:rFonts w:ascii="Times New Roman" w:hAnsi="Times New Roman"/>
                <w:bCs/>
                <w:sz w:val="24"/>
                <w:szCs w:val="24"/>
              </w:rPr>
              <w:t xml:space="preserve">Синя </w:t>
            </w:r>
            <w:proofErr w:type="spellStart"/>
            <w:r w:rsidRPr="00FE1B7C">
              <w:rPr>
                <w:rFonts w:ascii="Times New Roman" w:hAnsi="Times New Roman"/>
                <w:bCs/>
                <w:sz w:val="24"/>
                <w:szCs w:val="24"/>
              </w:rPr>
              <w:t>стрічка</w:t>
            </w:r>
            <w:proofErr w:type="spellEnd"/>
            <w:r w:rsidRPr="00FE1B7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E1B7C">
              <w:rPr>
                <w:rFonts w:ascii="Times New Roman" w:hAnsi="Times New Roman"/>
                <w:bCs/>
                <w:sz w:val="24"/>
                <w:szCs w:val="24"/>
              </w:rPr>
              <w:t>квітня</w:t>
            </w:r>
            <w:proofErr w:type="spellEnd"/>
            <w:r w:rsidRPr="00FE1B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36EAA0E1" w14:textId="77777777" w:rsidR="004271F0" w:rsidRPr="00FE1B7C" w:rsidRDefault="004271F0" w:rsidP="004271F0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E1B7C">
              <w:rPr>
                <w:rFonts w:ascii="Times New Roman" w:hAnsi="Times New Roman"/>
                <w:b/>
                <w:sz w:val="24"/>
                <w:szCs w:val="24"/>
              </w:rPr>
              <w:t>Створення</w:t>
            </w:r>
            <w:proofErr w:type="spellEnd"/>
            <w:r w:rsidRPr="00FE1B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B7C">
              <w:rPr>
                <w:rFonts w:ascii="Times New Roman" w:hAnsi="Times New Roman"/>
                <w:b/>
                <w:sz w:val="24"/>
                <w:szCs w:val="24"/>
              </w:rPr>
              <w:t>колективного</w:t>
            </w:r>
            <w:proofErr w:type="spellEnd"/>
            <w:r w:rsidRPr="00FE1B7C">
              <w:rPr>
                <w:rFonts w:ascii="Times New Roman" w:hAnsi="Times New Roman"/>
                <w:b/>
                <w:sz w:val="24"/>
                <w:szCs w:val="24"/>
              </w:rPr>
              <w:t xml:space="preserve"> плакату </w:t>
            </w:r>
            <w:r w:rsidRPr="00FE1B7C">
              <w:rPr>
                <w:rFonts w:ascii="Times New Roman" w:hAnsi="Times New Roman"/>
                <w:sz w:val="24"/>
                <w:szCs w:val="24"/>
              </w:rPr>
              <w:t xml:space="preserve">«Ми за </w:t>
            </w:r>
            <w:proofErr w:type="spellStart"/>
            <w:r w:rsidRPr="00FE1B7C">
              <w:rPr>
                <w:rFonts w:ascii="Times New Roman" w:hAnsi="Times New Roman"/>
                <w:sz w:val="24"/>
                <w:szCs w:val="24"/>
              </w:rPr>
              <w:t>благополуччя</w:t>
            </w:r>
            <w:proofErr w:type="spellEnd"/>
            <w:r w:rsidRPr="00FE1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7C">
              <w:rPr>
                <w:rFonts w:ascii="Times New Roman" w:hAnsi="Times New Roman"/>
                <w:sz w:val="24"/>
                <w:szCs w:val="24"/>
              </w:rPr>
              <w:t>кожної</w:t>
            </w:r>
            <w:proofErr w:type="spellEnd"/>
            <w:r w:rsidRPr="00FE1B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1B7C">
              <w:rPr>
                <w:rFonts w:ascii="Times New Roman" w:hAnsi="Times New Roman"/>
                <w:sz w:val="24"/>
                <w:szCs w:val="24"/>
              </w:rPr>
              <w:t>дитини</w:t>
            </w:r>
            <w:proofErr w:type="spellEnd"/>
            <w:r w:rsidRPr="00FE1B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E1B7C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FE1B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22AABC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985" w:type="dxa"/>
            <w:vAlign w:val="center"/>
          </w:tcPr>
          <w:p w14:paraId="1A0DF666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FB76FD" w14:paraId="20597F3E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6AC633E0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0C10D1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  <w:p w14:paraId="1920EB60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EF2938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03.04-28.042023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B133B3F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інструктажу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дитячого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травматизму,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здоров'я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здобувачів освіти</w:t>
            </w:r>
          </w:p>
          <w:p w14:paraId="0BD4D47B" w14:textId="77777777" w:rsidR="004271F0" w:rsidRPr="00FB76FD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Інструкція з безпеки життєдіяльності для учасників освітнього процесу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щодо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попередження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дитячого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дорожньо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14:paraId="7EE81812" w14:textId="77777777" w:rsidR="004271F0" w:rsidRPr="00FB76FD" w:rsidRDefault="004271F0" w:rsidP="005C2B25">
            <w:pPr>
              <w:pStyle w:val="a4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транспортного травматизму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«Правила їзди на велосипеді»</w:t>
            </w:r>
          </w:p>
          <w:p w14:paraId="28F05CE2" w14:textId="77777777" w:rsidR="004271F0" w:rsidRPr="00FB76FD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  «Основні  правила  поведінки у випадку ядерної атаки»</w:t>
            </w:r>
          </w:p>
          <w:p w14:paraId="282804C6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Бесіди з учнями під час військового стану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(протимінна безпека, дія під час артобстрілу, повітряної тривоги, правила поведінки в евакуації, на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окупованих територіях та в зоні бойових дій, психологічна підтримка  тощо)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24BDC0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449F9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Правила їзди на велосипеді</w:t>
            </w:r>
          </w:p>
          <w:p w14:paraId="0AAAE2F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2F4CD8D" wp14:editId="547E4A8D">
                  <wp:extent cx="1033669" cy="1033669"/>
                  <wp:effectExtent l="0" t="0" r="0" b="0"/>
                  <wp:docPr id="28" name="Рисунок 28" descr="http://qrcoder.ru/code/?https%3A%2F%2Fwww.auto-tsou.com%2Fpost%2Fpravyla-yizdy-na-velosypedi-shcho-potribno-znat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auto-tsou.com%2Fpost%2Fpravyla-yizdy-na-velosypedi-shcho-potribno-znat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36" cy="103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1A3F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Пам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</w:t>
            </w: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ятка</w:t>
            </w:r>
          </w:p>
          <w:p w14:paraId="7D8B7E0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«Велосипед та безпека»</w:t>
            </w:r>
          </w:p>
          <w:p w14:paraId="6B6F1A86" w14:textId="77777777" w:rsidR="004271F0" w:rsidRPr="00FE1B7C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 wp14:anchorId="0BFEE322" wp14:editId="4C5C5602">
                  <wp:extent cx="1083365" cy="1083365"/>
                  <wp:effectExtent l="0" t="0" r="2540" b="2540"/>
                  <wp:docPr id="29" name="Рисунок 29" descr="http://qrcoder.ru/code/?http%3A%2F%2Fmyrgorod.pl.ua%2Ffiles%2Fsys%2Fimages%2Fimgfa8f9288704be00d20d566c7e61d38f3.jp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myrgorod.pl.ua%2Ffiles%2Fsys%2Fimages%2Fimgfa8f9288704be00d20d566c7e61d38f3.jp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434" cy="1083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4271F0" w:rsidRPr="00FB76FD" w14:paraId="4E50E846" w14:textId="77777777" w:rsidTr="005C2B25">
        <w:tc>
          <w:tcPr>
            <w:tcW w:w="2124" w:type="dxa"/>
            <w:vAlign w:val="center"/>
          </w:tcPr>
          <w:p w14:paraId="24732B0B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Обізнаність та 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146FD5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гумору</w:t>
            </w:r>
          </w:p>
          <w:p w14:paraId="4B71E33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мистецтва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B26DBD8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03.04</w:t>
            </w:r>
          </w:p>
          <w:p w14:paraId="4CCCDB03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9FAF182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Свято гумору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Хто здоровий – той сміється, хай йому усе вдається!»</w:t>
            </w:r>
          </w:p>
          <w:p w14:paraId="5B0FE5E3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Відеочелендж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«Зі шкільного життя»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BF31141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  <w:vAlign w:val="center"/>
          </w:tcPr>
          <w:p w14:paraId="06E9B1A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FB76FD" w14:paraId="08E050B5" w14:textId="77777777" w:rsidTr="005C2B25">
        <w:tc>
          <w:tcPr>
            <w:tcW w:w="2124" w:type="dxa"/>
            <w:vAlign w:val="center"/>
          </w:tcPr>
          <w:p w14:paraId="10EB9D66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A020EF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Міжнародн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просвіти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мінної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безпеки</w:t>
            </w:r>
          </w:p>
          <w:p w14:paraId="7C0533C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EA06AE0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04.04.2023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B3110E2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МІННА БЕЗПЕКА: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Ці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має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знати </w:t>
            </w:r>
            <w:proofErr w:type="spellStart"/>
            <w:proofErr w:type="gram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кожен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  <w:proofErr w:type="gramEnd"/>
          </w:p>
          <w:p w14:paraId="44616B2B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47" w:hanging="426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Арт простір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«Мінна небезпека. Обізнаний – значить озброєний»</w:t>
            </w:r>
          </w:p>
          <w:p w14:paraId="68592BE2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47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Єдинний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 з мінної безпеки</w:t>
            </w:r>
          </w:p>
          <w:p w14:paraId="3FF56015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747" w:hanging="42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Оформлення віртуального бюлетеня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Супергерої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безпеки»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373DD7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4F0333C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vAlign w:val="center"/>
          </w:tcPr>
          <w:p w14:paraId="48E56F0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Матеріали для проведення уроків</w:t>
            </w:r>
          </w:p>
          <w:p w14:paraId="24E1E37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D5C6F95" wp14:editId="2E316D57">
                  <wp:extent cx="914400" cy="914400"/>
                  <wp:effectExtent l="0" t="0" r="0" b="0"/>
                  <wp:docPr id="30" name="Рисунок 30" descr="http://qrcoder.ru/code/?https%3A%2F%2Fuied.org.ua%2Furoky-z-minnoyi-bezpeky-dlya-shkolyariv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uied.org.ua%2Furoky-z-minnoyi-bezpeky-dlya-shkolyariv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55" cy="91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1317B504" w14:textId="77777777" w:rsidTr="005C2B25">
        <w:tc>
          <w:tcPr>
            <w:tcW w:w="2124" w:type="dxa"/>
            <w:vAlign w:val="center"/>
          </w:tcPr>
          <w:p w14:paraId="2084E8A0" w14:textId="77777777" w:rsidR="004271F0" w:rsidRPr="00FB76FD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5DD16C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тижня дитячої та юнацької книги</w:t>
            </w:r>
          </w:p>
          <w:p w14:paraId="2DC04D5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мистецтва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563525A" w14:textId="77777777" w:rsidR="004271F0" w:rsidRPr="00FB76FD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03.04-07.04.2023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E5B2170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Арт простір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Улюблений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казковий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герой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91E77E3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рейн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-ринг 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Дивосвіт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скарбів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книжкових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0EA3422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Інтелектуальний майданчик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«Що читають маленькі українці»</w:t>
            </w:r>
          </w:p>
          <w:p w14:paraId="33DEA8B6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Фото-крос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«Моє хобі –читати» (створення віртуальної фото галереї читачів)</w:t>
            </w:r>
          </w:p>
          <w:p w14:paraId="7FFB15F9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Інтерактивний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кардмейкінг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Живописний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книжковий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E86DE37" w14:textId="77777777" w:rsidR="004271F0" w:rsidRPr="00FB76FD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Флешмоб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«Мандруюча книга»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707C3A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  <w:p w14:paraId="7FEA28D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552EE43A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Вчителі зарубіжної та української літератури</w:t>
            </w:r>
          </w:p>
        </w:tc>
        <w:tc>
          <w:tcPr>
            <w:tcW w:w="1985" w:type="dxa"/>
            <w:vAlign w:val="center"/>
          </w:tcPr>
          <w:p w14:paraId="02F6709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Інформаційна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хвилика</w:t>
            </w:r>
            <w:proofErr w:type="spellEnd"/>
          </w:p>
          <w:p w14:paraId="434A43C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93C5DA6" wp14:editId="5BE1883D">
                  <wp:extent cx="1023730" cy="1023730"/>
                  <wp:effectExtent l="0" t="0" r="5080" b="5080"/>
                  <wp:docPr id="31" name="Рисунок 31" descr="http://qrcoder.ru/code/?https%3A%2F%2Fyoutu.be%2FOrhhIqW3Ho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OrhhIqW3Ho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11" cy="102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5A767D12" w14:textId="77777777" w:rsidTr="005C2B25">
        <w:trPr>
          <w:trHeight w:val="292"/>
        </w:trPr>
        <w:tc>
          <w:tcPr>
            <w:tcW w:w="2124" w:type="dxa"/>
            <w:vAlign w:val="center"/>
          </w:tcPr>
          <w:p w14:paraId="0F88250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5008D4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  <w:p w14:paraId="31399911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9B1EFC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07.04.2023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A486D87" w14:textId="77777777" w:rsidR="004271F0" w:rsidRPr="00FB76FD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Тренінг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«Кроки до здорового способу життя»</w:t>
            </w:r>
          </w:p>
          <w:p w14:paraId="179E8B6B" w14:textId="77777777" w:rsidR="004271F0" w:rsidRPr="00FB76FD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Квест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«Здоровим бути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модно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38574444" w14:textId="77777777" w:rsidR="004271F0" w:rsidRPr="00FB76FD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Правильне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харчування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, режим дня 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та здоровий сон –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запорука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міцного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 та успіхів у навчанні»</w:t>
            </w:r>
          </w:p>
          <w:p w14:paraId="06E2A79E" w14:textId="77777777" w:rsidR="004271F0" w:rsidRPr="00FB76FD" w:rsidRDefault="004271F0" w:rsidP="004271F0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Фуд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челендж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 Від здорового харчування - до здорового покоління»</w:t>
            </w:r>
          </w:p>
          <w:p w14:paraId="404513BE" w14:textId="77777777" w:rsidR="004271F0" w:rsidRPr="00FB76FD" w:rsidRDefault="004271F0" w:rsidP="004271F0">
            <w:pPr>
              <w:pStyle w:val="a4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Відеофотораптівка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членів учнівського самоврядування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«Від ранкової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руханки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професійного спорту»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513347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3CD0AE45" w14:textId="77777777" w:rsidR="004271F0" w:rsidRPr="00FE1B7C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основ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’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  <w:p w14:paraId="2CBA5C4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  <w:p w14:paraId="0472765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631E48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331A015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07B233B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6346B51" wp14:editId="5405F67D">
                  <wp:extent cx="1033670" cy="1033670"/>
                  <wp:effectExtent l="0" t="0" r="0" b="0"/>
                  <wp:docPr id="32" name="Рисунок 32" descr="http://qrcoder.ru/code/?https%3A%2F%2Fyoutu.be%2FjulpLKo5zqc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outu.be%2FjulpLKo5zqc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52" cy="103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768EE88C" w14:textId="77777777" w:rsidTr="005C2B25">
        <w:tc>
          <w:tcPr>
            <w:tcW w:w="2124" w:type="dxa"/>
            <w:vAlign w:val="center"/>
          </w:tcPr>
          <w:p w14:paraId="0EA8FEF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Соціальна</w:t>
            </w:r>
            <w:proofErr w:type="spellEnd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44A4B5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Міжнародний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день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визволення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в'язнів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нацистських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139C50A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онцтаборів</w:t>
            </w:r>
            <w:proofErr w:type="spellEnd"/>
          </w:p>
          <w:p w14:paraId="1048E87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80A591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11.04.2023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009CFD5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Віртуальна онлайн в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иставка-фактаж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абори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смерті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376E27D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рок-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реквієм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Пам’яті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закатованих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нацистських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таборах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72DBB384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Нескорені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Пишаємося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боремося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чекаємо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182D48C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чнівська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конференція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Оленівка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– нова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Катинь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320F9F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6322635A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394A5FB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7547D30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5F7715D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FB76FD" w14:paraId="49373D37" w14:textId="77777777" w:rsidTr="005C2B25">
        <w:tc>
          <w:tcPr>
            <w:tcW w:w="2124" w:type="dxa"/>
            <w:vAlign w:val="center"/>
          </w:tcPr>
          <w:p w14:paraId="637C293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D45DB41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початку антитерористичної операції на сході України</w:t>
            </w:r>
          </w:p>
          <w:p w14:paraId="6BF90FE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CE3C8B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12.04.2023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998E0F0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 уроків звитяги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«Сила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Нескорених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14:paraId="58FA2EB4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Акція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Малюнок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на фронт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0DE8F3A" w14:textId="77777777" w:rsidR="004271F0" w:rsidRPr="00FB76FD" w:rsidRDefault="004271F0" w:rsidP="005C2B2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52963C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Вчитель ЗУ</w:t>
            </w:r>
          </w:p>
          <w:p w14:paraId="5FE4F27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985" w:type="dxa"/>
          </w:tcPr>
          <w:p w14:paraId="6D3611F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4E5C626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03CE0131" wp14:editId="111057DF">
                  <wp:extent cx="815009" cy="815009"/>
                  <wp:effectExtent l="0" t="0" r="4445" b="4445"/>
                  <wp:docPr id="33" name="Рисунок 3" descr="http://qrcoder.ru/code/?https%3A%2F%2Fdocs.google.com%2Fdocument%2Fd%2F1V3kYPvZ1Tcc_zB4z1h6oRXP07a3Zn-1u%2Fedit%3Fusp%3Dsharing%26ouid%3D117565015287361147006%26rtpof%3Dtrue%26sd%3Dtrue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qrcoder.ru/code/?https%3A%2F%2Fdocs.google.com%2Fdocument%2Fd%2F1V3kYPvZ1Tcc_zB4z1h6oRXP07a3Zn-1u%2Fedit%3Fusp%3Dsharing%26ouid%3D117565015287361147006%26rtpof%3Dtrue%26sd%3Dtrue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608" cy="81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379EBE40" w14:textId="77777777" w:rsidTr="005C2B25">
        <w:tc>
          <w:tcPr>
            <w:tcW w:w="2124" w:type="dxa"/>
            <w:vAlign w:val="center"/>
          </w:tcPr>
          <w:p w14:paraId="67344B3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C3717F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довкілля</w:t>
            </w:r>
          </w:p>
          <w:p w14:paraId="489FFA8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FB76FD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 природи</w:t>
            </w: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3C5C1BE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4A6A86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17.04.2023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8988369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Акція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«За чисте довкілля»</w:t>
            </w:r>
          </w:p>
          <w:p w14:paraId="0DF6523A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Акція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«Квітуй, моя земле»</w:t>
            </w:r>
          </w:p>
          <w:p w14:paraId="3DBD30F2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gramStart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Книга  Скарг</w:t>
            </w:r>
            <w:proofErr w:type="gramEnd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природи»</w:t>
            </w:r>
          </w:p>
          <w:p w14:paraId="1E0B7E65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Арт простір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«Доля планети в наших руках»</w:t>
            </w:r>
          </w:p>
          <w:p w14:paraId="39FCB14C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>Шкільнийчелендж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  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#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Посадимо</w:t>
            </w:r>
            <w:proofErr w:type="spellEnd"/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разом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дерево</w:t>
            </w:r>
          </w:p>
          <w:p w14:paraId="2E2A8AD3" w14:textId="77777777" w:rsidR="004271F0" w:rsidRPr="00FB76FD" w:rsidRDefault="004271F0" w:rsidP="005C2B2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миру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1C8EC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  <w:p w14:paraId="2F9F399F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0A7258D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985" w:type="dxa"/>
          </w:tcPr>
          <w:p w14:paraId="5FC7D06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0F93E401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B07B9CA" wp14:editId="326F4191">
                  <wp:extent cx="1063487" cy="1063487"/>
                  <wp:effectExtent l="0" t="0" r="3810" b="3810"/>
                  <wp:docPr id="34" name="Рисунок 34" descr="http://qrcoder.ru/code/?https%3A%2F%2Fyoutu.be%2FYQSmnAtzMRo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youtu.be%2FYQSmnAtzMRo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75" cy="106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2B9A1B21" w14:textId="77777777" w:rsidTr="005C2B25">
        <w:tc>
          <w:tcPr>
            <w:tcW w:w="2124" w:type="dxa"/>
            <w:vAlign w:val="center"/>
          </w:tcPr>
          <w:p w14:paraId="5FF5667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4685BB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тижня гурткової роботи</w:t>
            </w:r>
          </w:p>
          <w:p w14:paraId="12943535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праці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AC9FA0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17.04-21.04.2023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18A0590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Челендж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«Великодню писанку я розмалюю. Нашій рідній Україні на перемогу»</w:t>
            </w:r>
          </w:p>
          <w:p w14:paraId="77041411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Віртуальна колаж презентація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«Разом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ми сила!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І </w:t>
            </w:r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наш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внесок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у 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перемогу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 -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аші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нові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FB76FD">
              <w:rPr>
                <w:rFonts w:ascii="Times New Roman" w:hAnsi="Times New Roman"/>
                <w:bCs/>
                <w:sz w:val="24"/>
                <w:szCs w:val="24"/>
              </w:rPr>
              <w:t>знання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 і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допомога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один одному!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5C2537F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Згідно окремого плану</w:t>
            </w:r>
          </w:p>
          <w:p w14:paraId="7282B733" w14:textId="4C4A62B2" w:rsidR="00E87AF7" w:rsidRPr="00FB76FD" w:rsidRDefault="00E87AF7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Виховна година «Великодня радість»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60F5BC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гуртків </w:t>
            </w:r>
          </w:p>
          <w:p w14:paraId="2F40A6F3" w14:textId="77777777" w:rsidR="00E87AF7" w:rsidRDefault="00E87AF7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BB1671" w14:textId="08C4BA57" w:rsidR="00E87AF7" w:rsidRPr="00E87AF7" w:rsidRDefault="00E87AF7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7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Світлана </w:t>
            </w:r>
            <w:proofErr w:type="spellStart"/>
            <w:r w:rsidRPr="00E87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Феодосівна</w:t>
            </w:r>
            <w:proofErr w:type="spellEnd"/>
          </w:p>
        </w:tc>
        <w:tc>
          <w:tcPr>
            <w:tcW w:w="1985" w:type="dxa"/>
          </w:tcPr>
          <w:p w14:paraId="7358AAB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FB76FD" w14:paraId="689B6A87" w14:textId="77777777" w:rsidTr="005C2B25">
        <w:trPr>
          <w:trHeight w:val="1269"/>
        </w:trPr>
        <w:tc>
          <w:tcPr>
            <w:tcW w:w="2124" w:type="dxa"/>
            <w:vAlign w:val="center"/>
          </w:tcPr>
          <w:p w14:paraId="520F832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827318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всесвітнього дня Землі</w:t>
            </w:r>
          </w:p>
          <w:p w14:paraId="52A4EBE0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FB76FD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 природи</w:t>
            </w: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1BF9E1A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C53292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24.04.2023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D5F64D5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Фото-флешмоб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«Всесвітній день Землі»</w:t>
            </w:r>
          </w:p>
          <w:p w14:paraId="4FAC3624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Фішбоун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B76FD"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71332094" wp14:editId="5175C3DA">
                  <wp:extent cx="149225" cy="149225"/>
                  <wp:effectExtent l="0" t="0" r="3175" b="3175"/>
                  <wp:docPr id="35" name="Рисунок 35" descr="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загрожує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планеті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Земля?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я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можу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зробити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спасіння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планети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A5D92C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Qr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довідка 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Звички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допоможуть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sz w:val="24"/>
                <w:szCs w:val="24"/>
              </w:rPr>
              <w:t>врятувати</w:t>
            </w:r>
            <w:proofErr w:type="spellEnd"/>
            <w:r w:rsidRPr="00FB76FD">
              <w:rPr>
                <w:rFonts w:ascii="Times New Roman" w:hAnsi="Times New Roman"/>
                <w:sz w:val="24"/>
                <w:szCs w:val="24"/>
              </w:rPr>
              <w:t xml:space="preserve"> планету. Живи стало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</w:p>
          <w:p w14:paraId="21893B83" w14:textId="77777777" w:rsidR="004271F0" w:rsidRPr="00FB76FD" w:rsidRDefault="00E87AF7" w:rsidP="005C2B25">
            <w:pPr>
              <w:pStyle w:val="a4"/>
              <w:ind w:left="38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46" w:history="1">
              <w:r w:rsidR="004271F0" w:rsidRPr="00FB76FD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uk-UA"/>
                </w:rPr>
                <w:t>https://wwf.ua/act-with-us/sustainable-living/?fbclid=IwAR3AC41qhahI2f0YduRHPsRRGEJFSh3wCtTQg_yavIB_OcNHwQadru4Yf4Y</w:t>
              </w:r>
            </w:hyperlink>
          </w:p>
          <w:p w14:paraId="28BCD1DB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Інтерактивна вправа </w:t>
            </w:r>
            <w:r w:rsidRPr="00FB76F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«Сортуємо сміття правильно»</w:t>
            </w:r>
            <w:r w:rsidRPr="00FB7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hyperlink r:id="rId47" w:history="1">
              <w:r w:rsidRPr="00FB76FD"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val="uk-UA"/>
                </w:rPr>
                <w:t>https://learningapps.org/view16470545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ECB7A0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Вчитель географії</w:t>
            </w:r>
          </w:p>
          <w:p w14:paraId="0F16271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FE6FD51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 організатор</w:t>
            </w:r>
          </w:p>
        </w:tc>
        <w:tc>
          <w:tcPr>
            <w:tcW w:w="1985" w:type="dxa"/>
          </w:tcPr>
          <w:p w14:paraId="3B90E35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Інформаційна хвилинка</w:t>
            </w:r>
          </w:p>
          <w:p w14:paraId="406E756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lastRenderedPageBreak/>
              <w:drawing>
                <wp:inline distT="0" distB="0" distL="0" distR="0" wp14:anchorId="2DE7663A" wp14:editId="2149855B">
                  <wp:extent cx="1003852" cy="1003852"/>
                  <wp:effectExtent l="0" t="0" r="6350" b="6350"/>
                  <wp:docPr id="36" name="Рисунок 36" descr="http://qrcoder.ru/code/?https%3A%2F%2Fyoutu.be%2FaYfBO8y4Hh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youtu.be%2FaYfBO8y4Hh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28" cy="100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75B4847B" w14:textId="77777777" w:rsidTr="005C2B25">
        <w:tc>
          <w:tcPr>
            <w:tcW w:w="2124" w:type="dxa"/>
            <w:vAlign w:val="center"/>
          </w:tcPr>
          <w:p w14:paraId="2D52A30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644D8D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річниці трагедії на ЧАЕС</w:t>
            </w:r>
          </w:p>
          <w:p w14:paraId="2A3EE09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Pr="00FB76FD">
              <w:rPr>
                <w:rFonts w:ascii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ціннісне ставлення особистості до природи</w:t>
            </w:r>
            <w:r w:rsidRPr="00FB76FD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p w14:paraId="493B7ED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A7EB4F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9F1F313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Учнівська конференція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«Наслідки аварії на ЧАЕС для навколишнього середовища»</w:t>
            </w:r>
          </w:p>
          <w:p w14:paraId="1206FD57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Інформаційний паркан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«Думи чорної калини»</w:t>
            </w:r>
          </w:p>
          <w:p w14:paraId="3131B97D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Арт простір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«Чорні крила біди»</w:t>
            </w:r>
          </w:p>
          <w:p w14:paraId="2A84D2B5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Проєкт</w:t>
            </w:r>
            <w:proofErr w:type="spellEnd"/>
            <w:r w:rsidRPr="00FB76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«Чорнобильська трагедія причини та наслідки»</w:t>
            </w:r>
          </w:p>
          <w:p w14:paraId="5BA5C3CE" w14:textId="182984E2" w:rsidR="00E87AF7" w:rsidRPr="00FB76FD" w:rsidRDefault="00E87AF7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Виховна година «Дзвони Чорнобиля»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155960C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  <w:p w14:paraId="4B6A0687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0004EBE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географії </w:t>
            </w:r>
          </w:p>
          <w:p w14:paraId="3D893D6A" w14:textId="35999F8B" w:rsidR="00E87AF7" w:rsidRPr="00E87AF7" w:rsidRDefault="00E87AF7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87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Олена Іванівна</w:t>
            </w:r>
          </w:p>
        </w:tc>
        <w:tc>
          <w:tcPr>
            <w:tcW w:w="1985" w:type="dxa"/>
          </w:tcPr>
          <w:p w14:paraId="5505DEA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Інформаційний дайджест</w:t>
            </w:r>
          </w:p>
          <w:p w14:paraId="5D3C8483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C8DB613" wp14:editId="038EAB5B">
                  <wp:extent cx="974035" cy="974035"/>
                  <wp:effectExtent l="0" t="0" r="0" b="0"/>
                  <wp:docPr id="37" name="Рисунок 37" descr="http://qrcoder.ru/code/?https%3A%2F%2Fyoutu.be%2F_dNMg7Y1Y04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qrcoder.ru/code/?https%3A%2F%2Fyoutu.be%2F_dNMg7Y1Y04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207" cy="97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FB76FD" w14:paraId="7AD785E4" w14:textId="77777777" w:rsidTr="005C2B25">
        <w:tc>
          <w:tcPr>
            <w:tcW w:w="2124" w:type="dxa"/>
            <w:vAlign w:val="center"/>
          </w:tcPr>
          <w:p w14:paraId="294B5C4B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  <w:proofErr w:type="spellStart"/>
            <w:r w:rsidRPr="00FB76F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Соціальна</w:t>
            </w:r>
            <w:proofErr w:type="spellEnd"/>
            <w:r w:rsidRPr="00FB76F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та 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громадська</w:t>
            </w:r>
            <w:proofErr w:type="spellEnd"/>
            <w:r w:rsidRPr="00FB76F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B76FD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B207B9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Всесвітнього дня охорони праці</w:t>
            </w:r>
          </w:p>
          <w:p w14:paraId="38324199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B0B5A14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D8BA6C0" w14:textId="77777777" w:rsidR="004271F0" w:rsidRPr="00FB76F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Згідно окремого плану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1890CC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76FD">
              <w:rPr>
                <w:rFonts w:ascii="Times New Roman" w:hAnsi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985" w:type="dxa"/>
          </w:tcPr>
          <w:p w14:paraId="31BB55CE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FB76FD" w14:paraId="4606BBB8" w14:textId="77777777" w:rsidTr="005C2B25">
        <w:tc>
          <w:tcPr>
            <w:tcW w:w="15594" w:type="dxa"/>
            <w:gridSpan w:val="6"/>
            <w:vAlign w:val="center"/>
          </w:tcPr>
          <w:p w14:paraId="393875AA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gramStart"/>
            <w:r w:rsidRPr="000640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РОБОТА  З</w:t>
            </w:r>
            <w:proofErr w:type="gramEnd"/>
            <w:r w:rsidRPr="0006406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 БАТЬКІВСЬКОЮ  ГРОМАДСЬКІСТЮ</w:t>
            </w:r>
          </w:p>
        </w:tc>
      </w:tr>
      <w:tr w:rsidR="004271F0" w:rsidRPr="00FB76FD" w14:paraId="2946927D" w14:textId="77777777" w:rsidTr="005C2B25">
        <w:tc>
          <w:tcPr>
            <w:tcW w:w="2124" w:type="dxa"/>
            <w:vAlign w:val="center"/>
          </w:tcPr>
          <w:p w14:paraId="0B5C6E32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3FC1A4D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989E74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A7A201A" w14:textId="77777777" w:rsidR="004271F0" w:rsidRPr="0006406E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640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Батьківський всеобуч (оформлення онлайн-буклетів) </w:t>
            </w:r>
            <w:r w:rsidRPr="0006406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«Насильство над дитиною: причини і наслідки», «Як виховувати дитину без покарань», «Чому батьки чинять насильство?», «Виховуємо прикладом».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2E5DB6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4FCDE7E8" w14:textId="77777777" w:rsidR="004271F0" w:rsidRPr="00FB76FD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36E8BC5" w14:textId="77777777" w:rsidR="004271F0" w:rsidRPr="00C05EC8" w:rsidRDefault="004271F0" w:rsidP="004271F0">
      <w:pPr>
        <w:rPr>
          <w:lang w:val="uk-UA"/>
        </w:rPr>
      </w:pPr>
    </w:p>
    <w:p w14:paraId="7BE7F36B" w14:textId="2516FF46" w:rsidR="004271F0" w:rsidRDefault="004271F0">
      <w:pPr>
        <w:rPr>
          <w:lang w:val="uk-UA"/>
        </w:rPr>
      </w:pPr>
    </w:p>
    <w:p w14:paraId="7E4BEE6D" w14:textId="4206CF2C" w:rsidR="004271F0" w:rsidRDefault="004271F0">
      <w:pPr>
        <w:rPr>
          <w:lang w:val="uk-UA"/>
        </w:rPr>
      </w:pPr>
    </w:p>
    <w:p w14:paraId="1A46A354" w14:textId="22F486EA" w:rsidR="004271F0" w:rsidRDefault="004271F0">
      <w:pPr>
        <w:rPr>
          <w:lang w:val="uk-UA"/>
        </w:rPr>
      </w:pPr>
    </w:p>
    <w:p w14:paraId="19E877BB" w14:textId="064607AB" w:rsidR="004271F0" w:rsidRDefault="004271F0">
      <w:pPr>
        <w:rPr>
          <w:lang w:val="uk-UA"/>
        </w:rPr>
      </w:pPr>
    </w:p>
    <w:p w14:paraId="47A0F094" w14:textId="043A4638" w:rsidR="004271F0" w:rsidRDefault="004271F0">
      <w:pPr>
        <w:rPr>
          <w:lang w:val="uk-UA"/>
        </w:rPr>
      </w:pPr>
    </w:p>
    <w:p w14:paraId="02A3812C" w14:textId="77777777" w:rsidR="004271F0" w:rsidRDefault="004271F0">
      <w:pPr>
        <w:rPr>
          <w:lang w:val="uk-UA"/>
        </w:rPr>
      </w:pPr>
    </w:p>
    <w:p w14:paraId="40130F67" w14:textId="77777777" w:rsidR="004271F0" w:rsidRPr="00554FEB" w:rsidRDefault="004271F0" w:rsidP="004271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554F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554FEB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14:paraId="3642C626" w14:textId="77777777" w:rsidR="004271F0" w:rsidRPr="004271F0" w:rsidRDefault="004271F0" w:rsidP="004271F0">
      <w:pPr>
        <w:spacing w:after="0" w:line="240" w:lineRule="auto"/>
        <w:jc w:val="center"/>
        <w:rPr>
          <w:rFonts w:ascii="Times New Roman" w:eastAsia="Arial" w:hAnsi="Times New Roman"/>
          <w:color w:val="FF0000"/>
          <w:sz w:val="28"/>
          <w:szCs w:val="28"/>
          <w:u w:val="single"/>
        </w:rPr>
      </w:pPr>
      <w:r w:rsidRPr="004271F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ТРАВЕНЬ</w:t>
      </w:r>
    </w:p>
    <w:p w14:paraId="3AB87094" w14:textId="77777777" w:rsidR="004271F0" w:rsidRPr="004C37B9" w:rsidRDefault="004271F0" w:rsidP="004271F0">
      <w:pPr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proofErr w:type="spellStart"/>
      <w:proofErr w:type="gramStart"/>
      <w:r w:rsidRPr="004C37B9">
        <w:rPr>
          <w:rFonts w:ascii="Times New Roman" w:hAnsi="Times New Roman"/>
          <w:b/>
          <w:color w:val="000000"/>
          <w:sz w:val="28"/>
          <w:szCs w:val="28"/>
        </w:rPr>
        <w:t>Місячник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військово</w:t>
      </w:r>
      <w:proofErr w:type="gramEnd"/>
      <w:r w:rsidRPr="004C37B9">
        <w:rPr>
          <w:rFonts w:ascii="Times New Roman" w:hAnsi="Times New Roman"/>
          <w:b/>
          <w:color w:val="000000"/>
          <w:sz w:val="28"/>
          <w:szCs w:val="28"/>
        </w:rPr>
        <w:t>-патріотичного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виховання</w:t>
      </w:r>
      <w:proofErr w:type="spellEnd"/>
    </w:p>
    <w:p w14:paraId="50C3B043" w14:textId="77777777" w:rsidR="004271F0" w:rsidRPr="004C37B9" w:rsidRDefault="004271F0" w:rsidP="004271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C37B9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Вічна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 xml:space="preserve"> слава героям! Ми 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низько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вклоняємось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C37B9">
        <w:rPr>
          <w:rFonts w:ascii="Times New Roman" w:hAnsi="Times New Roman"/>
          <w:b/>
          <w:color w:val="000000"/>
          <w:sz w:val="28"/>
          <w:szCs w:val="28"/>
        </w:rPr>
        <w:t>їм</w:t>
      </w:r>
      <w:proofErr w:type="spellEnd"/>
      <w:r w:rsidRPr="004C37B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7E4DD3A7" w14:textId="77777777" w:rsidR="004271F0" w:rsidRPr="00784649" w:rsidRDefault="004271F0" w:rsidP="004271F0">
      <w:pPr>
        <w:spacing w:after="160" w:line="259" w:lineRule="auto"/>
        <w:rPr>
          <w:rFonts w:ascii="Times New Roman" w:eastAsia="Calibri" w:hAnsi="Times New Roman"/>
          <w:i/>
          <w:sz w:val="24"/>
          <w:szCs w:val="24"/>
          <w:lang w:val="uk-UA" w:eastAsia="en-US"/>
        </w:rPr>
      </w:pPr>
      <w:r w:rsidRPr="00784649">
        <w:rPr>
          <w:rFonts w:ascii="Times New Roman" w:hAnsi="Times New Roman"/>
          <w:b/>
          <w:i/>
          <w:color w:val="000000"/>
          <w:sz w:val="28"/>
          <w:szCs w:val="28"/>
        </w:rPr>
        <w:t xml:space="preserve">Мета </w:t>
      </w:r>
      <w:proofErr w:type="spellStart"/>
      <w:r w:rsidRPr="00784649">
        <w:rPr>
          <w:rFonts w:ascii="Times New Roman" w:hAnsi="Times New Roman"/>
          <w:b/>
          <w:i/>
          <w:color w:val="000000"/>
          <w:sz w:val="28"/>
          <w:szCs w:val="28"/>
        </w:rPr>
        <w:t>місячника</w:t>
      </w:r>
      <w:proofErr w:type="spellEnd"/>
      <w:r w:rsidRPr="00784649">
        <w:rPr>
          <w:rFonts w:ascii="Times New Roman" w:hAnsi="Times New Roman"/>
          <w:b/>
          <w:i/>
          <w:color w:val="000000"/>
          <w:sz w:val="28"/>
          <w:szCs w:val="28"/>
        </w:rPr>
        <w:t>:</w:t>
      </w:r>
      <w:r w:rsidRPr="00784649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розвиток інтересів до традицій свого народу, своєї родини. </w:t>
      </w:r>
      <w:r w:rsidRPr="004C37B9">
        <w:rPr>
          <w:rFonts w:ascii="Times New Roman" w:eastAsia="Calibri" w:hAnsi="Times New Roman"/>
          <w:i/>
          <w:sz w:val="24"/>
          <w:szCs w:val="24"/>
          <w:lang w:val="uk-UA" w:eastAsia="en-US"/>
        </w:rPr>
        <w:t>Виховання моральної відповідальності за все, що робиться на рідній землі, палке прагнення боротися за розквіт, велич і могутність Батьківщини, готовності її захищати.</w:t>
      </w:r>
      <w:r w:rsidRPr="00784649">
        <w:rPr>
          <w:rFonts w:ascii="Times New Roman" w:eastAsia="Calibri" w:hAnsi="Times New Roman"/>
          <w:i/>
          <w:sz w:val="24"/>
          <w:szCs w:val="24"/>
          <w:lang w:val="uk-UA" w:eastAsia="en-US"/>
        </w:rPr>
        <w:t xml:space="preserve"> Утвердження принципів загальнолюдської моралі, правди, справедливості, милосердя, патріотизму та інших </w:t>
      </w:r>
      <w:proofErr w:type="spellStart"/>
      <w:r w:rsidRPr="00784649">
        <w:rPr>
          <w:rFonts w:ascii="Times New Roman" w:eastAsia="Calibri" w:hAnsi="Times New Roman"/>
          <w:i/>
          <w:sz w:val="24"/>
          <w:szCs w:val="24"/>
          <w:lang w:val="uk-UA" w:eastAsia="en-US"/>
        </w:rPr>
        <w:t>доброчинностей</w:t>
      </w:r>
      <w:proofErr w:type="spellEnd"/>
      <w:r w:rsidRPr="00784649">
        <w:rPr>
          <w:rFonts w:ascii="Times New Roman" w:eastAsia="Calibri" w:hAnsi="Times New Roman"/>
          <w:i/>
          <w:sz w:val="24"/>
          <w:szCs w:val="24"/>
          <w:lang w:val="uk-UA" w:eastAsia="en-US"/>
        </w:rPr>
        <w:t>.</w:t>
      </w:r>
      <w:r w:rsidRPr="004C37B9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691"/>
        <w:gridCol w:w="852"/>
        <w:gridCol w:w="5958"/>
        <w:gridCol w:w="1984"/>
        <w:gridCol w:w="1985"/>
      </w:tblGrid>
      <w:tr w:rsidR="004271F0" w:rsidRPr="00A93EAF" w14:paraId="26FB35D5" w14:textId="77777777" w:rsidTr="005C2B25">
        <w:tc>
          <w:tcPr>
            <w:tcW w:w="15594" w:type="dxa"/>
            <w:gridSpan w:val="6"/>
          </w:tcPr>
          <w:p w14:paraId="0ABD9B4B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ОСНОВНІ  ВИХОВНІ  ЗАХОДИ ТА  ПІЗНАВАЛЬНА  ДІЯЛЬНІСТЬ</w:t>
            </w:r>
          </w:p>
        </w:tc>
      </w:tr>
      <w:tr w:rsidR="004271F0" w:rsidRPr="00BF0EBE" w14:paraId="2157FE78" w14:textId="77777777" w:rsidTr="005C2B25">
        <w:tc>
          <w:tcPr>
            <w:tcW w:w="2124" w:type="dxa"/>
            <w:vAlign w:val="center"/>
          </w:tcPr>
          <w:p w14:paraId="0E4CFEF4" w14:textId="77777777" w:rsidR="004271F0" w:rsidRPr="00BF0EBE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Ключова</w:t>
            </w:r>
            <w:proofErr w:type="spellEnd"/>
          </w:p>
          <w:p w14:paraId="3ADD9090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0EBE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компетентність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60FFA772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Зміст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14:paraId="4AC7B706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Ціннісн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ставлення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</w:p>
          <w:p w14:paraId="6AC54F9F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практичні</w:t>
            </w:r>
            <w:proofErr w:type="spellEnd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AF">
              <w:rPr>
                <w:rFonts w:ascii="Times New Roman" w:hAnsi="Times New Roman"/>
                <w:b/>
                <w:sz w:val="24"/>
                <w:szCs w:val="24"/>
              </w:rPr>
              <w:t>здібності</w:t>
            </w:r>
            <w:proofErr w:type="spellEnd"/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E8C7CED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A154CE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  <w:p w14:paraId="6E3F5254" w14:textId="77777777" w:rsidR="004271F0" w:rsidRPr="00A93EAF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E464526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Форми та методи роботи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8D7742F" w14:textId="77777777" w:rsidR="004271F0" w:rsidRPr="00BF0EBE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985" w:type="dxa"/>
            <w:vAlign w:val="center"/>
          </w:tcPr>
          <w:p w14:paraId="3C90FD73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proofErr w:type="spellStart"/>
            <w:r w:rsidRPr="00BF0EBE">
              <w:rPr>
                <w:rFonts w:ascii="Times New Roman" w:hAnsi="Times New Roman"/>
                <w:b/>
                <w:sz w:val="24"/>
                <w:szCs w:val="24"/>
              </w:rPr>
              <w:t>Примітка</w:t>
            </w:r>
            <w:proofErr w:type="spellEnd"/>
          </w:p>
        </w:tc>
      </w:tr>
      <w:tr w:rsidR="004271F0" w:rsidRPr="004C37B9" w14:paraId="2ACE6AF1" w14:textId="77777777" w:rsidTr="005C2B25">
        <w:tc>
          <w:tcPr>
            <w:tcW w:w="2124" w:type="dxa"/>
            <w:vAlign w:val="center"/>
          </w:tcPr>
          <w:p w14:paraId="47CA0554" w14:textId="77777777" w:rsidR="004271F0" w:rsidRPr="00B92510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2D98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C3B4926" w14:textId="77777777" w:rsidR="004271F0" w:rsidRPr="00B9251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2510">
              <w:rPr>
                <w:rFonts w:ascii="Times New Roman" w:hAnsi="Times New Roman"/>
                <w:sz w:val="24"/>
                <w:szCs w:val="24"/>
                <w:lang w:val="uk-UA"/>
              </w:rPr>
              <w:t>Заходи в рамках місячника</w:t>
            </w:r>
            <w:r w:rsidRPr="004C37B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37B9">
              <w:rPr>
                <w:rFonts w:ascii="Times New Roman" w:hAnsi="Times New Roman"/>
                <w:sz w:val="24"/>
                <w:szCs w:val="24"/>
              </w:rPr>
              <w:t>військово-патріотичного</w:t>
            </w:r>
            <w:proofErr w:type="spellEnd"/>
            <w:r w:rsidRPr="004C37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72044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виховання </w:t>
            </w:r>
          </w:p>
          <w:p w14:paraId="261B10F4" w14:textId="77777777" w:rsidR="004271F0" w:rsidRPr="00EE52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7662F89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01.05-31.05</w:t>
            </w:r>
            <w:r w:rsidRPr="00F3705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63AA53D" w14:textId="77777777" w:rsidR="004271F0" w:rsidRPr="00556A8D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2E1E26A" w14:textId="77777777" w:rsidR="004271F0" w:rsidRPr="004C37B9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паркан </w:t>
            </w:r>
            <w:r w:rsidRPr="004C37B9">
              <w:rPr>
                <w:rFonts w:ascii="Times New Roman" w:hAnsi="Times New Roman"/>
                <w:sz w:val="24"/>
                <w:szCs w:val="24"/>
                <w:lang w:val="uk-UA"/>
              </w:rPr>
              <w:t>«Програма НАТО                      «Партнерство заради миру»»</w:t>
            </w:r>
          </w:p>
          <w:p w14:paraId="1EB7BA67" w14:textId="77777777" w:rsidR="004271F0" w:rsidRPr="00917809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>Тренінгове</w:t>
            </w:r>
            <w:proofErr w:type="spellEnd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>заняття</w:t>
            </w:r>
            <w:proofErr w:type="spellEnd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8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невідкладної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допомоги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пораненому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976B63F" w14:textId="77777777" w:rsidR="004271F0" w:rsidRPr="00917809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Волонтерська а</w:t>
            </w:r>
            <w:proofErr w:type="spellStart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>кція</w:t>
            </w:r>
            <w:proofErr w:type="spellEnd"/>
            <w:r w:rsidRPr="009178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178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дитячого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серця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на фронт!»</w:t>
            </w:r>
          </w:p>
          <w:p w14:paraId="2A3A4489" w14:textId="77777777" w:rsidR="004271F0" w:rsidRPr="00917809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Конференція </w:t>
            </w:r>
            <w:r w:rsidRPr="009178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Становлення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українського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7809">
              <w:rPr>
                <w:rFonts w:ascii="Times New Roman" w:hAnsi="Times New Roman"/>
                <w:sz w:val="24"/>
                <w:szCs w:val="24"/>
              </w:rPr>
              <w:t>війська</w:t>
            </w:r>
            <w:proofErr w:type="spellEnd"/>
            <w:r w:rsidRPr="0091780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6417B6" w14:textId="77777777" w:rsidR="004271F0" w:rsidRPr="00EE5232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естивал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ь</w:t>
            </w:r>
            <w:r w:rsidRPr="00EE52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232">
              <w:rPr>
                <w:rFonts w:ascii="Times New Roman" w:hAnsi="Times New Roman"/>
                <w:b/>
                <w:sz w:val="24"/>
                <w:szCs w:val="24"/>
              </w:rPr>
              <w:t>української</w:t>
            </w:r>
            <w:proofErr w:type="spellEnd"/>
            <w:r w:rsidRPr="00EE52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232">
              <w:rPr>
                <w:rFonts w:ascii="Times New Roman" w:hAnsi="Times New Roman"/>
                <w:b/>
                <w:sz w:val="24"/>
                <w:szCs w:val="24"/>
              </w:rPr>
              <w:t>пісні</w:t>
            </w:r>
            <w:proofErr w:type="spellEnd"/>
            <w:r w:rsidRPr="00EE52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5232">
              <w:rPr>
                <w:rFonts w:ascii="Times New Roman" w:hAnsi="Times New Roman"/>
                <w:sz w:val="24"/>
                <w:szCs w:val="24"/>
              </w:rPr>
              <w:t xml:space="preserve">«З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Україною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серці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2EE4FB9" w14:textId="77777777" w:rsidR="004271F0" w:rsidRPr="00DB555D" w:rsidRDefault="004271F0" w:rsidP="005C2B25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Оформлення інтернет-плаката «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Нація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нескорених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козацтва</w:t>
            </w:r>
            <w:proofErr w:type="spellEnd"/>
            <w:r w:rsidRPr="00EE5232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EE5232">
              <w:rPr>
                <w:rFonts w:ascii="Times New Roman" w:hAnsi="Times New Roman"/>
                <w:sz w:val="24"/>
                <w:szCs w:val="24"/>
              </w:rPr>
              <w:t>сьогодення</w:t>
            </w:r>
            <w:proofErr w:type="spellEnd"/>
            <w:r w:rsidRPr="00EE523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75454D" w14:textId="77777777" w:rsidR="004271F0" w:rsidRPr="00A92A3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92A39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7CF04D5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ЗУ</w:t>
            </w:r>
          </w:p>
          <w:p w14:paraId="29D3456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2919D7E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музичного мистецтва</w:t>
            </w:r>
          </w:p>
        </w:tc>
        <w:tc>
          <w:tcPr>
            <w:tcW w:w="1985" w:type="dxa"/>
            <w:vAlign w:val="center"/>
          </w:tcPr>
          <w:p w14:paraId="5F7BC8AC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BF0EBE" w14:paraId="1180AA0E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4BE96E13" w14:textId="77777777" w:rsidR="004271F0" w:rsidRPr="00F6460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530B687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есіди</w:t>
            </w:r>
          </w:p>
          <w:p w14:paraId="48D73AE6" w14:textId="77777777" w:rsidR="004271F0" w:rsidRPr="00501CA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7ED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себе</w:t>
            </w:r>
            <w:r w:rsidRPr="00501CA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3FB6BF1" w14:textId="77777777" w:rsidR="004271F0" w:rsidRPr="00B809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3F1888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01.05-31.052023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5F689C9E" w14:textId="77777777" w:rsidR="004271F0" w:rsidRPr="00501CA2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Проведення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інструктажу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з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дитячого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травматизму,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збереження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життя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>здоров'я</w:t>
            </w:r>
            <w:proofErr w:type="spellEnd"/>
            <w:r w:rsidRPr="00501C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1C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здобувачів освіти</w:t>
            </w:r>
          </w:p>
          <w:p w14:paraId="4B4D4FB6" w14:textId="77777777" w:rsidR="004271F0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«Правила поведінки під час екскурсій та походів»</w:t>
            </w:r>
          </w:p>
          <w:p w14:paraId="6FF7CBB0" w14:textId="77777777" w:rsidR="004271F0" w:rsidRPr="00556A8D" w:rsidRDefault="004271F0" w:rsidP="005C2B2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Інструкція з безпеки життєдіяльності для учасників освітнього процесу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під час літніх канікул</w:t>
            </w:r>
          </w:p>
          <w:p w14:paraId="104DFF39" w14:textId="77777777" w:rsidR="004271F0" w:rsidRPr="00C52999" w:rsidRDefault="004271F0" w:rsidP="005C2B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C5299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Бесіди з учнями під час військового стану</w:t>
            </w: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(протимінна безпека, дія під час артобстрілу, повітряної тривоги, правила поведінки в евакуації, на </w:t>
            </w:r>
            <w:r w:rsidRPr="00C5299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окупованих територіях та в зоні бойових дій, психологічна підтримка  тощо)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B44F0EC" w14:textId="77777777" w:rsidR="004271F0" w:rsidRPr="009E34D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керівники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DB3E9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Безпечні літні канікули</w:t>
            </w:r>
          </w:p>
          <w:p w14:paraId="7BFCEAD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DC2F963" wp14:editId="0BE5F5E7">
                  <wp:extent cx="1023730" cy="1023730"/>
                  <wp:effectExtent l="0" t="0" r="5080" b="5080"/>
                  <wp:docPr id="38" name="Рисунок 38" descr="http://qrcoder.ru/code/?https%3A%2F%2Fyoutu.be%2FvBiNldHblXk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qrcoder.ru/code/?https%3A%2F%2Fyoutu.be%2FvBiNldHblXk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911" cy="1023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9241A" w14:textId="77777777" w:rsidR="004271F0" w:rsidRPr="00BE0497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14:paraId="2F7ABAB6" w14:textId="77777777" w:rsidR="004271F0" w:rsidRPr="00C52999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1259939D" w14:textId="77777777" w:rsidR="004271F0" w:rsidRPr="009F4A7E" w:rsidRDefault="004271F0" w:rsidP="005C2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</w:p>
        </w:tc>
      </w:tr>
      <w:tr w:rsidR="004271F0" w:rsidRPr="00BF0EBE" w14:paraId="01EE78BD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1008A18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Інформаційно- цифрова компетентність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6293B4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Всесвітнього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Дня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свободи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преси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D37246" w14:textId="77777777" w:rsidR="004271F0" w:rsidRPr="00EE5232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8D3C7B6" w14:textId="77777777" w:rsidR="004271F0" w:rsidRPr="003F18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03.05.2023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4FA17A9E" w14:textId="77777777" w:rsidR="004271F0" w:rsidRPr="0058627B" w:rsidRDefault="004271F0" w:rsidP="004271F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</w:t>
            </w:r>
            <w:proofErr w:type="spellStart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>онкурс</w:t>
            </w:r>
            <w:proofErr w:type="spellEnd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>учнівських</w:t>
            </w:r>
            <w:proofErr w:type="spellEnd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 статей 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 xml:space="preserve">Чим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запам’ятався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мені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цей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58627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</w:t>
            </w:r>
            <w:r w:rsidRPr="0058627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найкращі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опублікувати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школи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00E9CFA7" w14:textId="77777777" w:rsidR="004271F0" w:rsidRPr="0058627B" w:rsidRDefault="004271F0" w:rsidP="004271F0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627B"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  <w:r w:rsidRPr="0058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колаж</w:t>
            </w:r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 xml:space="preserve">«Яким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він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був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>– 20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23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навчальний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CFDB6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552034C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 та літератури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95135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2513C16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1780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0175578" wp14:editId="6A36990F">
                  <wp:extent cx="884582" cy="884582"/>
                  <wp:effectExtent l="0" t="0" r="0" b="0"/>
                  <wp:docPr id="39" name="Рисунок 39" descr="http://qrcoder.ru/code/?https%3A%2F%2Fyoutu.be%2FHUpzcdkH4m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qrcoder.ru/code/?https%3A%2F%2Fyoutu.be%2FHUpzcdkH4m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739" cy="88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BF0EBE" w14:paraId="16FDE40A" w14:textId="77777777" w:rsidTr="005C2B25">
        <w:trPr>
          <w:trHeight w:val="424"/>
        </w:trPr>
        <w:tc>
          <w:tcPr>
            <w:tcW w:w="2124" w:type="dxa"/>
            <w:vAlign w:val="center"/>
          </w:tcPr>
          <w:p w14:paraId="349A9D9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A9D574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Заходи до Міжнародного дня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протидії булінгу</w:t>
            </w:r>
          </w:p>
          <w:p w14:paraId="712ABF1F" w14:textId="77777777" w:rsidR="004271F0" w:rsidRPr="0058627B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себе, до людей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FF2F12A" w14:textId="77777777" w:rsidR="004271F0" w:rsidRPr="003F188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04.05.2023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61A971F" w14:textId="77777777" w:rsidR="004271F0" w:rsidRPr="0058627B" w:rsidRDefault="004271F0" w:rsidP="004271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роки </w:t>
            </w:r>
            <w:proofErr w:type="spellStart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>відвертого</w:t>
            </w:r>
            <w:proofErr w:type="spellEnd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5862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Змінюй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собі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негативне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ставлення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інших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524694F" w14:textId="77777777" w:rsidR="004271F0" w:rsidRPr="0058627B" w:rsidRDefault="004271F0" w:rsidP="004271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Челлендж</w:t>
            </w:r>
            <w:proofErr w:type="spellEnd"/>
            <w:r w:rsidRPr="0058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«Можна/не можна!!!»</w:t>
            </w:r>
          </w:p>
          <w:p w14:paraId="10E8EF04" w14:textId="77777777" w:rsidR="004271F0" w:rsidRPr="0058627B" w:rsidRDefault="004271F0" w:rsidP="004271F0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Оформлення інтерактивного онлайн </w:t>
            </w:r>
            <w:r w:rsidRPr="0058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плакату </w:t>
            </w:r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StopBulling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  <w:lang w:val="uk-UA"/>
              </w:rPr>
              <w:t>!!!»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32634E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7BC89AE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59EC26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F841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Корисні посилання щодо теми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антибулінгу</w:t>
            </w:r>
            <w:proofErr w:type="spellEnd"/>
          </w:p>
          <w:p w14:paraId="5DFB913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17809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4B9AC4B1" wp14:editId="0B7897E4">
                  <wp:extent cx="864704" cy="864704"/>
                  <wp:effectExtent l="0" t="0" r="0" b="0"/>
                  <wp:docPr id="40" name="Рисунок 40" descr="http://qrcoder.ru/code/?https%3A%2F%2Fmon.gov.ua%2Fua%2Fosvita%2Fzagalna-serednya-osvita%2Fprotidiya-bulingu%2Fkorisni-posilannya-shodo-temi-antibulingu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qrcoder.ru/code/?https%3A%2F%2Fmon.gov.ua%2Fua%2Fosvita%2Fzagalna-serednya-osvita%2Fprotidiya-bulingu%2Fkorisni-posilannya-shodo-temi-antibulingu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597" cy="864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C05EC8" w14:paraId="0A9B52B4" w14:textId="77777777" w:rsidTr="005C2B25">
        <w:tc>
          <w:tcPr>
            <w:tcW w:w="2124" w:type="dxa"/>
            <w:vAlign w:val="center"/>
          </w:tcPr>
          <w:p w14:paraId="252201F1" w14:textId="77777777" w:rsidR="004271F0" w:rsidRPr="00F37057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24B137C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пам'ятi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примирення,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присвяченi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пам'ятi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Другої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свiтової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вiйни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DB54367" w14:textId="77777777" w:rsidR="004271F0" w:rsidRPr="00562D9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6DE7A127" w14:textId="77777777" w:rsidR="004271F0" w:rsidRPr="00B9251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08.05-09.05.2023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A1E5418" w14:textId="77777777" w:rsidR="004271F0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Відеочелендж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«Єднаймося, бо ми того варті!»</w:t>
            </w:r>
          </w:p>
          <w:p w14:paraId="288D1189" w14:textId="77777777" w:rsidR="004271F0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Виховний захід</w:t>
            </w:r>
            <w:r w:rsidRPr="003971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біля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пам’ятн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  <w:lang w:val="uk-UA"/>
              </w:rPr>
              <w:t>ого знаку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971BE">
              <w:rPr>
                <w:rFonts w:ascii="Times New Roman" w:hAnsi="Times New Roman"/>
                <w:sz w:val="24"/>
                <w:szCs w:val="24"/>
              </w:rPr>
              <w:t xml:space="preserve">«Подвиг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непідвладний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 xml:space="preserve"> часу»</w:t>
            </w:r>
          </w:p>
          <w:p w14:paraId="46E66F10" w14:textId="77777777" w:rsidR="004271F0" w:rsidRPr="00CB3F1C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Акція </w:t>
            </w:r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«Маки 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>яті»</w:t>
            </w:r>
          </w:p>
          <w:p w14:paraId="113F9ECB" w14:textId="77777777" w:rsidR="004271F0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Уроки звитяги </w:t>
            </w:r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</w:rPr>
              <w:t>Пам’ять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</w:rPr>
              <w:t>заради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</w:rPr>
              <w:t>майбутнього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0BB8D63" w14:textId="77777777" w:rsidR="004271F0" w:rsidRPr="007665D9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Віртуальна книжкова виставка </w:t>
            </w:r>
            <w:r w:rsidRPr="00CB3F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</w:rPr>
              <w:t>Світ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F1C">
              <w:rPr>
                <w:rFonts w:ascii="Times New Roman" w:hAnsi="Times New Roman"/>
                <w:sz w:val="24"/>
                <w:szCs w:val="24"/>
              </w:rPr>
              <w:t>пам’ятає</w:t>
            </w:r>
            <w:proofErr w:type="spellEnd"/>
            <w:r w:rsidRPr="00CB3F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62BFF4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  <w:p w14:paraId="20ED51B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4B6483D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6A21B474" w14:textId="77777777" w:rsidR="004271F0" w:rsidRPr="001E4DDA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vAlign w:val="center"/>
          </w:tcPr>
          <w:p w14:paraId="2A14A39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Матеріали для проведення уроків звитяги</w:t>
            </w:r>
          </w:p>
          <w:p w14:paraId="74D42BA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C67B449" wp14:editId="217C1FAD">
                  <wp:extent cx="1048385" cy="104838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C05EC8" w14:paraId="3F674C62" w14:textId="77777777" w:rsidTr="005C2B25">
        <w:tc>
          <w:tcPr>
            <w:tcW w:w="2124" w:type="dxa"/>
            <w:vAlign w:val="center"/>
          </w:tcPr>
          <w:p w14:paraId="03C07D50" w14:textId="77777777" w:rsidR="004271F0" w:rsidRPr="00F37057" w:rsidRDefault="004271F0" w:rsidP="005C2B25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4649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A94293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 матері</w:t>
            </w:r>
          </w:p>
          <w:p w14:paraId="70FD59C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сім</w:t>
            </w:r>
            <w:r w:rsidRPr="00EE5232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ї, родини)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4269EF60" w14:textId="77777777" w:rsidR="004271F0" w:rsidRDefault="004271F0" w:rsidP="005C2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51105D2" w14:textId="77777777" w:rsidR="004271F0" w:rsidRPr="003971BE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Віртуальна онлайн виставка </w:t>
            </w:r>
            <w:r w:rsidRPr="003971BE">
              <w:rPr>
                <w:rFonts w:ascii="Times New Roman" w:hAnsi="Times New Roman"/>
                <w:sz w:val="24"/>
                <w:szCs w:val="24"/>
                <w:lang w:val="uk-UA"/>
              </w:rPr>
              <w:t>«Книжки про матір»</w:t>
            </w:r>
          </w:p>
          <w:p w14:paraId="2919423A" w14:textId="77777777" w:rsidR="004271F0" w:rsidRPr="003971BE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3971BE">
              <w:rPr>
                <w:rFonts w:ascii="Times New Roman" w:hAnsi="Times New Roman"/>
                <w:b/>
                <w:sz w:val="24"/>
                <w:szCs w:val="24"/>
              </w:rPr>
              <w:t>Родинні</w:t>
            </w:r>
            <w:proofErr w:type="spellEnd"/>
            <w:r w:rsidRPr="003971BE">
              <w:rPr>
                <w:rFonts w:ascii="Times New Roman" w:hAnsi="Times New Roman"/>
                <w:b/>
                <w:sz w:val="24"/>
                <w:szCs w:val="24"/>
              </w:rPr>
              <w:t>  свята</w:t>
            </w:r>
            <w:proofErr w:type="gramEnd"/>
            <w:r w:rsidRPr="003971BE">
              <w:rPr>
                <w:rFonts w:ascii="Times New Roman" w:hAnsi="Times New Roman"/>
                <w:b/>
                <w:sz w:val="24"/>
                <w:szCs w:val="24"/>
              </w:rPr>
              <w:t xml:space="preserve">  до  Дня  </w:t>
            </w:r>
            <w:proofErr w:type="spellStart"/>
            <w:r w:rsidRPr="003971BE">
              <w:rPr>
                <w:rFonts w:ascii="Times New Roman" w:hAnsi="Times New Roman"/>
                <w:b/>
                <w:sz w:val="24"/>
                <w:szCs w:val="24"/>
              </w:rPr>
              <w:t>матері</w:t>
            </w:r>
            <w:proofErr w:type="spellEnd"/>
            <w:r w:rsidRPr="003971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71B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Мамо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тобі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низесенько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sz w:val="24"/>
                <w:szCs w:val="24"/>
              </w:rPr>
              <w:t>вклонюсь</w:t>
            </w:r>
            <w:proofErr w:type="spellEnd"/>
            <w:r w:rsidRPr="003971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90E6524" w14:textId="77777777" w:rsidR="004271F0" w:rsidRPr="00C05EC8" w:rsidRDefault="004271F0" w:rsidP="004271F0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63" w:hanging="14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Відеовітання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971BE">
              <w:rPr>
                <w:rFonts w:ascii="Times New Roman" w:hAnsi="Times New Roman"/>
                <w:sz w:val="24"/>
                <w:szCs w:val="24"/>
                <w:lang w:val="uk-UA"/>
              </w:rPr>
              <w:t>«Для тебе, дорога, стелю стежки піснями»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84AE726" w14:textId="77777777" w:rsidR="004271F0" w:rsidRPr="0078464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7C928B2C" w14:textId="77777777" w:rsidR="004271F0" w:rsidRPr="0078464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1CF2062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vAlign w:val="center"/>
          </w:tcPr>
          <w:p w14:paraId="0BE3DB7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271F0" w:rsidRPr="007665D9" w14:paraId="64A1A06B" w14:textId="77777777" w:rsidTr="005C2B25">
        <w:trPr>
          <w:trHeight w:val="292"/>
        </w:trPr>
        <w:tc>
          <w:tcPr>
            <w:tcW w:w="2124" w:type="dxa"/>
            <w:vAlign w:val="center"/>
          </w:tcPr>
          <w:p w14:paraId="78EA1182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6AE942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Мiжнародного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родини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сiм'ї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14:paraId="327558AE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сім</w:t>
            </w:r>
            <w:r w:rsidRPr="00EE5232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ї, родини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AD7E8D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80D8ECD" w14:textId="77777777" w:rsidR="004271F0" w:rsidRPr="00265552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55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Фотофлешмоб</w:t>
            </w:r>
            <w:proofErr w:type="spellEnd"/>
            <w:r w:rsidRPr="002655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«Моя сім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  <w:p w14:paraId="2B2C1582" w14:textId="77777777" w:rsidR="004271F0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555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265552">
              <w:rPr>
                <w:rFonts w:ascii="Times New Roman" w:hAnsi="Times New Roman"/>
                <w:sz w:val="24"/>
                <w:szCs w:val="24"/>
                <w:lang w:val="en-US"/>
              </w:rPr>
              <w:t>Family fest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541D732" w14:textId="77777777" w:rsidR="004271F0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Створення родовідного дерева 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265552"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proofErr w:type="spellStart"/>
            <w:r w:rsidRPr="00265552">
              <w:rPr>
                <w:rFonts w:ascii="Times New Roman" w:hAnsi="Times New Roman"/>
                <w:bCs/>
                <w:sz w:val="24"/>
                <w:szCs w:val="24"/>
              </w:rPr>
              <w:t>дружня</w:t>
            </w:r>
            <w:proofErr w:type="spellEnd"/>
            <w:r w:rsidRPr="00265552">
              <w:rPr>
                <w:rFonts w:ascii="Times New Roman" w:hAnsi="Times New Roman"/>
                <w:bCs/>
                <w:sz w:val="24"/>
                <w:szCs w:val="24"/>
              </w:rPr>
              <w:t xml:space="preserve"> родина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59E97121" w14:textId="77777777" w:rsidR="004271F0" w:rsidRPr="00976615" w:rsidRDefault="004271F0" w:rsidP="004271F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Челлендж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Мій тато Герой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A5E244" w14:textId="77777777" w:rsidR="004271F0" w:rsidRPr="0078464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55E63E64" w14:textId="77777777" w:rsidR="004271F0" w:rsidRPr="0078464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7CF46D8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84649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481B914A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27D73923" w14:textId="77777777" w:rsidTr="005C2B25">
        <w:tc>
          <w:tcPr>
            <w:tcW w:w="2124" w:type="dxa"/>
            <w:vAlign w:val="center"/>
          </w:tcPr>
          <w:p w14:paraId="27940F3A" w14:textId="77777777" w:rsidR="004271F0" w:rsidRPr="00784649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Обізнаність та </w:t>
            </w: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</w:p>
          <w:p w14:paraId="7618DC30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2C41F8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 w:rsidRPr="003F1888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Мiжнародного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 </w:t>
            </w:r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музеїв</w:t>
            </w:r>
          </w:p>
          <w:p w14:paraId="28F9CB05" w14:textId="77777777" w:rsidR="004271F0" w:rsidRPr="00976324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мистецтва)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11EE3DE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7BC9C4DE" w14:textId="77777777" w:rsidR="004271F0" w:rsidRPr="0012082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2082D">
              <w:rPr>
                <w:rFonts w:ascii="Times New Roman" w:hAnsi="Times New Roman"/>
                <w:b/>
                <w:bCs/>
                <w:sz w:val="24"/>
                <w:szCs w:val="24"/>
              </w:rPr>
              <w:t>Віртуальна</w:t>
            </w:r>
            <w:proofErr w:type="spellEnd"/>
            <w:r w:rsidRPr="001208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b/>
                <w:bCs/>
                <w:sz w:val="24"/>
                <w:szCs w:val="24"/>
              </w:rPr>
              <w:t>мандрівка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«На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йвидатніші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bCs/>
                <w:sz w:val="24"/>
                <w:szCs w:val="24"/>
              </w:rPr>
              <w:t>музеї</w:t>
            </w:r>
            <w:proofErr w:type="spellEnd"/>
            <w:r w:rsidRPr="001208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bCs/>
                <w:sz w:val="24"/>
                <w:szCs w:val="24"/>
              </w:rPr>
              <w:t>світу</w:t>
            </w:r>
            <w:proofErr w:type="spellEnd"/>
            <w:r w:rsidRPr="001208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t xml:space="preserve"> </w:t>
            </w:r>
            <w:hyperlink r:id="rId54" w:history="1">
              <w:r w:rsidRPr="00CB3F1C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https://rubryka.com/article/20-museums-online/</w:t>
              </w:r>
            </w:hyperlink>
          </w:p>
          <w:p w14:paraId="069285D1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Диспут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082D">
              <w:rPr>
                <w:rFonts w:ascii="Times New Roman" w:hAnsi="Times New Roman"/>
                <w:sz w:val="24"/>
                <w:szCs w:val="24"/>
                <w:lang w:val="uk-UA"/>
              </w:rPr>
              <w:t>«Чи потрібні музеї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2082D">
              <w:rPr>
                <w:rFonts w:ascii="Times New Roman" w:hAnsi="Times New Roman"/>
                <w:sz w:val="24"/>
                <w:szCs w:val="24"/>
                <w:lang w:val="uk-UA"/>
              </w:rPr>
              <w:t>в епоху інтернету?»</w:t>
            </w:r>
          </w:p>
          <w:p w14:paraId="3E245E7F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Web</w:t>
            </w:r>
            <w:proofErr w:type="spellEnd"/>
            <w:r w:rsidRPr="00CB3F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-екскурсія</w:t>
            </w:r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«Незвичайні музеї України</w:t>
            </w:r>
            <w:r w:rsidRPr="00CB3F1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449F120" w14:textId="77777777" w:rsidR="004271F0" w:rsidRPr="00CB3F1C" w:rsidRDefault="00E87AF7" w:rsidP="005C2B25">
            <w:pPr>
              <w:pStyle w:val="a4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5" w:history="1">
              <w:r w:rsidR="004271F0" w:rsidRPr="00CB3F1C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https://youtu.be/vtKvmT9JGT8</w:t>
              </w:r>
            </w:hyperlink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3B41AEF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5F7A3982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985" w:type="dxa"/>
          </w:tcPr>
          <w:p w14:paraId="6EFD25A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Віртуальна екскурсія</w:t>
            </w:r>
          </w:p>
          <w:p w14:paraId="0099D043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B3F1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31D7EA71" wp14:editId="4349CC8A">
                  <wp:extent cx="745435" cy="745435"/>
                  <wp:effectExtent l="0" t="0" r="0" b="0"/>
                  <wp:docPr id="42" name="Рисунок 42" descr="http://qrcoder.ru/code/?https%3A%2F%2Fyoutu.be%2Fl_SH5aKBml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youtu.be%2Fl_SH5aKBml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566" cy="74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C05EC8" w14:paraId="74B8751B" w14:textId="77777777" w:rsidTr="005C2B25">
        <w:tc>
          <w:tcPr>
            <w:tcW w:w="2124" w:type="dxa"/>
            <w:vAlign w:val="center"/>
          </w:tcPr>
          <w:p w14:paraId="06B7C04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 xml:space="preserve">Обізнаність та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самовираженість</w:t>
            </w:r>
            <w:proofErr w:type="spellEnd"/>
          </w:p>
          <w:p w14:paraId="5258D4A6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у сфері культури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4E2CCDE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 w:rsidRPr="003F1888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</w:t>
            </w:r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 вишиванки</w:t>
            </w:r>
          </w:p>
          <w:p w14:paraId="7BDA39A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мистецтва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DE3008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897354D" w14:textId="77777777" w:rsidR="004271F0" w:rsidRPr="001F0E2D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71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Флешмоб «Вишиванка – мій генетичний код»</w:t>
            </w:r>
          </w:p>
          <w:p w14:paraId="2BE475C2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5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proofErr w:type="spellStart"/>
            <w:r w:rsidRPr="00354546">
              <w:rPr>
                <w:rFonts w:ascii="Times New Roman" w:hAnsi="Times New Roman"/>
                <w:b/>
                <w:sz w:val="24"/>
                <w:szCs w:val="24"/>
              </w:rPr>
              <w:t>рт</w:t>
            </w:r>
            <w:proofErr w:type="spellEnd"/>
            <w:r w:rsidRPr="00354546">
              <w:rPr>
                <w:rFonts w:ascii="Times New Roman" w:hAnsi="Times New Roman"/>
                <w:b/>
                <w:sz w:val="24"/>
                <w:szCs w:val="24"/>
              </w:rPr>
              <w:t>-година</w:t>
            </w:r>
            <w:r w:rsidRPr="00354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Вишиванка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одвічний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предків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талісман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6866273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5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spellStart"/>
            <w:r w:rsidRPr="00354546">
              <w:rPr>
                <w:rFonts w:ascii="Times New Roman" w:hAnsi="Times New Roman"/>
                <w:b/>
                <w:sz w:val="24"/>
                <w:szCs w:val="24"/>
              </w:rPr>
              <w:t>одина</w:t>
            </w:r>
            <w:proofErr w:type="spellEnd"/>
            <w:r w:rsidRPr="003545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4546">
              <w:rPr>
                <w:rFonts w:ascii="Times New Roman" w:hAnsi="Times New Roman"/>
                <w:b/>
                <w:sz w:val="24"/>
                <w:szCs w:val="24"/>
              </w:rPr>
              <w:t>духовності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Вишиванка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−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оберіг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нації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C7BC0DA" w14:textId="77777777" w:rsidR="004271F0" w:rsidRPr="00C05EC8" w:rsidRDefault="004271F0" w:rsidP="005C2B2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Інформаційний паркан </w:t>
            </w:r>
            <w:r w:rsidRPr="00354546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54546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рідному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краю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цвітуть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4546">
              <w:rPr>
                <w:rFonts w:ascii="Times New Roman" w:hAnsi="Times New Roman"/>
                <w:sz w:val="24"/>
                <w:szCs w:val="24"/>
              </w:rPr>
              <w:t>вишиванки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2A2346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33C118A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14:paraId="11DB923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2F850FC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1EBA8621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01389BA9" wp14:editId="73B8477B">
                  <wp:extent cx="874644" cy="874644"/>
                  <wp:effectExtent l="0" t="0" r="1905" b="1905"/>
                  <wp:docPr id="43" name="Рисунок 43" descr="http://qrcoder.ru/code/?https%3A%2F%2Fyoutu.be%2F5ombfJlo9A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youtu.be%2F5ombfJlo9A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798" cy="874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C05EC8" w14:paraId="1E15F50B" w14:textId="77777777" w:rsidTr="005C2B25">
        <w:tc>
          <w:tcPr>
            <w:tcW w:w="2124" w:type="dxa"/>
            <w:vAlign w:val="center"/>
          </w:tcPr>
          <w:p w14:paraId="637173D5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Соціальна</w:t>
            </w:r>
            <w:proofErr w:type="spellEnd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громадська</w:t>
            </w:r>
            <w:proofErr w:type="spellEnd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1275A94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Дня</w:t>
            </w:r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Європи в Україні</w:t>
            </w:r>
          </w:p>
          <w:p w14:paraId="46EC5FD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75257A6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39D6475E" w14:textId="77777777" w:rsidR="004271F0" w:rsidRPr="003971BE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Відео конференція </w:t>
            </w:r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Об’єднана</w:t>
            </w:r>
            <w:proofErr w:type="spellEnd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Європа</w:t>
            </w:r>
            <w:proofErr w:type="spellEnd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й </w:t>
            </w:r>
            <w:proofErr w:type="spellStart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Україна</w:t>
            </w:r>
            <w:proofErr w:type="spellEnd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</w:t>
            </w:r>
            <w:proofErr w:type="spellStart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колективна</w:t>
            </w:r>
            <w:proofErr w:type="spellEnd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безпека</w:t>
            </w:r>
            <w:proofErr w:type="spellEnd"/>
            <w:r w:rsidRPr="003971BE"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  <w:p w14:paraId="6C7CBB96" w14:textId="77777777" w:rsidR="004271F0" w:rsidRPr="001F0E2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971BE">
              <w:rPr>
                <w:rFonts w:ascii="Times New Roman" w:hAnsi="Times New Roman"/>
                <w:b/>
                <w:bCs/>
                <w:sz w:val="24"/>
                <w:szCs w:val="24"/>
              </w:rPr>
              <w:t>Фестиваль</w:t>
            </w:r>
            <w:r w:rsidRPr="003971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 xml:space="preserve">«Знай про </w:t>
            </w:r>
            <w:proofErr w:type="spellStart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>Європу</w:t>
            </w:r>
            <w:proofErr w:type="spellEnd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>більше</w:t>
            </w:r>
            <w:proofErr w:type="spellEnd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  <w:r w:rsidRPr="003971B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 xml:space="preserve">Парад </w:t>
            </w:r>
            <w:proofErr w:type="spellStart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>європейських</w:t>
            </w:r>
            <w:proofErr w:type="spellEnd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971BE">
              <w:rPr>
                <w:rFonts w:ascii="Times New Roman" w:hAnsi="Times New Roman"/>
                <w:bCs/>
                <w:sz w:val="24"/>
                <w:szCs w:val="24"/>
              </w:rPr>
              <w:t>країн</w:t>
            </w:r>
            <w:proofErr w:type="spellEnd"/>
          </w:p>
          <w:p w14:paraId="08354C8D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Веб квест «Подорож країнами Європи»</w:t>
            </w:r>
          </w:p>
          <w:p w14:paraId="7FC675CA" w14:textId="77777777" w:rsidR="004271F0" w:rsidRDefault="00E87AF7" w:rsidP="005C2B25">
            <w:pPr>
              <w:pStyle w:val="a4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hyperlink r:id="rId58" w:history="1">
              <w:r w:rsidR="004271F0" w:rsidRPr="001F0E2D">
                <w:rPr>
                  <w:rStyle w:val="a3"/>
                  <w:rFonts w:ascii="Times New Roman" w:hAnsi="Times New Roman"/>
                  <w:b/>
                  <w:bCs/>
                  <w:sz w:val="24"/>
                  <w:szCs w:val="24"/>
                  <w:lang w:val="uk-UA"/>
                </w:rPr>
                <w:t>https://podorohkrainamievropi.blogspot.com/</w:t>
              </w:r>
            </w:hyperlink>
          </w:p>
          <w:p w14:paraId="7BA1CBE7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Арт простір </w:t>
            </w:r>
            <w:r w:rsidRPr="001F0E2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Загадкова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Європа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</w:t>
            </w:r>
          </w:p>
          <w:p w14:paraId="09185123" w14:textId="77777777" w:rsidR="004271F0" w:rsidRPr="001F0E2D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1F0E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Qr</w:t>
            </w:r>
            <w:proofErr w:type="spellEnd"/>
            <w:r w:rsidRPr="001F0E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F0E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–</w:t>
            </w:r>
            <w:proofErr w:type="spellStart"/>
            <w:r w:rsidRPr="001F0E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постер</w:t>
            </w:r>
            <w:proofErr w:type="spellEnd"/>
            <w:r w:rsidRPr="001F0E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1F0E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довідка</w:t>
            </w:r>
            <w:r w:rsidRPr="001F0E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  </w:t>
            </w:r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proofErr w:type="gram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Вивчай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Європу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змінюй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Україну</w:t>
            </w:r>
            <w:proofErr w:type="spellEnd"/>
            <w:r w:rsidRPr="001F0E2D">
              <w:rPr>
                <w:rFonts w:ascii="Times New Roman" w:hAnsi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4ED54B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географії</w:t>
            </w:r>
          </w:p>
          <w:p w14:paraId="1FD73E9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1F888EA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Інформаційна хвилинка</w:t>
            </w:r>
          </w:p>
          <w:p w14:paraId="54D5832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7F9B3683" wp14:editId="00873C80">
                  <wp:extent cx="1003852" cy="1003852"/>
                  <wp:effectExtent l="0" t="0" r="6350" b="6350"/>
                  <wp:docPr id="44" name="Рисунок 44" descr="http://qrcoder.ru/code/?https%3A%2F%2Fyoutu.be%2FXSGxkLTK0UQ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qrcoder.ru/code/?https%3A%2F%2Fyoutu.be%2FXSGxkLTK0UQ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028" cy="100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C05EC8" w14:paraId="6FE65E7F" w14:textId="77777777" w:rsidTr="005C2B25">
        <w:tc>
          <w:tcPr>
            <w:tcW w:w="2124" w:type="dxa"/>
            <w:vAlign w:val="center"/>
          </w:tcPr>
          <w:p w14:paraId="4B667A77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5750E6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БЖД</w:t>
            </w:r>
          </w:p>
          <w:p w14:paraId="66B68A3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себе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3E04E8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22.05-26.05.2023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4F32150B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Згідно окремого плану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F5E2C1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985" w:type="dxa"/>
          </w:tcPr>
          <w:p w14:paraId="6ACDB003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089E21EE" w14:textId="77777777" w:rsidTr="005C2B25">
        <w:tc>
          <w:tcPr>
            <w:tcW w:w="2124" w:type="dxa"/>
            <w:vAlign w:val="center"/>
          </w:tcPr>
          <w:p w14:paraId="73C40E44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Спілкування державною мовою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36448B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Заходи до Дня </w:t>
            </w:r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слов'янської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писемностi</w:t>
            </w:r>
            <w:proofErr w:type="spellEnd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i культури.</w:t>
            </w:r>
          </w:p>
          <w:p w14:paraId="794600E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 суспільства та держави)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0D9E4E4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0D2DCD0B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Конкурс есе </w:t>
            </w:r>
            <w:r w:rsidRPr="0012082D">
              <w:rPr>
                <w:rFonts w:ascii="Times New Roman" w:hAnsi="Times New Roman"/>
                <w:sz w:val="24"/>
                <w:szCs w:val="24"/>
                <w:lang w:val="uk-UA"/>
              </w:rPr>
              <w:t>«Є мова – є Україна»</w:t>
            </w:r>
          </w:p>
          <w:p w14:paraId="311FCAE8" w14:textId="77777777" w:rsidR="004271F0" w:rsidRPr="0012082D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Відео</w:t>
            </w:r>
            <w:r w:rsidRPr="001208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12082D">
              <w:rPr>
                <w:rFonts w:ascii="Times New Roman" w:hAnsi="Times New Roman"/>
                <w:b/>
                <w:sz w:val="24"/>
                <w:szCs w:val="24"/>
              </w:rPr>
              <w:t>круїз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082D">
              <w:rPr>
                <w:rFonts w:ascii="Times New Roman" w:hAnsi="Times New Roman"/>
                <w:sz w:val="24"/>
                <w:szCs w:val="24"/>
              </w:rPr>
              <w:t xml:space="preserve">«Культура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слов’янського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світу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BB7EAB1" w14:textId="77777777" w:rsidR="004271F0" w:rsidRPr="00B17160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208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Qr</w:t>
            </w:r>
            <w:proofErr w:type="spellEnd"/>
            <w:r w:rsidRPr="001208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–</w:t>
            </w:r>
            <w:proofErr w:type="spellStart"/>
            <w:r w:rsidRPr="0012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постер</w:t>
            </w:r>
            <w:proofErr w:type="spellEnd"/>
            <w:r w:rsidRPr="0012082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довідка</w:t>
            </w:r>
            <w:r w:rsidRPr="0012082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12082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Кирило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Мефодій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біографія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цікаві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82D">
              <w:rPr>
                <w:rFonts w:ascii="Times New Roman" w:hAnsi="Times New Roman"/>
                <w:sz w:val="24"/>
                <w:szCs w:val="24"/>
              </w:rPr>
              <w:t>факти</w:t>
            </w:r>
            <w:proofErr w:type="spellEnd"/>
            <w:r w:rsidRPr="0012082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9B35BE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української мови</w:t>
            </w:r>
          </w:p>
          <w:p w14:paraId="00DA3B7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</w:tc>
        <w:tc>
          <w:tcPr>
            <w:tcW w:w="1985" w:type="dxa"/>
          </w:tcPr>
          <w:p w14:paraId="4F28DA37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Інформаційний дайджест</w:t>
            </w:r>
          </w:p>
          <w:p w14:paraId="6D48457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2082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5F28A62E" wp14:editId="357C2EF2">
                  <wp:extent cx="914400" cy="914400"/>
                  <wp:effectExtent l="0" t="0" r="0" b="0"/>
                  <wp:docPr id="45" name="Рисунок 45" descr="http://qrcoder.ru/code/?https%3A%2F%2Fyoutu.be%2FKyNSA-ZQMl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youtu.be%2FKyNSA-ZQMl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61" cy="914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71F0" w:rsidRPr="00012209" w14:paraId="58D34B55" w14:textId="77777777" w:rsidTr="005C2B25">
        <w:tc>
          <w:tcPr>
            <w:tcW w:w="2124" w:type="dxa"/>
            <w:vAlign w:val="center"/>
          </w:tcPr>
          <w:p w14:paraId="35885B63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4B26BA1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</w:t>
            </w:r>
            <w:r w:rsidRPr="003F1888">
              <w:rPr>
                <w:rFonts w:ascii="Times New Roman" w:eastAsiaTheme="minorHAnsi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Всесвiтнього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дня</w:t>
            </w:r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боротьби з </w:t>
            </w:r>
            <w:proofErr w:type="spellStart"/>
            <w:r w:rsidRPr="003F1888">
              <w:rPr>
                <w:rFonts w:ascii="Times New Roman" w:hAnsi="Times New Roman"/>
                <w:sz w:val="24"/>
                <w:szCs w:val="24"/>
                <w:lang w:val="uk-UA"/>
              </w:rPr>
              <w:t>тютюнопалiнням</w:t>
            </w:r>
            <w:proofErr w:type="spellEnd"/>
          </w:p>
          <w:p w14:paraId="27BD9EA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(ціннісне ставлення особистості до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себе</w:t>
            </w:r>
            <w:r w:rsidRPr="00EE523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)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07C638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F0228DA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5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Урок – тренінг</w:t>
            </w:r>
            <w:r w:rsidRPr="003545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«Шкідливий вплив тютюнопаління на організм людини»</w:t>
            </w:r>
          </w:p>
          <w:p w14:paraId="00E5F6A3" w14:textId="77777777" w:rsidR="004271F0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45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Диспут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 w:rsidRPr="00354546">
              <w:rPr>
                <w:rFonts w:ascii="Times New Roman" w:hAnsi="Times New Roman"/>
                <w:sz w:val="24"/>
                <w:szCs w:val="24"/>
                <w:lang w:val="uk-UA"/>
              </w:rPr>
              <w:t>Тютюнопаління. Чи варто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очинати?»</w:t>
            </w:r>
          </w:p>
          <w:p w14:paraId="11336A9D" w14:textId="77777777" w:rsidR="004271F0" w:rsidRPr="00C05EC8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Флешмоб </w:t>
            </w:r>
            <w:r w:rsidRPr="00354546">
              <w:rPr>
                <w:rFonts w:ascii="Times New Roman" w:hAnsi="Times New Roman"/>
                <w:sz w:val="24"/>
                <w:szCs w:val="24"/>
                <w:lang w:val="uk-UA"/>
              </w:rPr>
              <w:t>«Геть паління! Ми здорове покоління»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C8DC0A1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Медична сестра</w:t>
            </w:r>
          </w:p>
          <w:p w14:paraId="6523E3A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біології та основ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354546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</w:p>
        </w:tc>
        <w:tc>
          <w:tcPr>
            <w:tcW w:w="1985" w:type="dxa"/>
          </w:tcPr>
          <w:p w14:paraId="2CE142FA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63A8D8DA" w14:textId="77777777" w:rsidTr="005C2B25">
        <w:tc>
          <w:tcPr>
            <w:tcW w:w="2124" w:type="dxa"/>
            <w:vAlign w:val="center"/>
          </w:tcPr>
          <w:p w14:paraId="3CFDE5E7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  <w:r w:rsidRPr="00784649"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7369A994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79B8ABA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01.05-31.05.2023</w:t>
            </w: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525D410" w14:textId="77777777" w:rsidR="004271F0" w:rsidRPr="00B17160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5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Збори-походи за здоровий спосіб життя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745697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</w:tcPr>
          <w:p w14:paraId="3CECCE08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639C6F12" w14:textId="77777777" w:rsidTr="005C2B25">
        <w:tc>
          <w:tcPr>
            <w:tcW w:w="2124" w:type="dxa"/>
            <w:vAlign w:val="center"/>
          </w:tcPr>
          <w:p w14:paraId="5F941C21" w14:textId="77777777" w:rsidR="004271F0" w:rsidRPr="00C05EC8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5007FE4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Свято 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Останнього</w:t>
            </w:r>
            <w:proofErr w:type="spellEnd"/>
            <w:proofErr w:type="gram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  <w:p w14:paraId="5DB2869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дзвоника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4E138E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F51A42D" w14:textId="77777777" w:rsidR="004271F0" w:rsidRPr="0058627B" w:rsidRDefault="004271F0" w:rsidP="005C2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8627B">
              <w:rPr>
                <w:rFonts w:ascii="Times New Roman" w:hAnsi="Times New Roman"/>
                <w:sz w:val="24"/>
                <w:szCs w:val="24"/>
              </w:rPr>
              <w:t xml:space="preserve">«До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побачення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школо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дивоцвіте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627B">
              <w:rPr>
                <w:rFonts w:ascii="Times New Roman" w:hAnsi="Times New Roman"/>
                <w:sz w:val="24"/>
                <w:szCs w:val="24"/>
              </w:rPr>
              <w:t>палкий</w:t>
            </w:r>
            <w:proofErr w:type="spellEnd"/>
            <w:r w:rsidRPr="0058627B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A144883" w14:textId="6B38EC35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  <w:p w14:paraId="20DA2137" w14:textId="01CA940F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</w:t>
            </w:r>
          </w:p>
          <w:p w14:paraId="672E8E4C" w14:textId="4F876249" w:rsidR="00E87AF7" w:rsidRPr="00E87AF7" w:rsidRDefault="00E87AF7" w:rsidP="00E87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0" w:name="_GoBack"/>
            <w:r w:rsidRPr="00E87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Наталія Борисівна</w:t>
            </w:r>
            <w:bookmarkEnd w:id="0"/>
          </w:p>
        </w:tc>
        <w:tc>
          <w:tcPr>
            <w:tcW w:w="1985" w:type="dxa"/>
          </w:tcPr>
          <w:p w14:paraId="0015E91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48BBCD15" w14:textId="77777777" w:rsidTr="005C2B25">
        <w:tc>
          <w:tcPr>
            <w:tcW w:w="15594" w:type="dxa"/>
            <w:gridSpan w:val="6"/>
            <w:vAlign w:val="center"/>
          </w:tcPr>
          <w:p w14:paraId="035E0393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РОБОТА  З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  </w:t>
            </w:r>
            <w:r w:rsidRPr="0058627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БАТЬКІВСЬКОЮ  ГРОМАДСЬКІСТЮ</w:t>
            </w:r>
          </w:p>
        </w:tc>
      </w:tr>
      <w:tr w:rsidR="004271F0" w:rsidRPr="00C05EC8" w14:paraId="7CB198C8" w14:textId="77777777" w:rsidTr="005C2B25">
        <w:tc>
          <w:tcPr>
            <w:tcW w:w="2124" w:type="dxa"/>
            <w:vAlign w:val="center"/>
          </w:tcPr>
          <w:p w14:paraId="67B77EAF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583FA89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332F1005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2F8656C6" w14:textId="77777777" w:rsidR="004271F0" w:rsidRPr="005D5015" w:rsidRDefault="004271F0" w:rsidP="005C2B2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Загальношкільні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батьківські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збори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Здобутки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перспективи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552">
              <w:rPr>
                <w:rFonts w:ascii="Times New Roman" w:hAnsi="Times New Roman"/>
                <w:sz w:val="24"/>
                <w:szCs w:val="24"/>
              </w:rPr>
              <w:t>навчального</w:t>
            </w:r>
            <w:proofErr w:type="spellEnd"/>
            <w:r w:rsidRPr="00265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65552">
              <w:rPr>
                <w:rFonts w:ascii="Times New Roman" w:hAnsi="Times New Roman"/>
                <w:sz w:val="24"/>
                <w:szCs w:val="24"/>
              </w:rPr>
              <w:t>року»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gramEnd"/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онлайн)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FBBC44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985" w:type="dxa"/>
          </w:tcPr>
          <w:p w14:paraId="71664D55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C05EC8" w14:paraId="45E94930" w14:textId="77777777" w:rsidTr="005C2B25">
        <w:tc>
          <w:tcPr>
            <w:tcW w:w="15594" w:type="dxa"/>
            <w:gridSpan w:val="6"/>
            <w:vAlign w:val="center"/>
          </w:tcPr>
          <w:p w14:paraId="443F27DE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6555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МЕТОДИЧНА  РОБОТАЗ  КЛАСНИМИ  КЕРІВНИКАМИ</w:t>
            </w:r>
          </w:p>
        </w:tc>
      </w:tr>
      <w:tr w:rsidR="004271F0" w:rsidRPr="00265552" w14:paraId="13175D64" w14:textId="77777777" w:rsidTr="005C2B25">
        <w:tc>
          <w:tcPr>
            <w:tcW w:w="2124" w:type="dxa"/>
            <w:vAlign w:val="center"/>
          </w:tcPr>
          <w:p w14:paraId="21A9929A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0169E176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55FB123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1BF73B47" w14:textId="77777777" w:rsidR="004271F0" w:rsidRPr="005D5015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>Здійснити аналіз виконання планів виховної роботи й провести моніторинг діяльності класних керівників.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6A9C990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985" w:type="dxa"/>
          </w:tcPr>
          <w:p w14:paraId="6AA6910C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4271F0" w:rsidRPr="00265552" w14:paraId="36DEC962" w14:textId="77777777" w:rsidTr="005C2B25">
        <w:tc>
          <w:tcPr>
            <w:tcW w:w="2124" w:type="dxa"/>
            <w:vAlign w:val="center"/>
          </w:tcPr>
          <w:p w14:paraId="02668B9D" w14:textId="77777777" w:rsidR="004271F0" w:rsidRPr="00F72416" w:rsidRDefault="004271F0" w:rsidP="005C2B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1" w:type="dxa"/>
            <w:tcBorders>
              <w:right w:val="single" w:sz="4" w:space="0" w:color="auto"/>
            </w:tcBorders>
            <w:vAlign w:val="center"/>
          </w:tcPr>
          <w:p w14:paraId="3306C80C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vAlign w:val="center"/>
          </w:tcPr>
          <w:p w14:paraId="26354F2D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58" w:type="dxa"/>
            <w:tcBorders>
              <w:right w:val="single" w:sz="4" w:space="0" w:color="auto"/>
            </w:tcBorders>
            <w:vAlign w:val="center"/>
          </w:tcPr>
          <w:p w14:paraId="662B4185" w14:textId="77777777" w:rsidR="004271F0" w:rsidRPr="005D5015" w:rsidRDefault="004271F0" w:rsidP="005C2B25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8" w:firstLine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Підсумкове засідання МК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класних керівників, обговорення проекту річного пла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ну виховної роботи школи на 2023-2024</w:t>
            </w:r>
            <w:r w:rsidRPr="002655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7D72CB" w14:textId="77777777" w:rsidR="004271F0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14:paraId="7BA9A9AA" w14:textId="77777777" w:rsidR="004271F0" w:rsidRPr="00012209" w:rsidRDefault="004271F0" w:rsidP="005C2B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1BE07A5D" w14:textId="77777777" w:rsidR="004271F0" w:rsidRPr="00265552" w:rsidRDefault="004271F0" w:rsidP="004271F0">
      <w:pPr>
        <w:rPr>
          <w:lang w:val="uk-UA"/>
        </w:rPr>
      </w:pPr>
    </w:p>
    <w:p w14:paraId="293A63CA" w14:textId="77777777" w:rsidR="004271F0" w:rsidRPr="004271F0" w:rsidRDefault="004271F0">
      <w:pPr>
        <w:rPr>
          <w:lang w:val="uk-UA"/>
        </w:rPr>
      </w:pPr>
    </w:p>
    <w:sectPr w:rsidR="004271F0" w:rsidRPr="004271F0" w:rsidSect="00214DA2">
      <w:pgSz w:w="16838" w:h="11906" w:orient="landscape"/>
      <w:pgMar w:top="568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954A3"/>
    <w:multiLevelType w:val="hybridMultilevel"/>
    <w:tmpl w:val="D8F4913A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F557C"/>
    <w:multiLevelType w:val="hybridMultilevel"/>
    <w:tmpl w:val="79343BB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F23"/>
    <w:multiLevelType w:val="hybridMultilevel"/>
    <w:tmpl w:val="12C0B9D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525A2E"/>
    <w:multiLevelType w:val="hybridMultilevel"/>
    <w:tmpl w:val="DF265F6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12B41"/>
    <w:multiLevelType w:val="hybridMultilevel"/>
    <w:tmpl w:val="5344E5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6D8E"/>
    <w:multiLevelType w:val="hybridMultilevel"/>
    <w:tmpl w:val="5DF614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81F73"/>
    <w:multiLevelType w:val="hybridMultilevel"/>
    <w:tmpl w:val="39C810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77015"/>
    <w:multiLevelType w:val="hybridMultilevel"/>
    <w:tmpl w:val="5C8CDCC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1276"/>
    <w:multiLevelType w:val="hybridMultilevel"/>
    <w:tmpl w:val="4C0A9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21D35"/>
    <w:multiLevelType w:val="hybridMultilevel"/>
    <w:tmpl w:val="84344A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6AEB"/>
    <w:multiLevelType w:val="hybridMultilevel"/>
    <w:tmpl w:val="230CFD3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F348B"/>
    <w:multiLevelType w:val="hybridMultilevel"/>
    <w:tmpl w:val="CD2A4D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3"/>
    <w:rsid w:val="004271F0"/>
    <w:rsid w:val="00672361"/>
    <w:rsid w:val="006E4793"/>
    <w:rsid w:val="00E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CD6C"/>
  <w15:chartTrackingRefBased/>
  <w15:docId w15:val="{B8EC17F5-4928-40D9-AC7F-8C5B28A5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1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71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71F0"/>
    <w:pPr>
      <w:ind w:left="720"/>
      <w:contextualSpacing/>
    </w:pPr>
  </w:style>
  <w:style w:type="paragraph" w:customStyle="1" w:styleId="1">
    <w:name w:val="Обычный1"/>
    <w:rsid w:val="004271F0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26" Type="http://schemas.openxmlformats.org/officeDocument/2006/relationships/image" Target="media/image19.gif"/><Relationship Id="rId39" Type="http://schemas.openxmlformats.org/officeDocument/2006/relationships/image" Target="media/image29.gif"/><Relationship Id="rId21" Type="http://schemas.openxmlformats.org/officeDocument/2006/relationships/image" Target="media/image15.gif"/><Relationship Id="rId34" Type="http://schemas.openxmlformats.org/officeDocument/2006/relationships/image" Target="media/image25.gif"/><Relationship Id="rId42" Type="http://schemas.openxmlformats.org/officeDocument/2006/relationships/image" Target="media/image32.gif"/><Relationship Id="rId47" Type="http://schemas.openxmlformats.org/officeDocument/2006/relationships/hyperlink" Target="https://learningapps.org/view16470545" TargetMode="External"/><Relationship Id="rId50" Type="http://schemas.openxmlformats.org/officeDocument/2006/relationships/image" Target="media/image38.gif"/><Relationship Id="rId55" Type="http://schemas.openxmlformats.org/officeDocument/2006/relationships/hyperlink" Target="https://youtu.be/vtKvmT9JGT8" TargetMode="Externa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9" Type="http://schemas.openxmlformats.org/officeDocument/2006/relationships/hyperlink" Target="https://naurok.com.ua/viktorina-profesi-188249.html" TargetMode="External"/><Relationship Id="rId11" Type="http://schemas.openxmlformats.org/officeDocument/2006/relationships/image" Target="media/image6.gif"/><Relationship Id="rId24" Type="http://schemas.openxmlformats.org/officeDocument/2006/relationships/image" Target="media/image18.gif"/><Relationship Id="rId32" Type="http://schemas.openxmlformats.org/officeDocument/2006/relationships/image" Target="media/image24.gif"/><Relationship Id="rId37" Type="http://schemas.openxmlformats.org/officeDocument/2006/relationships/hyperlink" Target="https://docs.google.com/document/d/1CPXW7jt5yieLoJ3l7lCiheCPumJ70DbT-Iwd3wmfZnU/edit?usp=sharing" TargetMode="External"/><Relationship Id="rId40" Type="http://schemas.openxmlformats.org/officeDocument/2006/relationships/image" Target="media/image30.gif"/><Relationship Id="rId45" Type="http://schemas.openxmlformats.org/officeDocument/2006/relationships/image" Target="media/image35.png"/><Relationship Id="rId53" Type="http://schemas.openxmlformats.org/officeDocument/2006/relationships/image" Target="media/image41.png"/><Relationship Id="rId58" Type="http://schemas.openxmlformats.org/officeDocument/2006/relationships/hyperlink" Target="https://podorohkrainamievropi.blogspot.com/" TargetMode="External"/><Relationship Id="rId5" Type="http://schemas.openxmlformats.org/officeDocument/2006/relationships/hyperlink" Target="https://zakon.rada.gov.ua/laws/show/893-2022-%D1%80" TargetMode="External"/><Relationship Id="rId61" Type="http://schemas.openxmlformats.org/officeDocument/2006/relationships/fontTable" Target="fontTable.xml"/><Relationship Id="rId19" Type="http://schemas.openxmlformats.org/officeDocument/2006/relationships/image" Target="media/image13.gif"/><Relationship Id="rId14" Type="http://schemas.openxmlformats.org/officeDocument/2006/relationships/image" Target="media/image9.gif"/><Relationship Id="rId22" Type="http://schemas.openxmlformats.org/officeDocument/2006/relationships/image" Target="media/image16.gif"/><Relationship Id="rId27" Type="http://schemas.openxmlformats.org/officeDocument/2006/relationships/image" Target="media/image20.gif"/><Relationship Id="rId30" Type="http://schemas.openxmlformats.org/officeDocument/2006/relationships/image" Target="media/image22.gif"/><Relationship Id="rId35" Type="http://schemas.openxmlformats.org/officeDocument/2006/relationships/image" Target="media/image26.gif"/><Relationship Id="rId43" Type="http://schemas.openxmlformats.org/officeDocument/2006/relationships/image" Target="media/image33.gif"/><Relationship Id="rId48" Type="http://schemas.openxmlformats.org/officeDocument/2006/relationships/image" Target="media/image36.gif"/><Relationship Id="rId56" Type="http://schemas.openxmlformats.org/officeDocument/2006/relationships/image" Target="media/image42.gif"/><Relationship Id="rId8" Type="http://schemas.openxmlformats.org/officeDocument/2006/relationships/image" Target="media/image3.gif"/><Relationship Id="rId51" Type="http://schemas.openxmlformats.org/officeDocument/2006/relationships/image" Target="media/image39.gi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gif"/><Relationship Id="rId25" Type="http://schemas.openxmlformats.org/officeDocument/2006/relationships/hyperlink" Target="https://museum-portal.com/ua/museum/museum-of-t-g-shevchenko-zapovit/" TargetMode="External"/><Relationship Id="rId33" Type="http://schemas.openxmlformats.org/officeDocument/2006/relationships/hyperlink" Target="https://naurok.com.ua/pozaklasniy-zahid-ekologichniy-kvest-do-dnya-vodi-ta-vodnih-resursiv-16847.html" TargetMode="External"/><Relationship Id="rId38" Type="http://schemas.openxmlformats.org/officeDocument/2006/relationships/image" Target="media/image28.gif"/><Relationship Id="rId46" Type="http://schemas.openxmlformats.org/officeDocument/2006/relationships/hyperlink" Target="https://wwf.ua/act-with-us/sustainable-living/?fbclid=IwAR3AC41qhahI2f0YduRHPsRRGEJFSh3wCtTQg_yavIB_OcNHwQadru4Yf4Y" TargetMode="External"/><Relationship Id="rId59" Type="http://schemas.openxmlformats.org/officeDocument/2006/relationships/image" Target="media/image44.gif"/><Relationship Id="rId20" Type="http://schemas.openxmlformats.org/officeDocument/2006/relationships/image" Target="media/image14.gif"/><Relationship Id="rId41" Type="http://schemas.openxmlformats.org/officeDocument/2006/relationships/image" Target="media/image31.gif"/><Relationship Id="rId54" Type="http://schemas.openxmlformats.org/officeDocument/2006/relationships/hyperlink" Target="https://rubryka.com/article/20-museums-online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s://naurok.com.ua/veb-kvest-bezpechniy-virtualniy-svit-146464.html" TargetMode="External"/><Relationship Id="rId23" Type="http://schemas.openxmlformats.org/officeDocument/2006/relationships/image" Target="media/image17.gif"/><Relationship Id="rId28" Type="http://schemas.openxmlformats.org/officeDocument/2006/relationships/image" Target="media/image21.gif"/><Relationship Id="rId36" Type="http://schemas.openxmlformats.org/officeDocument/2006/relationships/image" Target="media/image27.gif"/><Relationship Id="rId49" Type="http://schemas.openxmlformats.org/officeDocument/2006/relationships/image" Target="media/image37.gif"/><Relationship Id="rId57" Type="http://schemas.openxmlformats.org/officeDocument/2006/relationships/image" Target="media/image43.gif"/><Relationship Id="rId10" Type="http://schemas.openxmlformats.org/officeDocument/2006/relationships/image" Target="media/image5.gif"/><Relationship Id="rId31" Type="http://schemas.openxmlformats.org/officeDocument/2006/relationships/image" Target="media/image23.gif"/><Relationship Id="rId44" Type="http://schemas.openxmlformats.org/officeDocument/2006/relationships/image" Target="media/image34.gif"/><Relationship Id="rId52" Type="http://schemas.openxmlformats.org/officeDocument/2006/relationships/image" Target="media/image40.gif"/><Relationship Id="rId60" Type="http://schemas.openxmlformats.org/officeDocument/2006/relationships/image" Target="media/image4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22263</Words>
  <Characters>12691</Characters>
  <Application>Microsoft Office Word</Application>
  <DocSecurity>0</DocSecurity>
  <Lines>105</Lines>
  <Paragraphs>69</Paragraphs>
  <ScaleCrop>false</ScaleCrop>
  <Company/>
  <LinksUpToDate>false</LinksUpToDate>
  <CharactersWithSpaces>34885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2023-01-11T14:42:00Z</dcterms:created>
  <dcterms:modified xsi:type="dcterms:W3CDTF">2023-01-12T10:50:00Z</dcterms:modified>
</cp:coreProperties>
</file>