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89" w:rsidRDefault="00161489" w:rsidP="000707AE">
      <w:pPr>
        <w:shd w:val="clear" w:color="auto" w:fill="FFFFFF"/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707AE" w:rsidRPr="00161489" w:rsidRDefault="000707AE" w:rsidP="000707AE">
      <w:pPr>
        <w:shd w:val="clear" w:color="auto" w:fill="FFFFFF"/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14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План заходів, спрямованих на запобігання</w:t>
      </w:r>
    </w:p>
    <w:p w:rsidR="000707AE" w:rsidRDefault="000707AE" w:rsidP="000707AE">
      <w:pPr>
        <w:shd w:val="clear" w:color="auto" w:fill="FFFFFF"/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614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 прот</w:t>
      </w:r>
      <w:r w:rsidR="0047189A" w:rsidRPr="001614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идію </w:t>
      </w:r>
      <w:proofErr w:type="spellStart"/>
      <w:r w:rsidR="0047189A" w:rsidRPr="001614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булінгу</w:t>
      </w:r>
      <w:proofErr w:type="spellEnd"/>
      <w:r w:rsidR="0047189A" w:rsidRPr="001614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(цькуванню) у 2021 - 2022</w:t>
      </w:r>
      <w:r w:rsidRPr="0016148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навчальному році</w:t>
      </w:r>
    </w:p>
    <w:p w:rsidR="00161489" w:rsidRDefault="00161489" w:rsidP="000707AE">
      <w:pPr>
        <w:shd w:val="clear" w:color="auto" w:fill="FFFFFF"/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61489" w:rsidRPr="00161489" w:rsidRDefault="00161489" w:rsidP="000707AE">
      <w:pPr>
        <w:shd w:val="clear" w:color="auto" w:fill="FFFFFF"/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"/>
        <w:gridCol w:w="4551"/>
        <w:gridCol w:w="1725"/>
        <w:gridCol w:w="2533"/>
      </w:tblGrid>
      <w:tr w:rsidR="000707AE" w:rsidRPr="00161489" w:rsidTr="000707AE">
        <w:trPr>
          <w:trHeight w:val="752"/>
        </w:trPr>
        <w:tc>
          <w:tcPr>
            <w:tcW w:w="566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FFFFF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4551" w:type="dxa"/>
            <w:tcBorders>
              <w:top w:val="single" w:sz="8" w:space="0" w:color="221E1F"/>
              <w:left w:val="nil"/>
              <w:bottom w:val="single" w:sz="8" w:space="0" w:color="221E1F"/>
              <w:right w:val="single" w:sz="8" w:space="0" w:color="FFFFF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</w:t>
            </w:r>
          </w:p>
        </w:tc>
        <w:tc>
          <w:tcPr>
            <w:tcW w:w="1725" w:type="dxa"/>
            <w:tcBorders>
              <w:top w:val="single" w:sz="8" w:space="0" w:color="221E1F"/>
              <w:left w:val="nil"/>
              <w:bottom w:val="single" w:sz="8" w:space="0" w:color="221E1F"/>
              <w:right w:val="single" w:sz="8" w:space="0" w:color="FFFFF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Терміни виконання</w:t>
            </w:r>
          </w:p>
        </w:tc>
        <w:tc>
          <w:tcPr>
            <w:tcW w:w="2533" w:type="dxa"/>
            <w:tcBorders>
              <w:top w:val="single" w:sz="8" w:space="0" w:color="221E1F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Відповідальний</w:t>
            </w:r>
          </w:p>
        </w:tc>
      </w:tr>
      <w:tr w:rsidR="000707AE" w:rsidRPr="00161489" w:rsidTr="000707AE">
        <w:trPr>
          <w:trHeight w:val="752"/>
        </w:trPr>
        <w:tc>
          <w:tcPr>
            <w:tcW w:w="9375" w:type="dxa"/>
            <w:gridSpan w:val="4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before="8" w:after="0" w:line="2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Нормативно-правове та інформаційне забезпечення</w:t>
            </w:r>
          </w:p>
          <w:p w:rsidR="000707AE" w:rsidRPr="00161489" w:rsidRDefault="000707AE" w:rsidP="000707AE">
            <w:pPr>
              <w:spacing w:before="8" w:after="0" w:line="2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попередження насильства та </w:t>
            </w:r>
            <w:proofErr w:type="spellStart"/>
            <w:r w:rsidRPr="0016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булінгу</w:t>
            </w:r>
            <w:proofErr w:type="spellEnd"/>
            <w:r w:rsidRPr="0016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0707AE" w:rsidRPr="00161489" w:rsidTr="000707AE">
        <w:trPr>
          <w:trHeight w:val="72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наказу «Пр</w:t>
            </w:r>
            <w:r w:rsidR="0047189A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 запобігання </w:t>
            </w:r>
            <w:proofErr w:type="spellStart"/>
            <w:r w:rsidR="0047189A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="0047189A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закладі освіти»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31.08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7189A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Петрук Т.Л.</w:t>
            </w:r>
          </w:p>
        </w:tc>
      </w:tr>
      <w:tr w:rsidR="0047189A" w:rsidRPr="00161489" w:rsidTr="000707AE">
        <w:trPr>
          <w:trHeight w:val="72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47189A" w:rsidRPr="00161489" w:rsidRDefault="0047189A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47189A" w:rsidRPr="00161489" w:rsidRDefault="0047189A" w:rsidP="00471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489">
              <w:rPr>
                <w:rFonts w:ascii="Times New Roman" w:hAnsi="Times New Roman" w:cs="Times New Roman"/>
                <w:sz w:val="28"/>
                <w:szCs w:val="28"/>
              </w:rPr>
              <w:t>Діагностувати рівень напруги, тривожності в учнівських колективах:</w:t>
            </w:r>
          </w:p>
          <w:p w:rsidR="0047189A" w:rsidRPr="00161489" w:rsidRDefault="0047189A" w:rsidP="00471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489">
              <w:rPr>
                <w:rFonts w:ascii="Times New Roman" w:hAnsi="Times New Roman" w:cs="Times New Roman"/>
                <w:sz w:val="28"/>
                <w:szCs w:val="28"/>
              </w:rPr>
              <w:t>–проводити</w:t>
            </w:r>
            <w:proofErr w:type="spellEnd"/>
            <w:r w:rsidRPr="00161489">
              <w:rPr>
                <w:rFonts w:ascii="Times New Roman" w:hAnsi="Times New Roman" w:cs="Times New Roman"/>
                <w:sz w:val="28"/>
                <w:szCs w:val="28"/>
              </w:rPr>
              <w:t xml:space="preserve"> спостереження за міжособистісною поведінкою здобувачів освіти; </w:t>
            </w:r>
          </w:p>
          <w:p w:rsidR="0047189A" w:rsidRPr="00161489" w:rsidRDefault="0047189A" w:rsidP="00471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489">
              <w:rPr>
                <w:rFonts w:ascii="Times New Roman" w:hAnsi="Times New Roman" w:cs="Times New Roman"/>
                <w:sz w:val="28"/>
                <w:szCs w:val="28"/>
              </w:rPr>
              <w:t xml:space="preserve">– анкетувати учасників освітнього процесу; </w:t>
            </w:r>
          </w:p>
          <w:p w:rsidR="0047189A" w:rsidRPr="00161489" w:rsidRDefault="0047189A" w:rsidP="00471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489">
              <w:rPr>
                <w:rFonts w:ascii="Times New Roman" w:hAnsi="Times New Roman" w:cs="Times New Roman"/>
                <w:sz w:val="28"/>
                <w:szCs w:val="28"/>
              </w:rPr>
              <w:t>–провести</w:t>
            </w:r>
            <w:proofErr w:type="spellEnd"/>
            <w:r w:rsidRPr="00161489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психологічні діагностики мікроклімату, згуртованості класних колективів та емоційних станів учнів; </w:t>
            </w:r>
            <w:proofErr w:type="spellStart"/>
            <w:r w:rsidRPr="00161489">
              <w:rPr>
                <w:rFonts w:ascii="Times New Roman" w:hAnsi="Times New Roman" w:cs="Times New Roman"/>
                <w:sz w:val="28"/>
                <w:szCs w:val="28"/>
              </w:rPr>
              <w:t>–провести</w:t>
            </w:r>
            <w:proofErr w:type="spellEnd"/>
            <w:r w:rsidRPr="00161489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соціальне дослідження наявності референтних груп та відторгнених в колективах; </w:t>
            </w:r>
          </w:p>
          <w:p w:rsidR="0047189A" w:rsidRPr="00161489" w:rsidRDefault="0047189A" w:rsidP="0047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hAnsi="Times New Roman" w:cs="Times New Roman"/>
                <w:sz w:val="28"/>
                <w:szCs w:val="28"/>
              </w:rPr>
              <w:t>– визначення рівня тривоги та депресії учнів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47189A" w:rsidRPr="00161489" w:rsidRDefault="0047189A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47189A" w:rsidRPr="00161489" w:rsidRDefault="0047189A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hAnsi="Times New Roman" w:cs="Times New Roman"/>
                <w:sz w:val="28"/>
                <w:szCs w:val="28"/>
              </w:rPr>
              <w:t>Класні керівники, практичний психолог</w:t>
            </w:r>
          </w:p>
        </w:tc>
      </w:tr>
      <w:tr w:rsidR="000707AE" w:rsidRPr="00161489" w:rsidTr="000707AE">
        <w:trPr>
          <w:trHeight w:val="135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Наради </w:t>
            </w:r>
            <w:r w:rsidR="0047189A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 педагогічними працівниками </w:t>
            </w: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 питань профілактики </w:t>
            </w:r>
            <w:proofErr w:type="spellStart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7189A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 w:rsidR="0047189A" w:rsidRPr="00161489">
              <w:rPr>
                <w:rFonts w:ascii="Times New Roman" w:hAnsi="Times New Roman" w:cs="Times New Roman"/>
                <w:sz w:val="28"/>
                <w:szCs w:val="28"/>
              </w:rPr>
              <w:t>Вивчення законодавчих документів, практику протидії цькуванню.</w:t>
            </w:r>
          </w:p>
          <w:p w:rsidR="000707AE" w:rsidRPr="00161489" w:rsidRDefault="000707AE" w:rsidP="004718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7189A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Петрук Т.Л.</w:t>
            </w:r>
          </w:p>
        </w:tc>
      </w:tr>
      <w:tr w:rsidR="000707AE" w:rsidRPr="00161489" w:rsidTr="000707AE">
        <w:trPr>
          <w:trHeight w:val="1127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Обговорення та прийняття правил поведінки в класах, оформлення правил </w:t>
            </w:r>
            <w:proofErr w:type="spellStart"/>
            <w:r w:rsidR="0047189A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клсному</w:t>
            </w:r>
            <w:proofErr w:type="spellEnd"/>
            <w:r w:rsidR="0047189A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куточку.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0707AE" w:rsidRPr="00161489" w:rsidTr="000707AE">
        <w:trPr>
          <w:trHeight w:val="130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7189A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пам’ятку «Маркери </w:t>
            </w:r>
            <w:proofErr w:type="spellStart"/>
            <w:r w:rsidRPr="00161489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1614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7189A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Жовтень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7189A" w:rsidP="000707AE">
            <w:pPr>
              <w:spacing w:before="8" w:after="324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Петрук Т.Л.</w:t>
            </w:r>
          </w:p>
          <w:p w:rsidR="0047189A" w:rsidRPr="00161489" w:rsidRDefault="0047189A" w:rsidP="000707AE">
            <w:pPr>
              <w:spacing w:before="8" w:after="324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Нечай І.І.</w:t>
            </w:r>
          </w:p>
          <w:p w:rsidR="000707AE" w:rsidRPr="00161489" w:rsidRDefault="000707AE" w:rsidP="000707AE">
            <w:pPr>
              <w:spacing w:before="8" w:after="324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0707AE" w:rsidRPr="00161489" w:rsidTr="000707AE">
        <w:trPr>
          <w:trHeight w:val="130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Створення розділу про профілактику </w:t>
            </w:r>
            <w:proofErr w:type="spellStart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(цькування) і розміщення нормативних документів на сайті закладу освіти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</w:t>
            </w:r>
            <w:r w:rsidR="0047189A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-жовтень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7189A" w:rsidP="0047189A">
            <w:pPr>
              <w:spacing w:after="324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Петрук Т.Л.</w:t>
            </w:r>
          </w:p>
          <w:p w:rsidR="0047189A" w:rsidRPr="00161489" w:rsidRDefault="0047189A" w:rsidP="0047189A">
            <w:pPr>
              <w:spacing w:after="324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Ковальчук І.Ю.</w:t>
            </w:r>
          </w:p>
        </w:tc>
      </w:tr>
      <w:tr w:rsidR="000707AE" w:rsidRPr="00161489" w:rsidTr="000707AE">
        <w:trPr>
          <w:trHeight w:val="130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Підготовка брошури з нормативними документами з профілактики </w:t>
            </w:r>
            <w:proofErr w:type="spellStart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булінга</w:t>
            </w:r>
            <w:proofErr w:type="spellEnd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(цькування) в освітньому середовищі для педагогів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7189A" w:rsidP="000707AE">
            <w:pPr>
              <w:spacing w:before="16" w:after="324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Петрук Т.Л.</w:t>
            </w:r>
          </w:p>
        </w:tc>
      </w:tr>
      <w:tr w:rsidR="000707AE" w:rsidRPr="00161489" w:rsidTr="000707AE">
        <w:trPr>
          <w:trHeight w:val="1056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Підготовка методичних рекомендацій для </w:t>
            </w:r>
            <w:proofErr w:type="spellStart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педагогівз</w:t>
            </w:r>
            <w:proofErr w:type="spellEnd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розпізнавання ознак насильства різних видів</w:t>
            </w:r>
            <w:r w:rsidR="0047189A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дітей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7189A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Петрук Т.Л.</w:t>
            </w:r>
          </w:p>
        </w:tc>
      </w:tr>
      <w:tr w:rsidR="000707AE" w:rsidRPr="00161489" w:rsidTr="000707AE">
        <w:trPr>
          <w:trHeight w:val="570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7189A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hAnsi="Times New Roman" w:cs="Times New Roman"/>
                <w:sz w:val="28"/>
                <w:szCs w:val="28"/>
              </w:rPr>
              <w:t xml:space="preserve">Скласти план порад «Як допомогти дітям упоратися з </w:t>
            </w:r>
            <w:proofErr w:type="spellStart"/>
            <w:r w:rsidRPr="00161489">
              <w:rPr>
                <w:rFonts w:ascii="Times New Roman" w:hAnsi="Times New Roman" w:cs="Times New Roman"/>
                <w:sz w:val="28"/>
                <w:szCs w:val="28"/>
              </w:rPr>
              <w:t>булінгом</w:t>
            </w:r>
            <w:proofErr w:type="spellEnd"/>
            <w:r w:rsidRPr="00161489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7189A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Практичний психолог</w:t>
            </w:r>
          </w:p>
        </w:tc>
      </w:tr>
      <w:tr w:rsidR="000707AE" w:rsidRPr="00161489" w:rsidTr="000707AE">
        <w:trPr>
          <w:trHeight w:val="130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Перевірка інформаційної доступності правил поведінки та нормативних документів з профілактики </w:t>
            </w:r>
            <w:proofErr w:type="spellStart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(цькування)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7189A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Петрук Т.Л.</w:t>
            </w:r>
          </w:p>
        </w:tc>
      </w:tr>
      <w:tr w:rsidR="000707AE" w:rsidRPr="00161489" w:rsidTr="000707AE">
        <w:trPr>
          <w:trHeight w:val="815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7189A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Інформаційна акція для учнів 4-11</w:t>
            </w:r>
            <w:r w:rsidR="000707AE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класів за участю представників поліції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7189A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Петрук Т.Л.</w:t>
            </w:r>
          </w:p>
        </w:tc>
      </w:tr>
      <w:tr w:rsidR="000707AE" w:rsidRPr="00161489" w:rsidTr="000707AE">
        <w:trPr>
          <w:trHeight w:val="130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Виступ на загальношкільних батьківських зборах з профілактики </w:t>
            </w:r>
            <w:proofErr w:type="spellStart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(цькування) в учнівському колективі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7189A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Петрук Т.Л.</w:t>
            </w:r>
          </w:p>
        </w:tc>
      </w:tr>
      <w:tr w:rsidR="004F1094" w:rsidRPr="00161489" w:rsidTr="000707AE">
        <w:trPr>
          <w:trHeight w:val="130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4F1094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4F1094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hAnsi="Times New Roman" w:cs="Times New Roman"/>
                <w:sz w:val="28"/>
                <w:szCs w:val="28"/>
              </w:rPr>
              <w:t>Провести діагностику стану психологічного клімату класів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4F1094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Двічі на рік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4F1094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0707AE" w:rsidRPr="00161489" w:rsidTr="000707AE">
        <w:trPr>
          <w:trHeight w:val="545"/>
        </w:trPr>
        <w:tc>
          <w:tcPr>
            <w:tcW w:w="9375" w:type="dxa"/>
            <w:gridSpan w:val="4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161489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                                       </w:t>
            </w:r>
            <w:r w:rsidR="000707AE" w:rsidRPr="0016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Робота з працівниками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ліцею</w:t>
            </w:r>
          </w:p>
        </w:tc>
      </w:tr>
      <w:tr w:rsidR="000707AE" w:rsidRPr="00161489" w:rsidTr="000707AE">
        <w:trPr>
          <w:trHeight w:val="953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4F1094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навчальних нарад для вчителів щодо</w:t>
            </w:r>
            <w:r w:rsidR="0047189A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запобігання </w:t>
            </w:r>
            <w:proofErr w:type="spellStart"/>
            <w:r w:rsidR="0047189A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="0047189A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заходів реагування</w:t>
            </w:r>
            <w:r w:rsidR="0047189A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Осінні канікули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7189A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Петрук Т.Л.</w:t>
            </w:r>
          </w:p>
        </w:tc>
      </w:tr>
      <w:tr w:rsidR="000707AE" w:rsidRPr="00161489" w:rsidTr="000707AE">
        <w:trPr>
          <w:trHeight w:val="130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Інструктивні наради з питань </w:t>
            </w:r>
            <w:r w:rsidR="0047189A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профілактики </w:t>
            </w:r>
            <w:proofErr w:type="spellStart"/>
            <w:r w:rsidR="0047189A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="0047189A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педагогічними працівниками та технічним персоналом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7189A" w:rsidP="000707AE">
            <w:pPr>
              <w:spacing w:after="324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Петрук Т.Л.</w:t>
            </w:r>
          </w:p>
          <w:p w:rsidR="000707AE" w:rsidRPr="00161489" w:rsidRDefault="0047189A" w:rsidP="000707AE">
            <w:pPr>
              <w:spacing w:after="324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Нечай І.І.</w:t>
            </w:r>
          </w:p>
        </w:tc>
      </w:tr>
      <w:tr w:rsidR="000707AE" w:rsidRPr="00161489" w:rsidTr="000707AE">
        <w:trPr>
          <w:trHeight w:val="801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Тренінг для вчителів щодо запобігання </w:t>
            </w:r>
            <w:proofErr w:type="spellStart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(цькування) у закладі освіти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Зимові канікули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7189A" w:rsidP="0047189A">
            <w:pPr>
              <w:spacing w:after="324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Петрук Т.Л.</w:t>
            </w:r>
          </w:p>
          <w:p w:rsidR="000707AE" w:rsidRPr="00161489" w:rsidRDefault="0047189A" w:rsidP="0047189A">
            <w:pPr>
              <w:spacing w:after="324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Нечай І.І.</w:t>
            </w:r>
          </w:p>
        </w:tc>
      </w:tr>
      <w:tr w:rsidR="000707AE" w:rsidRPr="00161489" w:rsidTr="000707AE">
        <w:trPr>
          <w:trHeight w:val="1124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Співбесіда з класними керівниками за результатами діагностики класного колективу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результатами кожної чверті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7189A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Петрук Т.Л.</w:t>
            </w:r>
          </w:p>
        </w:tc>
      </w:tr>
      <w:tr w:rsidR="000707AE" w:rsidRPr="00161489" w:rsidTr="000707AE">
        <w:trPr>
          <w:trHeight w:val="1126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Консультування класних керівників  з проблемних ситуацій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Впродовж навчального року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7189A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Нечай І.І.</w:t>
            </w:r>
          </w:p>
        </w:tc>
      </w:tr>
      <w:tr w:rsidR="004F1094" w:rsidRPr="00161489" w:rsidTr="000707AE">
        <w:trPr>
          <w:trHeight w:val="1126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4F1094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4F1094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засідання методичного об’єднання класних керівників на тему «Протидія </w:t>
            </w:r>
            <w:proofErr w:type="spellStart"/>
            <w:r w:rsidRPr="00161489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161489">
              <w:rPr>
                <w:rFonts w:ascii="Times New Roman" w:hAnsi="Times New Roman" w:cs="Times New Roman"/>
                <w:sz w:val="28"/>
                <w:szCs w:val="28"/>
              </w:rPr>
              <w:t xml:space="preserve"> в учнівському колективі 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4F1094" w:rsidRPr="00161489" w:rsidRDefault="00161489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</w:t>
            </w:r>
            <w:r w:rsidR="004F1094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истопад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4F1094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Петрук Т.Л.</w:t>
            </w:r>
          </w:p>
        </w:tc>
      </w:tr>
      <w:tr w:rsidR="000707AE" w:rsidRPr="00161489" w:rsidTr="000707AE">
        <w:trPr>
          <w:trHeight w:val="561"/>
        </w:trPr>
        <w:tc>
          <w:tcPr>
            <w:tcW w:w="9375" w:type="dxa"/>
            <w:gridSpan w:val="4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161489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                                                  </w:t>
            </w:r>
            <w:r w:rsidR="000707AE" w:rsidRPr="0016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Робота з учнями</w:t>
            </w:r>
          </w:p>
        </w:tc>
      </w:tr>
      <w:tr w:rsidR="000707AE" w:rsidRPr="00161489" w:rsidTr="000707AE">
        <w:trPr>
          <w:trHeight w:val="980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4F1094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тренінгів для учнів з розвитку навичок спілкування та мирного вирішення конфліктів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Впродовж року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0707AE" w:rsidRPr="00161489" w:rsidTr="000707AE">
        <w:trPr>
          <w:trHeight w:val="980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ранкових зустрічей («Ранкових коло») з метою формування навичок дружних стосунків у класному колективі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Впродовж року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0707AE" w:rsidRPr="00161489" w:rsidTr="000707AE">
        <w:trPr>
          <w:trHeight w:val="825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Імітаційна гра для молодших школярів (1-4-й класи) «Якщо тебе ображають»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Класні керівники, </w:t>
            </w:r>
            <w:r w:rsidR="004F1094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вихователь</w:t>
            </w: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ГПД</w:t>
            </w:r>
          </w:p>
        </w:tc>
      </w:tr>
      <w:tr w:rsidR="000707AE" w:rsidRPr="00161489" w:rsidTr="000707AE">
        <w:trPr>
          <w:trHeight w:val="711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Імітаційна гра для учнів 1-4</w:t>
            </w:r>
            <w:r w:rsidR="000707AE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класів «Розкажи про насильство»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керівники, вихователі ГПД</w:t>
            </w:r>
          </w:p>
        </w:tc>
      </w:tr>
      <w:tr w:rsidR="000707AE" w:rsidRPr="00161489" w:rsidTr="000707AE">
        <w:trPr>
          <w:trHeight w:val="836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Інформаційна акція «16 днів проти насильства»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Листопад </w:t>
            </w:r>
            <w:r w:rsid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грудень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Петрук Т.Л.</w:t>
            </w:r>
          </w:p>
          <w:p w:rsidR="004F1094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Павелчак</w:t>
            </w:r>
            <w:proofErr w:type="spellEnd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0707AE" w:rsidRPr="00161489" w:rsidTr="000707AE">
        <w:trPr>
          <w:trHeight w:val="836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Флешмоб</w:t>
            </w:r>
            <w:proofErr w:type="spellEnd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«Зупинимо </w:t>
            </w:r>
            <w:proofErr w:type="spellStart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</w:t>
            </w:r>
            <w:proofErr w:type="spellEnd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разом!»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Павелчак</w:t>
            </w:r>
            <w:proofErr w:type="spellEnd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0707AE" w:rsidRPr="00161489" w:rsidTr="000707AE">
        <w:trPr>
          <w:trHeight w:val="836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Години спілкування «</w:t>
            </w:r>
            <w:proofErr w:type="spellStart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</w:t>
            </w:r>
            <w:proofErr w:type="spellEnd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міфи та реальність», «Не допускай насилля над ближнім», «Допоможи другу» </w:t>
            </w:r>
            <w:r w:rsidR="004F1094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5-11 класи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Січень</w:t>
            </w:r>
            <w:r w:rsidR="004F1094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-лютий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0707AE" w:rsidRPr="00161489" w:rsidTr="000707AE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Уроки відвертого спілкування «Змінюй в собі негативне ставлення до інших», «Як подолати </w:t>
            </w:r>
            <w:proofErr w:type="spellStart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</w:t>
            </w:r>
            <w:proofErr w:type="spellEnd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="004F1094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1-11 класи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Березень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0707AE" w:rsidRPr="00161489" w:rsidTr="000707AE">
        <w:trPr>
          <w:trHeight w:val="561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 плакатів проти насильства «</w:t>
            </w:r>
            <w:proofErr w:type="spellStart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StopBulling</w:t>
            </w:r>
            <w:proofErr w:type="spellEnd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Павелчак</w:t>
            </w:r>
            <w:proofErr w:type="spellEnd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0707AE" w:rsidRPr="00161489" w:rsidTr="000707AE">
        <w:trPr>
          <w:trHeight w:val="561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Заняття з елементами тренінгу «Спілкування з однолітками», «Як протистояти тиску однолітків», «Профілактика </w:t>
            </w:r>
            <w:proofErr w:type="spellStart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учнівському середовищі», «Вчимося безпечної поведінки в мережі Інтернет».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F1094" w:rsidP="000707AE">
            <w:pPr>
              <w:spacing w:after="324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Нечай І.І.</w:t>
            </w:r>
          </w:p>
          <w:p w:rsidR="000707AE" w:rsidRPr="00161489" w:rsidRDefault="000707AE" w:rsidP="000707AE">
            <w:pPr>
              <w:spacing w:before="324" w:after="324" w:line="2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0707AE" w:rsidRPr="00161489" w:rsidTr="000707AE">
        <w:trPr>
          <w:trHeight w:val="711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Виставка малюнків «Ми різні, але рівні»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Петрук Т.Л.</w:t>
            </w:r>
          </w:p>
        </w:tc>
      </w:tr>
      <w:tr w:rsidR="000707AE" w:rsidRPr="00161489" w:rsidTr="000707AE">
        <w:trPr>
          <w:trHeight w:val="711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12.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Бесіди учнів щодо протидії </w:t>
            </w:r>
            <w:proofErr w:type="spellStart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представниками поліції, соціальної служби тощо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Впродовж року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Петрук Т.Л.</w:t>
            </w:r>
          </w:p>
          <w:p w:rsidR="004F1094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0707AE" w:rsidRPr="00161489" w:rsidTr="000707AE">
        <w:trPr>
          <w:trHeight w:val="711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324" w:line="231" w:lineRule="atLeast"/>
              <w:ind w:right="15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Бібліотечні уроки на базі </w:t>
            </w:r>
            <w:r w:rsidR="004F1094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публічно-шкільної </w:t>
            </w: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бібліотеки</w:t>
            </w:r>
            <w:r w:rsidR="004F1094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0707AE" w:rsidRPr="00161489" w:rsidRDefault="000707AE" w:rsidP="000707AE">
            <w:pPr>
              <w:spacing w:before="324" w:after="324" w:line="231" w:lineRule="atLeast"/>
              <w:ind w:right="15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виставки літератури, бесіди «Ми – проти </w:t>
            </w:r>
            <w:proofErr w:type="spellStart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Впродовж року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4F1094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Погранична Л.О.</w:t>
            </w:r>
          </w:p>
        </w:tc>
      </w:tr>
      <w:tr w:rsidR="000707AE" w:rsidRPr="00161489" w:rsidTr="000707AE">
        <w:trPr>
          <w:trHeight w:val="832"/>
        </w:trPr>
        <w:tc>
          <w:tcPr>
            <w:tcW w:w="9375" w:type="dxa"/>
            <w:gridSpan w:val="4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before="16" w:after="324"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Робота з батьками</w:t>
            </w:r>
          </w:p>
        </w:tc>
      </w:tr>
      <w:tr w:rsidR="000707AE" w:rsidRPr="00161489" w:rsidTr="000707AE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161489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Тематичні </w:t>
            </w:r>
            <w:r w:rsidR="004F1094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класні </w:t>
            </w: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батьківські збори «Протидія </w:t>
            </w:r>
            <w:proofErr w:type="spellStart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учнівському середовищі»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 школи, класні керівники</w:t>
            </w:r>
          </w:p>
        </w:tc>
      </w:tr>
      <w:tr w:rsidR="000707AE" w:rsidRPr="00161489" w:rsidTr="000707AE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161489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Підготовка пам'ятки для батьків про порядок реагування та способи повідомлення про випадки </w:t>
            </w:r>
            <w:proofErr w:type="spellStart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(цькування) щодо дітей, заходи захисту та надання допомоги дітям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161489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Петрук Т.Л.</w:t>
            </w:r>
          </w:p>
          <w:p w:rsidR="00161489" w:rsidRPr="00161489" w:rsidRDefault="00161489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0707AE" w:rsidRPr="00161489" w:rsidTr="000707AE">
        <w:trPr>
          <w:trHeight w:val="597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161489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Тематичні батьківські збори в класах «Безпечна поведінка дітей в мережі Інтернет», «</w:t>
            </w:r>
            <w:proofErr w:type="spellStart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</w:t>
            </w:r>
            <w:proofErr w:type="spellEnd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кібербулінг</w:t>
            </w:r>
            <w:proofErr w:type="spellEnd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161489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Зимові канікули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0707AE" w:rsidRPr="00161489" w:rsidTr="000707AE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161489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консультацій з питань взаємин батьків з дітьми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Впродовж року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161489" w:rsidP="000707AE">
            <w:pPr>
              <w:spacing w:after="3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Нечай І.І.</w:t>
            </w:r>
          </w:p>
          <w:p w:rsidR="000707AE" w:rsidRPr="00161489" w:rsidRDefault="000707AE" w:rsidP="000707AE">
            <w:pPr>
              <w:spacing w:after="3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0707AE" w:rsidRPr="00161489" w:rsidTr="000707AE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161489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Консультування батьків щодо захисту прав та інтересів дітей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раз на місяць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0707AE" w:rsidRPr="00161489" w:rsidTr="000707AE">
        <w:trPr>
          <w:trHeight w:val="715"/>
        </w:trPr>
        <w:tc>
          <w:tcPr>
            <w:tcW w:w="9375" w:type="dxa"/>
            <w:gridSpan w:val="4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161489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                  </w:t>
            </w:r>
            <w:r w:rsidR="000707AE" w:rsidRPr="00161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Моніторинг освітнього середовища закладу освіти</w:t>
            </w:r>
          </w:p>
        </w:tc>
      </w:tr>
      <w:tr w:rsidR="000707AE" w:rsidRPr="00161489" w:rsidTr="000707AE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161489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Самооцінка закладу освіти</w:t>
            </w:r>
            <w:r w:rsidR="00161489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показниками  безпеки, комфортності</w:t>
            </w:r>
            <w:r w:rsidR="00161489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рази на рік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 школи, колектив закладу</w:t>
            </w:r>
          </w:p>
        </w:tc>
      </w:tr>
      <w:tr w:rsidR="000707AE" w:rsidRPr="00161489" w:rsidTr="000707AE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161489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161489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Анонімне анкетування учнів 4-11</w:t>
            </w:r>
            <w:r w:rsidR="000707AE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класів про випадки </w:t>
            </w:r>
            <w:proofErr w:type="spellStart"/>
            <w:r w:rsidR="000707AE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="000707AE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(цькування) у школі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 школи</w:t>
            </w:r>
          </w:p>
        </w:tc>
      </w:tr>
      <w:tr w:rsidR="000707AE" w:rsidRPr="00161489" w:rsidTr="000707AE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161489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Анкетування батьків про безпеку в закладі освіти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 школи, класні керівники</w:t>
            </w:r>
          </w:p>
        </w:tc>
      </w:tr>
      <w:tr w:rsidR="000707AE" w:rsidRPr="00161489" w:rsidTr="000707AE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161489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Діагностика стосунків у закладі освіти. Анкетування учнів та вчителів.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 школи</w:t>
            </w:r>
          </w:p>
        </w:tc>
      </w:tr>
      <w:tr w:rsidR="000707AE" w:rsidRPr="00161489" w:rsidTr="000707AE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161489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Аналіз і</w:t>
            </w:r>
            <w:r w:rsidR="00161489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нформації </w:t>
            </w: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розгляду випадків</w:t>
            </w:r>
            <w:r w:rsidR="00161489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(цькування) в </w:t>
            </w: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закладі</w:t>
            </w:r>
            <w:r w:rsidR="00161489"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Щомісяця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161489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Петрук Т.Л.</w:t>
            </w:r>
          </w:p>
        </w:tc>
      </w:tr>
      <w:tr w:rsidR="000707AE" w:rsidRPr="00161489" w:rsidTr="000707AE">
        <w:trPr>
          <w:trHeight w:val="832"/>
        </w:trPr>
        <w:tc>
          <w:tcPr>
            <w:tcW w:w="566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161489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6.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Підготовка звіту про виконання плану заходів із запобігання та протидії </w:t>
            </w:r>
            <w:proofErr w:type="spellStart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(цькуванню) в закладі освіти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0707AE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Травень-</w:t>
            </w:r>
            <w:proofErr w:type="spellEnd"/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червень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shd w:val="clear" w:color="auto" w:fill="FFFFFF"/>
            <w:hideMark/>
          </w:tcPr>
          <w:p w:rsidR="000707AE" w:rsidRPr="00161489" w:rsidRDefault="00161489" w:rsidP="000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Петрук Т.Л.</w:t>
            </w:r>
          </w:p>
        </w:tc>
      </w:tr>
    </w:tbl>
    <w:p w:rsidR="000707AE" w:rsidRDefault="000707AE"/>
    <w:p w:rsidR="000707AE" w:rsidRDefault="000707AE"/>
    <w:sectPr w:rsidR="000707AE" w:rsidSect="0066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A7E"/>
    <w:multiLevelType w:val="multilevel"/>
    <w:tmpl w:val="410C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D34FE"/>
    <w:multiLevelType w:val="multilevel"/>
    <w:tmpl w:val="63C63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F3C"/>
    <w:multiLevelType w:val="multilevel"/>
    <w:tmpl w:val="095E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A7D7E"/>
    <w:multiLevelType w:val="multilevel"/>
    <w:tmpl w:val="4D6C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C2F46"/>
    <w:multiLevelType w:val="multilevel"/>
    <w:tmpl w:val="A53C8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15C52"/>
    <w:multiLevelType w:val="multilevel"/>
    <w:tmpl w:val="0448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B72AB"/>
    <w:multiLevelType w:val="multilevel"/>
    <w:tmpl w:val="B3A2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60979"/>
    <w:multiLevelType w:val="multilevel"/>
    <w:tmpl w:val="173E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1551C6"/>
    <w:multiLevelType w:val="multilevel"/>
    <w:tmpl w:val="B632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876EC3"/>
    <w:multiLevelType w:val="multilevel"/>
    <w:tmpl w:val="1DB6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9A1A92"/>
    <w:multiLevelType w:val="multilevel"/>
    <w:tmpl w:val="0BB8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7A6F72"/>
    <w:multiLevelType w:val="multilevel"/>
    <w:tmpl w:val="4C18A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B557C"/>
    <w:multiLevelType w:val="multilevel"/>
    <w:tmpl w:val="7930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97919"/>
    <w:multiLevelType w:val="multilevel"/>
    <w:tmpl w:val="F9D2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A442A3"/>
    <w:multiLevelType w:val="multilevel"/>
    <w:tmpl w:val="77E2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F2506C"/>
    <w:multiLevelType w:val="multilevel"/>
    <w:tmpl w:val="04DA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974ACD"/>
    <w:multiLevelType w:val="multilevel"/>
    <w:tmpl w:val="CEE4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425807"/>
    <w:multiLevelType w:val="multilevel"/>
    <w:tmpl w:val="AA4E2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437A0"/>
    <w:multiLevelType w:val="multilevel"/>
    <w:tmpl w:val="4B60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43E4C"/>
    <w:multiLevelType w:val="multilevel"/>
    <w:tmpl w:val="6A96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9E258F"/>
    <w:multiLevelType w:val="multilevel"/>
    <w:tmpl w:val="3A4A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4B33EB"/>
    <w:multiLevelType w:val="multilevel"/>
    <w:tmpl w:val="0AB8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4E57A7"/>
    <w:multiLevelType w:val="multilevel"/>
    <w:tmpl w:val="BD54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6E1DA2"/>
    <w:multiLevelType w:val="multilevel"/>
    <w:tmpl w:val="FFA2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0E60C4"/>
    <w:multiLevelType w:val="multilevel"/>
    <w:tmpl w:val="15CC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9A3DA2"/>
    <w:multiLevelType w:val="multilevel"/>
    <w:tmpl w:val="7B66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B71A26"/>
    <w:multiLevelType w:val="multilevel"/>
    <w:tmpl w:val="AA54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0F0A0F"/>
    <w:multiLevelType w:val="multilevel"/>
    <w:tmpl w:val="1E4CA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456F21"/>
    <w:multiLevelType w:val="multilevel"/>
    <w:tmpl w:val="4EEE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625CEC"/>
    <w:multiLevelType w:val="multilevel"/>
    <w:tmpl w:val="4B06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3C641C"/>
    <w:multiLevelType w:val="multilevel"/>
    <w:tmpl w:val="BFB2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C836DC"/>
    <w:multiLevelType w:val="multilevel"/>
    <w:tmpl w:val="95F2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FE0412"/>
    <w:multiLevelType w:val="multilevel"/>
    <w:tmpl w:val="B1DCF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172CBC"/>
    <w:multiLevelType w:val="multilevel"/>
    <w:tmpl w:val="BE64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D1013C"/>
    <w:multiLevelType w:val="multilevel"/>
    <w:tmpl w:val="347E2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942C5C"/>
    <w:multiLevelType w:val="multilevel"/>
    <w:tmpl w:val="0476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44097B"/>
    <w:multiLevelType w:val="multilevel"/>
    <w:tmpl w:val="DA14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261098"/>
    <w:multiLevelType w:val="multilevel"/>
    <w:tmpl w:val="8FFE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C23CEF"/>
    <w:multiLevelType w:val="multilevel"/>
    <w:tmpl w:val="D6D8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FF419B"/>
    <w:multiLevelType w:val="multilevel"/>
    <w:tmpl w:val="1AA4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7"/>
  </w:num>
  <w:num w:numId="3">
    <w:abstractNumId w:val="18"/>
    <w:lvlOverride w:ilvl="0">
      <w:startOverride w:val="2"/>
    </w:lvlOverride>
  </w:num>
  <w:num w:numId="4">
    <w:abstractNumId w:val="11"/>
    <w:lvlOverride w:ilvl="0">
      <w:startOverride w:val="3"/>
    </w:lvlOverride>
  </w:num>
  <w:num w:numId="5">
    <w:abstractNumId w:val="16"/>
    <w:lvlOverride w:ilvl="0">
      <w:startOverride w:val="4"/>
    </w:lvlOverride>
  </w:num>
  <w:num w:numId="6">
    <w:abstractNumId w:val="31"/>
    <w:lvlOverride w:ilvl="0">
      <w:startOverride w:val="5"/>
    </w:lvlOverride>
  </w:num>
  <w:num w:numId="7">
    <w:abstractNumId w:val="1"/>
    <w:lvlOverride w:ilvl="0">
      <w:startOverride w:val="6"/>
    </w:lvlOverride>
  </w:num>
  <w:num w:numId="8">
    <w:abstractNumId w:val="3"/>
    <w:lvlOverride w:ilvl="0">
      <w:startOverride w:val="7"/>
    </w:lvlOverride>
  </w:num>
  <w:num w:numId="9">
    <w:abstractNumId w:val="19"/>
    <w:lvlOverride w:ilvl="0">
      <w:startOverride w:val="8"/>
    </w:lvlOverride>
  </w:num>
  <w:num w:numId="10">
    <w:abstractNumId w:val="23"/>
    <w:lvlOverride w:ilvl="0">
      <w:startOverride w:val="9"/>
    </w:lvlOverride>
  </w:num>
  <w:num w:numId="11">
    <w:abstractNumId w:val="36"/>
    <w:lvlOverride w:ilvl="0">
      <w:startOverride w:val="10"/>
    </w:lvlOverride>
  </w:num>
  <w:num w:numId="12">
    <w:abstractNumId w:val="32"/>
    <w:lvlOverride w:ilvl="0">
      <w:startOverride w:val="11"/>
    </w:lvlOverride>
  </w:num>
  <w:num w:numId="13">
    <w:abstractNumId w:val="29"/>
    <w:lvlOverride w:ilvl="0">
      <w:startOverride w:val="12"/>
    </w:lvlOverride>
  </w:num>
  <w:num w:numId="14">
    <w:abstractNumId w:val="4"/>
    <w:lvlOverride w:ilvl="0">
      <w:startOverride w:val="13"/>
    </w:lvlOverride>
  </w:num>
  <w:num w:numId="15">
    <w:abstractNumId w:val="5"/>
    <w:lvlOverride w:ilvl="0">
      <w:startOverride w:val="14"/>
    </w:lvlOverride>
  </w:num>
  <w:num w:numId="16">
    <w:abstractNumId w:val="27"/>
    <w:lvlOverride w:ilvl="0">
      <w:startOverride w:val="15"/>
    </w:lvlOverride>
  </w:num>
  <w:num w:numId="17">
    <w:abstractNumId w:val="20"/>
    <w:lvlOverride w:ilvl="0">
      <w:startOverride w:val="16"/>
    </w:lvlOverride>
  </w:num>
  <w:num w:numId="18">
    <w:abstractNumId w:val="39"/>
    <w:lvlOverride w:ilvl="0">
      <w:startOverride w:val="17"/>
    </w:lvlOverride>
  </w:num>
  <w:num w:numId="19">
    <w:abstractNumId w:val="6"/>
    <w:lvlOverride w:ilvl="0">
      <w:startOverride w:val="18"/>
    </w:lvlOverride>
  </w:num>
  <w:num w:numId="20">
    <w:abstractNumId w:val="8"/>
  </w:num>
  <w:num w:numId="21">
    <w:abstractNumId w:val="26"/>
    <w:lvlOverride w:ilvl="0">
      <w:startOverride w:val="19"/>
    </w:lvlOverride>
  </w:num>
  <w:num w:numId="22">
    <w:abstractNumId w:val="33"/>
    <w:lvlOverride w:ilvl="0">
      <w:startOverride w:val="20"/>
    </w:lvlOverride>
  </w:num>
  <w:num w:numId="23">
    <w:abstractNumId w:val="17"/>
    <w:lvlOverride w:ilvl="0">
      <w:startOverride w:val="21"/>
    </w:lvlOverride>
  </w:num>
  <w:num w:numId="24">
    <w:abstractNumId w:val="30"/>
    <w:lvlOverride w:ilvl="0">
      <w:startOverride w:val="22"/>
    </w:lvlOverride>
  </w:num>
  <w:num w:numId="25">
    <w:abstractNumId w:val="37"/>
    <w:lvlOverride w:ilvl="0">
      <w:startOverride w:val="23"/>
    </w:lvlOverride>
  </w:num>
  <w:num w:numId="26">
    <w:abstractNumId w:val="38"/>
    <w:lvlOverride w:ilvl="0">
      <w:startOverride w:val="24"/>
    </w:lvlOverride>
  </w:num>
  <w:num w:numId="27">
    <w:abstractNumId w:val="21"/>
    <w:lvlOverride w:ilvl="0">
      <w:startOverride w:val="25"/>
    </w:lvlOverride>
  </w:num>
  <w:num w:numId="28">
    <w:abstractNumId w:val="24"/>
    <w:lvlOverride w:ilvl="0">
      <w:startOverride w:val="26"/>
    </w:lvlOverride>
  </w:num>
  <w:num w:numId="29">
    <w:abstractNumId w:val="28"/>
    <w:lvlOverride w:ilvl="0">
      <w:startOverride w:val="27"/>
    </w:lvlOverride>
  </w:num>
  <w:num w:numId="30">
    <w:abstractNumId w:val="22"/>
    <w:lvlOverride w:ilvl="0">
      <w:startOverride w:val="28"/>
    </w:lvlOverride>
  </w:num>
  <w:num w:numId="31">
    <w:abstractNumId w:val="2"/>
    <w:lvlOverride w:ilvl="0">
      <w:startOverride w:val="29"/>
    </w:lvlOverride>
  </w:num>
  <w:num w:numId="32">
    <w:abstractNumId w:val="15"/>
    <w:lvlOverride w:ilvl="0">
      <w:startOverride w:val="30"/>
    </w:lvlOverride>
  </w:num>
  <w:num w:numId="33">
    <w:abstractNumId w:val="34"/>
    <w:lvlOverride w:ilvl="0">
      <w:startOverride w:val="31"/>
    </w:lvlOverride>
  </w:num>
  <w:num w:numId="34">
    <w:abstractNumId w:val="14"/>
    <w:lvlOverride w:ilvl="0">
      <w:startOverride w:val="32"/>
    </w:lvlOverride>
  </w:num>
  <w:num w:numId="35">
    <w:abstractNumId w:val="35"/>
    <w:lvlOverride w:ilvl="0">
      <w:startOverride w:val="33"/>
    </w:lvlOverride>
  </w:num>
  <w:num w:numId="36">
    <w:abstractNumId w:val="12"/>
    <w:lvlOverride w:ilvl="0">
      <w:startOverride w:val="34"/>
    </w:lvlOverride>
  </w:num>
  <w:num w:numId="37">
    <w:abstractNumId w:val="9"/>
    <w:lvlOverride w:ilvl="0">
      <w:startOverride w:val="35"/>
    </w:lvlOverride>
  </w:num>
  <w:num w:numId="38">
    <w:abstractNumId w:val="13"/>
    <w:lvlOverride w:ilvl="0">
      <w:startOverride w:val="36"/>
    </w:lvlOverride>
  </w:num>
  <w:num w:numId="39">
    <w:abstractNumId w:val="0"/>
    <w:lvlOverride w:ilvl="0">
      <w:startOverride w:val="37"/>
    </w:lvlOverride>
  </w:num>
  <w:num w:numId="40">
    <w:abstractNumId w:val="10"/>
    <w:lvlOverride w:ilvl="0">
      <w:startOverride w:val="3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0707AE"/>
    <w:rsid w:val="000707AE"/>
    <w:rsid w:val="00161489"/>
    <w:rsid w:val="002C112D"/>
    <w:rsid w:val="0047189A"/>
    <w:rsid w:val="004F1094"/>
    <w:rsid w:val="0066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707AE"/>
    <w:rPr>
      <w:b/>
      <w:bCs/>
    </w:rPr>
  </w:style>
  <w:style w:type="paragraph" w:customStyle="1" w:styleId="tableparagraph">
    <w:name w:val="tableparagraph"/>
    <w:basedOn w:val="a"/>
    <w:rsid w:val="0007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center">
    <w:name w:val="rtecenter"/>
    <w:basedOn w:val="a"/>
    <w:rsid w:val="0007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3853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Андрій</cp:lastModifiedBy>
  <cp:revision>2</cp:revision>
  <dcterms:created xsi:type="dcterms:W3CDTF">2021-10-02T17:56:00Z</dcterms:created>
  <dcterms:modified xsi:type="dcterms:W3CDTF">2021-10-03T13:54:00Z</dcterms:modified>
</cp:coreProperties>
</file>