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1BE" w:rsidRDefault="007C1797">
      <w:hyperlink r:id="rId5" w:history="1">
        <w:r w:rsidRPr="00C408A6">
          <w:rPr>
            <w:rStyle w:val="a3"/>
          </w:rPr>
          <w:t>https://osvita.ua/test/</w:t>
        </w:r>
      </w:hyperlink>
    </w:p>
    <w:p w:rsidR="007C1797" w:rsidRDefault="007C1797">
      <w:hyperlink r:id="rId6" w:history="1">
        <w:r w:rsidRPr="00C408A6">
          <w:rPr>
            <w:rStyle w:val="a3"/>
          </w:rPr>
          <w:t>https://lv.testportal.gov.ua/</w:t>
        </w:r>
      </w:hyperlink>
    </w:p>
    <w:p w:rsidR="007C1797" w:rsidRDefault="007C1797">
      <w:hyperlink r:id="rId7" w:history="1">
        <w:r w:rsidRPr="00C408A6">
          <w:rPr>
            <w:rStyle w:val="a3"/>
          </w:rPr>
          <w:t>https://testportal.gov.ua/</w:t>
        </w:r>
      </w:hyperlink>
    </w:p>
    <w:p w:rsidR="007C1797" w:rsidRDefault="007C1797">
      <w:bookmarkStart w:id="0" w:name="_GoBack"/>
      <w:bookmarkEnd w:id="0"/>
    </w:p>
    <w:sectPr w:rsidR="007C179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797"/>
    <w:rsid w:val="007C1797"/>
    <w:rsid w:val="00D27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17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17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estportal.gov.ua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v.testportal.gov.ua/" TargetMode="External"/><Relationship Id="rId5" Type="http://schemas.openxmlformats.org/officeDocument/2006/relationships/hyperlink" Target="https://osvita.ua/test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Віта</dc:creator>
  <cp:lastModifiedBy>Віта</cp:lastModifiedBy>
  <cp:revision>1</cp:revision>
  <dcterms:created xsi:type="dcterms:W3CDTF">2024-02-26T06:58:00Z</dcterms:created>
  <dcterms:modified xsi:type="dcterms:W3CDTF">2024-02-26T07:02:00Z</dcterms:modified>
</cp:coreProperties>
</file>