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8E" w:rsidRP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Протокол №8</w:t>
      </w:r>
    </w:p>
    <w:p w:rsidR="0081248E" w:rsidRP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1248E" w:rsidRPr="0081248E" w:rsidRDefault="0081248E" w:rsidP="008124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                                   засідання педагогічної ради</w:t>
      </w:r>
    </w:p>
    <w:p w:rsidR="0081248E" w:rsidRPr="0081248E" w:rsidRDefault="0081248E" w:rsidP="008124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</w:p>
    <w:p w:rsidR="0081248E" w:rsidRP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ЗЗСО І – ІІ ст. № 13 с. </w:t>
      </w:r>
      <w:proofErr w:type="spellStart"/>
      <w:r w:rsidRPr="00812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Вовчатичі</w:t>
      </w:r>
      <w:proofErr w:type="spellEnd"/>
    </w:p>
    <w:p w:rsidR="0081248E" w:rsidRP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1248E" w:rsidRP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02.03.2023р.</w:t>
      </w:r>
    </w:p>
    <w:p w:rsidR="0081248E" w:rsidRP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1248E" w:rsidRP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1248E" w:rsidRPr="0081248E" w:rsidRDefault="0081248E" w:rsidP="008124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Голова педагогічної ради             </w:t>
      </w:r>
      <w:proofErr w:type="spellStart"/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М.Б.Жовта</w:t>
      </w:r>
      <w:proofErr w:type="spellEnd"/>
    </w:p>
    <w:p w:rsidR="0081248E" w:rsidRPr="0081248E" w:rsidRDefault="0081248E" w:rsidP="008124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Секретар                                        О. М. Пшик</w:t>
      </w:r>
    </w:p>
    <w:p w:rsidR="0081248E" w:rsidRPr="0081248E" w:rsidRDefault="0081248E" w:rsidP="008124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Присутні 15</w:t>
      </w:r>
    </w:p>
    <w:p w:rsidR="0081248E" w:rsidRPr="0081248E" w:rsidRDefault="0081248E" w:rsidP="008124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Відсутні  2</w:t>
      </w:r>
    </w:p>
    <w:p w:rsidR="0081248E" w:rsidRPr="0081248E" w:rsidRDefault="0081248E" w:rsidP="008124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1248E" w:rsidRPr="0081248E" w:rsidRDefault="0081248E" w:rsidP="008124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81248E" w:rsidRPr="0081248E" w:rsidRDefault="0081248E" w:rsidP="0081248E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Порядок денний:</w:t>
      </w:r>
    </w:p>
    <w:p w:rsidR="0081248E" w:rsidRPr="0081248E" w:rsidRDefault="0081248E" w:rsidP="0081248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вибір підручників та посібників для 1 класу 2023/2024 </w:t>
      </w:r>
      <w:proofErr w:type="spellStart"/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</w:t>
      </w:r>
    </w:p>
    <w:p w:rsidR="0081248E" w:rsidRPr="0081248E" w:rsidRDefault="0081248E" w:rsidP="0081248E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   </w:t>
      </w:r>
    </w:p>
    <w:p w:rsidR="0081248E" w:rsidRPr="0081248E" w:rsidRDefault="0081248E" w:rsidP="0081248E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812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.СЛУХАЛИ</w:t>
      </w:r>
    </w:p>
    <w:p w:rsidR="0081248E" w:rsidRPr="0081248E" w:rsidRDefault="0081248E" w:rsidP="0081248E">
      <w:pPr>
        <w:shd w:val="clear" w:color="auto" w:fill="FFFFFF"/>
        <w:spacing w:before="1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Пшик О.М., заступника директора з навчально-виховної роботи, яка проінформувала, що відповідно до листа Міністерства освіти і науки України від 27.01. 2023 року №1\1299-23, здійснено вибір нових підручників для учнів 1 класу 2023/2024 </w:t>
      </w:r>
      <w:proofErr w:type="spellStart"/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Вчителі ЗЗСО  були ознайомлені з </w:t>
      </w:r>
      <w:proofErr w:type="spellStart"/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Інструктивно</w:t>
      </w:r>
      <w:proofErr w:type="spellEnd"/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-методичними матеріалами Міністерства освіти і науки України для здійснення вибору закладами загальної середньої освіти  підручників за фрагментами електронних версій їх оригінал-макетів з кожної назви підручників та оформлення результатів вибору.</w:t>
      </w:r>
    </w:p>
    <w:p w:rsidR="0081248E" w:rsidRDefault="0081248E" w:rsidP="0081248E">
      <w:pPr>
        <w:shd w:val="clear" w:color="auto" w:fill="FFFFFF"/>
        <w:spacing w:before="1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 – 15</w:t>
      </w:r>
    </w:p>
    <w:p w:rsidR="0081248E" w:rsidRDefault="0081248E" w:rsidP="0081248E">
      <w:pPr>
        <w:shd w:val="clear" w:color="auto" w:fill="FFFFFF"/>
        <w:spacing w:before="1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Проти-0</w:t>
      </w:r>
    </w:p>
    <w:p w:rsidR="0081248E" w:rsidRPr="0081248E" w:rsidRDefault="0081248E" w:rsidP="0081248E">
      <w:pPr>
        <w:shd w:val="clear" w:color="auto" w:fill="FFFFFF"/>
        <w:spacing w:before="1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248E" w:rsidRPr="0081248E" w:rsidRDefault="0081248E" w:rsidP="0081248E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УХВАЛИЛИ</w:t>
      </w:r>
    </w:p>
    <w:p w:rsidR="0081248E" w:rsidRPr="0081248E" w:rsidRDefault="0081248E" w:rsidP="0081248E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sz w:val="24"/>
          <w:szCs w:val="24"/>
          <w:lang w:eastAsia="uk-UA"/>
        </w:rPr>
        <w:t>Схвалити вибір підручників для здобувачів освіти 1 класу та педагогічних працівників за фрагментами електронних версій їх оригінал-макетів з кожної назви підручників відповідно списку (додаток 1)</w:t>
      </w:r>
    </w:p>
    <w:p w:rsidR="0081248E" w:rsidRDefault="0081248E" w:rsidP="0081248E">
      <w:pPr>
        <w:widowControl w:val="0"/>
        <w:autoSpaceDE w:val="0"/>
        <w:autoSpaceDN w:val="0"/>
        <w:spacing w:after="0" w:line="240" w:lineRule="auto"/>
        <w:ind w:right="10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48E" w:rsidRDefault="0081248E" w:rsidP="0081248E">
      <w:pPr>
        <w:widowControl w:val="0"/>
        <w:autoSpaceDE w:val="0"/>
        <w:autoSpaceDN w:val="0"/>
        <w:spacing w:after="0" w:line="240" w:lineRule="auto"/>
        <w:ind w:right="108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1248E" w:rsidRDefault="0081248E" w:rsidP="0081248E">
      <w:pPr>
        <w:widowControl w:val="0"/>
        <w:autoSpaceDE w:val="0"/>
        <w:autoSpaceDN w:val="0"/>
        <w:spacing w:after="0" w:line="240" w:lineRule="auto"/>
        <w:ind w:right="10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Голова педагогічної ради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</w:t>
      </w:r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</w:t>
      </w:r>
      <w:proofErr w:type="spellStart"/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М.Б.Жовта</w:t>
      </w:r>
      <w:proofErr w:type="spellEnd"/>
    </w:p>
    <w:p w:rsidR="0081248E" w:rsidRP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1248E" w:rsidRPr="0081248E" w:rsidRDefault="0081248E" w:rsidP="00812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Секретар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</w:t>
      </w:r>
      <w:r w:rsidRPr="008124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О. М. Пшик</w:t>
      </w:r>
    </w:p>
    <w:p w:rsidR="0081248E" w:rsidRPr="0081248E" w:rsidRDefault="0081248E" w:rsidP="0081248E">
      <w:pPr>
        <w:widowControl w:val="0"/>
        <w:autoSpaceDE w:val="0"/>
        <w:autoSpaceDN w:val="0"/>
        <w:spacing w:after="0" w:line="240" w:lineRule="auto"/>
        <w:ind w:right="108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248E" w:rsidRPr="0081248E" w:rsidSect="00A37786">
          <w:pgSz w:w="11910" w:h="16840"/>
          <w:pgMar w:top="1440" w:right="1080" w:bottom="1440" w:left="1080" w:header="708" w:footer="708" w:gutter="0"/>
          <w:cols w:space="720"/>
          <w:docGrid w:linePitch="299"/>
        </w:sectPr>
      </w:pPr>
    </w:p>
    <w:p w:rsidR="0081248E" w:rsidRPr="0081248E" w:rsidRDefault="0081248E" w:rsidP="0081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248E" w:rsidRPr="0081248E" w:rsidRDefault="0081248E" w:rsidP="0081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C24" w:rsidRDefault="00C21C24"/>
    <w:sectPr w:rsidR="00C21C24" w:rsidSect="00A37786">
      <w:pgSz w:w="11910" w:h="16840"/>
      <w:pgMar w:top="1440" w:right="1080" w:bottom="1440" w:left="108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77BD"/>
    <w:multiLevelType w:val="multilevel"/>
    <w:tmpl w:val="A6DC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37C3B"/>
    <w:multiLevelType w:val="multilevel"/>
    <w:tmpl w:val="68E4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DD"/>
    <w:rsid w:val="0081248E"/>
    <w:rsid w:val="00C21C24"/>
    <w:rsid w:val="00E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2023-03-14T10:17:00Z</dcterms:created>
  <dcterms:modified xsi:type="dcterms:W3CDTF">2023-03-14T10:18:00Z</dcterms:modified>
</cp:coreProperties>
</file>