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E1" w:rsidRPr="00050CC3" w:rsidRDefault="009661E1" w:rsidP="009661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50CC3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44C8C64D" wp14:editId="656C4E37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</w:t>
      </w:r>
    </w:p>
    <w:p w:rsidR="009661E1" w:rsidRPr="00050CC3" w:rsidRDefault="009661E1" w:rsidP="009661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sz w:val="26"/>
          <w:szCs w:val="26"/>
          <w:lang w:eastAsia="uk-UA"/>
        </w:rPr>
        <w:t>Україна</w:t>
      </w:r>
    </w:p>
    <w:p w:rsidR="009661E1" w:rsidRPr="00050CC3" w:rsidRDefault="009661E1" w:rsidP="009661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661E1" w:rsidRPr="00050CC3" w:rsidRDefault="009661E1" w:rsidP="009661E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50CC3">
        <w:rPr>
          <w:rFonts w:ascii="Times New Roman" w:eastAsia="Calibri" w:hAnsi="Times New Roman" w:cs="Times New Roman"/>
          <w:b/>
          <w:sz w:val="26"/>
          <w:szCs w:val="26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ідентифікаційний номер 22352722,  81761 с. </w:t>
      </w:r>
      <w:proofErr w:type="spellStart"/>
      <w:r w:rsidRPr="00050CC3">
        <w:rPr>
          <w:rFonts w:ascii="Times New Roman" w:eastAsia="Calibri" w:hAnsi="Times New Roman" w:cs="Times New Roman"/>
          <w:b/>
          <w:sz w:val="26"/>
          <w:szCs w:val="26"/>
        </w:rPr>
        <w:t>Вовчатичі</w:t>
      </w:r>
      <w:proofErr w:type="spellEnd"/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 вул. Б. Хмельницького, 28   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proofErr w:type="spellStart"/>
      <w:r w:rsidRPr="00050CC3">
        <w:rPr>
          <w:rFonts w:ascii="Times New Roman" w:eastAsia="Calibri" w:hAnsi="Times New Roman" w:cs="Times New Roman"/>
          <w:b/>
          <w:sz w:val="26"/>
          <w:szCs w:val="26"/>
        </w:rPr>
        <w:t>Стрийський</w:t>
      </w:r>
      <w:proofErr w:type="spellEnd"/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 район, Львівська область 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en-US"/>
        </w:rPr>
        <w:t>e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ru-RU"/>
        </w:rPr>
        <w:t>-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mail</w:t>
      </w:r>
      <w:r w:rsidRPr="00050CC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: </w:t>
      </w:r>
      <w:r w:rsidRPr="00050CC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vovchatychi_school@ukr.net</w:t>
      </w:r>
      <w:r w:rsidRPr="00050CC3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  <w:t>__________________________________________________________________________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uk-UA"/>
        </w:rPr>
      </w:pP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НАКАЗ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661E1" w:rsidRPr="00050CC3" w:rsidRDefault="009661E1" w:rsidP="009661E1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sans-serif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трав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ня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3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року                    с. </w:t>
      </w:r>
      <w:proofErr w:type="spellStart"/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Вовчатичі</w:t>
      </w:r>
      <w:proofErr w:type="spellEnd"/>
      <w:r w:rsidRPr="00050CC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        №      </w:t>
      </w:r>
      <w:r w:rsidRPr="00050CC3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о</w:t>
      </w:r>
    </w:p>
    <w:p w:rsidR="009661E1" w:rsidRPr="00ED0DA4" w:rsidRDefault="009661E1" w:rsidP="009661E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9661E1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 xml:space="preserve">зміну в структурі 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2022-2023 навчального року</w:t>
      </w:r>
    </w:p>
    <w:p w:rsidR="009661E1" w:rsidRPr="00050CC3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50CC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9661E1" w:rsidRPr="009661E1" w:rsidRDefault="009661E1" w:rsidP="009661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  </w:t>
      </w:r>
      <w:r w:rsidRPr="009661E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 підставі ЗУ № № 2315-IX від 19 червня 2022 року «Про внесення зміни до розділу X "Прикінцеві та перехідні положення" Закону України "Про повну загальну середню освіту" щодо врегулювання окремих питань освітньої діяльності в умовах воєнного стану»</w:t>
      </w: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Постановою Кабінету Міністрів України  </w:t>
      </w:r>
      <w:r w:rsidRPr="009661E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від 24 червня 2022 р. № 711</w:t>
      </w: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«Про початок навчального року під час дії правового режиму воєнного стану в Україні»</w:t>
      </w:r>
      <w:r w:rsidRPr="009661E1">
        <w:rPr>
          <w:rFonts w:ascii="Times New Roman" w:eastAsia="Times New Roman" w:hAnsi="Times New Roman" w:cs="Times New Roman"/>
          <w:sz w:val="26"/>
          <w:szCs w:val="26"/>
        </w:rPr>
        <w:t xml:space="preserve"> встановлено, що </w:t>
      </w:r>
    </w:p>
    <w:p w:rsidR="009661E1" w:rsidRPr="009661E1" w:rsidRDefault="009661E1" w:rsidP="009661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</w:rPr>
        <w:t>Навчальний рік:</w:t>
      </w:r>
    </w:p>
    <w:p w:rsidR="009661E1" w:rsidRPr="009661E1" w:rsidRDefault="009661E1" w:rsidP="009661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</w:rPr>
        <w:t>розпочинається у День знань — </w:t>
      </w:r>
      <w:r w:rsidRPr="009661E1">
        <w:rPr>
          <w:rFonts w:ascii="Times New Roman" w:eastAsia="Times New Roman" w:hAnsi="Times New Roman" w:cs="Times New Roman"/>
          <w:iCs/>
          <w:sz w:val="26"/>
          <w:szCs w:val="26"/>
        </w:rPr>
        <w:t>1 вересня</w:t>
      </w:r>
    </w:p>
    <w:p w:rsidR="009661E1" w:rsidRPr="009661E1" w:rsidRDefault="009661E1" w:rsidP="009661E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</w:rPr>
        <w:t>закінчується 30 червня наступного року.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період тривалості воєнного стану призупиняється дія положення в частині тривалості освітнього процесу, тобто 2022/2023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навчальнии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̆ рік може тривати більше або менше 175 днів.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  </w:t>
      </w:r>
      <w:bookmarkStart w:id="0" w:name="_GoBack"/>
      <w:bookmarkEnd w:id="0"/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В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раховуючи вище викладене, в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ідповідно  до пп.3,4 статті 10, Розділу ІІІ  Закону України «Про повну загальну середню освіту», Статуту закладу освіти, рішення педагогічної ради (протокол № 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11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  від 2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8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.0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4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.2023 року)</w:t>
      </w:r>
      <w:r w:rsidRPr="009661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НАКАЗУЮ: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</w:pPr>
    </w:p>
    <w:p w:rsidR="009661E1" w:rsidRPr="009661E1" w:rsidRDefault="009661E1" w:rsidP="009661E1">
      <w:p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1. </w:t>
      </w:r>
      <w:proofErr w:type="spellStart"/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Внести</w:t>
      </w:r>
      <w:proofErr w:type="spellEnd"/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зміни в структуру 2022-2023 навчального року, а саме 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закінчити 2022-2023      н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авчальний рік 09 червня 2023 року.</w:t>
      </w:r>
    </w:p>
    <w:p w:rsidR="009661E1" w:rsidRPr="009661E1" w:rsidRDefault="009661E1" w:rsidP="009661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Класним керівникам: повідомити здобувачів освіти і їх батьків про терміни 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закінчення навчального року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; провести інструктажі для здобувачів освіти з безпеки життєдіяльності під час 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літніх канікул</w:t>
      </w: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в умовах дії правового режиму воєнного стану. </w:t>
      </w:r>
    </w:p>
    <w:p w:rsidR="009661E1" w:rsidRPr="009661E1" w:rsidRDefault="009661E1" w:rsidP="009661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ЗДНВР Пшик О.М. довести даний наказ до відома трудового колективу.                                                      </w:t>
      </w:r>
    </w:p>
    <w:p w:rsidR="009661E1" w:rsidRPr="009661E1" w:rsidRDefault="009661E1" w:rsidP="009661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proofErr w:type="spellStart"/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Гнип</w:t>
      </w:r>
      <w:proofErr w:type="spellEnd"/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 xml:space="preserve"> І.Б. оприлюднити даний наказ на сайті закладу освіти.                                                                       </w:t>
      </w:r>
    </w:p>
    <w:p w:rsidR="009661E1" w:rsidRPr="009661E1" w:rsidRDefault="009661E1" w:rsidP="009661E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uk-UA"/>
        </w:rPr>
        <w:t>Контроль за виконанням даного наказу залишаю за ЗДНВР Пшик О.М.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  <w:t>Керівник ЗЗСО                            Марта ЖОВТА</w:t>
      </w: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9661E1" w:rsidRPr="009661E1" w:rsidRDefault="009661E1" w:rsidP="009661E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uk-UA"/>
        </w:rPr>
      </w:pPr>
    </w:p>
    <w:p w:rsidR="009661E1" w:rsidRPr="009661E1" w:rsidRDefault="009661E1" w:rsidP="0096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sectPr w:rsidR="009661E1" w:rsidRPr="009661E1" w:rsidSect="00C93B83"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9661E1" w:rsidRPr="009661E1" w:rsidRDefault="009661E1" w:rsidP="0096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 xml:space="preserve">З наказом ознайомлені:                              </w:t>
      </w:r>
    </w:p>
    <w:p w:rsidR="009661E1" w:rsidRPr="009661E1" w:rsidRDefault="009661E1" w:rsidP="0096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  <w:sectPr w:rsidR="009661E1" w:rsidRPr="009661E1" w:rsidSect="00C140BF">
          <w:type w:val="continuous"/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9661E1" w:rsidRPr="009661E1" w:rsidRDefault="009661E1" w:rsidP="0096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О. М. Пшик         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М. С.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Ганущак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А.А. Сиротюк     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О.В.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Цісльовська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Л.П.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Огродницька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Л.М. Кобзар        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Л. В.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Йордовська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Р.С.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Матулка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І. Б. </w:t>
      </w:r>
      <w:proofErr w:type="spellStart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Гнип</w:t>
      </w:r>
      <w:proofErr w:type="spellEnd"/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____________</w:t>
      </w:r>
    </w:p>
    <w:p w:rsidR="009661E1" w:rsidRPr="009661E1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661E1">
        <w:rPr>
          <w:rFonts w:ascii="Times New Roman" w:eastAsia="Times New Roman" w:hAnsi="Times New Roman" w:cs="Times New Roman"/>
          <w:sz w:val="26"/>
          <w:szCs w:val="26"/>
          <w:lang w:eastAsia="uk-UA"/>
        </w:rPr>
        <w:t>З.І. Драпак                    ____________</w:t>
      </w:r>
    </w:p>
    <w:p w:rsidR="009661E1" w:rsidRPr="00594310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9661E1" w:rsidRPr="00594310" w:rsidSect="00C140BF">
          <w:type w:val="continuous"/>
          <w:pgSz w:w="11906" w:h="16838"/>
          <w:pgMar w:top="426" w:right="991" w:bottom="284" w:left="1276" w:header="708" w:footer="708" w:gutter="0"/>
          <w:cols w:space="708"/>
          <w:docGrid w:linePitch="360"/>
        </w:sectPr>
      </w:pPr>
    </w:p>
    <w:p w:rsidR="009661E1" w:rsidRPr="00594310" w:rsidRDefault="009661E1" w:rsidP="009661E1">
      <w:pPr>
        <w:tabs>
          <w:tab w:val="left" w:pos="61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661E1" w:rsidRDefault="009661E1" w:rsidP="009661E1"/>
    <w:p w:rsidR="004454F3" w:rsidRDefault="004454F3"/>
    <w:sectPr w:rsidR="004454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47ED"/>
    <w:multiLevelType w:val="hybridMultilevel"/>
    <w:tmpl w:val="5AD8852E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F6AD4"/>
    <w:multiLevelType w:val="multilevel"/>
    <w:tmpl w:val="444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AE"/>
    <w:rsid w:val="002716AE"/>
    <w:rsid w:val="004454F3"/>
    <w:rsid w:val="009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1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1745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2023-05-01T14:51:00Z</dcterms:created>
  <dcterms:modified xsi:type="dcterms:W3CDTF">2023-05-01T15:00:00Z</dcterms:modified>
</cp:coreProperties>
</file>