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50" w:rsidRPr="00ED0DA4" w:rsidRDefault="00D42A50" w:rsidP="00D42A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D0DA4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759EF1FE" wp14:editId="6DB69D79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DA4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</w:t>
      </w:r>
    </w:p>
    <w:p w:rsidR="00D42A50" w:rsidRPr="00ED0DA4" w:rsidRDefault="00D42A50" w:rsidP="00D42A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Україна</w:t>
      </w:r>
    </w:p>
    <w:p w:rsidR="00D42A50" w:rsidRPr="00ED0DA4" w:rsidRDefault="00D42A50" w:rsidP="00D42A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42A50" w:rsidRPr="00ED0DA4" w:rsidRDefault="00D42A50" w:rsidP="00D42A5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D0DA4">
        <w:rPr>
          <w:rFonts w:ascii="Times New Roman" w:eastAsia="Calibri" w:hAnsi="Times New Roman" w:cs="Times New Roman"/>
          <w:b/>
          <w:sz w:val="26"/>
          <w:szCs w:val="26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D42A50" w:rsidRPr="00ED0DA4" w:rsidRDefault="00D42A50" w:rsidP="00D42A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0DA4">
        <w:rPr>
          <w:rFonts w:ascii="Times New Roman" w:eastAsia="Calibri" w:hAnsi="Times New Roman" w:cs="Times New Roman"/>
          <w:b/>
          <w:sz w:val="26"/>
          <w:szCs w:val="26"/>
        </w:rPr>
        <w:t xml:space="preserve">ідентифікаційний номер 22352722,  81761 с. </w:t>
      </w:r>
      <w:proofErr w:type="spellStart"/>
      <w:r w:rsidRPr="00ED0DA4">
        <w:rPr>
          <w:rFonts w:ascii="Times New Roman" w:eastAsia="Calibri" w:hAnsi="Times New Roman" w:cs="Times New Roman"/>
          <w:b/>
          <w:sz w:val="26"/>
          <w:szCs w:val="26"/>
        </w:rPr>
        <w:t>Вовчатичі</w:t>
      </w:r>
      <w:proofErr w:type="spellEnd"/>
      <w:r w:rsidRPr="00ED0DA4">
        <w:rPr>
          <w:rFonts w:ascii="Times New Roman" w:eastAsia="Calibri" w:hAnsi="Times New Roman" w:cs="Times New Roman"/>
          <w:b/>
          <w:sz w:val="26"/>
          <w:szCs w:val="26"/>
        </w:rPr>
        <w:t xml:space="preserve"> вул. Б. Хмельницького, 28   </w:t>
      </w:r>
    </w:p>
    <w:p w:rsidR="00D42A50" w:rsidRPr="00ED0DA4" w:rsidRDefault="00D42A50" w:rsidP="00D42A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proofErr w:type="spellStart"/>
      <w:r w:rsidRPr="00ED0DA4">
        <w:rPr>
          <w:rFonts w:ascii="Times New Roman" w:eastAsia="Calibri" w:hAnsi="Times New Roman" w:cs="Times New Roman"/>
          <w:b/>
          <w:sz w:val="26"/>
          <w:szCs w:val="26"/>
        </w:rPr>
        <w:t>Стрийський</w:t>
      </w:r>
      <w:proofErr w:type="spellEnd"/>
      <w:r w:rsidRPr="00ED0DA4">
        <w:rPr>
          <w:rFonts w:ascii="Times New Roman" w:eastAsia="Calibri" w:hAnsi="Times New Roman" w:cs="Times New Roman"/>
          <w:b/>
          <w:sz w:val="26"/>
          <w:szCs w:val="26"/>
        </w:rPr>
        <w:t xml:space="preserve"> район, Львівська область </w:t>
      </w:r>
      <w:r w:rsidRPr="00ED0DA4">
        <w:rPr>
          <w:rFonts w:ascii="Times New Roman" w:eastAsia="Calibri" w:hAnsi="Times New Roman" w:cs="Times New Roman"/>
          <w:b/>
          <w:sz w:val="26"/>
          <w:szCs w:val="26"/>
          <w:lang w:val="en-US"/>
        </w:rPr>
        <w:t>e</w:t>
      </w:r>
      <w:r w:rsidRPr="00ED0DA4">
        <w:rPr>
          <w:rFonts w:ascii="Times New Roman" w:eastAsia="Calibri" w:hAnsi="Times New Roman" w:cs="Times New Roman"/>
          <w:b/>
          <w:sz w:val="26"/>
          <w:szCs w:val="26"/>
          <w:lang w:val="ru-RU"/>
        </w:rPr>
        <w:t>-</w:t>
      </w:r>
      <w:r w:rsidRPr="00ED0DA4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mail</w:t>
      </w:r>
      <w:r w:rsidRPr="00ED0DA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: </w:t>
      </w:r>
      <w:r w:rsidRPr="00ED0DA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vovchatychi_school@ukr.net</w:t>
      </w:r>
      <w:r w:rsidRPr="00ED0DA4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</w:p>
    <w:p w:rsidR="00D42A50" w:rsidRPr="00ED0DA4" w:rsidRDefault="00D42A50" w:rsidP="00D42A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__________________________________________________________________________</w:t>
      </w:r>
    </w:p>
    <w:p w:rsidR="00D42A50" w:rsidRPr="00ED0DA4" w:rsidRDefault="00D42A50" w:rsidP="00D42A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</w:p>
    <w:p w:rsidR="00D42A50" w:rsidRPr="00ED0DA4" w:rsidRDefault="00D42A50" w:rsidP="00D42A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НАКАЗ</w:t>
      </w:r>
    </w:p>
    <w:p w:rsidR="00D42A50" w:rsidRPr="00ED0DA4" w:rsidRDefault="00D42A50" w:rsidP="00D42A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42A50" w:rsidRPr="00ED0DA4" w:rsidRDefault="00FF69EA" w:rsidP="00D42A50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 w:bidi="a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</w:t>
      </w:r>
      <w:r w:rsidR="00AC55C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14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грудня </w:t>
      </w:r>
      <w:r w:rsidR="00D42A50" w:rsidRPr="00ED0DA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2022 року                    с. </w:t>
      </w:r>
      <w:proofErr w:type="spellStart"/>
      <w:r w:rsidR="00D42A50" w:rsidRPr="00ED0DA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Вовчатичі</w:t>
      </w:r>
      <w:proofErr w:type="spellEnd"/>
      <w:r w:rsidR="00D42A50" w:rsidRPr="00ED0DA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            №      </w:t>
      </w:r>
      <w:r w:rsidR="00D42A50" w:rsidRPr="00ED0DA4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- </w:t>
      </w:r>
    </w:p>
    <w:p w:rsidR="00D42A50" w:rsidRPr="00ED0DA4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D42A50" w:rsidRPr="00ED0DA4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D42A50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затвердження оновлених Правил</w:t>
      </w:r>
    </w:p>
    <w:p w:rsidR="00D42A50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внутрішнього трудового розпорядку</w:t>
      </w:r>
    </w:p>
    <w:p w:rsidR="00D42A50" w:rsidRPr="00ED0DA4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 xml:space="preserve"> у закладі освіти</w:t>
      </w:r>
    </w:p>
    <w:p w:rsidR="00D42A50" w:rsidRPr="00ED0DA4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D42A50" w:rsidRPr="00ED0DA4" w:rsidRDefault="00D42A50" w:rsidP="00D42A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     На підставі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Закону України «Про освіту», рішення педагогічної ради (протокол № </w:t>
      </w:r>
      <w:r w:rsidR="00AC55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5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від </w:t>
      </w:r>
      <w:r w:rsidR="00AC55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13.12.2022 року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) для забезпечення правових норм і виконання вимог законодавства у сфері трудових відносин, враховуючи реалії воєнного стану та поширення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коронавірусної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інфекції</w:t>
      </w:r>
    </w:p>
    <w:p w:rsidR="00D42A50" w:rsidRPr="00ED0DA4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D42A50" w:rsidRPr="00ED0DA4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НАКАЗУЮ:</w:t>
      </w:r>
    </w:p>
    <w:p w:rsidR="00D42A50" w:rsidRPr="00ED0DA4" w:rsidRDefault="00D42A50" w:rsidP="00D42A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Затвердити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оновлені Правила внутрішнього трудового розпорядку у ЗЗСО І-ІІ ст. №13 с.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Вовчатичі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для усіх працівників та здобувачів освіти.</w:t>
      </w:r>
      <w:r w:rsidR="00FF69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Ввести в дію з 02 січня 2023 року.</w:t>
      </w:r>
    </w:p>
    <w:p w:rsidR="00D42A50" w:rsidRPr="00ED0DA4" w:rsidRDefault="00D42A50" w:rsidP="00D42A5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Дотримання Правил внутрішнього розпорядку є обов</w:t>
      </w:r>
      <w:r w:rsidRPr="00D42A5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’язковим для усіх учасників освітнього процесу, порушення Правил внутрішнього розпорядку карається відповідно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до норм чинного законодавства.</w:t>
      </w:r>
    </w:p>
    <w:p w:rsidR="00D42A50" w:rsidRPr="00ED0DA4" w:rsidRDefault="00D42A50" w:rsidP="00D42A5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ЗДНВР Пшик О.М. :</w:t>
      </w:r>
    </w:p>
    <w:p w:rsidR="00D42A50" w:rsidRPr="00ED0DA4" w:rsidRDefault="00D42A50" w:rsidP="00D42A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     3.1.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Ознайомити працівників з оновленими Правилами внутрішнього розпорядку під підпис</w:t>
      </w: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.</w:t>
      </w:r>
    </w:p>
    <w:p w:rsidR="00D42A50" w:rsidRPr="00ED0DA4" w:rsidRDefault="00D42A50" w:rsidP="00D42A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     3.2. Забезпечити </w:t>
      </w:r>
      <w:r w:rsidR="00FF69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неухильне дотримання Правил внутрішнього розпорядку усіма працівниками</w:t>
      </w: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.</w:t>
      </w:r>
    </w:p>
    <w:p w:rsidR="00D42A50" w:rsidRPr="00ED0DA4" w:rsidRDefault="00D42A50" w:rsidP="00D42A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     3.3.</w:t>
      </w:r>
      <w:r w:rsidR="00FF69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При виявленні порушень – невідкладно повідомляти керівника закладу освіти, приймати дисциплінарні міри відповідно до чинного законодавства</w:t>
      </w: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.</w:t>
      </w:r>
    </w:p>
    <w:p w:rsidR="00D42A50" w:rsidRPr="00ED0DA4" w:rsidRDefault="00D42A50" w:rsidP="00D42A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     </w:t>
      </w:r>
      <w:r w:rsidR="00FF69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4</w:t>
      </w:r>
      <w:r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.</w:t>
      </w:r>
      <w:r w:rsidR="00FF69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Гнип І.Б. оприлюднити даний наказ та оновлені Правила внутрішнього розпорядку на сайті закладу освіти до 02 січня 2023 року.</w:t>
      </w:r>
    </w:p>
    <w:p w:rsidR="00D42A50" w:rsidRPr="00ED0DA4" w:rsidRDefault="00FF69EA" w:rsidP="00D42A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      </w:t>
      </w:r>
      <w:r w:rsidR="00D42A50" w:rsidRPr="00ED0D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    5. Контроль за виконанням даного наказу залишаю за собою.</w:t>
      </w:r>
    </w:p>
    <w:p w:rsidR="00D42A50" w:rsidRPr="00ED0DA4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FF69EA" w:rsidRDefault="00D42A50" w:rsidP="00D42A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 xml:space="preserve">      </w:t>
      </w:r>
    </w:p>
    <w:p w:rsidR="00D42A50" w:rsidRPr="00FF69EA" w:rsidRDefault="00D42A50" w:rsidP="00FF69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ED0DA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Керівник ЗЗСО                                                    Марта ЖОВТА</w:t>
      </w:r>
    </w:p>
    <w:p w:rsidR="00D42A50" w:rsidRDefault="00D42A50" w:rsidP="00D42A5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42A50" w:rsidRDefault="00D42A50" w:rsidP="00D42A5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42A50" w:rsidRPr="00ED0DA4" w:rsidRDefault="00D42A50" w:rsidP="00D42A5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ED0DA4">
        <w:rPr>
          <w:rFonts w:ascii="Times New Roman" w:hAnsi="Times New Roman" w:cs="Times New Roman"/>
          <w:b/>
          <w:sz w:val="26"/>
          <w:szCs w:val="26"/>
        </w:rPr>
        <w:t>З наказом ознайомлена:</w:t>
      </w:r>
    </w:p>
    <w:p w:rsidR="00D42A50" w:rsidRPr="00ED0DA4" w:rsidRDefault="00FF69EA" w:rsidP="00D42A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Пшик О.М.</w:t>
      </w:r>
      <w:r w:rsidR="00D42A50" w:rsidRPr="00ED0DA4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DA2BDD" w:rsidRDefault="00FF69EA">
      <w:proofErr w:type="spellStart"/>
      <w:r w:rsidRPr="00FF69EA">
        <w:rPr>
          <w:rFonts w:ascii="Times New Roman" w:hAnsi="Times New Roman" w:cs="Times New Roman"/>
          <w:sz w:val="24"/>
        </w:rPr>
        <w:t>Гнип</w:t>
      </w:r>
      <w:proofErr w:type="spellEnd"/>
      <w:r w:rsidRPr="00FF69EA">
        <w:rPr>
          <w:rFonts w:ascii="Times New Roman" w:hAnsi="Times New Roman" w:cs="Times New Roman"/>
          <w:sz w:val="24"/>
        </w:rPr>
        <w:t xml:space="preserve"> І.Б.</w:t>
      </w:r>
      <w:r w:rsidRPr="00FF69EA">
        <w:rPr>
          <w:sz w:val="24"/>
        </w:rPr>
        <w:t xml:space="preserve">  </w:t>
      </w:r>
      <w:r>
        <w:t>_______________</w:t>
      </w:r>
    </w:p>
    <w:sectPr w:rsidR="00DA2B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4801"/>
    <w:multiLevelType w:val="multilevel"/>
    <w:tmpl w:val="302C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316FC"/>
    <w:multiLevelType w:val="multilevel"/>
    <w:tmpl w:val="C82A9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58"/>
    <w:rsid w:val="001E0055"/>
    <w:rsid w:val="00AC55C9"/>
    <w:rsid w:val="00C70E58"/>
    <w:rsid w:val="00D42A50"/>
    <w:rsid w:val="00DA2BD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50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4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50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4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2022-12-15T11:51:00Z</cp:lastPrinted>
  <dcterms:created xsi:type="dcterms:W3CDTF">2022-12-12T12:23:00Z</dcterms:created>
  <dcterms:modified xsi:type="dcterms:W3CDTF">2022-12-15T11:56:00Z</dcterms:modified>
</cp:coreProperties>
</file>