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E" w:rsidRPr="003600D0" w:rsidRDefault="000F179E" w:rsidP="000F1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00D0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CA64626" wp14:editId="11DE1F09">
            <wp:extent cx="566057" cy="566057"/>
            <wp:effectExtent l="0" t="0" r="0" b="0"/>
            <wp:docPr id="1" name="Рисунок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суб&amp;#39;єктів підприємницької діяльності у сфері топографо геодезичної  і картографічної діяльності на території Київської області «Про  затвердження Річного плану здійснення заходів державного нагляду (контролю)  державною службою України з питань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07" cy="56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9E" w:rsidRPr="003600D0" w:rsidRDefault="000F179E" w:rsidP="000F1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00D0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Україна</w:t>
      </w:r>
    </w:p>
    <w:p w:rsidR="000F179E" w:rsidRPr="003600D0" w:rsidRDefault="000F179E" w:rsidP="000F1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F179E" w:rsidRPr="003600D0" w:rsidRDefault="000F179E" w:rsidP="000F179E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600D0">
        <w:rPr>
          <w:rFonts w:ascii="Times New Roman" w:eastAsia="Calibri" w:hAnsi="Times New Roman" w:cs="Times New Roman"/>
          <w:b/>
          <w:sz w:val="24"/>
          <w:szCs w:val="24"/>
        </w:rPr>
        <w:t>КОМУНАЛЬНИЙ ЗАКЛАД ЗАГАЛЬНОЇ СЕРЕДНЬОЇ ОСВІТИ І-ІІ СТУПЕНІВ №13 С.ВОВЧАТИЧІ ХОДОРІВСЬКОЇ МІСЬКОЇ РАДИ ЛЬВІВСЬКОЇ ОБЛАСТІ</w:t>
      </w:r>
    </w:p>
    <w:p w:rsidR="000F179E" w:rsidRPr="003600D0" w:rsidRDefault="000F179E" w:rsidP="000F17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ідентифікаційний номер 22352722,  81761 с. </w:t>
      </w:r>
      <w:proofErr w:type="spellStart"/>
      <w:r w:rsidRPr="003600D0">
        <w:rPr>
          <w:rFonts w:ascii="Times New Roman" w:eastAsia="Calibri" w:hAnsi="Times New Roman" w:cs="Times New Roman"/>
          <w:b/>
          <w:sz w:val="24"/>
          <w:szCs w:val="24"/>
        </w:rPr>
        <w:t>Вовчатичі</w:t>
      </w:r>
      <w:proofErr w:type="spellEnd"/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 вул. Б. Хмельницького, 28   </w:t>
      </w:r>
    </w:p>
    <w:p w:rsidR="000F179E" w:rsidRPr="003600D0" w:rsidRDefault="000F179E" w:rsidP="000F17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3600D0">
        <w:rPr>
          <w:rFonts w:ascii="Times New Roman" w:eastAsia="Calibri" w:hAnsi="Times New Roman" w:cs="Times New Roman"/>
          <w:b/>
          <w:sz w:val="24"/>
          <w:szCs w:val="24"/>
        </w:rPr>
        <w:t>Стрийський</w:t>
      </w:r>
      <w:proofErr w:type="spellEnd"/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 район, Львівська область 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ru-RU"/>
        </w:rPr>
        <w:t>-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3600D0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r w:rsidRPr="003600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vovchatychi_school@ukr.net</w:t>
      </w:r>
      <w:r w:rsidRPr="003600D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0F179E" w:rsidRPr="003600D0" w:rsidRDefault="000F179E" w:rsidP="000F17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3600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________________________________________________________________________________</w:t>
      </w:r>
    </w:p>
    <w:p w:rsidR="000F179E" w:rsidRPr="003600D0" w:rsidRDefault="000F179E" w:rsidP="000F17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0F179E" w:rsidRPr="003600D0" w:rsidRDefault="000F179E" w:rsidP="000F17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3600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НАКАЗ</w:t>
      </w:r>
    </w:p>
    <w:p w:rsidR="000F179E" w:rsidRPr="003600D0" w:rsidRDefault="000F179E" w:rsidP="000F179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F179E" w:rsidRPr="003600D0" w:rsidRDefault="00C8189E" w:rsidP="000F179E">
      <w:pPr>
        <w:shd w:val="clear" w:color="auto" w:fill="FFFFFF"/>
        <w:tabs>
          <w:tab w:val="left" w:pos="4095"/>
          <w:tab w:val="left" w:pos="783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</w:t>
      </w:r>
      <w:r w:rsidR="000F179E"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січня 202</w:t>
      </w:r>
      <w:r w:rsidR="000F179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</w:t>
      </w:r>
      <w:r w:rsidR="000F179E"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року                                  с. </w:t>
      </w:r>
      <w:proofErr w:type="spellStart"/>
      <w:r w:rsidR="000F179E"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Вовчатичі</w:t>
      </w:r>
      <w:proofErr w:type="spellEnd"/>
      <w:r w:rsidR="000F179E"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               №      </w:t>
      </w:r>
      <w:r w:rsidR="000F179E" w:rsidRPr="003600D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- </w:t>
      </w:r>
      <w:r w:rsidR="000F179E" w:rsidRPr="003600D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</w:t>
      </w:r>
    </w:p>
    <w:p w:rsidR="000F179E" w:rsidRPr="003600D0" w:rsidRDefault="000F179E" w:rsidP="000F17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0F179E" w:rsidRPr="003600D0" w:rsidRDefault="000F179E" w:rsidP="000F179E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 w:bidi="ar"/>
        </w:rPr>
      </w:pPr>
    </w:p>
    <w:p w:rsidR="000F179E" w:rsidRPr="00C558D0" w:rsidRDefault="000F179E" w:rsidP="00C558D0">
      <w:pPr>
        <w:pStyle w:val="af4"/>
        <w:shd w:val="clear" w:color="auto" w:fill="FFFFFF"/>
        <w:spacing w:before="0" w:beforeAutospacing="0" w:after="0" w:afterAutospacing="0"/>
        <w:contextualSpacing/>
        <w:rPr>
          <w:rFonts w:ascii="Tahoma" w:hAnsi="Tahoma" w:cs="Tahoma"/>
          <w:color w:val="111111"/>
          <w:sz w:val="26"/>
          <w:szCs w:val="26"/>
        </w:rPr>
      </w:pPr>
      <w:r w:rsidRPr="00C558D0">
        <w:rPr>
          <w:b/>
          <w:bCs/>
          <w:color w:val="111111"/>
          <w:sz w:val="26"/>
          <w:szCs w:val="26"/>
        </w:rPr>
        <w:t>Про проведення комплексного</w:t>
      </w:r>
    </w:p>
    <w:p w:rsidR="000F179E" w:rsidRPr="00C558D0" w:rsidRDefault="000F179E" w:rsidP="00C558D0">
      <w:pPr>
        <w:pStyle w:val="af4"/>
        <w:shd w:val="clear" w:color="auto" w:fill="FFFFFF"/>
        <w:spacing w:before="0" w:beforeAutospacing="0" w:after="0" w:afterAutospacing="0"/>
        <w:contextualSpacing/>
        <w:rPr>
          <w:rFonts w:ascii="Tahoma" w:hAnsi="Tahoma" w:cs="Tahoma"/>
          <w:color w:val="111111"/>
          <w:sz w:val="26"/>
          <w:szCs w:val="26"/>
        </w:rPr>
      </w:pPr>
      <w:r w:rsidRPr="00C558D0">
        <w:rPr>
          <w:b/>
          <w:bCs/>
          <w:color w:val="111111"/>
          <w:sz w:val="26"/>
          <w:szCs w:val="26"/>
        </w:rPr>
        <w:t>оцінювання освітньої діяльності</w:t>
      </w:r>
    </w:p>
    <w:p w:rsidR="000F179E" w:rsidRDefault="000F179E" w:rsidP="00C558D0">
      <w:pPr>
        <w:pStyle w:val="af4"/>
        <w:shd w:val="clear" w:color="auto" w:fill="FFFFFF"/>
        <w:spacing w:before="0" w:beforeAutospacing="0" w:after="0" w:afterAutospacing="0"/>
        <w:contextualSpacing/>
        <w:rPr>
          <w:b/>
          <w:bCs/>
          <w:color w:val="111111"/>
          <w:sz w:val="26"/>
          <w:szCs w:val="26"/>
        </w:rPr>
      </w:pPr>
      <w:r w:rsidRPr="00C558D0">
        <w:rPr>
          <w:b/>
          <w:bCs/>
          <w:color w:val="111111"/>
          <w:sz w:val="26"/>
          <w:szCs w:val="26"/>
        </w:rPr>
        <w:t>та управлінських процесів закладу</w:t>
      </w:r>
    </w:p>
    <w:p w:rsidR="00C558D0" w:rsidRPr="00C558D0" w:rsidRDefault="00C558D0" w:rsidP="00C558D0">
      <w:pPr>
        <w:pStyle w:val="af4"/>
        <w:shd w:val="clear" w:color="auto" w:fill="FFFFFF"/>
        <w:spacing w:before="0" w:beforeAutospacing="0" w:after="0" w:afterAutospacing="0"/>
        <w:contextualSpacing/>
        <w:rPr>
          <w:rFonts w:ascii="Tahoma" w:hAnsi="Tahoma" w:cs="Tahoma"/>
          <w:color w:val="111111"/>
          <w:sz w:val="26"/>
          <w:szCs w:val="26"/>
        </w:rPr>
      </w:pPr>
    </w:p>
    <w:p w:rsidR="000F179E" w:rsidRPr="00C8189E" w:rsidRDefault="00C8189E" w:rsidP="00C8189E">
      <w:pPr>
        <w:pStyle w:val="af4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0F179E" w:rsidRPr="00C8189E">
        <w:rPr>
          <w:color w:val="000000"/>
          <w:sz w:val="26"/>
          <w:szCs w:val="26"/>
        </w:rPr>
        <w:t>Відповідно до </w:t>
      </w:r>
      <w:r w:rsidR="000F179E" w:rsidRPr="00C8189E">
        <w:rPr>
          <w:color w:val="111111"/>
          <w:sz w:val="26"/>
          <w:szCs w:val="26"/>
        </w:rPr>
        <w:t>Законів України «Про освіту»</w:t>
      </w:r>
      <w:r w:rsidR="000F179E" w:rsidRPr="00C8189E">
        <w:rPr>
          <w:color w:val="111111"/>
          <w:sz w:val="26"/>
          <w:szCs w:val="26"/>
          <w:shd w:val="clear" w:color="auto" w:fill="FFFFFF"/>
        </w:rPr>
        <w:t>, </w:t>
      </w:r>
      <w:r w:rsidR="000F179E" w:rsidRPr="00C8189E">
        <w:rPr>
          <w:color w:val="111111"/>
          <w:sz w:val="26"/>
          <w:szCs w:val="26"/>
        </w:rPr>
        <w:t> «Про повну загальну середню освіту»,  розпорядження Кабінету Міністрів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наказу Міністерства освіти і науки України від 09.01.2019 № 17 «Про затвердження Порядку проведення інституційного аудиту закладів загальної середньої освіти»</w:t>
      </w:r>
      <w:r w:rsidR="000F179E" w:rsidRPr="00C8189E">
        <w:rPr>
          <w:rFonts w:ascii="Calibri" w:hAnsi="Calibri" w:cs="Calibri"/>
          <w:color w:val="111111"/>
          <w:sz w:val="26"/>
          <w:szCs w:val="26"/>
        </w:rPr>
        <w:t> </w:t>
      </w:r>
      <w:r w:rsidR="000F179E" w:rsidRPr="00C8189E">
        <w:rPr>
          <w:color w:val="000000"/>
          <w:sz w:val="26"/>
          <w:szCs w:val="26"/>
        </w:rPr>
        <w:t>з метою </w:t>
      </w:r>
      <w:r w:rsidR="000F179E" w:rsidRPr="00C8189E">
        <w:rPr>
          <w:color w:val="111111"/>
          <w:sz w:val="26"/>
          <w:szCs w:val="26"/>
        </w:rPr>
        <w:t>з постійного підвищення якості освіти та якості освітньої діяльності, використання системного підходу до здійснення моніторингу на всіх етапах освітнього процесу, розроблення структури внутрішньої системи забезпечення якості освіти в закладі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160" w:afterAutospacing="0"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b/>
          <w:bCs/>
          <w:color w:val="000000"/>
          <w:sz w:val="26"/>
          <w:szCs w:val="26"/>
          <w:shd w:val="clear" w:color="auto" w:fill="FFFFFF"/>
        </w:rPr>
        <w:t>НАКАЗУЮ:</w:t>
      </w:r>
    </w:p>
    <w:p w:rsidR="000F179E" w:rsidRPr="00C8189E" w:rsidRDefault="000F179E" w:rsidP="00C8189E">
      <w:pPr>
        <w:pStyle w:val="af4"/>
        <w:numPr>
          <w:ilvl w:val="0"/>
          <w:numId w:val="1"/>
        </w:numPr>
        <w:shd w:val="clear" w:color="auto" w:fill="FFFFFF"/>
        <w:spacing w:before="0" w:beforeAutospacing="0" w:after="160" w:afterAutospacing="0"/>
        <w:contextualSpacing/>
        <w:jc w:val="both"/>
        <w:rPr>
          <w:color w:val="000000"/>
          <w:sz w:val="26"/>
          <w:szCs w:val="26"/>
        </w:rPr>
      </w:pPr>
      <w:r w:rsidRPr="00C8189E">
        <w:rPr>
          <w:color w:val="000000"/>
          <w:sz w:val="26"/>
          <w:szCs w:val="26"/>
        </w:rPr>
        <w:t xml:space="preserve">Провести комплексне оцінювання освітньої  діяльності та управлінських процесів у ЗЗСО І-ІІ </w:t>
      </w:r>
      <w:proofErr w:type="spellStart"/>
      <w:r w:rsidRPr="00C8189E">
        <w:rPr>
          <w:color w:val="000000"/>
          <w:sz w:val="26"/>
          <w:szCs w:val="26"/>
        </w:rPr>
        <w:t>ст</w:t>
      </w:r>
      <w:proofErr w:type="spellEnd"/>
      <w:r w:rsidRPr="00C8189E">
        <w:rPr>
          <w:color w:val="000000"/>
          <w:sz w:val="26"/>
          <w:szCs w:val="26"/>
        </w:rPr>
        <w:t xml:space="preserve"> №13 с. </w:t>
      </w:r>
      <w:proofErr w:type="spellStart"/>
      <w:r w:rsidRPr="00C8189E">
        <w:rPr>
          <w:color w:val="000000"/>
          <w:sz w:val="26"/>
          <w:szCs w:val="26"/>
        </w:rPr>
        <w:t>Вов</w:t>
      </w:r>
      <w:r w:rsidR="00C8189E">
        <w:rPr>
          <w:color w:val="000000"/>
          <w:sz w:val="26"/>
          <w:szCs w:val="26"/>
        </w:rPr>
        <w:t>ч</w:t>
      </w:r>
      <w:r w:rsidRPr="00C8189E">
        <w:rPr>
          <w:color w:val="000000"/>
          <w:sz w:val="26"/>
          <w:szCs w:val="26"/>
        </w:rPr>
        <w:t>атичі</w:t>
      </w:r>
      <w:proofErr w:type="spellEnd"/>
      <w:r w:rsidRPr="00C8189E">
        <w:rPr>
          <w:color w:val="000000"/>
          <w:sz w:val="26"/>
          <w:szCs w:val="26"/>
        </w:rPr>
        <w:t>. 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160" w:afterAutospacing="0"/>
        <w:ind w:left="735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000000"/>
          <w:sz w:val="26"/>
          <w:szCs w:val="26"/>
        </w:rPr>
        <w:t xml:space="preserve">                                           </w:t>
      </w:r>
      <w:r w:rsidR="00C8189E">
        <w:rPr>
          <w:color w:val="000000"/>
          <w:sz w:val="26"/>
          <w:szCs w:val="26"/>
        </w:rPr>
        <w:t xml:space="preserve">                                     </w:t>
      </w:r>
      <w:r w:rsidRPr="00C8189E">
        <w:rPr>
          <w:color w:val="000000"/>
          <w:sz w:val="26"/>
          <w:szCs w:val="26"/>
        </w:rPr>
        <w:t>ЗДНВР, березень-травень 2023 року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000000"/>
          <w:sz w:val="26"/>
          <w:szCs w:val="26"/>
        </w:rPr>
        <w:t>2. Створити робочу групу з організації та проведення комплексного оцінювання освітньої  діяльності та управлінських процесів у закладі у складі: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111111"/>
          <w:sz w:val="26"/>
          <w:szCs w:val="26"/>
        </w:rPr>
        <w:t>Жовтої Марти Богданівни – керівника закладу;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111111"/>
          <w:sz w:val="26"/>
          <w:szCs w:val="26"/>
        </w:rPr>
        <w:t>Пшик Оксани Миколаївни – заступника директора з навчально-виховної роботи;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proofErr w:type="spellStart"/>
      <w:r w:rsidRPr="00C8189E">
        <w:rPr>
          <w:color w:val="111111"/>
          <w:sz w:val="26"/>
          <w:szCs w:val="26"/>
        </w:rPr>
        <w:t>Ганущак</w:t>
      </w:r>
      <w:proofErr w:type="spellEnd"/>
      <w:r w:rsidRPr="00C8189E">
        <w:rPr>
          <w:color w:val="111111"/>
          <w:sz w:val="26"/>
          <w:szCs w:val="26"/>
        </w:rPr>
        <w:t xml:space="preserve"> Марії Степанівни – педагога-організатора;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111111"/>
          <w:sz w:val="26"/>
          <w:szCs w:val="26"/>
        </w:rPr>
        <w:t>Казимирів Мар</w:t>
      </w:r>
      <w:r w:rsidRPr="00C8189E">
        <w:rPr>
          <w:color w:val="111111"/>
          <w:sz w:val="26"/>
          <w:szCs w:val="26"/>
          <w:lang w:val="ru-RU"/>
        </w:rPr>
        <w:t>’</w:t>
      </w:r>
      <w:proofErr w:type="spellStart"/>
      <w:r w:rsidRPr="00C8189E">
        <w:rPr>
          <w:color w:val="111111"/>
          <w:sz w:val="26"/>
          <w:szCs w:val="26"/>
        </w:rPr>
        <w:t>яни</w:t>
      </w:r>
      <w:proofErr w:type="spellEnd"/>
      <w:r w:rsidRPr="00C8189E">
        <w:rPr>
          <w:color w:val="111111"/>
          <w:sz w:val="26"/>
          <w:szCs w:val="26"/>
        </w:rPr>
        <w:t xml:space="preserve"> Юріївни – робітника по ремонту;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proofErr w:type="spellStart"/>
      <w:r w:rsidRPr="00C8189E">
        <w:rPr>
          <w:color w:val="111111"/>
          <w:sz w:val="26"/>
          <w:szCs w:val="26"/>
        </w:rPr>
        <w:t>Михайлишин</w:t>
      </w:r>
      <w:proofErr w:type="spellEnd"/>
      <w:r w:rsidRPr="00C8189E">
        <w:rPr>
          <w:color w:val="111111"/>
          <w:sz w:val="26"/>
          <w:szCs w:val="26"/>
        </w:rPr>
        <w:t xml:space="preserve"> Василини Богданівни -практичного психолога;</w:t>
      </w:r>
    </w:p>
    <w:p w:rsidR="000F179E" w:rsidRPr="00C8189E" w:rsidRDefault="00F53F5F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111111"/>
          <w:sz w:val="26"/>
          <w:szCs w:val="26"/>
        </w:rPr>
        <w:t>Кобзар Любов Михайлівна</w:t>
      </w:r>
      <w:r w:rsidR="000F179E" w:rsidRPr="00C8189E">
        <w:rPr>
          <w:color w:val="111111"/>
          <w:sz w:val="26"/>
          <w:szCs w:val="26"/>
        </w:rPr>
        <w:t xml:space="preserve"> – голови методичного об’єднання вчителів початкових класів;</w:t>
      </w:r>
    </w:p>
    <w:p w:rsidR="000F179E" w:rsidRPr="00C8189E" w:rsidRDefault="00F53F5F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111111"/>
          <w:sz w:val="26"/>
          <w:szCs w:val="26"/>
        </w:rPr>
        <w:t>Наконечна Софія Володимирівна</w:t>
      </w:r>
      <w:r w:rsidR="000F179E" w:rsidRPr="00C8189E">
        <w:rPr>
          <w:color w:val="111111"/>
          <w:sz w:val="26"/>
          <w:szCs w:val="26"/>
        </w:rPr>
        <w:t xml:space="preserve"> - голови методичного об’єднання вчителів природничо-математичного циклу;</w:t>
      </w:r>
    </w:p>
    <w:p w:rsidR="000F179E" w:rsidRPr="00C8189E" w:rsidRDefault="00F53F5F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111111"/>
          <w:sz w:val="26"/>
          <w:szCs w:val="26"/>
        </w:rPr>
        <w:t>Драпак Зоряна Ігорівна</w:t>
      </w:r>
      <w:r w:rsidR="000F179E" w:rsidRPr="00C8189E">
        <w:rPr>
          <w:color w:val="111111"/>
          <w:sz w:val="26"/>
          <w:szCs w:val="26"/>
        </w:rPr>
        <w:t xml:space="preserve"> - голови методичного об’єднання вчителів суспільно-гуманітарного циклу;</w:t>
      </w:r>
    </w:p>
    <w:p w:rsidR="000F179E" w:rsidRPr="00C8189E" w:rsidRDefault="00F53F5F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proofErr w:type="spellStart"/>
      <w:r w:rsidRPr="00C8189E">
        <w:rPr>
          <w:color w:val="111111"/>
          <w:sz w:val="26"/>
          <w:szCs w:val="26"/>
        </w:rPr>
        <w:t>Йордовська</w:t>
      </w:r>
      <w:proofErr w:type="spellEnd"/>
      <w:r w:rsidRPr="00C8189E">
        <w:rPr>
          <w:color w:val="111111"/>
          <w:sz w:val="26"/>
          <w:szCs w:val="26"/>
        </w:rPr>
        <w:t xml:space="preserve"> Любов Василівна - голови методичного об’єднання класних керівників;</w:t>
      </w:r>
    </w:p>
    <w:p w:rsidR="000F179E" w:rsidRPr="00C8189E" w:rsidRDefault="00BF59B0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111111"/>
          <w:sz w:val="26"/>
          <w:szCs w:val="26"/>
        </w:rPr>
        <w:t>Олійник Наталії Романівни</w:t>
      </w:r>
      <w:r w:rsidR="000F179E" w:rsidRPr="00C8189E">
        <w:rPr>
          <w:color w:val="111111"/>
          <w:sz w:val="26"/>
          <w:szCs w:val="26"/>
        </w:rPr>
        <w:t xml:space="preserve"> – представника батьківської громадськості;</w:t>
      </w:r>
    </w:p>
    <w:p w:rsidR="000F179E" w:rsidRPr="00C8189E" w:rsidRDefault="00BF59B0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proofErr w:type="spellStart"/>
      <w:r w:rsidRPr="00C8189E">
        <w:rPr>
          <w:color w:val="111111"/>
          <w:sz w:val="26"/>
          <w:szCs w:val="26"/>
        </w:rPr>
        <w:lastRenderedPageBreak/>
        <w:t>Курпіти</w:t>
      </w:r>
      <w:proofErr w:type="spellEnd"/>
      <w:r w:rsidRPr="00C8189E">
        <w:rPr>
          <w:color w:val="111111"/>
          <w:sz w:val="26"/>
          <w:szCs w:val="26"/>
        </w:rPr>
        <w:t xml:space="preserve"> Олесі </w:t>
      </w:r>
      <w:r w:rsidR="000F179E" w:rsidRPr="00C8189E">
        <w:rPr>
          <w:color w:val="111111"/>
          <w:sz w:val="26"/>
          <w:szCs w:val="26"/>
        </w:rPr>
        <w:t xml:space="preserve"> </w:t>
      </w:r>
      <w:r w:rsidRPr="00C8189E">
        <w:rPr>
          <w:color w:val="111111"/>
          <w:sz w:val="26"/>
          <w:szCs w:val="26"/>
        </w:rPr>
        <w:t>Володимирівни</w:t>
      </w:r>
      <w:r w:rsidR="000F179E" w:rsidRPr="00C8189E">
        <w:rPr>
          <w:color w:val="111111"/>
          <w:sz w:val="26"/>
          <w:szCs w:val="26"/>
        </w:rPr>
        <w:t xml:space="preserve"> - представника учнівського самоврядування;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16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111111"/>
          <w:sz w:val="26"/>
          <w:szCs w:val="26"/>
        </w:rPr>
        <w:t>3. Затвердити план проведення </w:t>
      </w:r>
      <w:r w:rsidRPr="00C8189E">
        <w:rPr>
          <w:color w:val="000000"/>
          <w:sz w:val="26"/>
          <w:szCs w:val="26"/>
        </w:rPr>
        <w:t>комплексного оцінювання освітньої  діяльності та управлінських процесів у закладі(Додаток1).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16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000000"/>
          <w:sz w:val="26"/>
          <w:szCs w:val="26"/>
        </w:rPr>
        <w:t>4. Комплексне оцінювання освітньої  діяльності та управлінських процесів у закладі провести шляхом анкетування учасників освітнього процесу, моніторингу навчальних досягнень здобувачів освіти, спостереження за проведенням навчальних занять, аналізу даних та показників системи оцінювання здобувачів освіти, оцінювання кількісно-якісного складу педагогічних працівників, за допомогою і</w:t>
      </w:r>
      <w:r w:rsidR="00C8189E" w:rsidRPr="00C8189E">
        <w:rPr>
          <w:color w:val="000000"/>
          <w:sz w:val="26"/>
          <w:szCs w:val="26"/>
        </w:rPr>
        <w:t>н</w:t>
      </w:r>
      <w:r w:rsidRPr="00C8189E">
        <w:rPr>
          <w:color w:val="000000"/>
          <w:sz w:val="26"/>
          <w:szCs w:val="26"/>
        </w:rPr>
        <w:t>ших методів та інструментів збору інформації.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000000"/>
          <w:sz w:val="26"/>
          <w:szCs w:val="26"/>
        </w:rPr>
        <w:t>ЗДНВР, березень-травень 202</w:t>
      </w:r>
      <w:r w:rsidR="00C8189E" w:rsidRPr="00C8189E">
        <w:rPr>
          <w:color w:val="000000"/>
          <w:sz w:val="26"/>
          <w:szCs w:val="26"/>
        </w:rPr>
        <w:t>3</w:t>
      </w:r>
      <w:r w:rsidRPr="00C8189E">
        <w:rPr>
          <w:color w:val="000000"/>
          <w:sz w:val="26"/>
          <w:szCs w:val="26"/>
        </w:rPr>
        <w:t xml:space="preserve"> року.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111111"/>
          <w:sz w:val="26"/>
          <w:szCs w:val="26"/>
        </w:rPr>
        <w:t>5. Узагальнення результатів комплексного оцінювання </w:t>
      </w:r>
      <w:r w:rsidRPr="00C8189E">
        <w:rPr>
          <w:color w:val="000000"/>
          <w:sz w:val="26"/>
          <w:szCs w:val="26"/>
        </w:rPr>
        <w:t xml:space="preserve">освітньої  діяльності та управлінських процесів у закладі провести у серпні 2021 року на педагогічній раді при підведенні підсумків освітньої діяльності закладу за 2020-2021 </w:t>
      </w:r>
      <w:proofErr w:type="spellStart"/>
      <w:r w:rsidRPr="00C8189E">
        <w:rPr>
          <w:color w:val="000000"/>
          <w:sz w:val="26"/>
          <w:szCs w:val="26"/>
        </w:rPr>
        <w:t>н.р</w:t>
      </w:r>
      <w:proofErr w:type="spellEnd"/>
      <w:r w:rsidRPr="00C8189E">
        <w:rPr>
          <w:color w:val="000000"/>
          <w:sz w:val="26"/>
          <w:szCs w:val="26"/>
        </w:rPr>
        <w:t>.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160" w:afterAutospacing="0"/>
        <w:ind w:left="72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111111"/>
          <w:sz w:val="26"/>
          <w:szCs w:val="26"/>
        </w:rPr>
        <w:t xml:space="preserve">керівник ЗЗСО, </w:t>
      </w:r>
      <w:r w:rsidR="00C8189E" w:rsidRPr="00C8189E">
        <w:rPr>
          <w:color w:val="111111"/>
          <w:sz w:val="26"/>
          <w:szCs w:val="26"/>
        </w:rPr>
        <w:t xml:space="preserve">до </w:t>
      </w:r>
      <w:r w:rsidRPr="00C8189E">
        <w:rPr>
          <w:color w:val="111111"/>
          <w:sz w:val="26"/>
          <w:szCs w:val="26"/>
        </w:rPr>
        <w:t>серп</w:t>
      </w:r>
      <w:r w:rsidR="00C8189E" w:rsidRPr="00C8189E">
        <w:rPr>
          <w:color w:val="111111"/>
          <w:sz w:val="26"/>
          <w:szCs w:val="26"/>
        </w:rPr>
        <w:t>ня</w:t>
      </w:r>
      <w:r w:rsidRPr="00C8189E">
        <w:rPr>
          <w:color w:val="111111"/>
          <w:sz w:val="26"/>
          <w:szCs w:val="26"/>
        </w:rPr>
        <w:t> 202</w:t>
      </w:r>
      <w:r w:rsidR="00C8189E" w:rsidRPr="00C8189E">
        <w:rPr>
          <w:color w:val="111111"/>
          <w:sz w:val="26"/>
          <w:szCs w:val="26"/>
        </w:rPr>
        <w:t>3</w:t>
      </w:r>
      <w:r w:rsidRPr="00C8189E">
        <w:rPr>
          <w:color w:val="111111"/>
          <w:sz w:val="26"/>
          <w:szCs w:val="26"/>
        </w:rPr>
        <w:t xml:space="preserve"> року</w:t>
      </w:r>
    </w:p>
    <w:p w:rsidR="000F179E" w:rsidRPr="00C8189E" w:rsidRDefault="000F179E" w:rsidP="00C8189E">
      <w:pPr>
        <w:pStyle w:val="af4"/>
        <w:shd w:val="clear" w:color="auto" w:fill="FFFFFF"/>
        <w:spacing w:before="0" w:beforeAutospacing="0" w:after="0" w:afterAutospacing="0"/>
        <w:contextualSpacing/>
        <w:jc w:val="both"/>
        <w:rPr>
          <w:rFonts w:ascii="Tahoma" w:hAnsi="Tahoma" w:cs="Tahoma"/>
          <w:color w:val="111111"/>
          <w:sz w:val="26"/>
          <w:szCs w:val="26"/>
        </w:rPr>
      </w:pPr>
      <w:r w:rsidRPr="00C8189E">
        <w:rPr>
          <w:color w:val="000000"/>
          <w:sz w:val="26"/>
          <w:szCs w:val="26"/>
        </w:rPr>
        <w:t xml:space="preserve">6. Контроль за виконанням даного наказу </w:t>
      </w:r>
      <w:r w:rsidR="00C8189E" w:rsidRPr="00C8189E">
        <w:rPr>
          <w:color w:val="000000"/>
          <w:sz w:val="26"/>
          <w:szCs w:val="26"/>
        </w:rPr>
        <w:t>залишаю за собою.</w:t>
      </w:r>
    </w:p>
    <w:p w:rsidR="00C8189E" w:rsidRPr="00C8189E" w:rsidRDefault="00C8189E" w:rsidP="00C8189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189E" w:rsidRDefault="00C8189E" w:rsidP="00C8189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2BDD" w:rsidRPr="00C8189E" w:rsidRDefault="00C8189E" w:rsidP="00C818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89E">
        <w:rPr>
          <w:rFonts w:ascii="Times New Roman" w:hAnsi="Times New Roman" w:cs="Times New Roman"/>
          <w:b/>
          <w:sz w:val="26"/>
          <w:szCs w:val="26"/>
        </w:rPr>
        <w:t>Керівник ЗЗСО                      Марта ЖОВТА</w:t>
      </w:r>
    </w:p>
    <w:p w:rsid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F59B0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C8189E">
        <w:rPr>
          <w:rFonts w:ascii="Times New Roman" w:hAnsi="Times New Roman" w:cs="Times New Roman"/>
          <w:b/>
          <w:sz w:val="26"/>
          <w:szCs w:val="26"/>
        </w:rPr>
        <w:t>З наказом ознайомлені</w:t>
      </w:r>
    </w:p>
    <w:p w:rsidR="00BF59B0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189E">
        <w:rPr>
          <w:rFonts w:ascii="Times New Roman" w:hAnsi="Times New Roman" w:cs="Times New Roman"/>
          <w:sz w:val="26"/>
          <w:szCs w:val="26"/>
        </w:rPr>
        <w:t>Пшик О.М.________</w:t>
      </w:r>
    </w:p>
    <w:p w:rsidR="00C8189E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C8189E">
        <w:rPr>
          <w:rFonts w:ascii="Times New Roman" w:hAnsi="Times New Roman" w:cs="Times New Roman"/>
          <w:sz w:val="26"/>
          <w:szCs w:val="26"/>
        </w:rPr>
        <w:t>Ганущак</w:t>
      </w:r>
      <w:proofErr w:type="spellEnd"/>
      <w:r w:rsidRPr="00C8189E">
        <w:rPr>
          <w:rFonts w:ascii="Times New Roman" w:hAnsi="Times New Roman" w:cs="Times New Roman"/>
          <w:sz w:val="26"/>
          <w:szCs w:val="26"/>
        </w:rPr>
        <w:t xml:space="preserve"> М.С. ________</w:t>
      </w:r>
    </w:p>
    <w:p w:rsidR="00C8189E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189E">
        <w:rPr>
          <w:rFonts w:ascii="Times New Roman" w:hAnsi="Times New Roman" w:cs="Times New Roman"/>
          <w:sz w:val="26"/>
          <w:szCs w:val="26"/>
        </w:rPr>
        <w:t>Казимирів М. Ю. ______</w:t>
      </w:r>
    </w:p>
    <w:p w:rsidR="00C8189E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C8189E">
        <w:rPr>
          <w:rFonts w:ascii="Times New Roman" w:hAnsi="Times New Roman" w:cs="Times New Roman"/>
          <w:sz w:val="26"/>
          <w:szCs w:val="26"/>
        </w:rPr>
        <w:t>Михайлишин</w:t>
      </w:r>
      <w:proofErr w:type="spellEnd"/>
      <w:r w:rsidRPr="00C8189E">
        <w:rPr>
          <w:rFonts w:ascii="Times New Roman" w:hAnsi="Times New Roman" w:cs="Times New Roman"/>
          <w:sz w:val="26"/>
          <w:szCs w:val="26"/>
        </w:rPr>
        <w:t xml:space="preserve"> В.Б. ________</w:t>
      </w:r>
    </w:p>
    <w:p w:rsidR="00C8189E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189E">
        <w:rPr>
          <w:rFonts w:ascii="Times New Roman" w:hAnsi="Times New Roman" w:cs="Times New Roman"/>
          <w:sz w:val="26"/>
          <w:szCs w:val="26"/>
        </w:rPr>
        <w:t>Кобзар Л.М. _________</w:t>
      </w:r>
    </w:p>
    <w:p w:rsidR="00C8189E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189E">
        <w:rPr>
          <w:rFonts w:ascii="Times New Roman" w:hAnsi="Times New Roman" w:cs="Times New Roman"/>
          <w:sz w:val="26"/>
          <w:szCs w:val="26"/>
        </w:rPr>
        <w:t>Наконечна С.В. ____________</w:t>
      </w:r>
    </w:p>
    <w:p w:rsidR="00C8189E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189E">
        <w:rPr>
          <w:rFonts w:ascii="Times New Roman" w:hAnsi="Times New Roman" w:cs="Times New Roman"/>
          <w:sz w:val="26"/>
          <w:szCs w:val="26"/>
        </w:rPr>
        <w:t>Драпак З.І. ___________</w:t>
      </w:r>
    </w:p>
    <w:p w:rsidR="00C8189E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C8189E">
        <w:rPr>
          <w:rFonts w:ascii="Times New Roman" w:hAnsi="Times New Roman" w:cs="Times New Roman"/>
          <w:sz w:val="26"/>
          <w:szCs w:val="26"/>
        </w:rPr>
        <w:t>Йордовська</w:t>
      </w:r>
      <w:proofErr w:type="spellEnd"/>
      <w:r w:rsidRPr="00C8189E">
        <w:rPr>
          <w:rFonts w:ascii="Times New Roman" w:hAnsi="Times New Roman" w:cs="Times New Roman"/>
          <w:sz w:val="26"/>
          <w:szCs w:val="26"/>
        </w:rPr>
        <w:t xml:space="preserve"> Л.В. _____________</w:t>
      </w:r>
    </w:p>
    <w:p w:rsidR="00C8189E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8189E">
        <w:rPr>
          <w:rFonts w:ascii="Times New Roman" w:hAnsi="Times New Roman" w:cs="Times New Roman"/>
          <w:sz w:val="26"/>
          <w:szCs w:val="26"/>
        </w:rPr>
        <w:t>Олійник Н.Р. _____________</w:t>
      </w:r>
    </w:p>
    <w:p w:rsidR="00C8189E" w:rsidRPr="00C8189E" w:rsidRDefault="00C8189E" w:rsidP="00C8189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C8189E">
        <w:rPr>
          <w:rFonts w:ascii="Times New Roman" w:hAnsi="Times New Roman" w:cs="Times New Roman"/>
          <w:sz w:val="26"/>
          <w:szCs w:val="26"/>
        </w:rPr>
        <w:t>Курпіта</w:t>
      </w:r>
      <w:proofErr w:type="spellEnd"/>
      <w:r w:rsidRPr="00C8189E">
        <w:rPr>
          <w:rFonts w:ascii="Times New Roman" w:hAnsi="Times New Roman" w:cs="Times New Roman"/>
          <w:sz w:val="26"/>
          <w:szCs w:val="26"/>
        </w:rPr>
        <w:t xml:space="preserve"> О.В. ______________ </w:t>
      </w:r>
    </w:p>
    <w:p w:rsidR="00BF59B0" w:rsidRDefault="00BF59B0"/>
    <w:p w:rsidR="00BF59B0" w:rsidRDefault="00BF59B0"/>
    <w:p w:rsidR="00BF59B0" w:rsidRDefault="00BF59B0"/>
    <w:p w:rsidR="00C8189E" w:rsidRDefault="00C8189E" w:rsidP="00480728">
      <w:pPr>
        <w:spacing w:after="0" w:line="295" w:lineRule="atLeast"/>
        <w:jc w:val="righ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uk-UA"/>
        </w:rPr>
      </w:pPr>
    </w:p>
    <w:p w:rsidR="00C8189E" w:rsidRDefault="00C8189E" w:rsidP="00480728">
      <w:pPr>
        <w:spacing w:after="0" w:line="295" w:lineRule="atLeast"/>
        <w:jc w:val="righ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uk-UA"/>
        </w:rPr>
      </w:pPr>
    </w:p>
    <w:p w:rsidR="00C8189E" w:rsidRDefault="00C8189E" w:rsidP="00480728">
      <w:pPr>
        <w:spacing w:after="0" w:line="295" w:lineRule="atLeast"/>
        <w:jc w:val="righ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uk-UA"/>
        </w:rPr>
      </w:pPr>
    </w:p>
    <w:p w:rsidR="00C8189E" w:rsidRDefault="00C8189E" w:rsidP="00C8189E">
      <w:pPr>
        <w:spacing w:after="0" w:line="295" w:lineRule="atLeast"/>
        <w:outlineLvl w:val="4"/>
        <w:rPr>
          <w:rFonts w:ascii="Arial" w:eastAsia="Times New Roman" w:hAnsi="Arial" w:cs="Arial"/>
          <w:b/>
          <w:bCs/>
          <w:color w:val="0184DF"/>
          <w:sz w:val="28"/>
          <w:szCs w:val="28"/>
          <w:lang w:eastAsia="uk-UA"/>
        </w:rPr>
      </w:pPr>
    </w:p>
    <w:p w:rsidR="00C558D0" w:rsidRDefault="00C558D0" w:rsidP="00480728">
      <w:pPr>
        <w:spacing w:after="0" w:line="295" w:lineRule="atLeast"/>
        <w:jc w:val="right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C558D0" w:rsidRDefault="00C558D0" w:rsidP="00480728">
      <w:pPr>
        <w:spacing w:after="0" w:line="295" w:lineRule="atLeast"/>
        <w:jc w:val="right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C558D0" w:rsidRDefault="00C558D0" w:rsidP="00480728">
      <w:pPr>
        <w:spacing w:after="0" w:line="295" w:lineRule="atLeast"/>
        <w:jc w:val="right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480728" w:rsidRPr="00C8189E" w:rsidRDefault="00480728" w:rsidP="00480728">
      <w:pPr>
        <w:spacing w:after="0" w:line="295" w:lineRule="atLeast"/>
        <w:jc w:val="right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C8189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lastRenderedPageBreak/>
        <w:t xml:space="preserve">Додаток 1  до наказу </w:t>
      </w:r>
    </w:p>
    <w:p w:rsidR="00480728" w:rsidRPr="00C8189E" w:rsidRDefault="00480728" w:rsidP="00480728">
      <w:pPr>
        <w:spacing w:after="0" w:line="295" w:lineRule="atLeast"/>
        <w:jc w:val="right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C8189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№______ від </w:t>
      </w:r>
      <w:r w:rsidR="00C8189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_________________</w:t>
      </w:r>
    </w:p>
    <w:p w:rsidR="00C8189E" w:rsidRDefault="00C8189E" w:rsidP="00BF59B0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BF59B0" w:rsidRPr="00C8189E" w:rsidRDefault="00BF59B0" w:rsidP="00BF59B0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C8189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План роботи</w:t>
      </w:r>
    </w:p>
    <w:p w:rsidR="00BF59B0" w:rsidRDefault="00BF59B0" w:rsidP="00BF59B0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C8189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проведення ко</w:t>
      </w:r>
      <w:r w:rsidR="00480728" w:rsidRPr="00C8189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м</w:t>
      </w:r>
      <w:r w:rsidRPr="00C8189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плексного оцінювання якості освітньої діяльності у ЗЗСО І-ІІ ст. №13 с. </w:t>
      </w:r>
      <w:proofErr w:type="spellStart"/>
      <w:r w:rsidRPr="00C8189E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Вовчатичі</w:t>
      </w:r>
      <w:proofErr w:type="spellEnd"/>
    </w:p>
    <w:p w:rsidR="00C8189E" w:rsidRPr="00C8189E" w:rsidRDefault="00C8189E" w:rsidP="00BF59B0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tbl>
      <w:tblPr>
        <w:tblW w:w="15545" w:type="dxa"/>
        <w:tblBorders>
          <w:top w:val="single" w:sz="6" w:space="0" w:color="00549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4545"/>
        <w:gridCol w:w="1843"/>
        <w:gridCol w:w="2268"/>
        <w:gridCol w:w="1134"/>
        <w:gridCol w:w="2458"/>
        <w:gridCol w:w="2458"/>
      </w:tblGrid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Зміст роботи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Відповідальний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9495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І засідання 20.02.2023 р.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-Ознайомлення з наказом про створення робочої групи щодо проведення внутрішнього </w:t>
            </w:r>
            <w:proofErr w:type="spellStart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самооцінювання</w:t>
            </w:r>
            <w:proofErr w:type="spellEnd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якості освіти у закладі освіти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 20.02.2023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директор школи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6055A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 Про організацію та проведення </w:t>
            </w:r>
            <w:proofErr w:type="spellStart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самооцінювання</w:t>
            </w:r>
            <w:proofErr w:type="spellEnd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якості освітньої діяльності </w:t>
            </w:r>
            <w:r w:rsidR="006055AC"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закладу освіти. Ознайомлення з Положенням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До </w:t>
            </w:r>
          </w:p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20.02.2023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ЗДНВР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-Ознайомлення 1.з критеріями, індикаторами оцінювання освітньої діяльності; 2.з методами збору інформації, 3.з орієнтовними рівнями оцінювання щодо дотримання Вимог/правила організації освітніх і управлінських процесів закладу освіти та внутрішньої системи забезпечення якості освіти.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6055A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До </w:t>
            </w:r>
          </w:p>
          <w:p w:rsidR="00BF59B0" w:rsidRPr="00C8189E" w:rsidRDefault="006055AC" w:rsidP="006055A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20.02.2023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88692F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Члени робочої групи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-Опрацювання членами робочої групи плану роботи щодо проведення </w:t>
            </w:r>
            <w:proofErr w:type="spellStart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самооцінюванняякості</w:t>
            </w:r>
            <w:proofErr w:type="spellEnd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освітньої діяльності з напряму «Система оцінювання здобувачів освіти».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6055A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До </w:t>
            </w:r>
          </w:p>
          <w:p w:rsidR="00BF59B0" w:rsidRPr="00C8189E" w:rsidRDefault="006055AC" w:rsidP="006055A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20.02.2023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480728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Члени робочої групи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-Затвердження на педагогічній раді школи плану роботи робочої групи щодо проведення </w:t>
            </w:r>
            <w:proofErr w:type="spellStart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самооцінюванняякості</w:t>
            </w:r>
            <w:proofErr w:type="spellEnd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освітньої діяльності з напряму «Система оцінювання здобувачів освіти».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6055A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  <w:p w:rsidR="00BF59B0" w:rsidRPr="00C8189E" w:rsidRDefault="006055AC" w:rsidP="006055A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20.02.2023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BF59B0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Члени педагогічної ради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9495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59B0" w:rsidRPr="00C8189E" w:rsidRDefault="006055AC" w:rsidP="006055AC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ІІ засідання 06</w:t>
            </w:r>
            <w:r w:rsidR="00BF59B0"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.</w:t>
            </w: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03.2023</w:t>
            </w:r>
            <w:r w:rsidR="00BF59B0"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р.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-Про підготовку опитувальних анкет, діагностичних карток, питань до співбесід, інтерв’ю та узгодження їх </w:t>
            </w: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змісту.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6055A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03.03.20223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Члени робочої групи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2.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-Про хід проведення проміжного опитування, серед учасників освітнього процесу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03.03.20223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Члени робочої групи</w:t>
            </w:r>
          </w:p>
        </w:tc>
      </w:tr>
      <w:tr w:rsidR="00C8189E" w:rsidRPr="00C8189E" w:rsidTr="00D94DFC">
        <w:trPr>
          <w:gridAfter w:val="3"/>
          <w:wAfter w:w="6050" w:type="dxa"/>
        </w:trPr>
        <w:tc>
          <w:tcPr>
            <w:tcW w:w="9495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189E" w:rsidRPr="00C8189E" w:rsidRDefault="00C8189E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3. ІІІ засідання 21 .04.2023 р.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-Про хід проведення </w:t>
            </w:r>
            <w:proofErr w:type="spellStart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самооцінювання</w:t>
            </w:r>
            <w:proofErr w:type="spellEnd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якості освітньої діяльності якості освітньої діяльності з напряму «Система оцінювання здобувачів освіти».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21 .04.2023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ЗДНВР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-Про проведення опитування (співбесіди, анкетування, діагностування, інтерв’ю) серед педагогічних працівників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21 .04.2023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Члени робочої групи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-Про проведення опитування (співбесіди, анкетування, інтерв’ю) серед громадськості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21 .04.2023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Члени робочої групи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-Про проведення опитування (анкетування, співбесіди, інтерв’ю) серед здобувачів освіти (від 14 років) та їх батьків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21 .04.2023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Члени робочої групи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-Про підготовку звіту, висновків, рекомендацій та шляхів удосконалення освітнього середовища за результатами </w:t>
            </w:r>
            <w:proofErr w:type="spellStart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самооцінювання</w:t>
            </w:r>
            <w:proofErr w:type="spellEnd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за напрямом «Система оцінювання здобувачів освіти».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48072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 31.05.202</w:t>
            </w:r>
            <w:r w:rsidR="00480728"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Директор, ЗДНВР</w:t>
            </w: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-Про підготовку звіту, висновків, рекомендацій та шляхів удосконалення освітнього середовища за результатами </w:t>
            </w:r>
            <w:proofErr w:type="spellStart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самооцінювання</w:t>
            </w:r>
            <w:proofErr w:type="spellEnd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за напрямом «Система оцінювання здобувачів освіти».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48072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До 31.05.202</w:t>
            </w:r>
            <w:r w:rsidR="00480728"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Директор, ЗДНВР</w:t>
            </w:r>
          </w:p>
        </w:tc>
      </w:tr>
      <w:tr w:rsidR="00C8189E" w:rsidRPr="00C8189E" w:rsidTr="00C8189E">
        <w:tc>
          <w:tcPr>
            <w:tcW w:w="9495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480728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ІV засідання 0</w:t>
            </w:r>
            <w:r w:rsidR="00480728"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2</w:t>
            </w: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.06.202</w:t>
            </w:r>
            <w:r w:rsidR="00480728"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3</w:t>
            </w: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р.</w:t>
            </w:r>
          </w:p>
        </w:tc>
        <w:tc>
          <w:tcPr>
            <w:tcW w:w="113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6055AC" w:rsidRPr="00C8189E" w:rsidRDefault="006055AC" w:rsidP="004807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6055AC" w:rsidRPr="00C8189E" w:rsidRDefault="006055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6055AC" w:rsidRPr="00C8189E" w:rsidRDefault="006055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8189E" w:rsidRPr="00C8189E" w:rsidTr="00C8189E">
        <w:trPr>
          <w:gridAfter w:val="3"/>
          <w:wAfter w:w="6050" w:type="dxa"/>
          <w:trHeight w:val="606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6055AC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-Узагальнення результатів </w:t>
            </w:r>
            <w:proofErr w:type="spellStart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самооцінювання</w:t>
            </w:r>
            <w:proofErr w:type="spellEnd"/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та визначення рівня освітньої діяльності закладу освіти </w:t>
            </w: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480728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01.06.202</w:t>
            </w:r>
            <w:r w:rsidR="00480728"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480728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Директор, ЗДНВР</w:t>
            </w:r>
          </w:p>
        </w:tc>
      </w:tr>
      <w:tr w:rsidR="00C8189E" w:rsidRPr="00C8189E" w:rsidTr="00C8189E">
        <w:tc>
          <w:tcPr>
            <w:tcW w:w="9495" w:type="dxa"/>
            <w:gridSpan w:val="4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480728">
            <w:pPr>
              <w:spacing w:after="0" w:line="295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V засідання </w:t>
            </w:r>
            <w:r w:rsidR="00480728"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23</w:t>
            </w: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.06.202</w:t>
            </w:r>
            <w:r w:rsidR="00480728"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3</w:t>
            </w:r>
            <w:r w:rsidRPr="00C8189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 xml:space="preserve"> р.</w:t>
            </w:r>
          </w:p>
        </w:tc>
        <w:tc>
          <w:tcPr>
            <w:tcW w:w="1134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3F3F3"/>
          </w:tcPr>
          <w:p w:rsidR="006055AC" w:rsidRPr="00C8189E" w:rsidRDefault="006055AC" w:rsidP="004807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6055AC" w:rsidRPr="00C8189E" w:rsidRDefault="006055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</w:tcPr>
          <w:p w:rsidR="006055AC" w:rsidRPr="00C8189E" w:rsidRDefault="006055A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C8189E" w:rsidRPr="00C8189E" w:rsidTr="00C8189E">
        <w:trPr>
          <w:gridAfter w:val="3"/>
          <w:wAfter w:w="6050" w:type="dxa"/>
        </w:trPr>
        <w:tc>
          <w:tcPr>
            <w:tcW w:w="839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8189E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1 2.</w:t>
            </w:r>
          </w:p>
        </w:tc>
        <w:tc>
          <w:tcPr>
            <w:tcW w:w="4545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843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268" w:type="dxa"/>
            <w:tcBorders>
              <w:top w:val="single" w:sz="6" w:space="0" w:color="005494"/>
              <w:left w:val="single" w:sz="6" w:space="0" w:color="005494"/>
              <w:bottom w:val="single" w:sz="6" w:space="0" w:color="005494"/>
              <w:right w:val="single" w:sz="6" w:space="0" w:color="005494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5AC" w:rsidRPr="00C8189E" w:rsidRDefault="006055AC" w:rsidP="00BF59B0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:rsidR="00BF59B0" w:rsidRPr="00C8189E" w:rsidRDefault="00BF59B0" w:rsidP="0088692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F59B0" w:rsidRPr="00C8189E" w:rsidSect="00C558D0">
      <w:pgSz w:w="12240" w:h="15840"/>
      <w:pgMar w:top="850" w:right="850" w:bottom="42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2D" w:rsidRDefault="004F142D" w:rsidP="00480728">
      <w:pPr>
        <w:spacing w:after="0" w:line="240" w:lineRule="auto"/>
      </w:pPr>
      <w:r>
        <w:separator/>
      </w:r>
    </w:p>
  </w:endnote>
  <w:endnote w:type="continuationSeparator" w:id="0">
    <w:p w:rsidR="004F142D" w:rsidRDefault="004F142D" w:rsidP="0048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2D" w:rsidRDefault="004F142D" w:rsidP="00480728">
      <w:pPr>
        <w:spacing w:after="0" w:line="240" w:lineRule="auto"/>
      </w:pPr>
      <w:r>
        <w:separator/>
      </w:r>
    </w:p>
  </w:footnote>
  <w:footnote w:type="continuationSeparator" w:id="0">
    <w:p w:rsidR="004F142D" w:rsidRDefault="004F142D" w:rsidP="00480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D6E4D"/>
    <w:multiLevelType w:val="hybridMultilevel"/>
    <w:tmpl w:val="44FCE1BE"/>
    <w:lvl w:ilvl="0" w:tplc="001A4B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43"/>
    <w:rsid w:val="000F179E"/>
    <w:rsid w:val="001E0055"/>
    <w:rsid w:val="00377122"/>
    <w:rsid w:val="00480728"/>
    <w:rsid w:val="004F142D"/>
    <w:rsid w:val="006055AC"/>
    <w:rsid w:val="0086028B"/>
    <w:rsid w:val="0088692F"/>
    <w:rsid w:val="00B84043"/>
    <w:rsid w:val="00BF59B0"/>
    <w:rsid w:val="00C558D0"/>
    <w:rsid w:val="00C8189E"/>
    <w:rsid w:val="00DA2BDD"/>
    <w:rsid w:val="00F53F5F"/>
    <w:rsid w:val="00F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5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F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5">
    <w:name w:val="Balloon Text"/>
    <w:basedOn w:val="a"/>
    <w:link w:val="af6"/>
    <w:uiPriority w:val="99"/>
    <w:semiHidden/>
    <w:unhideWhenUsed/>
    <w:rsid w:val="000F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179E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807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80728"/>
  </w:style>
  <w:style w:type="paragraph" w:styleId="af9">
    <w:name w:val="footer"/>
    <w:basedOn w:val="a"/>
    <w:link w:val="afa"/>
    <w:uiPriority w:val="99"/>
    <w:unhideWhenUsed/>
    <w:rsid w:val="004807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80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55"/>
  </w:style>
  <w:style w:type="paragraph" w:styleId="1">
    <w:name w:val="heading 1"/>
    <w:basedOn w:val="a"/>
    <w:next w:val="a"/>
    <w:link w:val="10"/>
    <w:uiPriority w:val="9"/>
    <w:qFormat/>
    <w:rsid w:val="001E0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E0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E0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E0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E0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E005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E0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00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0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0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00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00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E0055"/>
    <w:rPr>
      <w:b/>
      <w:bCs/>
    </w:rPr>
  </w:style>
  <w:style w:type="character" w:styleId="a9">
    <w:name w:val="Emphasis"/>
    <w:basedOn w:val="a0"/>
    <w:uiPriority w:val="20"/>
    <w:qFormat/>
    <w:rsid w:val="001E0055"/>
    <w:rPr>
      <w:i/>
      <w:iCs/>
    </w:rPr>
  </w:style>
  <w:style w:type="paragraph" w:styleId="aa">
    <w:name w:val="No Spacing"/>
    <w:uiPriority w:val="1"/>
    <w:qFormat/>
    <w:rsid w:val="001E00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00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00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E005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E005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E005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E005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E005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E005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E005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E005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005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0F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5">
    <w:name w:val="Balloon Text"/>
    <w:basedOn w:val="a"/>
    <w:link w:val="af6"/>
    <w:uiPriority w:val="99"/>
    <w:semiHidden/>
    <w:unhideWhenUsed/>
    <w:rsid w:val="000F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F179E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4807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480728"/>
  </w:style>
  <w:style w:type="paragraph" w:styleId="af9">
    <w:name w:val="footer"/>
    <w:basedOn w:val="a"/>
    <w:link w:val="afa"/>
    <w:uiPriority w:val="99"/>
    <w:unhideWhenUsed/>
    <w:rsid w:val="004807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48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4196</Words>
  <Characters>2392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2023-02-14T06:51:00Z</dcterms:created>
  <dcterms:modified xsi:type="dcterms:W3CDTF">2023-02-16T09:00:00Z</dcterms:modified>
</cp:coreProperties>
</file>