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0D" w:rsidRPr="00E97E0D" w:rsidRDefault="00E97E0D" w:rsidP="00E9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741396C0" wp14:editId="2E8B26A8">
            <wp:extent cx="561975" cy="561975"/>
            <wp:effectExtent l="0" t="0" r="9525" b="9525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0D" w:rsidRPr="00E97E0D" w:rsidRDefault="00E97E0D" w:rsidP="00E9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</w:t>
      </w:r>
    </w:p>
    <w:p w:rsidR="00E97E0D" w:rsidRPr="00E97E0D" w:rsidRDefault="00E97E0D" w:rsidP="00E97E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E0D"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Комунальний навчальний заклад </w:t>
      </w:r>
    </w:p>
    <w:p w:rsidR="00E97E0D" w:rsidRPr="00E97E0D" w:rsidRDefault="00E97E0D" w:rsidP="00E97E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97E0D">
        <w:rPr>
          <w:rFonts w:ascii="Times New Roman" w:eastAsia="Calibri" w:hAnsi="Times New Roman" w:cs="Times New Roman"/>
          <w:b/>
          <w:sz w:val="28"/>
          <w:szCs w:val="28"/>
        </w:rPr>
        <w:t>Ходорівської</w:t>
      </w:r>
      <w:proofErr w:type="spellEnd"/>
      <w:r w:rsidRPr="00E97E0D">
        <w:rPr>
          <w:rFonts w:ascii="Times New Roman" w:eastAsia="Calibri" w:hAnsi="Times New Roman" w:cs="Times New Roman"/>
          <w:b/>
          <w:sz w:val="28"/>
          <w:szCs w:val="28"/>
        </w:rPr>
        <w:t xml:space="preserve"> міської ради Львівської області</w:t>
      </w:r>
    </w:p>
    <w:p w:rsidR="00E97E0D" w:rsidRPr="00E97E0D" w:rsidRDefault="00E97E0D" w:rsidP="00E97E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97E0D">
        <w:rPr>
          <w:rFonts w:ascii="Times New Roman" w:eastAsia="Calibri" w:hAnsi="Times New Roman" w:cs="Times New Roman"/>
          <w:b/>
          <w:sz w:val="28"/>
          <w:szCs w:val="28"/>
        </w:rPr>
        <w:t xml:space="preserve">Загальноосвітня школа І-ІІ ступенів №14 с. </w:t>
      </w:r>
      <w:proofErr w:type="spellStart"/>
      <w:r w:rsidRPr="00E97E0D">
        <w:rPr>
          <w:rFonts w:ascii="Times New Roman" w:eastAsia="Calibri" w:hAnsi="Times New Roman" w:cs="Times New Roman"/>
          <w:b/>
          <w:sz w:val="28"/>
          <w:szCs w:val="28"/>
        </w:rPr>
        <w:t>Вовчатичі</w:t>
      </w:r>
      <w:proofErr w:type="spellEnd"/>
      <w:r w:rsidRPr="00E97E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E97E0D" w:rsidRPr="00E97E0D" w:rsidRDefault="00CD532B" w:rsidP="00E97E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pict>
          <v:rect id="_x0000_i1025" style="width:481.95pt;height:1.5pt" o:hralign="center" o:hrstd="t" o:hr="t" fillcolor="#a0a0a0" stroked="f"/>
        </w:pict>
      </w:r>
    </w:p>
    <w:p w:rsidR="00E97E0D" w:rsidRPr="00E97E0D" w:rsidRDefault="00E97E0D" w:rsidP="00E97E0D">
      <w:pPr>
        <w:pBdr>
          <w:between w:val="single" w:sz="4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97E0D">
        <w:rPr>
          <w:rFonts w:ascii="Times New Roman" w:eastAsia="Calibri" w:hAnsi="Times New Roman" w:cs="Times New Roman"/>
          <w:b/>
          <w:sz w:val="20"/>
          <w:szCs w:val="28"/>
        </w:rPr>
        <w:t xml:space="preserve">ідентифікаційний номер 22352722,  81761 с. </w:t>
      </w:r>
      <w:proofErr w:type="spellStart"/>
      <w:r w:rsidRPr="00E97E0D">
        <w:rPr>
          <w:rFonts w:ascii="Times New Roman" w:eastAsia="Calibri" w:hAnsi="Times New Roman" w:cs="Times New Roman"/>
          <w:b/>
          <w:sz w:val="20"/>
          <w:szCs w:val="28"/>
        </w:rPr>
        <w:t>Вовчатичі</w:t>
      </w:r>
      <w:proofErr w:type="spellEnd"/>
      <w:r w:rsidRPr="00E97E0D">
        <w:rPr>
          <w:rFonts w:ascii="Times New Roman" w:eastAsia="Calibri" w:hAnsi="Times New Roman" w:cs="Times New Roman"/>
          <w:b/>
          <w:sz w:val="20"/>
          <w:szCs w:val="28"/>
        </w:rPr>
        <w:t xml:space="preserve"> вул. Б. Хмельницького, 28                                                              </w:t>
      </w:r>
      <w:proofErr w:type="spellStart"/>
      <w:r w:rsidRPr="00E97E0D">
        <w:rPr>
          <w:rFonts w:ascii="Times New Roman" w:eastAsia="Calibri" w:hAnsi="Times New Roman" w:cs="Times New Roman"/>
          <w:b/>
          <w:sz w:val="20"/>
          <w:szCs w:val="28"/>
        </w:rPr>
        <w:t>Стрийський</w:t>
      </w:r>
      <w:proofErr w:type="spellEnd"/>
      <w:r w:rsidRPr="00E97E0D">
        <w:rPr>
          <w:rFonts w:ascii="Times New Roman" w:eastAsia="Calibri" w:hAnsi="Times New Roman" w:cs="Times New Roman"/>
          <w:b/>
          <w:sz w:val="20"/>
          <w:szCs w:val="28"/>
        </w:rPr>
        <w:t xml:space="preserve"> район Львівська область </w:t>
      </w:r>
      <w:proofErr w:type="spellStart"/>
      <w:r w:rsidRPr="00E97E0D">
        <w:rPr>
          <w:rFonts w:ascii="Times New Roman" w:eastAsia="Calibri" w:hAnsi="Times New Roman" w:cs="Times New Roman"/>
          <w:b/>
          <w:sz w:val="20"/>
          <w:szCs w:val="28"/>
        </w:rPr>
        <w:t>тел</w:t>
      </w:r>
      <w:proofErr w:type="spellEnd"/>
      <w:r w:rsidRPr="00E97E0D">
        <w:rPr>
          <w:rFonts w:ascii="Times New Roman" w:eastAsia="Calibri" w:hAnsi="Times New Roman" w:cs="Times New Roman"/>
          <w:b/>
          <w:sz w:val="20"/>
          <w:szCs w:val="28"/>
        </w:rPr>
        <w:t>. 0976348934</w:t>
      </w:r>
    </w:p>
    <w:p w:rsidR="00E97E0D" w:rsidRPr="00E97E0D" w:rsidRDefault="00E97E0D" w:rsidP="00E97E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НАКАЗ</w:t>
      </w:r>
      <w:r w:rsidRPr="00E97E0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97E0D" w:rsidRPr="00E97E0D" w:rsidRDefault="00E97E0D" w:rsidP="00E97E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                       .09.2020                            с. </w:t>
      </w:r>
      <w:proofErr w:type="spellStart"/>
      <w:r w:rsidRPr="00E97E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Вовчатичі</w:t>
      </w:r>
      <w:proofErr w:type="spellEnd"/>
      <w:r w:rsidRPr="00E97E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                                №                                   </w:t>
      </w:r>
    </w:p>
    <w:p w:rsidR="00E97E0D" w:rsidRPr="00E97E0D" w:rsidRDefault="00E97E0D" w:rsidP="00E97E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Про проведення атестації педагогічних</w:t>
      </w:r>
    </w:p>
    <w:p w:rsidR="00E97E0D" w:rsidRPr="00E97E0D" w:rsidRDefault="00E97E0D" w:rsidP="00E97E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працівників у 2021-2022 навчальному році</w:t>
      </w:r>
    </w:p>
    <w:p w:rsidR="00E97E0D" w:rsidRPr="00E97E0D" w:rsidRDefault="00E97E0D" w:rsidP="00E97E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        Відповідно до Типового положення про атестацію педагогічних працівників, затвердженого наказом МОН України № 930 від 06.10.10 року, зареєстрованого в Міністерстві юстиції України 14 грудня 2010 року за №1255/18550 зі змінами і доповненнями відповідно до наказу МОН України № 1473 від 20.12.2011 р. «Про затвердження Змін до Типового положення про атестацію педагогічних працівників» та наказу МОН України від 08.08.2013 р. №1135 «Про затвердження Змін до Типового положення про атестацію педагогічних працівників», згідно рішення шкільної атестаційної комісії від 16.10.2020 року протокол №1, 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забезпечення ефективності навчально-виховного процесу</w:t>
      </w:r>
      <w:r w:rsidRPr="00E97E0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97E0D" w:rsidRPr="00E97E0D" w:rsidRDefault="00E97E0D" w:rsidP="00E97E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НАКАЗУЮ:</w:t>
      </w:r>
    </w:p>
    <w:p w:rsidR="00E97E0D" w:rsidRPr="00E97E0D" w:rsidRDefault="00E97E0D" w:rsidP="00E97E0D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 Затвердити список педагогічних працівників, які проходитимуть атестацію у </w:t>
      </w:r>
      <w:bookmarkStart w:id="0" w:name="_Hlk83493477"/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ЗОШ І – ІІ ст. № 14 </w:t>
      </w:r>
      <w:proofErr w:type="spellStart"/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с.Вовчатичі</w:t>
      </w:r>
      <w:proofErr w:type="spellEnd"/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у 2022 -2022 </w:t>
      </w:r>
      <w:proofErr w:type="spellStart"/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н.р</w:t>
      </w:r>
      <w:bookmarkEnd w:id="0"/>
      <w:proofErr w:type="spellEnd"/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 (додаток  1).</w:t>
      </w:r>
    </w:p>
    <w:p w:rsidR="00E97E0D" w:rsidRPr="00E97E0D" w:rsidRDefault="00E97E0D" w:rsidP="00E97E0D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Затвердити графік роботи атестаційної комісії </w:t>
      </w: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ЗОШ І – ІІ ст. № 14 </w:t>
      </w:r>
      <w:proofErr w:type="spellStart"/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с.Вовчатичі</w:t>
      </w:r>
      <w:proofErr w:type="spellEnd"/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на  2022 -2022 </w:t>
      </w:r>
      <w:proofErr w:type="spellStart"/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н.р</w:t>
      </w:r>
      <w:proofErr w:type="spellEnd"/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  (додаток  2)</w:t>
      </w:r>
    </w:p>
    <w:p w:rsidR="00E97E0D" w:rsidRPr="00E97E0D" w:rsidRDefault="00E97E0D" w:rsidP="00E97E0D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Педагогічним працівникам, які атестуються, подати до атестаційної комісії на затвердження індивідуальні плани атестації.</w:t>
      </w:r>
    </w:p>
    <w:p w:rsidR="00E97E0D" w:rsidRPr="00E97E0D" w:rsidRDefault="00E97E0D" w:rsidP="00E97E0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(до 21.10.2021 року)</w:t>
      </w:r>
      <w:r w:rsidRPr="00E97E0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97E0D" w:rsidRPr="00E97E0D" w:rsidRDefault="00E97E0D" w:rsidP="00E97E0D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Голові атестаційної комісії  Пшик О.М.:</w:t>
      </w:r>
    </w:p>
    <w:p w:rsidR="00E97E0D" w:rsidRPr="00E97E0D" w:rsidRDefault="00E97E0D" w:rsidP="00E97E0D">
      <w:pPr>
        <w:shd w:val="clear" w:color="auto" w:fill="FFFFFF"/>
        <w:spacing w:after="0" w:line="240" w:lineRule="auto"/>
        <w:ind w:left="1080" w:righ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4.1. Надати консультації педагогічним працівникам, які атестуються, щодо вимог до процесу проходження атестації.</w:t>
      </w:r>
    </w:p>
    <w:p w:rsidR="00E97E0D" w:rsidRPr="00E97E0D" w:rsidRDefault="00E97E0D" w:rsidP="00E97E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(до 21.10.2021 р.)</w:t>
      </w:r>
    </w:p>
    <w:p w:rsidR="00E97E0D" w:rsidRPr="00E97E0D" w:rsidRDefault="00E97E0D" w:rsidP="00E97E0D">
      <w:pPr>
        <w:shd w:val="clear" w:color="auto" w:fill="FFFFFF"/>
        <w:spacing w:after="0" w:line="240" w:lineRule="auto"/>
        <w:ind w:left="360" w:right="225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97E0D" w:rsidRPr="00E97E0D" w:rsidRDefault="00E97E0D" w:rsidP="00E97E0D">
      <w:pPr>
        <w:shd w:val="clear" w:color="auto" w:fill="FFFFFF"/>
        <w:spacing w:after="0" w:line="240" w:lineRule="auto"/>
        <w:ind w:left="1080" w:righ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4.2.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E97E0D" w:rsidRPr="00E97E0D" w:rsidRDefault="00E97E0D" w:rsidP="00E97E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(жовтень 2021 року – березень 2022 року)</w:t>
      </w:r>
      <w:r w:rsidRPr="00E97E0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97E0D" w:rsidRPr="00E97E0D" w:rsidRDefault="00E97E0D" w:rsidP="00E97E0D">
      <w:pPr>
        <w:numPr>
          <w:ilvl w:val="0"/>
          <w:numId w:val="5"/>
        </w:numPr>
        <w:shd w:val="clear" w:color="auto" w:fill="FFFFFF"/>
        <w:spacing w:after="0" w:line="240" w:lineRule="auto"/>
        <w:ind w:left="1665" w:right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 Секретарю атестаційної комісії </w:t>
      </w:r>
      <w:proofErr w:type="spellStart"/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Цісльовській</w:t>
      </w:r>
      <w:proofErr w:type="spellEnd"/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О.В. забезпечити  вчасний документообіг з питань проведення атестації.</w:t>
      </w:r>
    </w:p>
    <w:p w:rsidR="00E97E0D" w:rsidRPr="00E97E0D" w:rsidRDefault="00E97E0D" w:rsidP="00E97E0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(жовтень 2021 року – квітень 2022 року)</w:t>
      </w:r>
      <w:r w:rsidRPr="00E97E0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97E0D" w:rsidRPr="00E97E0D" w:rsidRDefault="00E97E0D" w:rsidP="00E97E0D">
      <w:pPr>
        <w:numPr>
          <w:ilvl w:val="0"/>
          <w:numId w:val="6"/>
        </w:numPr>
        <w:shd w:val="clear" w:color="auto" w:fill="FFFFFF"/>
        <w:spacing w:after="0" w:line="240" w:lineRule="auto"/>
        <w:ind w:left="945" w:right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Контроль за виконанням наказу залишаю за собою.</w:t>
      </w:r>
    </w:p>
    <w:p w:rsidR="00E97E0D" w:rsidRPr="00E97E0D" w:rsidRDefault="00E97E0D" w:rsidP="00E97E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E0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97E0D" w:rsidRPr="00E97E0D" w:rsidRDefault="00E97E0D" w:rsidP="00E97E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E97E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                         Директор  школи                                                          М.Б.  Жовта </w:t>
      </w:r>
    </w:p>
    <w:p w:rsidR="00E97E0D" w:rsidRPr="00E97E0D" w:rsidRDefault="00E97E0D" w:rsidP="00E97E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7E0D" w:rsidRDefault="00E97E0D" w:rsidP="00E97E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CD532B" w:rsidRDefault="00CD532B" w:rsidP="00E97E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CD532B" w:rsidRDefault="00CD532B" w:rsidP="00E97E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CD532B" w:rsidRDefault="00CD532B" w:rsidP="00CD532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CD532B" w:rsidRPr="00CD532B" w:rsidRDefault="00CD532B" w:rsidP="00CD532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bookmarkStart w:id="1" w:name="_GoBack"/>
      <w:bookmarkEnd w:id="1"/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lastRenderedPageBreak/>
        <w:t xml:space="preserve">    </w:t>
      </w:r>
      <w:bookmarkStart w:id="2" w:name="_Hlk83572523"/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Додаток № 1</w:t>
      </w:r>
    </w:p>
    <w:p w:rsidR="00CD532B" w:rsidRPr="00CD532B" w:rsidRDefault="00CD532B" w:rsidP="00CD532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до наказу       №</w:t>
      </w:r>
    </w:p>
    <w:p w:rsidR="00CD532B" w:rsidRPr="00CD532B" w:rsidRDefault="00CD532B" w:rsidP="00CD532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від        09.2021 р.</w:t>
      </w:r>
    </w:p>
    <w:bookmarkEnd w:id="2"/>
    <w:p w:rsidR="00CD532B" w:rsidRPr="00CD532B" w:rsidRDefault="00CD532B" w:rsidP="00CD53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  <w:t xml:space="preserve">СПИСОК  </w:t>
      </w:r>
    </w:p>
    <w:p w:rsidR="00CD532B" w:rsidRPr="00CD532B" w:rsidRDefault="00CD532B" w:rsidP="00CD53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  <w:t xml:space="preserve">ПЕДАГОГІЧНИХ ПРАЦІВНИКІВ ЗОШ І – ІІ ст. № 14 </w:t>
      </w:r>
    </w:p>
    <w:p w:rsidR="00CD532B" w:rsidRPr="00CD532B" w:rsidRDefault="00CD532B" w:rsidP="00CD53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  <w:t>с. ВОВЧАТИЧІ,</w:t>
      </w:r>
    </w:p>
    <w:p w:rsidR="00CD532B" w:rsidRPr="00CD532B" w:rsidRDefault="00CD532B" w:rsidP="00CD53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  <w:t xml:space="preserve"> ЯКІ АТЕСТУЮТЬСЯ </w:t>
      </w:r>
    </w:p>
    <w:p w:rsidR="00CD532B" w:rsidRPr="00CD532B" w:rsidRDefault="00CD532B" w:rsidP="00CD53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  <w:t xml:space="preserve">у 2021 – 2022 </w:t>
      </w:r>
      <w:proofErr w:type="spellStart"/>
      <w:r w:rsidRPr="00CD532B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  <w:t>н.р</w:t>
      </w:r>
      <w:proofErr w:type="spellEnd"/>
      <w:r w:rsidRPr="00CD532B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uk-UA"/>
        </w:rPr>
        <w:t>.</w:t>
      </w:r>
    </w:p>
    <w:p w:rsidR="00CD532B" w:rsidRPr="00CD532B" w:rsidRDefault="00CD532B" w:rsidP="00CD53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"/>
        <w:gridCol w:w="1869"/>
        <w:gridCol w:w="1932"/>
        <w:gridCol w:w="1419"/>
        <w:gridCol w:w="1289"/>
        <w:gridCol w:w="1887"/>
        <w:gridCol w:w="1594"/>
      </w:tblGrid>
      <w:tr w:rsidR="00CD532B" w:rsidRPr="00CD532B" w:rsidTr="00C04D91">
        <w:tc>
          <w:tcPr>
            <w:tcW w:w="466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Прізвище ім'я по батькові</w:t>
            </w:r>
          </w:p>
        </w:tc>
        <w:tc>
          <w:tcPr>
            <w:tcW w:w="1932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141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Категорія/ звання</w:t>
            </w:r>
          </w:p>
        </w:tc>
        <w:tc>
          <w:tcPr>
            <w:tcW w:w="128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Рік останньої атестації</w:t>
            </w:r>
          </w:p>
        </w:tc>
        <w:tc>
          <w:tcPr>
            <w:tcW w:w="1887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яку категорію претендує</w:t>
            </w:r>
          </w:p>
        </w:tc>
        <w:tc>
          <w:tcPr>
            <w:tcW w:w="1594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CD532B" w:rsidRPr="00CD532B" w:rsidTr="00C04D91">
        <w:tc>
          <w:tcPr>
            <w:tcW w:w="466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6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Драпак Зоряна </w:t>
            </w:r>
          </w:p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Ігорівна</w:t>
            </w:r>
          </w:p>
        </w:tc>
        <w:tc>
          <w:tcPr>
            <w:tcW w:w="1932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Вчитель історії , правознавства</w:t>
            </w:r>
          </w:p>
        </w:tc>
        <w:tc>
          <w:tcPr>
            <w:tcW w:w="141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128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887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1594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32B" w:rsidRPr="00CD532B" w:rsidTr="00C04D91">
        <w:tc>
          <w:tcPr>
            <w:tcW w:w="466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6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Жовта Марта </w:t>
            </w:r>
          </w:p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Богданівна</w:t>
            </w:r>
          </w:p>
        </w:tc>
        <w:tc>
          <w:tcPr>
            <w:tcW w:w="1932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Вчитель математики</w:t>
            </w:r>
          </w:p>
        </w:tc>
        <w:tc>
          <w:tcPr>
            <w:tcW w:w="141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128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887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1594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Позачергова атестація</w:t>
            </w:r>
          </w:p>
        </w:tc>
      </w:tr>
      <w:tr w:rsidR="00CD532B" w:rsidRPr="00CD532B" w:rsidTr="00C04D91">
        <w:tc>
          <w:tcPr>
            <w:tcW w:w="466" w:type="dxa"/>
          </w:tcPr>
          <w:p w:rsidR="00CD532B" w:rsidRPr="00CD532B" w:rsidRDefault="00CD532B" w:rsidP="00CD532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6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Михайлишин</w:t>
            </w:r>
            <w:proofErr w:type="spellEnd"/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Василина Богданівна</w:t>
            </w:r>
          </w:p>
        </w:tc>
        <w:tc>
          <w:tcPr>
            <w:tcW w:w="1932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Практичний психолог,</w:t>
            </w:r>
          </w:p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вчитель математики</w:t>
            </w:r>
          </w:p>
        </w:tc>
        <w:tc>
          <w:tcPr>
            <w:tcW w:w="141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128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887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Вища </w:t>
            </w:r>
          </w:p>
        </w:tc>
        <w:tc>
          <w:tcPr>
            <w:tcW w:w="1594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32B" w:rsidRPr="00CD532B" w:rsidTr="00C04D91">
        <w:tc>
          <w:tcPr>
            <w:tcW w:w="466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6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Огродницька</w:t>
            </w:r>
            <w:proofErr w:type="spellEnd"/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Леся Павлівна</w:t>
            </w:r>
          </w:p>
        </w:tc>
        <w:tc>
          <w:tcPr>
            <w:tcW w:w="1932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Вища, </w:t>
            </w:r>
          </w:p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старший учитель</w:t>
            </w:r>
          </w:p>
        </w:tc>
        <w:tc>
          <w:tcPr>
            <w:tcW w:w="1289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887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Підтвердження </w:t>
            </w:r>
          </w:p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</w:t>
            </w:r>
            <w:proofErr w:type="spellEnd"/>
            <w:r w:rsidRPr="00CD53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кат. «спеціаліст вищої категорії» та звання «старший учитель»</w:t>
            </w:r>
          </w:p>
        </w:tc>
        <w:tc>
          <w:tcPr>
            <w:tcW w:w="1594" w:type="dxa"/>
          </w:tcPr>
          <w:p w:rsidR="00CD532B" w:rsidRPr="00CD532B" w:rsidRDefault="00CD532B" w:rsidP="00CD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D532B" w:rsidRPr="00CD532B" w:rsidRDefault="00CD532B" w:rsidP="00CD53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CD532B" w:rsidRPr="00CD532B" w:rsidRDefault="00CD532B" w:rsidP="00CD5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CD532B" w:rsidRPr="00CD532B" w:rsidRDefault="00CD532B" w:rsidP="00CD5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CD532B" w:rsidRPr="00CD532B" w:rsidRDefault="00CD532B" w:rsidP="00CD5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CD532B" w:rsidRPr="00CD532B" w:rsidRDefault="00CD532B" w:rsidP="00CD5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CD532B" w:rsidRPr="00CD532B" w:rsidRDefault="00CD532B" w:rsidP="00CD53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532B" w:rsidRDefault="00CD532B" w:rsidP="00CD532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CD532B" w:rsidRPr="00CD532B" w:rsidRDefault="00CD532B" w:rsidP="00CD532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Додаток № 2</w:t>
      </w:r>
    </w:p>
    <w:p w:rsidR="00CD532B" w:rsidRPr="00CD532B" w:rsidRDefault="00CD532B" w:rsidP="00CD532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до наказу       №</w:t>
      </w:r>
    </w:p>
    <w:p w:rsidR="00CD532B" w:rsidRPr="00CD532B" w:rsidRDefault="00CD532B" w:rsidP="00CD532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від        09.2021 р.</w:t>
      </w:r>
    </w:p>
    <w:p w:rsidR="00CD532B" w:rsidRPr="00CD532B" w:rsidRDefault="00CD532B" w:rsidP="00CD53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532B" w:rsidRPr="00CD532B" w:rsidRDefault="00CD532B" w:rsidP="00CD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                     Графік роботи   атестаційної комісії І рівня</w:t>
      </w:r>
    </w:p>
    <w:p w:rsidR="00CD532B" w:rsidRPr="00CD532B" w:rsidRDefault="00CD532B" w:rsidP="00CD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 загальноосвітньої школи  І-ІІ ст.  №14 с. </w:t>
      </w:r>
      <w:proofErr w:type="spellStart"/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Вовчатичі</w:t>
      </w:r>
      <w:proofErr w:type="spellEnd"/>
    </w:p>
    <w:p w:rsidR="00CD532B" w:rsidRPr="00CD532B" w:rsidRDefault="00CD532B" w:rsidP="00CD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D53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2021/2022 навчальний рік</w:t>
      </w:r>
    </w:p>
    <w:tbl>
      <w:tblPr>
        <w:tblW w:w="1127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238"/>
        <w:gridCol w:w="1417"/>
        <w:gridCol w:w="3194"/>
      </w:tblGrid>
      <w:tr w:rsidR="00CD532B" w:rsidRPr="00CD532B" w:rsidTr="00CD532B">
        <w:trPr>
          <w:trHeight w:val="548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та видання наказу «Про створення атестаційної комісії І рівня при  загальноосвітній школі І-ІІ ст. №14  </w:t>
            </w: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с.Вовчатичі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затвердження її складу у 2021/2022 навчальному році»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</w:t>
            </w:r>
          </w:p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20.09.2021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М.Б.Жовта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директор школи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атестаційної комісії.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</w:t>
            </w:r>
          </w:p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20.09.2021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М.Б.Жовта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директор школи</w:t>
            </w:r>
          </w:p>
        </w:tc>
      </w:tr>
      <w:tr w:rsidR="00CD532B" w:rsidRPr="00CD532B" w:rsidTr="00CD532B">
        <w:trPr>
          <w:trHeight w:val="3045"/>
        </w:trPr>
        <w:tc>
          <w:tcPr>
            <w:tcW w:w="42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Провести засідання атестаційної комісії:</w:t>
            </w:r>
          </w:p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засідання:</w:t>
            </w:r>
          </w:p>
          <w:p w:rsidR="00CD532B" w:rsidRPr="00CD532B" w:rsidRDefault="00CD532B" w:rsidP="00CD532B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нормативно-правової документації щодо атестації педагогічних працівників.</w:t>
            </w:r>
          </w:p>
          <w:p w:rsidR="00CD532B" w:rsidRPr="00CD532B" w:rsidRDefault="00CD532B" w:rsidP="00CD532B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Розподіл функціональних обов’язків між членами атестаційної комісії.</w:t>
            </w:r>
          </w:p>
          <w:p w:rsidR="00CD532B" w:rsidRPr="00CD532B" w:rsidRDefault="00CD532B" w:rsidP="00CD532B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Затвердження плану роботи атестаційної комісії на 2021/2022 навчальний рік.</w:t>
            </w:r>
          </w:p>
          <w:p w:rsidR="00CD532B" w:rsidRPr="00CD532B" w:rsidRDefault="00CD532B" w:rsidP="00CD53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4.Складання та затвердження  графіку  засідань  атестаційної комісії на 2021/2022 навчальний рік.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06.09.2021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О.М.Пшик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голова атестаційної комісії,</w:t>
            </w:r>
          </w:p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</w:tr>
      <w:tr w:rsidR="00CD532B" w:rsidRPr="00CD532B" w:rsidTr="00CD532B">
        <w:tc>
          <w:tcPr>
            <w:tcW w:w="42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 засідання:</w:t>
            </w:r>
          </w:p>
          <w:p w:rsidR="00CD532B" w:rsidRPr="00CD532B" w:rsidRDefault="00CD532B" w:rsidP="00CD532B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Розгляд заяв педагогічних працівників на позачергову атестацію, на перенесення строку атестації, подання адміністрації (педагогічної ради) школи на присвоєння педагогічним працівникам кваліфікаційної категорії, педагогічного звання</w:t>
            </w:r>
          </w:p>
          <w:p w:rsidR="00CD532B" w:rsidRPr="00CD532B" w:rsidRDefault="00CD532B" w:rsidP="00CD532B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Затвердження списків педагогічних працівників, що  атестуються.</w:t>
            </w:r>
          </w:p>
          <w:p w:rsidR="00CD532B" w:rsidRPr="00CD532B" w:rsidRDefault="00CD532B" w:rsidP="00CD532B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нові підходи до вивчення і оцінювання системи і досвіду роботи педагогічних працівників, що атестуються.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08.10.2021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О.М.Пшик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голова атестаційної комісії,</w:t>
            </w:r>
          </w:p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</w:tr>
      <w:tr w:rsidR="00CD532B" w:rsidRPr="00CD532B" w:rsidTr="00CD532B">
        <w:tc>
          <w:tcPr>
            <w:tcW w:w="42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CD5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 засідання:</w:t>
            </w:r>
          </w:p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хід вивчення системи роботи вчителів, які атестуються у 2022 році.</w:t>
            </w:r>
          </w:p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2.Вироблення рекомендацій для окремих категорій працівників, які атестуються.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17.01.2022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О.М.Пшик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голова атестаційної комісії,  члени атестаційної комісії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</w:t>
            </w:r>
            <w:r w:rsidRPr="00CD5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 засідання:</w:t>
            </w:r>
          </w:p>
          <w:p w:rsidR="00CD532B" w:rsidRPr="00CD532B" w:rsidRDefault="00CD532B" w:rsidP="00CD532B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Прийняття рішень атестаційної комісії І рівня про присвоєння кваліфікаційних категорій (відповідність раніше присвоєним кваліфікаційним категоріям), порушення клопотання перед атестаційною комісією ІІ </w:t>
            </w: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рівня про  присвоєння кваліфікаційних категорій (відповідність раніше присвоєним кваліфікаційним категоріям), присвоєння педагогічних звань.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16.03.2022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О.М.Пшик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голова атестаційної комісії,</w:t>
            </w:r>
          </w:p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Оформлення стенду «Атестація – 2022»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М.Б.Жовта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заступник голови атестаційної комісії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законодавчої, правової та нормативної документації з питань атестації педагогічних працівників.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   атестаційної комісії.</w:t>
            </w:r>
          </w:p>
          <w:p w:rsidR="00CD532B" w:rsidRPr="00CD532B" w:rsidRDefault="00CD532B" w:rsidP="00CD532B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Ознайомлення педпрацівників з Типовим положенням про атестацію педагогічних працівників, затвердженого наказом Міністерства освіти і науки України від 06.10.2010 №930 (із змінами, затвердженими наказом </w:t>
            </w: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МОНмолодьспорту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 від 20.12.2011 №1473 і  зареєстрованого   Міністерством юстиції України 10.01.2012 за №14/20327 та змінами, затвердженими  наказом Міністерства освіти і науки України від 08.08.2013 №1135 «Про затвердження змін до Типового положення про атестацію педагогічних працівників» і зареєстрованого в Міністерстві юстиції України 16.08. 2013 за №1417/23949)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М.Б.Жовта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заступник голови атестаційної</w:t>
            </w:r>
          </w:p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комісії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списків педагогічних працівників, які атестуються в черговому порядку, прийом заяв від педагогічних працівників та подання адміністрації (педагогічній раді) навчального закладу на чергову атестацію.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20.09-08.10.</w:t>
            </w:r>
          </w:p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М.Б. Жовта, заступник голови атестаційної комісії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Організації індивідуальних консультацій з питань атестації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навчального року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О.М.Пшик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голова атестаційної комісії, члени атестаційної комісії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Оновлення електронної бази даних «Атестація педагогічних працівників»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04.10.2021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М.Б.Жовта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директор школи</w:t>
            </w:r>
          </w:p>
          <w:p w:rsidR="00CD532B" w:rsidRPr="00CD532B" w:rsidRDefault="00CD532B" w:rsidP="00CD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Відвідування навчально-виховних заходів в ході вивчення системи і досвіду 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04.11.2021</w:t>
            </w:r>
          </w:p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</w:t>
            </w:r>
          </w:p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01.03.2022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</w:t>
            </w:r>
          </w:p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атестаційної комісії</w:t>
            </w:r>
          </w:p>
        </w:tc>
      </w:tr>
      <w:tr w:rsidR="00CD532B" w:rsidRPr="00CD532B" w:rsidTr="00CD532B">
        <w:trPr>
          <w:trHeight w:val="360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 2022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М.Б.Жовта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директор школи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Підготувати бланки атестаційних листів встановленого зразка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 2022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М.Б.Жовта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заступник голови атестаційної комісії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Ознайомити педагогічних працівників, що атестуються з їхніми атестаційними листами (під розпис)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01.03.2022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Оформлення атестаційних листів, ознайомлення педагогічних працівників з характеристиками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01.03.2022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О.В.Цісльовська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секретар атестаційної комісії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 2022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О.В.Цісльовська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секретар атестаційної комісії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підсумків атестації педагогічних кадрів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 2022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О.М.Пшик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голова атестаційної комісії</w:t>
            </w:r>
          </w:p>
        </w:tc>
      </w:tr>
      <w:tr w:rsidR="00CD532B" w:rsidRPr="00CD532B" w:rsidTr="00CD532B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6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звітної та статистичної документації за підсумками атестації 2021/2022 навчального року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 2022</w:t>
            </w:r>
          </w:p>
        </w:tc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2B" w:rsidRPr="00CD532B" w:rsidRDefault="00CD532B" w:rsidP="00CD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М.Б.Жовта</w:t>
            </w:r>
            <w:proofErr w:type="spellEnd"/>
            <w:r w:rsidRPr="00CD5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заступник голови атестаційної комісії</w:t>
            </w:r>
          </w:p>
        </w:tc>
      </w:tr>
    </w:tbl>
    <w:p w:rsidR="00CD532B" w:rsidRPr="00CD532B" w:rsidRDefault="00CD532B" w:rsidP="00CD53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532B" w:rsidRPr="00CD532B" w:rsidRDefault="00CD532B" w:rsidP="00E97E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</w:pPr>
    </w:p>
    <w:p w:rsidR="000B60BB" w:rsidRDefault="000B60BB"/>
    <w:sectPr w:rsidR="000B60BB" w:rsidSect="00CD532B">
      <w:pgSz w:w="11906" w:h="16838"/>
      <w:pgMar w:top="850" w:right="282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12F"/>
    <w:multiLevelType w:val="multilevel"/>
    <w:tmpl w:val="F9EA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F68D1"/>
    <w:multiLevelType w:val="multilevel"/>
    <w:tmpl w:val="C1E26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C3EEB"/>
    <w:multiLevelType w:val="multilevel"/>
    <w:tmpl w:val="F962B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C2CE0"/>
    <w:multiLevelType w:val="multilevel"/>
    <w:tmpl w:val="B1C8D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45857"/>
    <w:multiLevelType w:val="multilevel"/>
    <w:tmpl w:val="9454FE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F7EF0"/>
    <w:multiLevelType w:val="multilevel"/>
    <w:tmpl w:val="2B0CE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0E"/>
    <w:rsid w:val="000B60BB"/>
    <w:rsid w:val="00A8570E"/>
    <w:rsid w:val="00CD532B"/>
    <w:rsid w:val="00E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D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D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5160</Words>
  <Characters>2942</Characters>
  <Application>Microsoft Office Word</Application>
  <DocSecurity>0</DocSecurity>
  <Lines>24</Lines>
  <Paragraphs>16</Paragraphs>
  <ScaleCrop>false</ScaleCrop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2021-11-17T09:52:00Z</dcterms:created>
  <dcterms:modified xsi:type="dcterms:W3CDTF">2021-11-17T09:55:00Z</dcterms:modified>
</cp:coreProperties>
</file>