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38" w:rsidRPr="00341CA3" w:rsidRDefault="00341CA3" w:rsidP="00341CA3">
      <w:pPr>
        <w:spacing w:line="360" w:lineRule="auto"/>
        <w:ind w:left="567" w:firstLine="9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41CA3" w:rsidRDefault="00341CA3" w:rsidP="00341CA3">
      <w:pPr>
        <w:tabs>
          <w:tab w:val="left" w:pos="351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Перелік </w:t>
      </w:r>
    </w:p>
    <w:p w:rsidR="00341CA3" w:rsidRDefault="00341CA3" w:rsidP="000629F7">
      <w:pPr>
        <w:tabs>
          <w:tab w:val="left" w:pos="351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освітніх програм</w:t>
      </w:r>
      <w:r w:rsidR="000629F7">
        <w:rPr>
          <w:b/>
          <w:bCs/>
          <w:sz w:val="28"/>
          <w:szCs w:val="28"/>
          <w:lang w:val="uk-UA"/>
        </w:rPr>
        <w:t xml:space="preserve"> </w:t>
      </w:r>
      <w:r w:rsidR="00E97738" w:rsidRPr="00E97738">
        <w:rPr>
          <w:b/>
          <w:bCs/>
          <w:sz w:val="28"/>
          <w:szCs w:val="28"/>
          <w:lang w:val="uk-UA"/>
        </w:rPr>
        <w:t xml:space="preserve">робочого навчального плану </w:t>
      </w:r>
    </w:p>
    <w:p w:rsidR="00E97738" w:rsidRPr="00E97738" w:rsidRDefault="00341CA3" w:rsidP="00341CA3">
      <w:pPr>
        <w:tabs>
          <w:tab w:val="left" w:pos="3510"/>
        </w:tabs>
        <w:jc w:val="center"/>
        <w:rPr>
          <w:sz w:val="28"/>
          <w:szCs w:val="28"/>
          <w:lang w:val="uk-UA"/>
        </w:rPr>
      </w:pPr>
      <w:bookmarkStart w:id="0" w:name="_GoBack"/>
      <w:bookmarkEnd w:id="0"/>
      <w:proofErr w:type="spellStart"/>
      <w:r>
        <w:rPr>
          <w:b/>
          <w:bCs/>
          <w:sz w:val="28"/>
          <w:szCs w:val="28"/>
          <w:lang w:val="uk-UA"/>
        </w:rPr>
        <w:t>Воскресінцівської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r w:rsidR="00E97738" w:rsidRPr="00E97738">
        <w:rPr>
          <w:b/>
          <w:bCs/>
          <w:sz w:val="28"/>
          <w:szCs w:val="28"/>
          <w:lang w:val="uk-UA"/>
        </w:rPr>
        <w:t>ЗОШ І-ІІ</w:t>
      </w:r>
      <w:r>
        <w:rPr>
          <w:b/>
          <w:bCs/>
          <w:sz w:val="28"/>
          <w:szCs w:val="28"/>
          <w:lang w:val="uk-UA"/>
        </w:rPr>
        <w:t>І</w:t>
      </w:r>
      <w:r w:rsidR="00E97738" w:rsidRPr="00E97738">
        <w:rPr>
          <w:b/>
          <w:bCs/>
          <w:sz w:val="28"/>
          <w:szCs w:val="28"/>
          <w:lang w:val="uk-UA"/>
        </w:rPr>
        <w:t xml:space="preserve"> ступенів </w:t>
      </w:r>
      <w:r>
        <w:rPr>
          <w:b/>
          <w:bCs/>
          <w:sz w:val="28"/>
          <w:szCs w:val="28"/>
          <w:lang w:val="uk-UA"/>
        </w:rPr>
        <w:t xml:space="preserve">                                              Коломийської </w:t>
      </w:r>
      <w:r w:rsidR="00E97738" w:rsidRPr="00E97738">
        <w:rPr>
          <w:b/>
          <w:bCs/>
          <w:sz w:val="28"/>
          <w:szCs w:val="28"/>
          <w:lang w:val="uk-UA"/>
        </w:rPr>
        <w:t>районної ради</w:t>
      </w:r>
      <w:r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Івано-Франківської </w:t>
      </w:r>
      <w:r w:rsidR="00E97738" w:rsidRPr="00E97738">
        <w:rPr>
          <w:b/>
          <w:bCs/>
          <w:sz w:val="28"/>
          <w:szCs w:val="28"/>
          <w:lang w:val="uk-UA"/>
        </w:rPr>
        <w:t>області</w:t>
      </w:r>
    </w:p>
    <w:p w:rsidR="00E97738" w:rsidRPr="00E97738" w:rsidRDefault="00E97738" w:rsidP="00FA6271">
      <w:pPr>
        <w:tabs>
          <w:tab w:val="left" w:pos="3510"/>
        </w:tabs>
        <w:jc w:val="center"/>
        <w:rPr>
          <w:sz w:val="28"/>
          <w:szCs w:val="28"/>
          <w:lang w:val="uk-UA"/>
        </w:rPr>
      </w:pPr>
      <w:r w:rsidRPr="00E97738">
        <w:rPr>
          <w:b/>
          <w:bCs/>
          <w:sz w:val="28"/>
          <w:szCs w:val="28"/>
          <w:lang w:val="uk-UA"/>
        </w:rPr>
        <w:t>для вивчення предметів інваріантної складової</w:t>
      </w:r>
      <w:r w:rsidR="00341CA3">
        <w:rPr>
          <w:b/>
          <w:bCs/>
          <w:sz w:val="28"/>
          <w:szCs w:val="28"/>
          <w:lang w:val="uk-UA"/>
        </w:rPr>
        <w:t xml:space="preserve">                                         </w:t>
      </w:r>
      <w:r w:rsidR="00FA6271">
        <w:rPr>
          <w:b/>
          <w:bCs/>
          <w:sz w:val="28"/>
          <w:szCs w:val="28"/>
          <w:lang w:val="uk-UA"/>
        </w:rPr>
        <w:t xml:space="preserve">                            </w:t>
      </w:r>
      <w:r w:rsidR="00341CA3">
        <w:rPr>
          <w:b/>
          <w:bCs/>
          <w:sz w:val="28"/>
          <w:szCs w:val="28"/>
          <w:lang w:val="uk-UA"/>
        </w:rPr>
        <w:t>в 1-11</w:t>
      </w:r>
      <w:r w:rsidRPr="00E97738">
        <w:rPr>
          <w:b/>
          <w:bCs/>
          <w:sz w:val="28"/>
          <w:szCs w:val="28"/>
          <w:lang w:val="uk-UA"/>
        </w:rPr>
        <w:t>-х класах</w:t>
      </w:r>
      <w:r w:rsidR="00FA6271">
        <w:rPr>
          <w:sz w:val="28"/>
          <w:szCs w:val="28"/>
          <w:lang w:val="uk-UA"/>
        </w:rPr>
        <w:t xml:space="preserve"> </w:t>
      </w:r>
      <w:r w:rsidR="00341CA3">
        <w:rPr>
          <w:b/>
          <w:bCs/>
          <w:sz w:val="28"/>
          <w:szCs w:val="28"/>
          <w:lang w:val="uk-UA"/>
        </w:rPr>
        <w:t>у 2017/2018 н. р.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5"/>
        <w:gridCol w:w="3773"/>
        <w:gridCol w:w="2043"/>
      </w:tblGrid>
      <w:tr w:rsidR="00E97738" w:rsidRPr="00E97738" w:rsidTr="00810233"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5E4E" w:rsidRDefault="00E97738" w:rsidP="00C35E4E">
            <w:pPr>
              <w:tabs>
                <w:tab w:val="left" w:pos="3510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97738">
              <w:rPr>
                <w:b/>
                <w:bCs/>
                <w:sz w:val="28"/>
                <w:szCs w:val="28"/>
                <w:lang w:val="uk-UA"/>
              </w:rPr>
              <w:t>Найменування</w:t>
            </w:r>
          </w:p>
          <w:p w:rsidR="00B81ED9" w:rsidRPr="00E97738" w:rsidRDefault="00E97738" w:rsidP="00C35E4E">
            <w:pPr>
              <w:tabs>
                <w:tab w:val="left" w:pos="3510"/>
              </w:tabs>
              <w:jc w:val="center"/>
              <w:rPr>
                <w:sz w:val="28"/>
                <w:szCs w:val="28"/>
                <w:lang w:val="uk-UA"/>
              </w:rPr>
            </w:pPr>
            <w:r w:rsidRPr="00E97738">
              <w:rPr>
                <w:b/>
                <w:bCs/>
                <w:sz w:val="28"/>
                <w:szCs w:val="28"/>
                <w:lang w:val="uk-UA"/>
              </w:rPr>
              <w:t>навчальних програм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ED9" w:rsidRPr="00E97738" w:rsidRDefault="00E97738" w:rsidP="00C35E4E">
            <w:pPr>
              <w:tabs>
                <w:tab w:val="left" w:pos="3510"/>
              </w:tabs>
              <w:jc w:val="center"/>
              <w:rPr>
                <w:sz w:val="28"/>
                <w:szCs w:val="28"/>
                <w:lang w:val="uk-UA"/>
              </w:rPr>
            </w:pPr>
            <w:r w:rsidRPr="00E97738">
              <w:rPr>
                <w:b/>
                <w:bCs/>
                <w:sz w:val="28"/>
                <w:szCs w:val="28"/>
                <w:lang w:val="uk-UA"/>
              </w:rPr>
              <w:t>Ким затверджено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ED9" w:rsidRPr="00E97738" w:rsidRDefault="00E97738" w:rsidP="00C35E4E">
            <w:pPr>
              <w:tabs>
                <w:tab w:val="left" w:pos="3510"/>
              </w:tabs>
              <w:jc w:val="center"/>
              <w:rPr>
                <w:sz w:val="28"/>
                <w:szCs w:val="28"/>
                <w:lang w:val="uk-UA"/>
              </w:rPr>
            </w:pPr>
            <w:r w:rsidRPr="00E97738">
              <w:rPr>
                <w:b/>
                <w:bCs/>
                <w:sz w:val="28"/>
                <w:szCs w:val="28"/>
                <w:lang w:val="uk-UA"/>
              </w:rPr>
              <w:t>Рік затвердження</w:t>
            </w:r>
          </w:p>
        </w:tc>
      </w:tr>
      <w:tr w:rsidR="00E97738" w:rsidRPr="00E97738" w:rsidTr="00810233">
        <w:trPr>
          <w:trHeight w:val="165"/>
        </w:trPr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Українська мова. Навчальна програма для загальноосвітніх навчальних закладів, 1-4 класів. (оновлена).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 Наказ Міністерства освіти і науки України від 05.08.2016 № 948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2016</w:t>
            </w:r>
          </w:p>
        </w:tc>
      </w:tr>
      <w:tr w:rsidR="00E97738" w:rsidRPr="00E97738" w:rsidTr="00810233"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738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Літературне читання.</w:t>
            </w:r>
          </w:p>
          <w:p w:rsidR="00E97738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Навчальна програма для загальноосвітніх навчальних закладів,</w:t>
            </w:r>
          </w:p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 1-4 класів.(оновлена).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Наказ Міністерства освіти і науки України від 05.08.2016 № 948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2016</w:t>
            </w:r>
          </w:p>
        </w:tc>
      </w:tr>
      <w:tr w:rsidR="00E97738" w:rsidRPr="00E97738" w:rsidTr="00810233"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738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Математика.  Навчальна програма для загальноосвітніх навчальних закладів,</w:t>
            </w:r>
          </w:p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1-4 класів (оновлена).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Наказ Міністерства освіти і науки України від 05.08.2016 № 948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2016</w:t>
            </w:r>
          </w:p>
        </w:tc>
      </w:tr>
      <w:tr w:rsidR="00E97738" w:rsidRPr="00E97738" w:rsidTr="00810233"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738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Природознавство.  Навчальна програма для загальноосвітніх навчальних закладів,</w:t>
            </w:r>
          </w:p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1-4 класів (оновлена).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 Наказ Міністерства освіти і науки України від 05.08.2016 № 948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2016</w:t>
            </w:r>
          </w:p>
        </w:tc>
      </w:tr>
      <w:tr w:rsidR="00E97738" w:rsidRPr="00E97738" w:rsidTr="00810233"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738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Я у світі.</w:t>
            </w:r>
          </w:p>
          <w:p w:rsidR="00E97738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Навчальна програма для загальноосвітніх навчальних закладів,</w:t>
            </w:r>
          </w:p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1-4 класів (оновлена).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 Наказ Міністерства освіти і науки України від 05.08.2016 № 948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2016</w:t>
            </w:r>
          </w:p>
        </w:tc>
      </w:tr>
      <w:tr w:rsidR="00E97738" w:rsidRPr="00E97738" w:rsidTr="00810233"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738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Основи здоров’я.</w:t>
            </w:r>
          </w:p>
          <w:p w:rsidR="00E97738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Навчальна програма для загальноосвітніх навчальних закладів,</w:t>
            </w:r>
          </w:p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 1-4 класів (оновлена).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Наказ Міністерства освіти і науки України від 05.08.2016 № 948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2016</w:t>
            </w:r>
          </w:p>
        </w:tc>
      </w:tr>
      <w:tr w:rsidR="00E97738" w:rsidRPr="00E97738" w:rsidTr="00810233"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738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Сходинки до інформатики.</w:t>
            </w:r>
          </w:p>
          <w:p w:rsidR="00E97738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Навчальна програма для загальноосвітніх навчальних закладів,</w:t>
            </w:r>
          </w:p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1-4 класів (оновлена).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Наказ Міністерства освіти і науки України від 05.08.2016 № 948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2016</w:t>
            </w:r>
          </w:p>
        </w:tc>
      </w:tr>
      <w:tr w:rsidR="00E97738" w:rsidRPr="00E97738" w:rsidTr="00810233"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738" w:rsidRPr="00E97738" w:rsidRDefault="00A73F4F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Англійська</w:t>
            </w:r>
            <w:r w:rsidR="00E97738" w:rsidRPr="00E97738">
              <w:rPr>
                <w:sz w:val="28"/>
                <w:szCs w:val="28"/>
                <w:lang w:val="uk-UA"/>
              </w:rPr>
              <w:t xml:space="preserve"> мова. Навчальна програма для </w:t>
            </w:r>
            <w:r w:rsidR="00E97738" w:rsidRPr="00E97738">
              <w:rPr>
                <w:sz w:val="28"/>
                <w:szCs w:val="28"/>
                <w:lang w:val="uk-UA"/>
              </w:rPr>
              <w:lastRenderedPageBreak/>
              <w:t>загальноосвітніх навчальних закладів,</w:t>
            </w:r>
          </w:p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1-4 класів (оновлена).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lastRenderedPageBreak/>
              <w:t xml:space="preserve">Наказ Міністерства освіти і науки України від 05.08.2016 </w:t>
            </w:r>
            <w:r w:rsidRPr="00E97738">
              <w:rPr>
                <w:sz w:val="28"/>
                <w:szCs w:val="28"/>
                <w:lang w:val="uk-UA"/>
              </w:rPr>
              <w:lastRenderedPageBreak/>
              <w:t>№ 948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lastRenderedPageBreak/>
              <w:t>2016</w:t>
            </w:r>
          </w:p>
        </w:tc>
      </w:tr>
      <w:tr w:rsidR="00E97738" w:rsidRPr="00E97738" w:rsidTr="00810233"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738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lastRenderedPageBreak/>
              <w:t>Музичне мистецтво. Навчальна програма для загальноосвітніх навчальних закладів,</w:t>
            </w:r>
          </w:p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1-4 класів (оновлена).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Наказ Міністерства освіти і науки України від 05.08.2016 № 948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2016</w:t>
            </w:r>
          </w:p>
        </w:tc>
      </w:tr>
      <w:tr w:rsidR="00E97738" w:rsidRPr="00E97738" w:rsidTr="00810233"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738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Образотворче мистецтво.</w:t>
            </w:r>
          </w:p>
          <w:p w:rsidR="00E97738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Навчальна програма для загальноосвітніх навчальних закладів,</w:t>
            </w:r>
          </w:p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 1-4 класів (оновлена).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Наказ Міністерства освіти і науки України від 05.08.2016 № 948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2016</w:t>
            </w:r>
          </w:p>
        </w:tc>
      </w:tr>
      <w:tr w:rsidR="00E97738" w:rsidRPr="00E97738" w:rsidTr="00810233"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738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Трудове навчання. Навчальна програма для загальноосвітніх навчальних закладів,</w:t>
            </w:r>
          </w:p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1-4-х класів (оновлена).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Наказ Міністерства освіти і науки України від 05.08.2016 № 948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2016</w:t>
            </w:r>
          </w:p>
        </w:tc>
      </w:tr>
      <w:tr w:rsidR="00E97738" w:rsidRPr="00E97738" w:rsidTr="00810233"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738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Фізична культура. Навчальна програма для загальноосвітніх навчальних закладів,</w:t>
            </w:r>
          </w:p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1-4 класів (оновлена).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Наказ Міністерства освіти і науки України від 05.08.2016 № 948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2016</w:t>
            </w:r>
          </w:p>
        </w:tc>
      </w:tr>
      <w:tr w:rsidR="00E97738" w:rsidRPr="00E97738" w:rsidTr="00810233"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738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Українська мова.</w:t>
            </w:r>
          </w:p>
          <w:p w:rsidR="00E97738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5-9 класи.  </w:t>
            </w:r>
          </w:p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Навчальна програма для загальноосвітніх навчальних закладів з українською мовою навчання.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738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Наказ Міністерства освіти і науки України  від 07.06.2017 № 804</w:t>
            </w:r>
          </w:p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2017</w:t>
            </w:r>
          </w:p>
        </w:tc>
      </w:tr>
      <w:tr w:rsidR="00E97738" w:rsidRPr="00E97738" w:rsidTr="00810233"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Німецька мова. 5-9 класи. Навчальна програма для загальноосвітніх навчальних закладів.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Наказ Міністерства освіти і науки України  від 07.06.2017 № 804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2017</w:t>
            </w:r>
          </w:p>
        </w:tc>
      </w:tr>
      <w:tr w:rsidR="00E97738" w:rsidRPr="00E97738" w:rsidTr="00810233"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738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Зарубіжна  література.</w:t>
            </w:r>
          </w:p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 5-9 класи. Навчальна програма для загальноосвітніх навчальних закладів.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Наказ Міністерства освіти і науки України  від 07.06.2017 № 804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2017</w:t>
            </w:r>
          </w:p>
        </w:tc>
      </w:tr>
      <w:tr w:rsidR="00E97738" w:rsidRPr="00E97738" w:rsidTr="00810233"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738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Історія. 5-9 класи. Навчальна програма</w:t>
            </w:r>
          </w:p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для загальноосвітніх навчальних закладів.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Наказ Міністерства освіти і науки України  від 07.06.2017 № 804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2017</w:t>
            </w:r>
          </w:p>
        </w:tc>
      </w:tr>
      <w:tr w:rsidR="00E97738" w:rsidRPr="00E97738" w:rsidTr="00810233"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738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Мистецтво.  5-9 класи</w:t>
            </w:r>
          </w:p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Навчальні програма для загальноосвітніх навчальних закладів.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Наказ Міністерства освіти і науки України  від 07.06.2017 № 804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2017</w:t>
            </w:r>
          </w:p>
        </w:tc>
      </w:tr>
      <w:tr w:rsidR="00E97738" w:rsidRPr="00E97738" w:rsidTr="00810233"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738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Математика. 5-9 класи.</w:t>
            </w:r>
          </w:p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lastRenderedPageBreak/>
              <w:t>Навчальна програма для загальноосвітніх навчальних закладів.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lastRenderedPageBreak/>
              <w:t xml:space="preserve">Наказ Міністерства освіти і </w:t>
            </w:r>
            <w:r w:rsidRPr="00E97738">
              <w:rPr>
                <w:sz w:val="28"/>
                <w:szCs w:val="28"/>
                <w:lang w:val="uk-UA"/>
              </w:rPr>
              <w:lastRenderedPageBreak/>
              <w:t>науки України  від 07.06.2017 № 804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lastRenderedPageBreak/>
              <w:t>2017</w:t>
            </w:r>
          </w:p>
        </w:tc>
      </w:tr>
      <w:tr w:rsidR="00E97738" w:rsidRPr="00E97738" w:rsidTr="00810233"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lastRenderedPageBreak/>
              <w:t>Біологія. 6-9 класи. Навчальна програма для загальноосвітніх навчальних закладів.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Наказ Міністерства освіти і науки України  від 07.06.2017 № 804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2017</w:t>
            </w:r>
          </w:p>
        </w:tc>
      </w:tr>
      <w:tr w:rsidR="00E97738" w:rsidRPr="00E97738" w:rsidTr="00810233"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Географія.  6-9 класи. Навчальна програма для загальноосвітніх навчальних закладів.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Наказ Міністерства освіти і науки України  від 07.06.2017 № 804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2017</w:t>
            </w:r>
          </w:p>
        </w:tc>
      </w:tr>
      <w:tr w:rsidR="00E97738" w:rsidRPr="00E97738" w:rsidTr="00810233"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738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Фізика. 7-9 класів</w:t>
            </w:r>
          </w:p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Навчальна програма для загальноосвітніх навчальних закладів.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Наказ Міністерства освіти і науки України  від 07.06.2017 № 804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2017</w:t>
            </w:r>
          </w:p>
        </w:tc>
      </w:tr>
      <w:tr w:rsidR="00E97738" w:rsidRPr="00E97738" w:rsidTr="00810233"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738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 Хімія. 7-9 класи.</w:t>
            </w:r>
          </w:p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Навчальна програма для загальноосвітніх навчальних закладів.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Наказ Міністерства освіти і науки України  від 07.06.2017 № 804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2017</w:t>
            </w:r>
          </w:p>
        </w:tc>
      </w:tr>
      <w:tr w:rsidR="00E97738" w:rsidRPr="00E97738" w:rsidTr="00810233"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Трудове навчання. 5-9 класи. Навчальна програма для загальноосвітніх навчальних закладів.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Наказ Міністерства освіти і науки України  від 07.06.2017 № 804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2017</w:t>
            </w:r>
          </w:p>
        </w:tc>
      </w:tr>
      <w:tr w:rsidR="00E97738" w:rsidRPr="00E97738" w:rsidTr="00810233"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Інформатика. 5-9 класи. Навчальна програма для загальноосвітніх навчальних закладів.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Наказ Міністерства освіти і науки України  від 07.06.2017 № 804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2017</w:t>
            </w:r>
          </w:p>
        </w:tc>
      </w:tr>
      <w:tr w:rsidR="00E97738" w:rsidRPr="00E97738" w:rsidTr="00810233"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7738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Основи здоров´я.</w:t>
            </w:r>
          </w:p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5-9 класи. Навчальні програма  для загальноосвітніх навчальних закладів.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Наказ Міністерства освіти і науки України  від 07.06.2017 № 804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2017</w:t>
            </w:r>
          </w:p>
        </w:tc>
      </w:tr>
      <w:tr w:rsidR="00E97738" w:rsidRPr="00E97738" w:rsidTr="00810233"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Фізична культура. 5-9 класи. Навчальні програми  для загальноосвітніх навчальних закладів.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Наказ Міністерства освіти і науки України  від 07.06.2017 № 804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1ED9" w:rsidRPr="00E97738" w:rsidRDefault="00E97738" w:rsidP="00E97738">
            <w:pPr>
              <w:tabs>
                <w:tab w:val="left" w:pos="3510"/>
              </w:tabs>
              <w:rPr>
                <w:sz w:val="28"/>
                <w:szCs w:val="28"/>
                <w:lang w:val="uk-UA"/>
              </w:rPr>
            </w:pPr>
            <w:r w:rsidRPr="00E97738">
              <w:rPr>
                <w:sz w:val="28"/>
                <w:szCs w:val="28"/>
                <w:lang w:val="uk-UA"/>
              </w:rPr>
              <w:t>2017</w:t>
            </w:r>
          </w:p>
        </w:tc>
      </w:tr>
    </w:tbl>
    <w:p w:rsidR="00E97738" w:rsidRPr="00E97738" w:rsidRDefault="00E97738" w:rsidP="00E97738">
      <w:pPr>
        <w:tabs>
          <w:tab w:val="left" w:pos="3510"/>
        </w:tabs>
        <w:rPr>
          <w:sz w:val="28"/>
          <w:szCs w:val="28"/>
          <w:lang w:val="uk-UA"/>
        </w:rPr>
      </w:pPr>
      <w:r w:rsidRPr="00E97738">
        <w:rPr>
          <w:sz w:val="28"/>
          <w:szCs w:val="28"/>
          <w:lang w:val="uk-UA"/>
        </w:rPr>
        <w:t> </w:t>
      </w:r>
    </w:p>
    <w:p w:rsidR="00EC4422" w:rsidRPr="00AC524D" w:rsidRDefault="00EC4422" w:rsidP="00AC524D">
      <w:pPr>
        <w:tabs>
          <w:tab w:val="left" w:pos="2325"/>
        </w:tabs>
        <w:rPr>
          <w:sz w:val="28"/>
          <w:szCs w:val="28"/>
          <w:lang w:val="uk-UA"/>
        </w:rPr>
      </w:pPr>
    </w:p>
    <w:sectPr w:rsidR="00EC4422" w:rsidRPr="00AC524D" w:rsidSect="0081023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C3D" w:rsidRDefault="00507C3D" w:rsidP="008C7A6F">
      <w:r>
        <w:separator/>
      </w:r>
    </w:p>
  </w:endnote>
  <w:endnote w:type="continuationSeparator" w:id="0">
    <w:p w:rsidR="00507C3D" w:rsidRDefault="00507C3D" w:rsidP="008C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C3D" w:rsidRDefault="00507C3D" w:rsidP="008C7A6F">
      <w:r>
        <w:separator/>
      </w:r>
    </w:p>
  </w:footnote>
  <w:footnote w:type="continuationSeparator" w:id="0">
    <w:p w:rsidR="00507C3D" w:rsidRDefault="00507C3D" w:rsidP="008C7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3C4"/>
    <w:multiLevelType w:val="singleLevel"/>
    <w:tmpl w:val="584E438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</w:abstractNum>
  <w:abstractNum w:abstractNumId="1">
    <w:nsid w:val="125613D1"/>
    <w:multiLevelType w:val="singleLevel"/>
    <w:tmpl w:val="FBF8F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EA60D18"/>
    <w:multiLevelType w:val="hybridMultilevel"/>
    <w:tmpl w:val="0EB82ED0"/>
    <w:lvl w:ilvl="0" w:tplc="FFFFFFFF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D0469D"/>
    <w:multiLevelType w:val="singleLevel"/>
    <w:tmpl w:val="8D5ECCB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</w:abstractNum>
  <w:abstractNum w:abstractNumId="4">
    <w:nsid w:val="1F2D4B28"/>
    <w:multiLevelType w:val="multilevel"/>
    <w:tmpl w:val="03C04720"/>
    <w:lvl w:ilvl="0">
      <w:numFmt w:val="bullet"/>
      <w:lvlText w:val="-"/>
      <w:lvlJc w:val="left"/>
      <w:pPr>
        <w:tabs>
          <w:tab w:val="num" w:pos="390"/>
        </w:tabs>
        <w:ind w:left="390" w:hanging="39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475697"/>
    <w:multiLevelType w:val="singleLevel"/>
    <w:tmpl w:val="34B2EFB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4BCE63D2"/>
    <w:multiLevelType w:val="singleLevel"/>
    <w:tmpl w:val="85C08CFA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7">
    <w:nsid w:val="4E710B33"/>
    <w:multiLevelType w:val="multilevel"/>
    <w:tmpl w:val="C164C74A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AC345E"/>
    <w:multiLevelType w:val="hybridMultilevel"/>
    <w:tmpl w:val="F9EEB9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136777"/>
    <w:multiLevelType w:val="singleLevel"/>
    <w:tmpl w:val="3D5A1C88"/>
    <w:lvl w:ilvl="0">
      <w:numFmt w:val="bullet"/>
      <w:lvlText w:val="-"/>
      <w:lvlJc w:val="left"/>
      <w:pPr>
        <w:tabs>
          <w:tab w:val="num" w:pos="750"/>
        </w:tabs>
        <w:ind w:left="750" w:hanging="390"/>
      </w:pPr>
    </w:lvl>
  </w:abstractNum>
  <w:abstractNum w:abstractNumId="10">
    <w:nsid w:val="70971217"/>
    <w:multiLevelType w:val="hybridMultilevel"/>
    <w:tmpl w:val="CA5249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0F2F94"/>
    <w:multiLevelType w:val="singleLevel"/>
    <w:tmpl w:val="4C781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2560CD3"/>
    <w:multiLevelType w:val="singleLevel"/>
    <w:tmpl w:val="58ECE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6"/>
  </w:num>
  <w:num w:numId="5">
    <w:abstractNumId w:val="7"/>
  </w:num>
  <w:num w:numId="6">
    <w:abstractNumId w:val="7"/>
  </w:num>
  <w:num w:numId="7">
    <w:abstractNumId w:val="4"/>
  </w:num>
  <w:num w:numId="8">
    <w:abstractNumId w:val="4"/>
  </w:num>
  <w:num w:numId="9">
    <w:abstractNumId w:val="4"/>
  </w:num>
  <w:num w:numId="10">
    <w:abstractNumId w:val="11"/>
  </w:num>
  <w:num w:numId="11">
    <w:abstractNumId w:val="11"/>
    <w:lvlOverride w:ilvl="0">
      <w:startOverride w:val="1"/>
    </w:lvlOverride>
  </w:num>
  <w:num w:numId="12">
    <w:abstractNumId w:val="9"/>
  </w:num>
  <w:num w:numId="13">
    <w:abstractNumId w:val="9"/>
  </w:num>
  <w:num w:numId="14">
    <w:abstractNumId w:val="12"/>
  </w:num>
  <w:num w:numId="15">
    <w:abstractNumId w:val="12"/>
    <w:lvlOverride w:ilvl="0">
      <w:startOverride w:val="1"/>
    </w:lvlOverride>
  </w:num>
  <w:num w:numId="16">
    <w:abstractNumId w:val="1"/>
  </w:num>
  <w:num w:numId="17">
    <w:abstractNumId w:val="1"/>
    <w:lvlOverride w:ilvl="0">
      <w:startOverride w:val="1"/>
    </w:lvlOverride>
  </w:num>
  <w:num w:numId="18">
    <w:abstractNumId w:val="8"/>
  </w:num>
  <w:num w:numId="1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5"/>
  </w:num>
  <w:num w:numId="22">
    <w:abstractNumId w:val="3"/>
  </w:num>
  <w:num w:numId="23">
    <w:abstractNumId w:val="3"/>
    <w:lvlOverride w:ilvl="0">
      <w:startOverride w:val="1"/>
    </w:lvlOverride>
  </w:num>
  <w:num w:numId="24">
    <w:abstractNumId w:val="0"/>
  </w:num>
  <w:num w:numId="25">
    <w:abstractNumId w:val="0"/>
    <w:lvlOverride w:ilvl="0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422"/>
    <w:rsid w:val="00003420"/>
    <w:rsid w:val="00044CCE"/>
    <w:rsid w:val="000629F7"/>
    <w:rsid w:val="000B47CD"/>
    <w:rsid w:val="000C5ADC"/>
    <w:rsid w:val="00125D5E"/>
    <w:rsid w:val="00167DDB"/>
    <w:rsid w:val="001A21EE"/>
    <w:rsid w:val="001A7B70"/>
    <w:rsid w:val="001C5BBF"/>
    <w:rsid w:val="001E0C6A"/>
    <w:rsid w:val="002D6D11"/>
    <w:rsid w:val="00336E7A"/>
    <w:rsid w:val="00341CA3"/>
    <w:rsid w:val="00347CE6"/>
    <w:rsid w:val="00356FA2"/>
    <w:rsid w:val="00402558"/>
    <w:rsid w:val="004A1903"/>
    <w:rsid w:val="00507C3D"/>
    <w:rsid w:val="00551986"/>
    <w:rsid w:val="00557CFD"/>
    <w:rsid w:val="005858AA"/>
    <w:rsid w:val="00585A95"/>
    <w:rsid w:val="005E2D15"/>
    <w:rsid w:val="00616D0C"/>
    <w:rsid w:val="006366AD"/>
    <w:rsid w:val="00687A44"/>
    <w:rsid w:val="006F7DBC"/>
    <w:rsid w:val="00745CA9"/>
    <w:rsid w:val="007C7B79"/>
    <w:rsid w:val="00810233"/>
    <w:rsid w:val="008A0489"/>
    <w:rsid w:val="008B27F8"/>
    <w:rsid w:val="008C7A6F"/>
    <w:rsid w:val="00914FFC"/>
    <w:rsid w:val="009855BC"/>
    <w:rsid w:val="009B10E0"/>
    <w:rsid w:val="009E5443"/>
    <w:rsid w:val="00A20A05"/>
    <w:rsid w:val="00A4284D"/>
    <w:rsid w:val="00A45074"/>
    <w:rsid w:val="00A73F4F"/>
    <w:rsid w:val="00AA5B5C"/>
    <w:rsid w:val="00AB3243"/>
    <w:rsid w:val="00AC524D"/>
    <w:rsid w:val="00AD525A"/>
    <w:rsid w:val="00B01AB4"/>
    <w:rsid w:val="00B144DF"/>
    <w:rsid w:val="00B15219"/>
    <w:rsid w:val="00B81ED9"/>
    <w:rsid w:val="00BA58E3"/>
    <w:rsid w:val="00BB7BA9"/>
    <w:rsid w:val="00C35E4E"/>
    <w:rsid w:val="00C47C85"/>
    <w:rsid w:val="00C64EA2"/>
    <w:rsid w:val="00C849DF"/>
    <w:rsid w:val="00CC7766"/>
    <w:rsid w:val="00CE4936"/>
    <w:rsid w:val="00CF7325"/>
    <w:rsid w:val="00D76DE4"/>
    <w:rsid w:val="00D93CAF"/>
    <w:rsid w:val="00E04E56"/>
    <w:rsid w:val="00E649EA"/>
    <w:rsid w:val="00E67399"/>
    <w:rsid w:val="00E91640"/>
    <w:rsid w:val="00E97738"/>
    <w:rsid w:val="00EB13BE"/>
    <w:rsid w:val="00EB6C2D"/>
    <w:rsid w:val="00EC378B"/>
    <w:rsid w:val="00EC4422"/>
    <w:rsid w:val="00ED199E"/>
    <w:rsid w:val="00F93B95"/>
    <w:rsid w:val="00F96EB4"/>
    <w:rsid w:val="00FA2754"/>
    <w:rsid w:val="00FA6271"/>
    <w:rsid w:val="00FC5625"/>
    <w:rsid w:val="00FD5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77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4422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EC442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8C7A6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7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C7A6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7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A20A05"/>
  </w:style>
  <w:style w:type="paragraph" w:styleId="aa">
    <w:name w:val="Balloon Text"/>
    <w:basedOn w:val="a"/>
    <w:link w:val="ab"/>
    <w:uiPriority w:val="99"/>
    <w:semiHidden/>
    <w:unhideWhenUsed/>
    <w:rsid w:val="00EC37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37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77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21243">
          <w:marLeft w:val="0"/>
          <w:marRight w:val="0"/>
          <w:marTop w:val="300"/>
          <w:marBottom w:val="300"/>
          <w:divBdr>
            <w:top w:val="single" w:sz="6" w:space="8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4608">
          <w:marLeft w:val="30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dcterms:created xsi:type="dcterms:W3CDTF">2018-03-21T04:33:00Z</dcterms:created>
  <dcterms:modified xsi:type="dcterms:W3CDTF">2018-03-21T06:33:00Z</dcterms:modified>
</cp:coreProperties>
</file>