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79" w:rsidRDefault="00E91324" w:rsidP="00B93579">
      <w:pPr>
        <w:pBdr>
          <w:bottom w:val="single" w:sz="24" w:space="0" w:color="000000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D42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91324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613D2278" wp14:editId="016043D1">
            <wp:extent cx="517525" cy="6553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24" w:rsidRPr="00B93579" w:rsidRDefault="00E91324" w:rsidP="00B93579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E913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УКРАЇНА</w:t>
      </w:r>
    </w:p>
    <w:p w:rsidR="00E91324" w:rsidRPr="00E91324" w:rsidRDefault="00765BF0" w:rsidP="00B93579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ВОСКРЕСИНЦІВСЬКИЙ ЛІЦЕЙ</w:t>
      </w:r>
      <w:r w:rsidR="00E91324" w:rsidRPr="00E9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E91324" w:rsidRPr="00E91324" w:rsidRDefault="00E91324" w:rsidP="00B93579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КОЛОМИЙСЬКОЇ МІСЬКОЇ РАДИ</w:t>
      </w:r>
    </w:p>
    <w:p w:rsidR="00E91324" w:rsidRPr="00E91324" w:rsidRDefault="00E91324" w:rsidP="00B93579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91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ІВАНО-ФРАНКІВСЬКОЇ ОБЛАСТІ</w:t>
      </w:r>
    </w:p>
    <w:p w:rsidR="00B93579" w:rsidRDefault="00FB5712" w:rsidP="00B93579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 </w:t>
      </w:r>
      <w:r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Івано-Франківська обласна державна адміністрація</w:t>
      </w:r>
      <w:r w:rsidRPr="00FB57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FB571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(найменування органу ліцензування)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</w:t>
      </w:r>
      <w:r w:rsidRPr="00FB5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r w:rsidRPr="00FB5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про отримання ліцензії на провадження освітньої діяльності </w:t>
      </w:r>
      <w:r w:rsidRPr="00FB57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за рівнем повної загальної середньої освіти</w:t>
      </w:r>
    </w:p>
    <w:p w:rsidR="00B93579" w:rsidRDefault="00FB5712" w:rsidP="00B93579">
      <w:pPr>
        <w:keepNext/>
        <w:keepLines/>
        <w:spacing w:before="240" w:after="24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Прошу видати ліцензію на провадження освітньої діяльності за рівнем повної загальної середньої освіти здобуття початкової ос</w:t>
      </w:r>
      <w:r w:rsidR="00B9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віти, базової середньої освіти,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профільної середньої освіти з ліцензованим обсягом:</w:t>
      </w:r>
      <w:r w:rsidR="00B935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здобуття початкової освіти </w:t>
      </w:r>
      <w:r w:rsidRPr="00FB57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100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осіб.</w:t>
      </w:r>
      <w:r w:rsidR="00B935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здобуття базової середньої освіти </w:t>
      </w:r>
      <w:r w:rsidRPr="00FB57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100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осіб.</w:t>
      </w:r>
      <w:r w:rsidR="00B9357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профільної середньої освіти </w:t>
      </w:r>
      <w:r w:rsidRPr="00FB57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30 </w:t>
      </w: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осіб.</w:t>
      </w:r>
    </w:p>
    <w:p w:rsidR="00FB5712" w:rsidRPr="00FB5712" w:rsidRDefault="00B93579" w:rsidP="00B93579">
      <w:pPr>
        <w:keepNext/>
        <w:keepLines/>
        <w:spacing w:before="240" w:after="24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 ліцензії (ліцензіат) </w:t>
      </w:r>
      <w:proofErr w:type="spellStart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Воскресинцівський</w:t>
      </w:r>
      <w:proofErr w:type="spellEnd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ліцей Коломийської міської ради Івано-Франківської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директор, </w:t>
      </w:r>
      <w:proofErr w:type="spellStart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Томащук</w:t>
      </w:r>
      <w:proofErr w:type="spellEnd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Ганна Василівна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Ідентифікаційний код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20566726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Організаційно-правова форма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власності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комунальна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 управління </w:t>
      </w:r>
      <w:proofErr w:type="spellStart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управління</w:t>
      </w:r>
      <w:proofErr w:type="spellEnd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освіти Коломийської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Місцезнаходження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вул. Шкільна, 2 с. </w:t>
      </w:r>
      <w:proofErr w:type="spellStart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Воскресинці</w:t>
      </w:r>
      <w:proofErr w:type="spellEnd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Коломийської міської ради  Івано-Франківської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провадження освітньої діяльності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вул. Шкільна, 2 с. </w:t>
      </w:r>
      <w:proofErr w:type="spellStart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Воскресинці</w:t>
      </w:r>
      <w:proofErr w:type="spellEnd"/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 xml:space="preserve"> Коломийської міської ради  Івано-Франківської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Номер телефону </w:t>
      </w:r>
      <w:r w:rsidR="00FB5712" w:rsidRPr="00FB57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(03433) 2-74-56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телефаксу _______</w:t>
      </w:r>
      <w:r w:rsidR="00852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__________________,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адреса електронної пошти </w:t>
      </w:r>
      <w:hyperlink r:id="rId9" w:history="1">
        <w:r w:rsidRPr="00B93579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voskrschool</w:t>
        </w:r>
        <w:r w:rsidRPr="00B93579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val="uk-UA" w:eastAsia="ru-RU"/>
          </w:rPr>
          <w:t>@</w:t>
        </w:r>
        <w:r w:rsidRPr="00B93579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ukr</w:t>
        </w:r>
        <w:r w:rsidRPr="00B93579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val="uk-UA" w:eastAsia="ru-RU"/>
          </w:rPr>
          <w:t>.</w:t>
        </w:r>
        <w:r w:rsidRPr="00B93579">
          <w:rPr>
            <w:rStyle w:val="ab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net</w:t>
        </w:r>
      </w:hyperlink>
      <w:r w:rsidRPr="00B935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FB5712"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Поточний рахунок  ______________________ у _______________________</w:t>
      </w:r>
    </w:p>
    <w:p w:rsidR="00FB5712" w:rsidRPr="00FB5712" w:rsidRDefault="00FB5712" w:rsidP="00FB571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Ліцензійними умовами провадження освітньої діяльності у сфері повної загальної середньої освіти ознайомлений і зобов’язуюся їх виконувати.</w:t>
      </w:r>
    </w:p>
    <w:p w:rsidR="00B93579" w:rsidRPr="00FB5712" w:rsidRDefault="00FB5712" w:rsidP="00B9357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Відомості, зазначені в документах, поданих для ліцензування, є достовірними.</w:t>
      </w:r>
    </w:p>
    <w:p w:rsidR="00F61523" w:rsidRPr="00F61523" w:rsidRDefault="00F61523" w:rsidP="00B9357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5712" w:rsidRPr="00F61523" w:rsidRDefault="00F61523" w:rsidP="00F61523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1B3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42EC50" wp14:editId="64708C4E">
            <wp:simplePos x="0" y="0"/>
            <wp:positionH relativeFrom="column">
              <wp:posOffset>2738120</wp:posOffset>
            </wp:positionH>
            <wp:positionV relativeFrom="paragraph">
              <wp:posOffset>-207645</wp:posOffset>
            </wp:positionV>
            <wp:extent cx="762000" cy="892175"/>
            <wp:effectExtent l="0" t="0" r="0" b="3175"/>
            <wp:wrapNone/>
            <wp:docPr id="2" name="Рисунок 2" descr="C:\Users\user\Pictures\2020-06-05 22\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6-05 22\22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3" t="18667" r="22263" b="70400"/>
                    <a:stretch/>
                  </pic:blipFill>
                  <pic:spPr bwMode="auto">
                    <a:xfrm>
                      <a:off x="0" y="0"/>
                      <a:ext cx="76200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1B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C384F8" wp14:editId="03D108DF">
            <wp:simplePos x="0" y="0"/>
            <wp:positionH relativeFrom="column">
              <wp:posOffset>1050925</wp:posOffset>
            </wp:positionH>
            <wp:positionV relativeFrom="paragraph">
              <wp:posOffset>-329565</wp:posOffset>
            </wp:positionV>
            <wp:extent cx="1169670" cy="1169035"/>
            <wp:effectExtent l="0" t="0" r="0" b="0"/>
            <wp:wrapNone/>
            <wp:docPr id="3" name="Рисунок 3" descr="C:\Users\user\Pictures\2020-06-05 21\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6-05 21\2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4" t="14366" r="54370" b="71275"/>
                    <a:stretch/>
                  </pic:blipFill>
                  <pic:spPr bwMode="auto">
                    <a:xfrm rot="10800000">
                      <a:off x="0" y="0"/>
                      <a:ext cx="11696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іцею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Томащук</w:t>
      </w:r>
      <w:proofErr w:type="spellEnd"/>
      <w:r w:rsidRPr="003829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Г.В.</w:t>
      </w:r>
    </w:p>
    <w:tbl>
      <w:tblPr>
        <w:tblpPr w:leftFromText="180" w:rightFromText="180" w:vertAnchor="text" w:horzAnchor="margin" w:tblpXSpec="center" w:tblpY="1618"/>
        <w:tblW w:w="291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227"/>
        <w:gridCol w:w="172"/>
        <w:gridCol w:w="174"/>
      </w:tblGrid>
      <w:tr w:rsidR="00F61523" w:rsidRPr="00FB5712" w:rsidTr="00F61523">
        <w:trPr>
          <w:trHeight w:val="258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F61523" w:rsidRPr="00FB5712" w:rsidTr="00F61523">
        <w:trPr>
          <w:trHeight w:val="258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tbl>
      <w:tblPr>
        <w:tblpPr w:leftFromText="180" w:rightFromText="180" w:vertAnchor="text" w:horzAnchor="page" w:tblpX="2276" w:tblpY="1123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3902"/>
        <w:gridCol w:w="2955"/>
        <w:gridCol w:w="2992"/>
      </w:tblGrid>
      <w:tr w:rsidR="00F61523" w:rsidRPr="00FB5712" w:rsidTr="00F61523">
        <w:trPr>
          <w:trHeight w:val="91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1523" w:rsidRPr="00FB5712" w:rsidRDefault="00F61523" w:rsidP="00F6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A442D" w:rsidRPr="009A442D" w:rsidRDefault="009A442D" w:rsidP="00F6152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A442D" w:rsidRPr="009A442D" w:rsidSect="00B93579">
      <w:pgSz w:w="12240" w:h="15840" w:code="1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A1" w:rsidRDefault="006415A1" w:rsidP="00634615">
      <w:pPr>
        <w:spacing w:after="0" w:line="240" w:lineRule="auto"/>
      </w:pPr>
      <w:r>
        <w:separator/>
      </w:r>
    </w:p>
  </w:endnote>
  <w:endnote w:type="continuationSeparator" w:id="0">
    <w:p w:rsidR="006415A1" w:rsidRDefault="006415A1" w:rsidP="0063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A1" w:rsidRDefault="006415A1" w:rsidP="00634615">
      <w:pPr>
        <w:spacing w:after="0" w:line="240" w:lineRule="auto"/>
      </w:pPr>
      <w:r>
        <w:separator/>
      </w:r>
    </w:p>
  </w:footnote>
  <w:footnote w:type="continuationSeparator" w:id="0">
    <w:p w:rsidR="006415A1" w:rsidRDefault="006415A1" w:rsidP="0063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78B"/>
    <w:multiLevelType w:val="hybridMultilevel"/>
    <w:tmpl w:val="4C7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52F9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E84045F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EF201E0"/>
    <w:multiLevelType w:val="hybridMultilevel"/>
    <w:tmpl w:val="3DCC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9F25B1"/>
    <w:multiLevelType w:val="hybridMultilevel"/>
    <w:tmpl w:val="42BCA1F8"/>
    <w:lvl w:ilvl="0" w:tplc="BF26B146">
      <w:start w:val="2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E3349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A87EE9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374192D"/>
    <w:multiLevelType w:val="hybridMultilevel"/>
    <w:tmpl w:val="9E103AE4"/>
    <w:lvl w:ilvl="0" w:tplc="2D44D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2F000A"/>
    <w:multiLevelType w:val="hybridMultilevel"/>
    <w:tmpl w:val="6F022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9022C"/>
    <w:multiLevelType w:val="hybridMultilevel"/>
    <w:tmpl w:val="61C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54F08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19047B9"/>
    <w:multiLevelType w:val="hybridMultilevel"/>
    <w:tmpl w:val="41E69180"/>
    <w:lvl w:ilvl="0" w:tplc="A66E49CA">
      <w:start w:val="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7763F6"/>
    <w:multiLevelType w:val="multilevel"/>
    <w:tmpl w:val="3AF2DC3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2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816" w:hanging="2160"/>
      </w:pPr>
      <w:rPr>
        <w:rFonts w:hint="default"/>
      </w:rPr>
    </w:lvl>
  </w:abstractNum>
  <w:abstractNum w:abstractNumId="13">
    <w:nsid w:val="5F4D4E9D"/>
    <w:multiLevelType w:val="multilevel"/>
    <w:tmpl w:val="86389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59C6964"/>
    <w:multiLevelType w:val="hybridMultilevel"/>
    <w:tmpl w:val="B97C5E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1FA2"/>
    <w:multiLevelType w:val="multilevel"/>
    <w:tmpl w:val="7D72FF8A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360" w:hanging="2160"/>
      </w:pPr>
      <w:rPr>
        <w:rFonts w:hint="default"/>
      </w:rPr>
    </w:lvl>
  </w:abstractNum>
  <w:abstractNum w:abstractNumId="16">
    <w:nsid w:val="70333582"/>
    <w:multiLevelType w:val="hybridMultilevel"/>
    <w:tmpl w:val="912E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12"/>
  </w:num>
  <w:num w:numId="6">
    <w:abstractNumId w:val="1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5C"/>
    <w:rsid w:val="00044AAE"/>
    <w:rsid w:val="000502CD"/>
    <w:rsid w:val="00056503"/>
    <w:rsid w:val="00065312"/>
    <w:rsid w:val="0013505C"/>
    <w:rsid w:val="00135C35"/>
    <w:rsid w:val="00191B2D"/>
    <w:rsid w:val="001B6A82"/>
    <w:rsid w:val="001D10B4"/>
    <w:rsid w:val="001D233D"/>
    <w:rsid w:val="002248EF"/>
    <w:rsid w:val="002534DE"/>
    <w:rsid w:val="00282752"/>
    <w:rsid w:val="002C145E"/>
    <w:rsid w:val="002C1ECD"/>
    <w:rsid w:val="002C34FE"/>
    <w:rsid w:val="003565C5"/>
    <w:rsid w:val="00370D46"/>
    <w:rsid w:val="004358E6"/>
    <w:rsid w:val="00451D19"/>
    <w:rsid w:val="004E11C3"/>
    <w:rsid w:val="004F6806"/>
    <w:rsid w:val="00510CD1"/>
    <w:rsid w:val="00562A46"/>
    <w:rsid w:val="00574B3A"/>
    <w:rsid w:val="005D7D99"/>
    <w:rsid w:val="006167EC"/>
    <w:rsid w:val="006201E7"/>
    <w:rsid w:val="00627827"/>
    <w:rsid w:val="00634615"/>
    <w:rsid w:val="006415A1"/>
    <w:rsid w:val="00643DE4"/>
    <w:rsid w:val="00696F2A"/>
    <w:rsid w:val="00765BF0"/>
    <w:rsid w:val="007C5636"/>
    <w:rsid w:val="007F6304"/>
    <w:rsid w:val="0080042F"/>
    <w:rsid w:val="00852F2D"/>
    <w:rsid w:val="008A15A7"/>
    <w:rsid w:val="008D680A"/>
    <w:rsid w:val="00915D8E"/>
    <w:rsid w:val="009A442D"/>
    <w:rsid w:val="00A052EE"/>
    <w:rsid w:val="00A054CF"/>
    <w:rsid w:val="00A05A40"/>
    <w:rsid w:val="00A621CD"/>
    <w:rsid w:val="00AC4155"/>
    <w:rsid w:val="00B21A71"/>
    <w:rsid w:val="00B27772"/>
    <w:rsid w:val="00B93579"/>
    <w:rsid w:val="00BB1E76"/>
    <w:rsid w:val="00C302C9"/>
    <w:rsid w:val="00CA4FE3"/>
    <w:rsid w:val="00CD42B3"/>
    <w:rsid w:val="00D14F09"/>
    <w:rsid w:val="00D22BF2"/>
    <w:rsid w:val="00D316AD"/>
    <w:rsid w:val="00D647D8"/>
    <w:rsid w:val="00D75269"/>
    <w:rsid w:val="00DA13B2"/>
    <w:rsid w:val="00DA54D1"/>
    <w:rsid w:val="00E113FF"/>
    <w:rsid w:val="00E349D2"/>
    <w:rsid w:val="00E4507A"/>
    <w:rsid w:val="00E91324"/>
    <w:rsid w:val="00F44A56"/>
    <w:rsid w:val="00F57A09"/>
    <w:rsid w:val="00F60337"/>
    <w:rsid w:val="00F61523"/>
    <w:rsid w:val="00FB5712"/>
    <w:rsid w:val="00F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15"/>
  </w:style>
  <w:style w:type="paragraph" w:styleId="a6">
    <w:name w:val="footer"/>
    <w:basedOn w:val="a"/>
    <w:link w:val="a7"/>
    <w:uiPriority w:val="99"/>
    <w:unhideWhenUsed/>
    <w:rsid w:val="006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15"/>
  </w:style>
  <w:style w:type="paragraph" w:styleId="a8">
    <w:name w:val="Balloon Text"/>
    <w:basedOn w:val="a"/>
    <w:link w:val="a9"/>
    <w:uiPriority w:val="99"/>
    <w:semiHidden/>
    <w:unhideWhenUsed/>
    <w:rsid w:val="00E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32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3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93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615"/>
  </w:style>
  <w:style w:type="paragraph" w:styleId="a6">
    <w:name w:val="footer"/>
    <w:basedOn w:val="a"/>
    <w:link w:val="a7"/>
    <w:uiPriority w:val="99"/>
    <w:unhideWhenUsed/>
    <w:rsid w:val="006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4615"/>
  </w:style>
  <w:style w:type="paragraph" w:styleId="a8">
    <w:name w:val="Balloon Text"/>
    <w:basedOn w:val="a"/>
    <w:link w:val="a9"/>
    <w:uiPriority w:val="99"/>
    <w:semiHidden/>
    <w:unhideWhenUsed/>
    <w:rsid w:val="00E9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32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3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93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oskrschool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52</cp:revision>
  <cp:lastPrinted>2019-10-07T10:57:00Z</cp:lastPrinted>
  <dcterms:created xsi:type="dcterms:W3CDTF">2019-02-13T08:42:00Z</dcterms:created>
  <dcterms:modified xsi:type="dcterms:W3CDTF">2020-06-05T09:18:00Z</dcterms:modified>
</cp:coreProperties>
</file>