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A6" w:rsidRPr="001A38A6" w:rsidRDefault="001A38A6" w:rsidP="001A38A6">
      <w:pPr>
        <w:tabs>
          <w:tab w:val="left" w:pos="1134"/>
          <w:tab w:val="left" w:pos="3402"/>
          <w:tab w:val="left" w:pos="7514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uk-UA"/>
        </w:rPr>
      </w:pPr>
      <w:r w:rsidRPr="001A38A6">
        <w:rPr>
          <w:rFonts w:ascii="MS Sans Serif" w:eastAsia="Times New Roman" w:hAnsi="MS Sans Serif" w:cs="Times New Roman"/>
          <w:noProof/>
          <w:color w:val="000080"/>
          <w:sz w:val="16"/>
          <w:szCs w:val="20"/>
          <w:lang w:eastAsia="ru-RU"/>
        </w:rPr>
        <w:drawing>
          <wp:inline distT="0" distB="0" distL="0" distR="0" wp14:anchorId="28154208" wp14:editId="5292E4F4">
            <wp:extent cx="515620" cy="661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A6" w:rsidRPr="001A38A6" w:rsidRDefault="001A38A6" w:rsidP="001A38A6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</w:pPr>
      <w:r w:rsidRPr="001A38A6"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  <w:t>КОЛОМИЙСЬКА МІСЬКА РАДА</w:t>
      </w:r>
    </w:p>
    <w:p w:rsidR="001A38A6" w:rsidRPr="001A38A6" w:rsidRDefault="001A38A6" w:rsidP="001A3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A38A6"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  <w:t xml:space="preserve">ВОСКРЕСИНЦІВСЬКИЙ ЛІЦЕЙ </w:t>
      </w:r>
    </w:p>
    <w:p w:rsidR="001A38A6" w:rsidRPr="001A38A6" w:rsidRDefault="001A38A6" w:rsidP="001A3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A38A6" w:rsidRPr="001A38A6" w:rsidRDefault="001A38A6" w:rsidP="001A3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A38A6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Н А К А З</w:t>
      </w:r>
    </w:p>
    <w:p w:rsidR="001A38A6" w:rsidRPr="001A38A6" w:rsidRDefault="001A38A6" w:rsidP="001A3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Ind w:w="-141" w:type="dxa"/>
        <w:tblLook w:val="04A0" w:firstRow="1" w:lastRow="0" w:firstColumn="1" w:lastColumn="0" w:noHBand="0" w:noVBand="1"/>
      </w:tblPr>
      <w:tblGrid>
        <w:gridCol w:w="3331"/>
        <w:gridCol w:w="2978"/>
        <w:gridCol w:w="3403"/>
      </w:tblGrid>
      <w:tr w:rsidR="001A38A6" w:rsidRPr="001A38A6" w:rsidTr="001A38A6">
        <w:trPr>
          <w:jc w:val="center"/>
        </w:trPr>
        <w:tc>
          <w:tcPr>
            <w:tcW w:w="3331" w:type="dxa"/>
            <w:hideMark/>
          </w:tcPr>
          <w:p w:rsidR="001A38A6" w:rsidRPr="001A38A6" w:rsidRDefault="001A38A6" w:rsidP="001A3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A38A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0C2AF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ar-SA"/>
              </w:rPr>
              <w:t>03</w:t>
            </w:r>
            <w:r w:rsidRPr="001A38A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ar-SA"/>
              </w:rPr>
              <w:t>.09. 2021 р.</w:t>
            </w:r>
          </w:p>
        </w:tc>
        <w:tc>
          <w:tcPr>
            <w:tcW w:w="2978" w:type="dxa"/>
            <w:hideMark/>
          </w:tcPr>
          <w:p w:rsidR="001A38A6" w:rsidRPr="001A38A6" w:rsidRDefault="001A38A6" w:rsidP="001A38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A38A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1A38A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с.Воскресинці</w:t>
            </w:r>
            <w:proofErr w:type="spellEnd"/>
          </w:p>
        </w:tc>
        <w:tc>
          <w:tcPr>
            <w:tcW w:w="3403" w:type="dxa"/>
            <w:hideMark/>
          </w:tcPr>
          <w:p w:rsidR="001A38A6" w:rsidRPr="001A38A6" w:rsidRDefault="00581C68" w:rsidP="001A38A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№ </w:t>
            </w:r>
            <w:r w:rsidR="00AD15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9</w:t>
            </w:r>
            <w:r w:rsidR="005C591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ar-SA"/>
              </w:rPr>
              <w:t>-</w:t>
            </w:r>
            <w:r w:rsidR="001A38A6" w:rsidRPr="001A38A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ar-SA"/>
              </w:rPr>
              <w:t>од</w:t>
            </w:r>
          </w:p>
        </w:tc>
      </w:tr>
    </w:tbl>
    <w:p w:rsidR="00634B95" w:rsidRDefault="00634B95" w:rsidP="00634B95">
      <w:pPr>
        <w:pStyle w:val="a6"/>
        <w:spacing w:line="259" w:lineRule="auto"/>
        <w:ind w:right="44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4B95" w:rsidRPr="00CA538E" w:rsidRDefault="00634B95" w:rsidP="00634B95">
      <w:pPr>
        <w:pStyle w:val="a6"/>
        <w:spacing w:line="259" w:lineRule="auto"/>
        <w:ind w:right="446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53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створення комісії                                                   та затвердження плану заходів на запобігання та протидію </w:t>
      </w:r>
      <w:proofErr w:type="spellStart"/>
      <w:r w:rsidRPr="00CA53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CA53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(цькуванню) в установі</w:t>
      </w:r>
    </w:p>
    <w:p w:rsidR="00634B95" w:rsidRPr="00CA538E" w:rsidRDefault="00634B95" w:rsidP="006525CE">
      <w:pPr>
        <w:widowControl w:val="0"/>
        <w:autoSpaceDE w:val="0"/>
        <w:autoSpaceDN w:val="0"/>
        <w:spacing w:before="241" w:after="0" w:line="24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5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Закону України «Про внесення змін до деяких законодавчих актів України щодо протидії </w:t>
      </w:r>
      <w:proofErr w:type="spellStart"/>
      <w:r w:rsidRPr="00CA538E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A5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від 18.12.2018 року № 2657-VIII, листа МОН України від 29.01.2019 року № 1/11-881 «Рекомендації для закладів освіти щодо застосування норм Закону України та з метою своєчасного вживання заходів спрямованих на </w:t>
      </w:r>
      <w:r w:rsidR="00652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протидію </w:t>
      </w:r>
      <w:proofErr w:type="spellStart"/>
      <w:r w:rsidR="006525CE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:rsidR="00634B95" w:rsidRPr="00CA538E" w:rsidRDefault="00634B95" w:rsidP="006525CE">
      <w:pPr>
        <w:widowControl w:val="0"/>
        <w:autoSpaceDE w:val="0"/>
        <w:autoSpaceDN w:val="0"/>
        <w:spacing w:before="245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53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А К А З У Ю:</w:t>
      </w:r>
    </w:p>
    <w:p w:rsidR="00634B95" w:rsidRPr="008E783C" w:rsidRDefault="00634B95" w:rsidP="006525CE">
      <w:pPr>
        <w:pStyle w:val="a5"/>
        <w:widowControl w:val="0"/>
        <w:numPr>
          <w:ilvl w:val="0"/>
          <w:numId w:val="4"/>
        </w:numPr>
        <w:tabs>
          <w:tab w:val="left" w:pos="1517"/>
          <w:tab w:val="left" w:pos="1518"/>
        </w:tabs>
        <w:autoSpaceDE w:val="0"/>
        <w:autoSpaceDN w:val="0"/>
        <w:spacing w:before="180" w:after="0" w:line="240" w:lineRule="auto"/>
        <w:ind w:right="606"/>
        <w:rPr>
          <w:rFonts w:ascii="Times New Roman" w:eastAsia="Times New Roman" w:hAnsi="Times New Roman" w:cs="Times New Roman"/>
          <w:sz w:val="28"/>
          <w:lang w:val="uk-UA"/>
        </w:rPr>
      </w:pPr>
      <w:r w:rsidRPr="008E783C">
        <w:rPr>
          <w:rFonts w:ascii="Times New Roman" w:eastAsia="Times New Roman" w:hAnsi="Times New Roman" w:cs="Times New Roman"/>
          <w:sz w:val="28"/>
          <w:lang w:val="uk-UA"/>
        </w:rPr>
        <w:t xml:space="preserve">Призначити соціального педагога </w:t>
      </w:r>
      <w:proofErr w:type="spellStart"/>
      <w:r w:rsidRPr="008E783C">
        <w:rPr>
          <w:rFonts w:ascii="Times New Roman" w:eastAsia="Times New Roman" w:hAnsi="Times New Roman" w:cs="Times New Roman"/>
          <w:sz w:val="28"/>
          <w:lang w:val="uk-UA"/>
        </w:rPr>
        <w:t>Семенчук</w:t>
      </w:r>
      <w:proofErr w:type="spellEnd"/>
      <w:r w:rsidRPr="008E783C">
        <w:rPr>
          <w:rFonts w:ascii="Times New Roman" w:eastAsia="Times New Roman" w:hAnsi="Times New Roman" w:cs="Times New Roman"/>
          <w:sz w:val="28"/>
          <w:lang w:val="uk-UA"/>
        </w:rPr>
        <w:t xml:space="preserve"> Н.І. відповідальною за запобігання та протидію </w:t>
      </w:r>
      <w:proofErr w:type="spellStart"/>
      <w:r w:rsidRPr="008E783C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Pr="008E783C">
        <w:rPr>
          <w:rFonts w:ascii="Times New Roman" w:eastAsia="Times New Roman" w:hAnsi="Times New Roman" w:cs="Times New Roman"/>
          <w:spacing w:val="-21"/>
          <w:sz w:val="28"/>
          <w:lang w:val="uk-UA"/>
        </w:rPr>
        <w:t xml:space="preserve"> </w:t>
      </w:r>
      <w:r w:rsidRPr="008E783C">
        <w:rPr>
          <w:rFonts w:ascii="Times New Roman" w:eastAsia="Times New Roman" w:hAnsi="Times New Roman" w:cs="Times New Roman"/>
          <w:sz w:val="28"/>
          <w:lang w:val="uk-UA"/>
        </w:rPr>
        <w:t>(цькуванню) в ліцеї.</w:t>
      </w:r>
    </w:p>
    <w:p w:rsidR="00634B95" w:rsidRPr="008E783C" w:rsidRDefault="00634B95" w:rsidP="006525CE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8E783C">
        <w:rPr>
          <w:rFonts w:ascii="Times New Roman" w:eastAsia="Times New Roman" w:hAnsi="Times New Roman" w:cs="Times New Roman"/>
          <w:sz w:val="28"/>
          <w:lang w:val="uk-UA"/>
        </w:rPr>
        <w:t xml:space="preserve">Створити комісію з розгляду випадків </w:t>
      </w:r>
      <w:proofErr w:type="spellStart"/>
      <w:r w:rsidRPr="008E783C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Pr="008E783C">
        <w:rPr>
          <w:rFonts w:ascii="Times New Roman" w:eastAsia="Times New Roman" w:hAnsi="Times New Roman" w:cs="Times New Roman"/>
          <w:sz w:val="28"/>
          <w:lang w:val="uk-UA"/>
        </w:rPr>
        <w:t xml:space="preserve"> у</w:t>
      </w:r>
      <w:r w:rsidRPr="008E783C">
        <w:rPr>
          <w:rFonts w:ascii="Times New Roman" w:eastAsia="Times New Roman" w:hAnsi="Times New Roman" w:cs="Times New Roman"/>
          <w:spacing w:val="-18"/>
          <w:sz w:val="28"/>
          <w:lang w:val="uk-UA"/>
        </w:rPr>
        <w:t xml:space="preserve"> </w:t>
      </w:r>
      <w:r w:rsidRPr="008E783C">
        <w:rPr>
          <w:rFonts w:ascii="Times New Roman" w:eastAsia="Times New Roman" w:hAnsi="Times New Roman" w:cs="Times New Roman"/>
          <w:sz w:val="28"/>
          <w:lang w:val="uk-UA"/>
        </w:rPr>
        <w:t>складі:</w:t>
      </w:r>
    </w:p>
    <w:p w:rsidR="00634B95" w:rsidRPr="00CA538E" w:rsidRDefault="00634B95" w:rsidP="006525CE">
      <w:pPr>
        <w:widowControl w:val="0"/>
        <w:tabs>
          <w:tab w:val="left" w:pos="1661"/>
          <w:tab w:val="left" w:pos="1662"/>
        </w:tabs>
        <w:autoSpaceDE w:val="0"/>
        <w:autoSpaceDN w:val="0"/>
        <w:spacing w:before="26" w:after="0" w:line="240" w:lineRule="auto"/>
        <w:ind w:left="1662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Томащук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Г.В.  – директор ліцею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>, голова</w:t>
      </w:r>
      <w:r w:rsidRPr="00CA538E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>комісії;</w:t>
      </w:r>
    </w:p>
    <w:p w:rsidR="00634B95" w:rsidRDefault="00634B95" w:rsidP="006525CE">
      <w:pPr>
        <w:widowControl w:val="0"/>
        <w:tabs>
          <w:tab w:val="left" w:pos="1661"/>
          <w:tab w:val="left" w:pos="1662"/>
        </w:tabs>
        <w:autoSpaceDE w:val="0"/>
        <w:autoSpaceDN w:val="0"/>
        <w:spacing w:before="24" w:after="0" w:line="240" w:lineRule="auto"/>
        <w:ind w:left="1662" w:right="540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Витвицька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М.В.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 xml:space="preserve">– заступник директора з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навчально-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>виховної роботи, член комісії;</w:t>
      </w:r>
    </w:p>
    <w:p w:rsidR="00634B95" w:rsidRPr="00CA538E" w:rsidRDefault="00634B95" w:rsidP="006525CE">
      <w:pPr>
        <w:widowControl w:val="0"/>
        <w:tabs>
          <w:tab w:val="left" w:pos="1661"/>
          <w:tab w:val="left" w:pos="1662"/>
        </w:tabs>
        <w:autoSpaceDE w:val="0"/>
        <w:autoSpaceDN w:val="0"/>
        <w:spacing w:before="1" w:after="0" w:line="240" w:lineRule="auto"/>
        <w:ind w:left="1662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Вовкунець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М.В.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 xml:space="preserve"> – практичний психолог, член</w:t>
      </w:r>
      <w:r w:rsidRPr="00CA538E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>комісії;</w:t>
      </w:r>
    </w:p>
    <w:p w:rsidR="00634B95" w:rsidRPr="00CA538E" w:rsidRDefault="00634B95" w:rsidP="006525CE">
      <w:pPr>
        <w:widowControl w:val="0"/>
        <w:tabs>
          <w:tab w:val="left" w:pos="1661"/>
          <w:tab w:val="left" w:pos="1662"/>
        </w:tabs>
        <w:autoSpaceDE w:val="0"/>
        <w:autoSpaceDN w:val="0"/>
        <w:spacing w:before="26" w:after="0" w:line="240" w:lineRule="auto"/>
        <w:ind w:left="1662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Семенчук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Н.І.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 xml:space="preserve"> – соціальний педагог, член</w:t>
      </w:r>
      <w:r w:rsidRPr="00CA538E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>комісії;</w:t>
      </w:r>
    </w:p>
    <w:p w:rsidR="00634B95" w:rsidRPr="00CA538E" w:rsidRDefault="00634B95" w:rsidP="006525CE">
      <w:pPr>
        <w:widowControl w:val="0"/>
        <w:tabs>
          <w:tab w:val="left" w:pos="1661"/>
          <w:tab w:val="left" w:pos="1662"/>
        </w:tabs>
        <w:autoSpaceDE w:val="0"/>
        <w:autoSpaceDN w:val="0"/>
        <w:spacing w:before="26" w:after="0" w:line="240" w:lineRule="auto"/>
        <w:ind w:left="1662"/>
        <w:rPr>
          <w:rFonts w:ascii="Times New Roman" w:eastAsia="Times New Roman" w:hAnsi="Times New Roman" w:cs="Times New Roman"/>
          <w:sz w:val="28"/>
          <w:lang w:val="uk-UA"/>
        </w:rPr>
      </w:pPr>
      <w:r w:rsidRPr="00CA538E">
        <w:rPr>
          <w:rFonts w:ascii="Times New Roman" w:eastAsia="Times New Roman" w:hAnsi="Times New Roman" w:cs="Times New Roman"/>
          <w:sz w:val="28"/>
          <w:lang w:val="uk-UA"/>
        </w:rPr>
        <w:t xml:space="preserve">Батько / мати учня, з яким стався випадок </w:t>
      </w:r>
      <w:proofErr w:type="spellStart"/>
      <w:r w:rsidRPr="00CA538E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Pr="00CA538E">
        <w:rPr>
          <w:rFonts w:ascii="Times New Roman" w:eastAsia="Times New Roman" w:hAnsi="Times New Roman" w:cs="Times New Roman"/>
          <w:sz w:val="28"/>
          <w:lang w:val="uk-UA"/>
        </w:rPr>
        <w:t>, член</w:t>
      </w:r>
      <w:r w:rsidRPr="00CA538E">
        <w:rPr>
          <w:rFonts w:ascii="Times New Roman" w:eastAsia="Times New Roman" w:hAnsi="Times New Roman" w:cs="Times New Roman"/>
          <w:spacing w:val="-16"/>
          <w:sz w:val="28"/>
          <w:lang w:val="uk-UA"/>
        </w:rPr>
        <w:t xml:space="preserve"> </w:t>
      </w:r>
      <w:r w:rsidRPr="00CA538E">
        <w:rPr>
          <w:rFonts w:ascii="Times New Roman" w:eastAsia="Times New Roman" w:hAnsi="Times New Roman" w:cs="Times New Roman"/>
          <w:sz w:val="28"/>
          <w:lang w:val="uk-UA"/>
        </w:rPr>
        <w:t>комісії;</w:t>
      </w:r>
    </w:p>
    <w:p w:rsidR="00634B95" w:rsidRDefault="00634B95" w:rsidP="006525CE">
      <w:pPr>
        <w:widowControl w:val="0"/>
        <w:tabs>
          <w:tab w:val="left" w:pos="1661"/>
          <w:tab w:val="left" w:pos="1662"/>
        </w:tabs>
        <w:autoSpaceDE w:val="0"/>
        <w:autoSpaceDN w:val="0"/>
        <w:spacing w:before="23" w:after="0" w:line="240" w:lineRule="auto"/>
        <w:ind w:left="1662" w:right="349"/>
        <w:rPr>
          <w:rFonts w:ascii="Times New Roman" w:eastAsia="Times New Roman" w:hAnsi="Times New Roman" w:cs="Times New Roman"/>
          <w:sz w:val="28"/>
          <w:lang w:val="uk-UA"/>
        </w:rPr>
      </w:pPr>
      <w:r w:rsidRPr="00CA538E">
        <w:rPr>
          <w:rFonts w:ascii="Times New Roman" w:eastAsia="Times New Roman" w:hAnsi="Times New Roman" w:cs="Times New Roman"/>
          <w:sz w:val="28"/>
          <w:lang w:val="uk-UA"/>
        </w:rPr>
        <w:t xml:space="preserve">Класний керівник класу, в якому стався випадок </w:t>
      </w:r>
      <w:proofErr w:type="spellStart"/>
      <w:r w:rsidRPr="00CA538E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Pr="00CA538E">
        <w:rPr>
          <w:rFonts w:ascii="Times New Roman" w:eastAsia="Times New Roman" w:hAnsi="Times New Roman" w:cs="Times New Roman"/>
          <w:sz w:val="28"/>
          <w:lang w:val="uk-UA"/>
        </w:rPr>
        <w:t>, член комісії.</w:t>
      </w:r>
    </w:p>
    <w:p w:rsidR="00634B95" w:rsidRPr="00B501D7" w:rsidRDefault="00634B95" w:rsidP="006525CE">
      <w:pPr>
        <w:pStyle w:val="a5"/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before="23" w:after="0" w:line="240" w:lineRule="auto"/>
        <w:ind w:right="349"/>
        <w:rPr>
          <w:rFonts w:ascii="Times New Roman" w:eastAsia="Times New Roman" w:hAnsi="Times New Roman" w:cs="Times New Roman"/>
          <w:sz w:val="28"/>
          <w:lang w:val="uk-UA"/>
        </w:rPr>
      </w:pPr>
      <w:r w:rsidRPr="00B501D7">
        <w:rPr>
          <w:rFonts w:ascii="Times New Roman" w:eastAsia="Times New Roman" w:hAnsi="Times New Roman" w:cs="Times New Roman"/>
          <w:sz w:val="28"/>
          <w:lang w:val="uk-UA"/>
        </w:rPr>
        <w:t xml:space="preserve">Затвердити порядок реагування на встановлені випадки </w:t>
      </w:r>
      <w:proofErr w:type="spellStart"/>
      <w:r w:rsidRPr="00B501D7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Pr="00B501D7">
        <w:rPr>
          <w:rFonts w:ascii="Times New Roman" w:eastAsia="Times New Roman" w:hAnsi="Times New Roman" w:cs="Times New Roman"/>
          <w:sz w:val="28"/>
          <w:lang w:val="uk-UA"/>
        </w:rPr>
        <w:t xml:space="preserve"> (цькування) в ліцеї та відповідальність осіб причетних до</w:t>
      </w:r>
      <w:r w:rsidRPr="00B501D7">
        <w:rPr>
          <w:rFonts w:ascii="Times New Roman" w:eastAsia="Times New Roman" w:hAnsi="Times New Roman" w:cs="Times New Roman"/>
          <w:spacing w:val="-18"/>
          <w:sz w:val="28"/>
          <w:lang w:val="uk-UA"/>
        </w:rPr>
        <w:t xml:space="preserve"> </w:t>
      </w:r>
      <w:r w:rsidRPr="00B501D7">
        <w:rPr>
          <w:rFonts w:ascii="Times New Roman" w:eastAsia="Times New Roman" w:hAnsi="Times New Roman" w:cs="Times New Roman"/>
          <w:sz w:val="28"/>
          <w:lang w:val="uk-UA"/>
        </w:rPr>
        <w:t>цього.</w:t>
      </w:r>
    </w:p>
    <w:p w:rsidR="00634B95" w:rsidRPr="00B501D7" w:rsidRDefault="00634B95" w:rsidP="006525CE">
      <w:pPr>
        <w:pStyle w:val="a5"/>
        <w:widowControl w:val="0"/>
        <w:numPr>
          <w:ilvl w:val="0"/>
          <w:numId w:val="4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439"/>
        <w:rPr>
          <w:rFonts w:ascii="Times New Roman" w:eastAsia="Times New Roman" w:hAnsi="Times New Roman" w:cs="Times New Roman"/>
          <w:sz w:val="28"/>
          <w:lang w:val="uk-UA"/>
        </w:rPr>
      </w:pPr>
      <w:r w:rsidRPr="00B501D7">
        <w:rPr>
          <w:rFonts w:ascii="Times New Roman" w:eastAsia="Times New Roman" w:hAnsi="Times New Roman" w:cs="Times New Roman"/>
          <w:sz w:val="28"/>
          <w:lang w:val="uk-UA"/>
        </w:rPr>
        <w:t xml:space="preserve">Затвердити процедуру подання учасниками освітнього процесу заяв про випадки </w:t>
      </w:r>
      <w:proofErr w:type="spellStart"/>
      <w:r w:rsidRPr="00B501D7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Pr="00B501D7">
        <w:rPr>
          <w:rFonts w:ascii="Times New Roman" w:eastAsia="Times New Roman" w:hAnsi="Times New Roman" w:cs="Times New Roman"/>
          <w:sz w:val="28"/>
          <w:lang w:val="uk-UA"/>
        </w:rPr>
        <w:t xml:space="preserve"> (цькування) в</w:t>
      </w:r>
      <w:r w:rsidRPr="00B501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B501D7">
        <w:rPr>
          <w:rFonts w:ascii="Times New Roman" w:eastAsia="Times New Roman" w:hAnsi="Times New Roman" w:cs="Times New Roman"/>
          <w:sz w:val="28"/>
          <w:lang w:val="uk-UA"/>
        </w:rPr>
        <w:t xml:space="preserve">установі. </w:t>
      </w:r>
    </w:p>
    <w:p w:rsidR="00634B95" w:rsidRPr="00B501D7" w:rsidRDefault="00634B95" w:rsidP="006525CE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01D7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6525CE" w:rsidRDefault="006525CE" w:rsidP="006525C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30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ліцею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Pr="00A130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</w:t>
      </w:r>
      <w:r w:rsidRPr="00A130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A130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Томащук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4B95" w:rsidRPr="00CB4238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  <w:r w:rsidR="00634B95">
        <w:rPr>
          <w:rFonts w:ascii="Calibri" w:eastAsia="Calibri" w:hAnsi="Calibri" w:cs="Times New Roman"/>
          <w:lang w:val="uk-UA"/>
        </w:rPr>
        <w:t xml:space="preserve">   </w:t>
      </w:r>
      <w:r w:rsidR="00634B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634B95">
        <w:rPr>
          <w:rFonts w:ascii="Times New Roman" w:eastAsia="Calibri" w:hAnsi="Times New Roman" w:cs="Times New Roman"/>
          <w:sz w:val="28"/>
          <w:szCs w:val="28"/>
          <w:lang w:val="uk-UA"/>
        </w:rPr>
        <w:t>Семен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Витвицька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      </w:t>
      </w:r>
    </w:p>
    <w:p w:rsidR="00634B95" w:rsidRPr="006525CE" w:rsidRDefault="006525CE" w:rsidP="006525C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Вовкунець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</w:t>
      </w:r>
    </w:p>
    <w:p w:rsidR="00DE4A1E" w:rsidRDefault="00DE4A1E" w:rsidP="00197BDF">
      <w:pPr>
        <w:tabs>
          <w:tab w:val="left" w:pos="196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4791" w:rsidRPr="00292A58" w:rsidRDefault="00E34791" w:rsidP="00254447">
      <w:pPr>
        <w:tabs>
          <w:tab w:val="left" w:pos="1624"/>
        </w:tabs>
        <w:spacing w:line="240" w:lineRule="auto"/>
      </w:pPr>
    </w:p>
    <w:sectPr w:rsidR="00E34791" w:rsidRPr="0029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3213"/>
    <w:multiLevelType w:val="multilevel"/>
    <w:tmpl w:val="475C0DB4"/>
    <w:lvl w:ilvl="0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1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9" w:hanging="720"/>
      </w:pPr>
      <w:rPr>
        <w:rFonts w:hint="default"/>
        <w:lang w:val="uk-UA" w:eastAsia="en-US" w:bidi="ar-SA"/>
      </w:rPr>
    </w:lvl>
  </w:abstractNum>
  <w:abstractNum w:abstractNumId="1">
    <w:nsid w:val="4EC34E9C"/>
    <w:multiLevelType w:val="hybridMultilevel"/>
    <w:tmpl w:val="FA761674"/>
    <w:lvl w:ilvl="0" w:tplc="9AAC2C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F947D7F"/>
    <w:multiLevelType w:val="hybridMultilevel"/>
    <w:tmpl w:val="9F40D136"/>
    <w:lvl w:ilvl="0" w:tplc="E80487F8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F3811E3"/>
    <w:multiLevelType w:val="multilevel"/>
    <w:tmpl w:val="EB9AF6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8B"/>
    <w:rsid w:val="00005CC7"/>
    <w:rsid w:val="0001096D"/>
    <w:rsid w:val="0001581A"/>
    <w:rsid w:val="0001655F"/>
    <w:rsid w:val="00037ED9"/>
    <w:rsid w:val="00046289"/>
    <w:rsid w:val="00047FFA"/>
    <w:rsid w:val="000506EC"/>
    <w:rsid w:val="00052F2A"/>
    <w:rsid w:val="00053EB7"/>
    <w:rsid w:val="0009389F"/>
    <w:rsid w:val="00096ACA"/>
    <w:rsid w:val="000B2078"/>
    <w:rsid w:val="000B7593"/>
    <w:rsid w:val="000C2668"/>
    <w:rsid w:val="000C2AF5"/>
    <w:rsid w:val="000C58F4"/>
    <w:rsid w:val="000E1D2B"/>
    <w:rsid w:val="000E7F12"/>
    <w:rsid w:val="000F1513"/>
    <w:rsid w:val="00121755"/>
    <w:rsid w:val="0012314D"/>
    <w:rsid w:val="00127DB3"/>
    <w:rsid w:val="001364B0"/>
    <w:rsid w:val="00156AC2"/>
    <w:rsid w:val="00172C3E"/>
    <w:rsid w:val="00197BDF"/>
    <w:rsid w:val="001A03B4"/>
    <w:rsid w:val="001A38A6"/>
    <w:rsid w:val="001A53A5"/>
    <w:rsid w:val="001B1607"/>
    <w:rsid w:val="001C6935"/>
    <w:rsid w:val="001E3E71"/>
    <w:rsid w:val="001F6FF1"/>
    <w:rsid w:val="00202EE9"/>
    <w:rsid w:val="00206AAF"/>
    <w:rsid w:val="002272C1"/>
    <w:rsid w:val="0023796C"/>
    <w:rsid w:val="00237FB4"/>
    <w:rsid w:val="00246737"/>
    <w:rsid w:val="00252F15"/>
    <w:rsid w:val="00254447"/>
    <w:rsid w:val="00275608"/>
    <w:rsid w:val="00292A58"/>
    <w:rsid w:val="00293F00"/>
    <w:rsid w:val="002D516C"/>
    <w:rsid w:val="002D6BE0"/>
    <w:rsid w:val="002E1DC2"/>
    <w:rsid w:val="002E2C37"/>
    <w:rsid w:val="003141C1"/>
    <w:rsid w:val="00317B2B"/>
    <w:rsid w:val="003259DD"/>
    <w:rsid w:val="00325B53"/>
    <w:rsid w:val="00337EF8"/>
    <w:rsid w:val="00341206"/>
    <w:rsid w:val="00366204"/>
    <w:rsid w:val="00381151"/>
    <w:rsid w:val="003922F7"/>
    <w:rsid w:val="0039679C"/>
    <w:rsid w:val="003B3E9B"/>
    <w:rsid w:val="003B4E25"/>
    <w:rsid w:val="003C4AA1"/>
    <w:rsid w:val="003C7ECA"/>
    <w:rsid w:val="00401E6F"/>
    <w:rsid w:val="00406ADF"/>
    <w:rsid w:val="00422FB3"/>
    <w:rsid w:val="00425602"/>
    <w:rsid w:val="004378AE"/>
    <w:rsid w:val="0044247F"/>
    <w:rsid w:val="0046029A"/>
    <w:rsid w:val="00481333"/>
    <w:rsid w:val="00486A8E"/>
    <w:rsid w:val="00490506"/>
    <w:rsid w:val="00494FD3"/>
    <w:rsid w:val="004B5A9F"/>
    <w:rsid w:val="004C4620"/>
    <w:rsid w:val="004F4C47"/>
    <w:rsid w:val="00516779"/>
    <w:rsid w:val="00524322"/>
    <w:rsid w:val="00525EFC"/>
    <w:rsid w:val="00541082"/>
    <w:rsid w:val="00545E9F"/>
    <w:rsid w:val="00564B36"/>
    <w:rsid w:val="00567002"/>
    <w:rsid w:val="005673D2"/>
    <w:rsid w:val="00572563"/>
    <w:rsid w:val="005771DF"/>
    <w:rsid w:val="005808EE"/>
    <w:rsid w:val="005813C9"/>
    <w:rsid w:val="00581C68"/>
    <w:rsid w:val="005912CA"/>
    <w:rsid w:val="005916ED"/>
    <w:rsid w:val="00596B4F"/>
    <w:rsid w:val="005A191E"/>
    <w:rsid w:val="005A1BC1"/>
    <w:rsid w:val="005A224D"/>
    <w:rsid w:val="005A4DC4"/>
    <w:rsid w:val="005B7825"/>
    <w:rsid w:val="005C0D4C"/>
    <w:rsid w:val="005C5912"/>
    <w:rsid w:val="005C635D"/>
    <w:rsid w:val="005D1747"/>
    <w:rsid w:val="005D320D"/>
    <w:rsid w:val="005E1C8B"/>
    <w:rsid w:val="005F06D9"/>
    <w:rsid w:val="005F5CCB"/>
    <w:rsid w:val="006041CB"/>
    <w:rsid w:val="0061305C"/>
    <w:rsid w:val="00634B95"/>
    <w:rsid w:val="00640931"/>
    <w:rsid w:val="006525CE"/>
    <w:rsid w:val="006551AA"/>
    <w:rsid w:val="00656312"/>
    <w:rsid w:val="00692516"/>
    <w:rsid w:val="006D31AF"/>
    <w:rsid w:val="006D3D92"/>
    <w:rsid w:val="006E7F90"/>
    <w:rsid w:val="006F6612"/>
    <w:rsid w:val="00705EA7"/>
    <w:rsid w:val="00707FB5"/>
    <w:rsid w:val="00710304"/>
    <w:rsid w:val="0071692A"/>
    <w:rsid w:val="00725B00"/>
    <w:rsid w:val="007300D9"/>
    <w:rsid w:val="00736D4D"/>
    <w:rsid w:val="00740467"/>
    <w:rsid w:val="00754FEF"/>
    <w:rsid w:val="007639A1"/>
    <w:rsid w:val="00766FCC"/>
    <w:rsid w:val="007844FA"/>
    <w:rsid w:val="007A24EE"/>
    <w:rsid w:val="007A4552"/>
    <w:rsid w:val="007A6198"/>
    <w:rsid w:val="007B045B"/>
    <w:rsid w:val="007B5890"/>
    <w:rsid w:val="007C185E"/>
    <w:rsid w:val="007C2003"/>
    <w:rsid w:val="007C4AC8"/>
    <w:rsid w:val="0080018F"/>
    <w:rsid w:val="00825A18"/>
    <w:rsid w:val="00825D18"/>
    <w:rsid w:val="0083705F"/>
    <w:rsid w:val="00843490"/>
    <w:rsid w:val="008527A8"/>
    <w:rsid w:val="0085330C"/>
    <w:rsid w:val="00861F2B"/>
    <w:rsid w:val="008713A3"/>
    <w:rsid w:val="00883013"/>
    <w:rsid w:val="00892225"/>
    <w:rsid w:val="00892E11"/>
    <w:rsid w:val="008C0DBE"/>
    <w:rsid w:val="008C37AA"/>
    <w:rsid w:val="008C5415"/>
    <w:rsid w:val="008C6EB2"/>
    <w:rsid w:val="008D3C14"/>
    <w:rsid w:val="008D5A66"/>
    <w:rsid w:val="008E1341"/>
    <w:rsid w:val="0090279B"/>
    <w:rsid w:val="00914BD9"/>
    <w:rsid w:val="00916182"/>
    <w:rsid w:val="009329E9"/>
    <w:rsid w:val="00934CE2"/>
    <w:rsid w:val="0094451F"/>
    <w:rsid w:val="00945E4B"/>
    <w:rsid w:val="00947FDF"/>
    <w:rsid w:val="0095704C"/>
    <w:rsid w:val="00960FDF"/>
    <w:rsid w:val="00963042"/>
    <w:rsid w:val="009711B6"/>
    <w:rsid w:val="00973431"/>
    <w:rsid w:val="00981B8F"/>
    <w:rsid w:val="00982CCB"/>
    <w:rsid w:val="00995FEA"/>
    <w:rsid w:val="009A745F"/>
    <w:rsid w:val="009B298B"/>
    <w:rsid w:val="009C239F"/>
    <w:rsid w:val="009D0637"/>
    <w:rsid w:val="009E18ED"/>
    <w:rsid w:val="009E2A14"/>
    <w:rsid w:val="009F3992"/>
    <w:rsid w:val="009F5829"/>
    <w:rsid w:val="00A02A6B"/>
    <w:rsid w:val="00A05BBE"/>
    <w:rsid w:val="00A27BE1"/>
    <w:rsid w:val="00A429B1"/>
    <w:rsid w:val="00A511C0"/>
    <w:rsid w:val="00A54C9E"/>
    <w:rsid w:val="00A717EC"/>
    <w:rsid w:val="00A72CFB"/>
    <w:rsid w:val="00A82E99"/>
    <w:rsid w:val="00AA7B5B"/>
    <w:rsid w:val="00AC399E"/>
    <w:rsid w:val="00AC46F2"/>
    <w:rsid w:val="00AC6274"/>
    <w:rsid w:val="00AD15F1"/>
    <w:rsid w:val="00B24B6F"/>
    <w:rsid w:val="00B366FD"/>
    <w:rsid w:val="00B4236A"/>
    <w:rsid w:val="00B61B0A"/>
    <w:rsid w:val="00B6355B"/>
    <w:rsid w:val="00B75611"/>
    <w:rsid w:val="00B87021"/>
    <w:rsid w:val="00BE3AA3"/>
    <w:rsid w:val="00BE7928"/>
    <w:rsid w:val="00BE7C47"/>
    <w:rsid w:val="00BF5E18"/>
    <w:rsid w:val="00C00614"/>
    <w:rsid w:val="00C062D3"/>
    <w:rsid w:val="00C0692D"/>
    <w:rsid w:val="00C2536B"/>
    <w:rsid w:val="00C70A47"/>
    <w:rsid w:val="00C7433A"/>
    <w:rsid w:val="00C751CD"/>
    <w:rsid w:val="00CA25C5"/>
    <w:rsid w:val="00CC18EA"/>
    <w:rsid w:val="00CE5FEE"/>
    <w:rsid w:val="00CE675F"/>
    <w:rsid w:val="00D1643C"/>
    <w:rsid w:val="00D27AFB"/>
    <w:rsid w:val="00D62C09"/>
    <w:rsid w:val="00D72F3F"/>
    <w:rsid w:val="00D74FBE"/>
    <w:rsid w:val="00D86048"/>
    <w:rsid w:val="00D955B7"/>
    <w:rsid w:val="00D95ACF"/>
    <w:rsid w:val="00DA3154"/>
    <w:rsid w:val="00DA6625"/>
    <w:rsid w:val="00DB01B0"/>
    <w:rsid w:val="00DC7D62"/>
    <w:rsid w:val="00DE4300"/>
    <w:rsid w:val="00DE4A1E"/>
    <w:rsid w:val="00DE6448"/>
    <w:rsid w:val="00DF7392"/>
    <w:rsid w:val="00E16341"/>
    <w:rsid w:val="00E24B03"/>
    <w:rsid w:val="00E27854"/>
    <w:rsid w:val="00E34791"/>
    <w:rsid w:val="00E41554"/>
    <w:rsid w:val="00E72BD9"/>
    <w:rsid w:val="00E80B83"/>
    <w:rsid w:val="00E81C71"/>
    <w:rsid w:val="00E96356"/>
    <w:rsid w:val="00E97374"/>
    <w:rsid w:val="00ED3CF8"/>
    <w:rsid w:val="00ED7791"/>
    <w:rsid w:val="00EE3D63"/>
    <w:rsid w:val="00EE6292"/>
    <w:rsid w:val="00F01B5E"/>
    <w:rsid w:val="00F0761F"/>
    <w:rsid w:val="00F13E67"/>
    <w:rsid w:val="00F2628E"/>
    <w:rsid w:val="00F427CF"/>
    <w:rsid w:val="00F65119"/>
    <w:rsid w:val="00F9591A"/>
    <w:rsid w:val="00FA52A2"/>
    <w:rsid w:val="00FB19E4"/>
    <w:rsid w:val="00FB54ED"/>
    <w:rsid w:val="00FC316B"/>
    <w:rsid w:val="00FC7580"/>
    <w:rsid w:val="00FE347A"/>
    <w:rsid w:val="00FE464A"/>
    <w:rsid w:val="00FE4DD8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79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34B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34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79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34B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3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2020-09-11T11:28:00Z</dcterms:created>
  <dcterms:modified xsi:type="dcterms:W3CDTF">2021-10-25T13:41:00Z</dcterms:modified>
</cp:coreProperties>
</file>