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7E" w:rsidRDefault="004532E0" w:rsidP="00F87070">
      <w:pPr>
        <w:tabs>
          <w:tab w:val="left" w:pos="1134"/>
          <w:tab w:val="left" w:pos="3402"/>
          <w:tab w:val="left" w:pos="7514"/>
        </w:tabs>
        <w:jc w:val="center"/>
        <w:rPr>
          <w:rFonts w:ascii="Calibri" w:eastAsia="Times New Roman" w:hAnsi="Calibri" w:cs="Times New Roman"/>
          <w:b/>
          <w:bCs/>
          <w:color w:val="FF0000"/>
          <w:szCs w:val="28"/>
          <w:lang w:val="uk-UA" w:eastAsia="uk-UA"/>
        </w:rPr>
      </w:pPr>
      <w:r w:rsidRPr="000821F2">
        <w:rPr>
          <w:rFonts w:ascii="MS Sans Serif" w:eastAsia="Times New Roman" w:hAnsi="MS Sans Serif" w:cs="Times New Roman"/>
          <w:noProof/>
          <w:color w:val="000080"/>
          <w:sz w:val="16"/>
          <w:szCs w:val="20"/>
          <w:lang w:val="en-US"/>
        </w:rPr>
        <w:drawing>
          <wp:inline distT="0" distB="0" distL="0" distR="0" wp14:anchorId="1CA83C0F" wp14:editId="7D14CB0F">
            <wp:extent cx="510540" cy="6591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2E0" w:rsidRPr="00CA687E" w:rsidRDefault="00CA687E" w:rsidP="00CA687E">
      <w:pPr>
        <w:tabs>
          <w:tab w:val="left" w:pos="1134"/>
          <w:tab w:val="left" w:pos="3402"/>
          <w:tab w:val="left" w:pos="751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A687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УКРАЇНА</w:t>
      </w:r>
    </w:p>
    <w:p w:rsidR="004532E0" w:rsidRPr="000821F2" w:rsidRDefault="004532E0" w:rsidP="00CA687E">
      <w:pPr>
        <w:pBdr>
          <w:bottom w:val="single" w:sz="2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ВОСКРЕС</w:t>
      </w:r>
      <w:r w:rsidRPr="0008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</w:t>
      </w: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НЦІВСЬК</w:t>
      </w:r>
      <w:r w:rsidRPr="0008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ИЙ ЛІЦЕЙ</w:t>
      </w:r>
    </w:p>
    <w:p w:rsidR="004532E0" w:rsidRPr="00CA687E" w:rsidRDefault="004532E0" w:rsidP="004532E0">
      <w:pPr>
        <w:pBdr>
          <w:bottom w:val="single" w:sz="2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КОЛОМИЙСЬКОЇ </w:t>
      </w:r>
      <w:r w:rsidRPr="0008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МІСЬКОЇ</w:t>
      </w: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РАДИ</w:t>
      </w:r>
    </w:p>
    <w:p w:rsidR="004532E0" w:rsidRPr="00CA687E" w:rsidRDefault="004532E0" w:rsidP="004532E0">
      <w:pPr>
        <w:pBdr>
          <w:bottom w:val="single" w:sz="2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A6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ІВАНО-ФРАНКІВСЬКОЇ ОБЛАСТІ</w:t>
      </w:r>
    </w:p>
    <w:p w:rsidR="004532E0" w:rsidRPr="00CA687E" w:rsidRDefault="004532E0" w:rsidP="004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532E0" w:rsidRPr="000821F2" w:rsidRDefault="004532E0" w:rsidP="004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</w:t>
      </w:r>
    </w:p>
    <w:p w:rsidR="004532E0" w:rsidRPr="000821F2" w:rsidRDefault="004532E0" w:rsidP="00453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2E0" w:rsidRPr="00332017" w:rsidRDefault="004532E0" w:rsidP="00453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320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320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C9289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03</w:t>
      </w:r>
      <w:r w:rsidRPr="003320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.0</w:t>
      </w:r>
      <w:r w:rsidR="002D7D1A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9</w:t>
      </w:r>
      <w:r w:rsidRPr="003320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.2019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2E4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082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с.Воскресинці</w:t>
      </w:r>
      <w:proofErr w:type="spellEnd"/>
      <w:r w:rsidRPr="000821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2E4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2E4C4F" w:rsidRPr="002E4C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320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№</w:t>
      </w:r>
      <w:r w:rsidR="00C9289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120</w:t>
      </w:r>
      <w:r w:rsidR="001B4D3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-</w:t>
      </w:r>
      <w:r w:rsidR="002E4C4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од</w:t>
      </w:r>
    </w:p>
    <w:p w:rsidR="002D7D1A" w:rsidRDefault="002D7D1A" w:rsidP="002D7D1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1A87" w:rsidRPr="003F1A87" w:rsidRDefault="003F1A87" w:rsidP="003F1A87">
      <w:pPr>
        <w:contextualSpacing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3F1A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</w:t>
      </w:r>
      <w:r w:rsidR="00C0345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створення </w:t>
      </w:r>
      <w:r w:rsidR="00C928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комісії                                                                                                                 з розгляду випадків </w:t>
      </w:r>
      <w:proofErr w:type="spellStart"/>
      <w:r w:rsidR="00C928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C92891" w:rsidRPr="00C92891" w:rsidRDefault="00C92891" w:rsidP="00C92891">
      <w:pPr>
        <w:rPr>
          <w:rFonts w:ascii="Calibri" w:eastAsia="Calibri" w:hAnsi="Calibri" w:cs="Times New Roman"/>
          <w:lang w:val="uk-UA"/>
        </w:rPr>
      </w:pPr>
    </w:p>
    <w:p w:rsidR="00C92891" w:rsidRPr="00C92891" w:rsidRDefault="00C92891" w:rsidP="00C9289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На виконання Закону України №2657-</w:t>
      </w:r>
      <w:r w:rsidRPr="00C92891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18.12.2018р. «Про внесення змін до деяких законодавчих актів України щодо протидії </w:t>
      </w:r>
      <w:proofErr w:type="spellStart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 відповідно до рекомендацій МОН, з метою виявлення та протидії </w:t>
      </w:r>
      <w:proofErr w:type="spellStart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 учасників освітнього процесу, швидкого реагування на такі випадки</w:t>
      </w:r>
    </w:p>
    <w:p w:rsidR="00C92891" w:rsidRPr="00C92891" w:rsidRDefault="00C92891" w:rsidP="00C92891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НАКАЗУЮ:</w:t>
      </w:r>
    </w:p>
    <w:p w:rsidR="00C92891" w:rsidRPr="00C92891" w:rsidRDefault="006C4141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Створипти</w:t>
      </w:r>
      <w:proofErr w:type="spellEnd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комісію та призначити відповідальних </w:t>
      </w:r>
      <w:r w:rsidR="002F774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осіб </w:t>
      </w:r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розгляду випадків </w:t>
      </w:r>
      <w:proofErr w:type="spellStart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серед учасників освітнього процесу у такому складі:</w:t>
      </w:r>
    </w:p>
    <w:p w:rsidR="00C92891" w:rsidRPr="00C92891" w:rsidRDefault="007D535E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Голова комісії: </w:t>
      </w:r>
      <w:proofErr w:type="spellStart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Семенчук</w:t>
      </w:r>
      <w:proofErr w:type="spellEnd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Н.І., соціальний педагог;</w:t>
      </w:r>
    </w:p>
    <w:p w:rsidR="00C92891" w:rsidRPr="00C92891" w:rsidRDefault="007D535E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Заступник голови: </w:t>
      </w:r>
      <w:proofErr w:type="spellStart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Витвицьк</w:t>
      </w:r>
      <w:r w:rsidR="005C6E2C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proofErr w:type="spellEnd"/>
      <w:r w:rsidR="005C6E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М.В., заступник директора з виховної роботи</w:t>
      </w:r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2891" w:rsidRPr="00C92891" w:rsidRDefault="00C92891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Члени комісії: </w:t>
      </w:r>
    </w:p>
    <w:p w:rsidR="00C92891" w:rsidRPr="00C92891" w:rsidRDefault="00C92891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Лебедєв</w:t>
      </w:r>
      <w:r w:rsidR="005C6E2C">
        <w:rPr>
          <w:rFonts w:ascii="Times New Roman" w:eastAsia="Calibri" w:hAnsi="Times New Roman" w:cs="Times New Roman"/>
          <w:sz w:val="28"/>
          <w:szCs w:val="28"/>
          <w:lang w:val="uk-UA"/>
        </w:rPr>
        <w:t>а Г.В., заступник директор з навчально-виховної роботи</w:t>
      </w: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2891" w:rsidRPr="00C92891" w:rsidRDefault="00C92891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Медведюк</w:t>
      </w:r>
      <w:proofErr w:type="spellEnd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Л.Р</w:t>
      </w:r>
      <w:r w:rsidR="002F774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, педагог-</w:t>
      </w:r>
      <w:proofErr w:type="spellStart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огранізатор</w:t>
      </w:r>
      <w:proofErr w:type="spellEnd"/>
      <w:r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C92891" w:rsidRDefault="002F7742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Козак Х.І., г</w:t>
      </w:r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D74882">
        <w:rPr>
          <w:rFonts w:ascii="Times New Roman" w:eastAsia="Calibri" w:hAnsi="Times New Roman" w:cs="Times New Roman"/>
          <w:sz w:val="28"/>
          <w:szCs w:val="28"/>
          <w:lang w:val="uk-UA"/>
        </w:rPr>
        <w:t>лова учнівського самоврядування.</w:t>
      </w:r>
    </w:p>
    <w:p w:rsidR="006C4141" w:rsidRPr="00C92891" w:rsidRDefault="006C4141" w:rsidP="00D266C0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2.Розробити Положення з профілактики проявів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освітньому середовищі закладу.                                            До 13.09.2019 , комісія</w:t>
      </w:r>
      <w:r w:rsidR="00D266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C92891" w:rsidRPr="00C92891" w:rsidRDefault="006C4141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комісії проводити у випадку письмової заяви</w:t>
      </w:r>
      <w:r w:rsidR="00074B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прояви </w:t>
      </w:r>
      <w:proofErr w:type="spellStart"/>
      <w:r w:rsidR="00074BAF">
        <w:rPr>
          <w:rFonts w:ascii="Times New Roman" w:eastAsia="Calibri" w:hAnsi="Times New Roman" w:cs="Times New Roman"/>
          <w:sz w:val="28"/>
          <w:szCs w:val="28"/>
          <w:lang w:val="uk-UA"/>
        </w:rPr>
        <w:t>булінгу</w:t>
      </w:r>
      <w:bookmarkStart w:id="0" w:name="_GoBack"/>
      <w:bookmarkEnd w:id="0"/>
      <w:proofErr w:type="spellEnd"/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C92891" w:rsidRPr="00C92891" w:rsidRDefault="006C4141" w:rsidP="006C4141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C9289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C92891" w:rsidRPr="00C92891" w:rsidRDefault="00C92891" w:rsidP="00074BAF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C92891" w:rsidRPr="00C92891" w:rsidRDefault="00C92891" w:rsidP="00C92891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928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Директор </w:t>
      </w:r>
      <w:r w:rsidR="00074BAF" w:rsidRPr="007D535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ліцею</w:t>
      </w:r>
      <w:r w:rsidRPr="00C928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</w:t>
      </w:r>
      <w:proofErr w:type="spellStart"/>
      <w:r w:rsidRPr="00C928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Томащук</w:t>
      </w:r>
      <w:proofErr w:type="spellEnd"/>
      <w:r w:rsidRPr="00C928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Г.В.</w:t>
      </w:r>
    </w:p>
    <w:p w:rsidR="00D266C0" w:rsidRDefault="006C4141" w:rsidP="00D266C0">
      <w:pPr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Calibri" w:eastAsia="Calibri" w:hAnsi="Calibri" w:cs="Times New Roman"/>
          <w:b/>
          <w:lang w:val="uk-UA"/>
        </w:rPr>
        <w:t xml:space="preserve">         </w:t>
      </w:r>
      <w:r w:rsidR="00CB4238" w:rsidRPr="00CB4238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</w:t>
      </w:r>
      <w:r w:rsidR="00CB4238">
        <w:rPr>
          <w:rFonts w:ascii="Calibri" w:eastAsia="Calibri" w:hAnsi="Calibri" w:cs="Times New Roman"/>
          <w:lang w:val="uk-UA"/>
        </w:rPr>
        <w:t xml:space="preserve">   </w:t>
      </w:r>
      <w:r w:rsidR="00CB42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</w:t>
      </w:r>
      <w:r w:rsidR="00CB4238" w:rsidRPr="00CB423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4238">
        <w:rPr>
          <w:rFonts w:ascii="Times New Roman" w:eastAsia="Calibri" w:hAnsi="Times New Roman" w:cs="Times New Roman"/>
          <w:sz w:val="28"/>
          <w:szCs w:val="28"/>
          <w:lang w:val="uk-UA"/>
        </w:rPr>
        <w:t>Сем</w:t>
      </w:r>
      <w:r w:rsidR="00D266C0">
        <w:rPr>
          <w:rFonts w:ascii="Times New Roman" w:eastAsia="Calibri" w:hAnsi="Times New Roman" w:cs="Times New Roman"/>
          <w:sz w:val="28"/>
          <w:szCs w:val="28"/>
          <w:lang w:val="uk-UA"/>
        </w:rPr>
        <w:t>енчук</w:t>
      </w:r>
      <w:proofErr w:type="spellEnd"/>
      <w:r w:rsidR="00D266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Н.І.        </w:t>
      </w:r>
      <w:proofErr w:type="spellStart"/>
      <w:r w:rsidR="00D266C0">
        <w:rPr>
          <w:rFonts w:ascii="Times New Roman" w:eastAsia="Calibri" w:hAnsi="Times New Roman" w:cs="Times New Roman"/>
          <w:sz w:val="28"/>
          <w:szCs w:val="28"/>
          <w:lang w:val="uk-UA"/>
        </w:rPr>
        <w:t>Витвицька</w:t>
      </w:r>
      <w:proofErr w:type="spellEnd"/>
      <w:r w:rsidR="00D266C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М.В.  </w:t>
      </w:r>
    </w:p>
    <w:p w:rsidR="00BE0000" w:rsidRPr="00D266C0" w:rsidRDefault="00D266C0" w:rsidP="00D266C0">
      <w:pPr>
        <w:contextualSpacing/>
        <w:rPr>
          <w:rFonts w:ascii="Calibri" w:eastAsia="Calibri" w:hAnsi="Calibri" w:cs="Times New Roman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5B648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Лебедєва Г.В</w:t>
      </w:r>
      <w:r w:rsidR="005B64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</w:t>
      </w:r>
      <w:proofErr w:type="spellStart"/>
      <w:r w:rsidR="005B648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>Медведюк</w:t>
      </w:r>
      <w:proofErr w:type="spellEnd"/>
      <w:r w:rsidR="005B6481" w:rsidRPr="00C928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Л.Р</w:t>
      </w:r>
      <w:r w:rsidR="005B648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sectPr w:rsidR="00BE0000" w:rsidRPr="00D2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17278"/>
    <w:multiLevelType w:val="multilevel"/>
    <w:tmpl w:val="6482597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BB53FFF"/>
    <w:multiLevelType w:val="hybridMultilevel"/>
    <w:tmpl w:val="1838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7420"/>
    <w:multiLevelType w:val="hybridMultilevel"/>
    <w:tmpl w:val="953CA7D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3310AE6"/>
    <w:multiLevelType w:val="hybridMultilevel"/>
    <w:tmpl w:val="2AC4F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32E34"/>
    <w:multiLevelType w:val="hybridMultilevel"/>
    <w:tmpl w:val="520E6DE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36"/>
    <w:rsid w:val="00047AEA"/>
    <w:rsid w:val="00062C05"/>
    <w:rsid w:val="00074BAF"/>
    <w:rsid w:val="0008522A"/>
    <w:rsid w:val="000B2FDE"/>
    <w:rsid w:val="000E2621"/>
    <w:rsid w:val="0010553D"/>
    <w:rsid w:val="00105F84"/>
    <w:rsid w:val="00160ACD"/>
    <w:rsid w:val="001A6AB2"/>
    <w:rsid w:val="001B4D39"/>
    <w:rsid w:val="001C62AC"/>
    <w:rsid w:val="002128DA"/>
    <w:rsid w:val="00216E6C"/>
    <w:rsid w:val="002208B1"/>
    <w:rsid w:val="002210F2"/>
    <w:rsid w:val="00230752"/>
    <w:rsid w:val="00234143"/>
    <w:rsid w:val="00240919"/>
    <w:rsid w:val="00257888"/>
    <w:rsid w:val="002A08F4"/>
    <w:rsid w:val="002B2CDC"/>
    <w:rsid w:val="002D634D"/>
    <w:rsid w:val="002D7D1A"/>
    <w:rsid w:val="002E4C4F"/>
    <w:rsid w:val="002F7742"/>
    <w:rsid w:val="0031340C"/>
    <w:rsid w:val="0032370D"/>
    <w:rsid w:val="00336A3F"/>
    <w:rsid w:val="00395220"/>
    <w:rsid w:val="003B4148"/>
    <w:rsid w:val="003C1853"/>
    <w:rsid w:val="003E61FC"/>
    <w:rsid w:val="003F1A87"/>
    <w:rsid w:val="003F475E"/>
    <w:rsid w:val="00417356"/>
    <w:rsid w:val="00433C3B"/>
    <w:rsid w:val="004532E0"/>
    <w:rsid w:val="004815D1"/>
    <w:rsid w:val="00482F58"/>
    <w:rsid w:val="0048553B"/>
    <w:rsid w:val="00497F29"/>
    <w:rsid w:val="004A4E83"/>
    <w:rsid w:val="004D7C48"/>
    <w:rsid w:val="004F36A4"/>
    <w:rsid w:val="004F6327"/>
    <w:rsid w:val="00523C93"/>
    <w:rsid w:val="00532CEB"/>
    <w:rsid w:val="00540276"/>
    <w:rsid w:val="0055296B"/>
    <w:rsid w:val="0057261A"/>
    <w:rsid w:val="0057387A"/>
    <w:rsid w:val="0057396B"/>
    <w:rsid w:val="00581378"/>
    <w:rsid w:val="005A5236"/>
    <w:rsid w:val="005B309D"/>
    <w:rsid w:val="005B33EB"/>
    <w:rsid w:val="005B6481"/>
    <w:rsid w:val="005C322A"/>
    <w:rsid w:val="005C3C4B"/>
    <w:rsid w:val="005C6A26"/>
    <w:rsid w:val="005C6E2C"/>
    <w:rsid w:val="005D3B05"/>
    <w:rsid w:val="005E3A14"/>
    <w:rsid w:val="00607A56"/>
    <w:rsid w:val="0063322C"/>
    <w:rsid w:val="00633D61"/>
    <w:rsid w:val="00637405"/>
    <w:rsid w:val="00654F0A"/>
    <w:rsid w:val="00657096"/>
    <w:rsid w:val="006974DC"/>
    <w:rsid w:val="006C2BA2"/>
    <w:rsid w:val="006C4141"/>
    <w:rsid w:val="00702E85"/>
    <w:rsid w:val="00720B3C"/>
    <w:rsid w:val="0074090E"/>
    <w:rsid w:val="00743BB5"/>
    <w:rsid w:val="00771C4A"/>
    <w:rsid w:val="007A49E7"/>
    <w:rsid w:val="007B7B3D"/>
    <w:rsid w:val="007C716C"/>
    <w:rsid w:val="007D0427"/>
    <w:rsid w:val="007D535E"/>
    <w:rsid w:val="007D748C"/>
    <w:rsid w:val="007F3CBD"/>
    <w:rsid w:val="00807657"/>
    <w:rsid w:val="008337D9"/>
    <w:rsid w:val="00865B3B"/>
    <w:rsid w:val="00881B12"/>
    <w:rsid w:val="008846A9"/>
    <w:rsid w:val="00887CFF"/>
    <w:rsid w:val="008C07C6"/>
    <w:rsid w:val="00902EAB"/>
    <w:rsid w:val="00906BD8"/>
    <w:rsid w:val="009151A3"/>
    <w:rsid w:val="009176D7"/>
    <w:rsid w:val="00920C10"/>
    <w:rsid w:val="00927719"/>
    <w:rsid w:val="00964DE0"/>
    <w:rsid w:val="00997203"/>
    <w:rsid w:val="009B4437"/>
    <w:rsid w:val="009B62C1"/>
    <w:rsid w:val="009C2D78"/>
    <w:rsid w:val="009D76E7"/>
    <w:rsid w:val="009F73BF"/>
    <w:rsid w:val="00A56060"/>
    <w:rsid w:val="00A858AA"/>
    <w:rsid w:val="00A9618A"/>
    <w:rsid w:val="00AD05D9"/>
    <w:rsid w:val="00AD0D51"/>
    <w:rsid w:val="00AD2534"/>
    <w:rsid w:val="00B02E23"/>
    <w:rsid w:val="00B16105"/>
    <w:rsid w:val="00B244EB"/>
    <w:rsid w:val="00BB110B"/>
    <w:rsid w:val="00BC3EF7"/>
    <w:rsid w:val="00BC612C"/>
    <w:rsid w:val="00BD1554"/>
    <w:rsid w:val="00BE0000"/>
    <w:rsid w:val="00C0147E"/>
    <w:rsid w:val="00C01CC6"/>
    <w:rsid w:val="00C0345D"/>
    <w:rsid w:val="00C17603"/>
    <w:rsid w:val="00C538B7"/>
    <w:rsid w:val="00C64A29"/>
    <w:rsid w:val="00C65FCB"/>
    <w:rsid w:val="00C76A7B"/>
    <w:rsid w:val="00C92891"/>
    <w:rsid w:val="00CA3F13"/>
    <w:rsid w:val="00CA687E"/>
    <w:rsid w:val="00CB18C9"/>
    <w:rsid w:val="00CB4238"/>
    <w:rsid w:val="00CC1DCB"/>
    <w:rsid w:val="00CD5BA7"/>
    <w:rsid w:val="00CD60D2"/>
    <w:rsid w:val="00CF2147"/>
    <w:rsid w:val="00D266C0"/>
    <w:rsid w:val="00D31A50"/>
    <w:rsid w:val="00D42D06"/>
    <w:rsid w:val="00D4654E"/>
    <w:rsid w:val="00D47E5B"/>
    <w:rsid w:val="00D53B1B"/>
    <w:rsid w:val="00D74882"/>
    <w:rsid w:val="00DA286E"/>
    <w:rsid w:val="00DB416C"/>
    <w:rsid w:val="00DC1521"/>
    <w:rsid w:val="00DC4D75"/>
    <w:rsid w:val="00DE4AA8"/>
    <w:rsid w:val="00DF48FC"/>
    <w:rsid w:val="00E01AA6"/>
    <w:rsid w:val="00E06492"/>
    <w:rsid w:val="00E23FD6"/>
    <w:rsid w:val="00E25FB5"/>
    <w:rsid w:val="00E32E4F"/>
    <w:rsid w:val="00E3760A"/>
    <w:rsid w:val="00E57AE3"/>
    <w:rsid w:val="00E655A9"/>
    <w:rsid w:val="00E65E53"/>
    <w:rsid w:val="00E755D5"/>
    <w:rsid w:val="00E86D64"/>
    <w:rsid w:val="00EA0495"/>
    <w:rsid w:val="00EB146F"/>
    <w:rsid w:val="00EB3E9F"/>
    <w:rsid w:val="00EF656A"/>
    <w:rsid w:val="00F0003C"/>
    <w:rsid w:val="00F2667A"/>
    <w:rsid w:val="00F50F8C"/>
    <w:rsid w:val="00F835CB"/>
    <w:rsid w:val="00F87070"/>
    <w:rsid w:val="00FC2E31"/>
    <w:rsid w:val="00FC438C"/>
    <w:rsid w:val="00FC7E3E"/>
    <w:rsid w:val="00F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80A6"/>
  <w15:docId w15:val="{55C8781C-C7FA-41EC-87C0-4222B13A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2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146</cp:revision>
  <cp:lastPrinted>2019-09-13T08:42:00Z</cp:lastPrinted>
  <dcterms:created xsi:type="dcterms:W3CDTF">2019-04-04T13:07:00Z</dcterms:created>
  <dcterms:modified xsi:type="dcterms:W3CDTF">2020-06-05T05:45:00Z</dcterms:modified>
</cp:coreProperties>
</file>