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673F" w:rsidRDefault="00B2673F"/>
    <w:p w:rsidR="0005786C" w:rsidRPr="00D11396" w:rsidRDefault="0005786C" w:rsidP="0005786C">
      <w:pPr>
        <w:tabs>
          <w:tab w:val="left" w:pos="1134"/>
          <w:tab w:val="left" w:pos="3402"/>
        </w:tabs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16"/>
          <w:szCs w:val="20"/>
          <w:lang w:val="uk-UA" w:eastAsia="ru-RU"/>
        </w:rPr>
      </w:pPr>
      <w:r>
        <w:rPr>
          <w:rFonts w:ascii="MS Sans Serif" w:eastAsia="Times New Roman" w:hAnsi="MS Sans Serif" w:cs="Times New Roman"/>
          <w:noProof/>
          <w:color w:val="000000"/>
          <w:sz w:val="16"/>
          <w:szCs w:val="20"/>
          <w:lang w:eastAsia="ru-RU"/>
        </w:rPr>
        <w:drawing>
          <wp:inline distT="0" distB="0" distL="0" distR="0">
            <wp:extent cx="516890" cy="63627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" cy="63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86C" w:rsidRPr="00D11396" w:rsidRDefault="0005786C" w:rsidP="0005786C">
      <w:pPr>
        <w:tabs>
          <w:tab w:val="left" w:pos="1134"/>
          <w:tab w:val="left" w:pos="3402"/>
        </w:tabs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  <w:sz w:val="28"/>
          <w:szCs w:val="28"/>
          <w:lang w:val="uk-UA" w:eastAsia="ru-RU"/>
        </w:rPr>
      </w:pPr>
      <w:r w:rsidRPr="00D11396">
        <w:rPr>
          <w:rFonts w:ascii="Calibri" w:eastAsia="Times New Roman" w:hAnsi="Calibri" w:cs="Times New Roman"/>
          <w:b/>
          <w:color w:val="000000"/>
          <w:sz w:val="28"/>
          <w:szCs w:val="28"/>
          <w:lang w:val="uk-UA" w:eastAsia="ru-RU"/>
        </w:rPr>
        <w:t>УКРАЇНА</w:t>
      </w:r>
      <w:bookmarkStart w:id="0" w:name="_GoBack"/>
      <w:bookmarkEnd w:id="0"/>
    </w:p>
    <w:p w:rsidR="0005786C" w:rsidRPr="00D11396" w:rsidRDefault="0005786C" w:rsidP="0005786C">
      <w:pPr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D1139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Коломийська районна державна адміністрація</w:t>
      </w:r>
    </w:p>
    <w:p w:rsidR="0005786C" w:rsidRPr="00D11396" w:rsidRDefault="0005786C" w:rsidP="0005786C">
      <w:pPr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D1139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Івано-Франківської області</w:t>
      </w:r>
    </w:p>
    <w:p w:rsidR="0005786C" w:rsidRPr="00D11396" w:rsidRDefault="0005786C" w:rsidP="0005786C">
      <w:pPr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D1139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Відділ освіти</w:t>
      </w:r>
    </w:p>
    <w:p w:rsidR="0005786C" w:rsidRPr="00D11396" w:rsidRDefault="0005786C" w:rsidP="0005786C">
      <w:pPr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05786C" w:rsidRPr="00D11396" w:rsidRDefault="0005786C" w:rsidP="0005786C">
      <w:pPr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proofErr w:type="spellStart"/>
      <w:r w:rsidRPr="00D1139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Воскресінцівська</w:t>
      </w:r>
      <w:proofErr w:type="spellEnd"/>
      <w:r w:rsidRPr="00D1139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загальноосвітня школа І-ІІІ ст.</w:t>
      </w:r>
    </w:p>
    <w:p w:rsidR="0005786C" w:rsidRPr="00D11396" w:rsidRDefault="0005786C" w:rsidP="0005786C">
      <w:pPr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05786C" w:rsidRPr="00D11396" w:rsidRDefault="0005786C" w:rsidP="0005786C">
      <w:pPr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</w:pPr>
      <w:r w:rsidRPr="00D11396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 xml:space="preserve">78213, </w:t>
      </w:r>
      <w:proofErr w:type="spellStart"/>
      <w:r w:rsidRPr="00D11396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с.Воскресінці</w:t>
      </w:r>
      <w:proofErr w:type="spellEnd"/>
      <w:r w:rsidRPr="00D11396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, Коломийського району, Івано-Франківської обл. вул.</w:t>
      </w:r>
      <w:r w:rsidRPr="00D1139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D11396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 xml:space="preserve">Шкільна,2, </w:t>
      </w:r>
      <w:proofErr w:type="spellStart"/>
      <w:r w:rsidRPr="00D11396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тел</w:t>
      </w:r>
      <w:proofErr w:type="spellEnd"/>
      <w:r w:rsidRPr="00D11396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 xml:space="preserve"> 2-76-57</w:t>
      </w:r>
    </w:p>
    <w:p w:rsidR="0005786C" w:rsidRPr="00D11396" w:rsidRDefault="0005786C" w:rsidP="0005786C">
      <w:pPr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</w:pPr>
    </w:p>
    <w:p w:rsidR="0005786C" w:rsidRPr="00D11396" w:rsidRDefault="0005786C" w:rsidP="0005786C">
      <w:pPr>
        <w:pBdr>
          <w:top w:val="thinThickSmallGap" w:sz="24" w:space="1" w:color="auto"/>
        </w:pBdr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val="uk-UA" w:eastAsia="ru-RU"/>
        </w:rPr>
      </w:pPr>
    </w:p>
    <w:p w:rsidR="0005786C" w:rsidRPr="00D11396" w:rsidRDefault="0005786C" w:rsidP="0005786C">
      <w:pPr>
        <w:spacing w:line="360" w:lineRule="auto"/>
        <w:rPr>
          <w:rFonts w:ascii="Times New Roman" w:eastAsia="Calibri" w:hAnsi="Times New Roman" w:cs="Times New Roman"/>
          <w:b/>
          <w:sz w:val="24"/>
          <w:szCs w:val="24"/>
          <w:lang w:val="uk-UA"/>
        </w:rPr>
      </w:pPr>
    </w:p>
    <w:p w:rsidR="0005786C" w:rsidRPr="00D11396" w:rsidRDefault="0005786C" w:rsidP="0005786C">
      <w:pPr>
        <w:spacing w:line="360" w:lineRule="auto"/>
        <w:rPr>
          <w:rFonts w:ascii="Times New Roman" w:eastAsia="Calibri" w:hAnsi="Times New Roman" w:cs="Times New Roman"/>
          <w:b/>
          <w:sz w:val="24"/>
          <w:szCs w:val="24"/>
          <w:lang w:val="uk-UA"/>
        </w:rPr>
      </w:pPr>
      <w:r w:rsidRPr="00D11396">
        <w:rPr>
          <w:rFonts w:ascii="Times New Roman" w:eastAsia="Calibri" w:hAnsi="Times New Roman" w:cs="Times New Roman"/>
          <w:b/>
          <w:sz w:val="24"/>
          <w:szCs w:val="24"/>
          <w:lang w:val="uk-UA"/>
        </w:rPr>
        <w:t xml:space="preserve">                  </w:t>
      </w:r>
    </w:p>
    <w:p w:rsidR="0005786C" w:rsidRPr="00D11396" w:rsidRDefault="0005786C" w:rsidP="0005786C">
      <w:pPr>
        <w:spacing w:line="360" w:lineRule="auto"/>
        <w:rPr>
          <w:rFonts w:ascii="Times New Roman" w:eastAsia="Calibri" w:hAnsi="Times New Roman" w:cs="Times New Roman"/>
          <w:b/>
          <w:sz w:val="24"/>
          <w:szCs w:val="24"/>
          <w:lang w:val="uk-UA"/>
        </w:rPr>
      </w:pPr>
    </w:p>
    <w:p w:rsidR="0005786C" w:rsidRPr="00D11396" w:rsidRDefault="0005786C" w:rsidP="0005786C">
      <w:pPr>
        <w:spacing w:line="360" w:lineRule="auto"/>
        <w:rPr>
          <w:rFonts w:ascii="Times New Roman" w:eastAsia="Calibri" w:hAnsi="Times New Roman" w:cs="Times New Roman"/>
          <w:b/>
          <w:sz w:val="24"/>
          <w:szCs w:val="24"/>
          <w:lang w:val="uk-UA"/>
        </w:rPr>
      </w:pPr>
    </w:p>
    <w:p w:rsidR="0005786C" w:rsidRPr="00D11396" w:rsidRDefault="0005786C" w:rsidP="0005786C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uk-UA"/>
        </w:rPr>
      </w:pPr>
      <w:r w:rsidRPr="00D11396">
        <w:rPr>
          <w:rFonts w:ascii="Times New Roman" w:eastAsia="Calibri" w:hAnsi="Times New Roman" w:cs="Times New Roman"/>
          <w:b/>
          <w:sz w:val="24"/>
          <w:szCs w:val="24"/>
          <w:lang w:val="uk-UA"/>
        </w:rPr>
        <w:t xml:space="preserve">                   </w:t>
      </w:r>
      <w:r w:rsidRPr="00D11396">
        <w:rPr>
          <w:rFonts w:ascii="Times New Roman" w:eastAsia="Calibri" w:hAnsi="Times New Roman" w:cs="Times New Roman"/>
          <w:sz w:val="28"/>
          <w:szCs w:val="28"/>
          <w:lang w:val="uk-UA" w:eastAsia="uk-UA"/>
        </w:rPr>
        <w:t xml:space="preserve">У 2017-2018 </w:t>
      </w:r>
      <w:proofErr w:type="spellStart"/>
      <w:r w:rsidRPr="00D11396">
        <w:rPr>
          <w:rFonts w:ascii="Times New Roman" w:eastAsia="Calibri" w:hAnsi="Times New Roman" w:cs="Times New Roman"/>
          <w:sz w:val="28"/>
          <w:szCs w:val="28"/>
          <w:lang w:val="uk-UA" w:eastAsia="uk-UA"/>
        </w:rPr>
        <w:t>н.р</w:t>
      </w:r>
      <w:proofErr w:type="spellEnd"/>
      <w:r w:rsidRPr="00D11396">
        <w:rPr>
          <w:rFonts w:ascii="Times New Roman" w:eastAsia="Calibri" w:hAnsi="Times New Roman" w:cs="Times New Roman"/>
          <w:sz w:val="28"/>
          <w:szCs w:val="28"/>
          <w:lang w:val="uk-UA" w:eastAsia="uk-UA"/>
        </w:rPr>
        <w:t xml:space="preserve">. за кошти депутата районної ради Білої Наталії Василівни  було придбано для школи необхідний інвентар та матеріали на суму 6 235грн.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05786C" w:rsidRPr="00D11396" w:rsidRDefault="0005786C" w:rsidP="0005786C">
      <w:pPr>
        <w:tabs>
          <w:tab w:val="left" w:pos="1300"/>
        </w:tabs>
        <w:jc w:val="both"/>
        <w:rPr>
          <w:rFonts w:ascii="Times New Roman" w:eastAsia="Calibri" w:hAnsi="Times New Roman" w:cs="Times New Roman"/>
          <w:sz w:val="28"/>
          <w:szCs w:val="28"/>
          <w:lang w:val="uk-UA" w:eastAsia="uk-UA"/>
        </w:rPr>
      </w:pPr>
    </w:p>
    <w:p w:rsidR="0005786C" w:rsidRPr="00D11396" w:rsidRDefault="0005786C" w:rsidP="0005786C">
      <w:pPr>
        <w:tabs>
          <w:tab w:val="left" w:pos="1300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val="uk-UA" w:eastAsia="uk-UA"/>
        </w:rPr>
      </w:pPr>
    </w:p>
    <w:p w:rsidR="0005786C" w:rsidRPr="00D11396" w:rsidRDefault="0005786C" w:rsidP="0005786C">
      <w:pPr>
        <w:tabs>
          <w:tab w:val="left" w:pos="1300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val="en-US" w:eastAsia="uk-UA"/>
        </w:rPr>
      </w:pPr>
      <w:r w:rsidRPr="00D11396">
        <w:rPr>
          <w:rFonts w:ascii="Times New Roman" w:eastAsia="Calibri" w:hAnsi="Times New Roman" w:cs="Times New Roman"/>
          <w:b/>
          <w:sz w:val="28"/>
          <w:szCs w:val="28"/>
          <w:lang w:val="uk-UA" w:eastAsia="uk-UA"/>
        </w:rPr>
        <w:t xml:space="preserve">Директор                                              </w:t>
      </w:r>
      <w:proofErr w:type="spellStart"/>
      <w:r w:rsidRPr="00D11396">
        <w:rPr>
          <w:rFonts w:ascii="Times New Roman" w:eastAsia="Calibri" w:hAnsi="Times New Roman" w:cs="Times New Roman"/>
          <w:b/>
          <w:sz w:val="28"/>
          <w:szCs w:val="28"/>
          <w:lang w:val="uk-UA" w:eastAsia="uk-UA"/>
        </w:rPr>
        <w:t>Томащук</w:t>
      </w:r>
      <w:proofErr w:type="spellEnd"/>
      <w:r w:rsidRPr="00D11396">
        <w:rPr>
          <w:rFonts w:ascii="Times New Roman" w:eastAsia="Calibri" w:hAnsi="Times New Roman" w:cs="Times New Roman"/>
          <w:b/>
          <w:sz w:val="28"/>
          <w:szCs w:val="28"/>
          <w:lang w:val="uk-UA" w:eastAsia="uk-UA"/>
        </w:rPr>
        <w:t xml:space="preserve"> Г.В.</w:t>
      </w:r>
    </w:p>
    <w:p w:rsidR="0005786C" w:rsidRPr="00D11396" w:rsidRDefault="0005786C" w:rsidP="0005786C">
      <w:pPr>
        <w:tabs>
          <w:tab w:val="left" w:pos="1300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val="en-US" w:eastAsia="uk-UA"/>
        </w:rPr>
      </w:pPr>
    </w:p>
    <w:p w:rsidR="00B2673F" w:rsidRDefault="00B2673F"/>
    <w:p w:rsidR="00B2673F" w:rsidRDefault="00B2673F"/>
    <w:p w:rsidR="00B2673F" w:rsidRDefault="00B2673F">
      <w:r>
        <w:rPr>
          <w:noProof/>
          <w:lang w:eastAsia="ru-RU"/>
        </w:rPr>
        <w:lastRenderedPageBreak/>
        <w:drawing>
          <wp:inline distT="0" distB="0" distL="0" distR="0" wp14:anchorId="160ADA7F" wp14:editId="396D00A5">
            <wp:extent cx="5934075" cy="8154670"/>
            <wp:effectExtent l="0" t="0" r="9525" b="0"/>
            <wp:docPr id="3" name="Рисунок 3" descr="C:\Users\user\Desktop\ПРОЗОРІСТЬ\Депутатські кошти\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ОЗОРІСТЬ\Депутатські кошти\4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  <w:lang w:eastAsia="ru-RU"/>
        </w:rPr>
        <w:lastRenderedPageBreak/>
        <w:drawing>
          <wp:inline distT="0" distB="0" distL="0" distR="0" wp14:anchorId="25BE90DC" wp14:editId="1AC81660">
            <wp:extent cx="5934075" cy="8154670"/>
            <wp:effectExtent l="0" t="0" r="9525" b="0"/>
            <wp:docPr id="2" name="Рисунок 2" descr="C:\Users\user\Desktop\ПРОЗОРІСТЬ\Депутатські кошти\4.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ЗОРІСТЬ\Депутатські кошти\4.2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73F" w:rsidRDefault="00B2673F"/>
    <w:p w:rsidR="00B2673F" w:rsidRDefault="00B2673F">
      <w:r>
        <w:br w:type="page"/>
      </w:r>
    </w:p>
    <w:p w:rsidR="00D11396" w:rsidRPr="00D11396" w:rsidRDefault="00D11396" w:rsidP="00D11396">
      <w:pPr>
        <w:tabs>
          <w:tab w:val="left" w:pos="1134"/>
          <w:tab w:val="left" w:pos="3402"/>
        </w:tabs>
        <w:overflowPunct w:val="0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16"/>
          <w:szCs w:val="20"/>
          <w:lang w:val="uk-UA" w:eastAsia="ru-RU"/>
        </w:rPr>
      </w:pPr>
      <w:r w:rsidRPr="00D11396">
        <w:rPr>
          <w:rFonts w:ascii="Calibri" w:eastAsia="Times New Roman" w:hAnsi="Calibri" w:cs="Times New Roman"/>
          <w:color w:val="000000"/>
          <w:sz w:val="16"/>
          <w:szCs w:val="20"/>
          <w:lang w:val="uk-UA" w:eastAsia="ru-RU"/>
        </w:rPr>
        <w:lastRenderedPageBreak/>
        <w:t xml:space="preserve">                                                                                                                                                                    </w:t>
      </w:r>
    </w:p>
    <w:p w:rsidR="00D11396" w:rsidRPr="00D11396" w:rsidRDefault="00D11396" w:rsidP="00D11396">
      <w:pPr>
        <w:tabs>
          <w:tab w:val="left" w:pos="1134"/>
          <w:tab w:val="left" w:pos="3402"/>
        </w:tabs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16"/>
          <w:szCs w:val="20"/>
          <w:lang w:val="uk-UA" w:eastAsia="ru-RU"/>
        </w:rPr>
      </w:pPr>
    </w:p>
    <w:p w:rsidR="00D11396" w:rsidRPr="00D11396" w:rsidRDefault="00D11396" w:rsidP="00D11396">
      <w:pPr>
        <w:tabs>
          <w:tab w:val="left" w:pos="1300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val="en-US" w:eastAsia="uk-UA"/>
        </w:rPr>
      </w:pPr>
    </w:p>
    <w:p w:rsidR="00025ACC" w:rsidRDefault="0005786C">
      <w:r>
        <w:rPr>
          <w:noProof/>
          <w:lang w:eastAsia="ru-RU"/>
        </w:rPr>
        <w:drawing>
          <wp:inline distT="0" distB="0" distL="0" distR="0" wp14:anchorId="2FA69B56" wp14:editId="25A207F6">
            <wp:extent cx="5934710" cy="8150225"/>
            <wp:effectExtent l="0" t="0" r="8890" b="3175"/>
            <wp:docPr id="1" name="Рисунок 1" descr="C:\Users\user\Desktop\ПРОЗОРІСТЬ\Депутатські кошти\4.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ЗОРІСТЬ\Депутатські кошти\4.1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25A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Sans Serif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0C8F"/>
    <w:rsid w:val="00025ACC"/>
    <w:rsid w:val="00031346"/>
    <w:rsid w:val="0005786C"/>
    <w:rsid w:val="00103738"/>
    <w:rsid w:val="00134FAE"/>
    <w:rsid w:val="00155558"/>
    <w:rsid w:val="001A527A"/>
    <w:rsid w:val="0022594F"/>
    <w:rsid w:val="002E5441"/>
    <w:rsid w:val="002F4AFB"/>
    <w:rsid w:val="00423AC8"/>
    <w:rsid w:val="00494B3E"/>
    <w:rsid w:val="00510C8F"/>
    <w:rsid w:val="00621D5E"/>
    <w:rsid w:val="00630581"/>
    <w:rsid w:val="006821FA"/>
    <w:rsid w:val="007674E6"/>
    <w:rsid w:val="008F7FB9"/>
    <w:rsid w:val="0091736F"/>
    <w:rsid w:val="009321BD"/>
    <w:rsid w:val="00981B6F"/>
    <w:rsid w:val="009E3371"/>
    <w:rsid w:val="00AB5A12"/>
    <w:rsid w:val="00B2673F"/>
    <w:rsid w:val="00BF6655"/>
    <w:rsid w:val="00D11396"/>
    <w:rsid w:val="00E0512B"/>
    <w:rsid w:val="00ED45EC"/>
    <w:rsid w:val="00EF730A"/>
    <w:rsid w:val="00F060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67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67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67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67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w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152</Words>
  <Characters>868</Characters>
  <Application>Microsoft Office Word</Application>
  <DocSecurity>0</DocSecurity>
  <Lines>7</Lines>
  <Paragraphs>2</Paragraphs>
  <ScaleCrop>false</ScaleCrop>
  <Company>SPecialiST RePack</Company>
  <LinksUpToDate>false</LinksUpToDate>
  <CharactersWithSpaces>1018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2018-03-27T09:01:00Z</dcterms:created>
  <dcterms:modified xsi:type="dcterms:W3CDTF">2018-03-27T09:28:00Z</dcterms:modified>
</cp:coreProperties>
</file>