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74" w:rsidRDefault="002F0474" w:rsidP="002F0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2F0474" w:rsidRDefault="002F0474" w:rsidP="002F04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Новояворівської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2F0474" w:rsidRDefault="002F0474" w:rsidP="002F04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Воледобростанський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</w:t>
      </w:r>
    </w:p>
    <w:p w:rsidR="002F0474" w:rsidRDefault="002F0474" w:rsidP="002F0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загальної середньої освіти  I-II ступенів</w:t>
      </w:r>
    </w:p>
    <w:p w:rsidR="002F0474" w:rsidRDefault="002F0474" w:rsidP="002F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F0474" w:rsidRDefault="002F0474" w:rsidP="002F04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«09» червня 2022р.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с. Воля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Добростанська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№03-у</w:t>
      </w:r>
    </w:p>
    <w:p w:rsidR="002F0474" w:rsidRDefault="002F0474" w:rsidP="002F04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випуск учнів 9-го класу</w:t>
      </w:r>
    </w:p>
    <w:p w:rsidR="002F0474" w:rsidRDefault="002F0474" w:rsidP="002F04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зі школи</w:t>
      </w:r>
    </w:p>
    <w:p w:rsidR="002F0474" w:rsidRDefault="002F0474" w:rsidP="002F0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дог частини третьої та четвертої статті 10 Закону України «Про повну загальну середню освіту», Порядку переведення учнів до наступного класу, затвердженого наказом МОН України від 14.07.2015р. №762, Порядку зарахування, відрахування та переведення учнів до держаних та комунальних закладів освіти для здобуття повної загальної середньої освіти, затвердженого наказом МОН України від 16.04.2018 р. №376, наказу Міністерства освіти і науки України від 01.03.2021р. №268 «Деякі питання переведення учнів на наступний рік навчання», зареєстрованого у Міністерстві юстиції України 13 квітня 2021 року за №494/36116, 495/36117, змін до порядку переведення учнів (вихованців) закладів загальної середньої освіти до наступного класу, затвердженого наказом Міністерства освіти і науки України від 14 липня 2015 року №762, зареєстрованим у Міністерстві  юстиції України 30 липня 2015 року за №924/27369, наказу Міністерства освіти і науки України від 01 квітня 2022 року №290 «Про затвердження методичних рекомендацій щодо окремих питань завершення 2021/2022  навчального року», на підставі річних оцінок згідно з рішенням педагогічної ради від 09.06.2022</w:t>
      </w:r>
    </w:p>
    <w:p w:rsidR="002F0474" w:rsidRDefault="002F0474" w:rsidP="002F0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2F0474" w:rsidRPr="002F0474" w:rsidRDefault="002F0474" w:rsidP="002F0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Вважати такими, що закінчили школу, та випустити із закладу освіти з врученням свідоцтва звичайного зразка про базову загальну середню освіту та додатку до свідоцтва, </w:t>
      </w:r>
      <w:r>
        <w:rPr>
          <w:rFonts w:ascii="Times New Roman" w:hAnsi="Times New Roman" w:cs="Times New Roman"/>
          <w:b/>
          <w:sz w:val="28"/>
          <w:szCs w:val="28"/>
        </w:rPr>
        <w:t>учнів 9 класу:</w:t>
      </w:r>
    </w:p>
    <w:p w:rsidR="002F0474" w:rsidRDefault="002F0474" w:rsidP="002F04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Маркіяна</w:t>
      </w:r>
    </w:p>
    <w:p w:rsidR="002F0474" w:rsidRDefault="002F0474" w:rsidP="002F04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Марущака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</w:t>
      </w:r>
    </w:p>
    <w:p w:rsidR="002F0474" w:rsidRDefault="002F0474" w:rsidP="002F04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Ольгу</w:t>
      </w:r>
    </w:p>
    <w:p w:rsidR="002F0474" w:rsidRPr="002F0474" w:rsidRDefault="002F0474" w:rsidP="002F0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Куратору 9 класу </w:t>
      </w:r>
      <w:proofErr w:type="spellStart"/>
      <w:r w:rsidRPr="002F0474">
        <w:rPr>
          <w:rFonts w:ascii="Times New Roman" w:hAnsi="Times New Roman" w:cs="Times New Roman"/>
          <w:b/>
          <w:sz w:val="28"/>
          <w:szCs w:val="28"/>
        </w:rPr>
        <w:t>Курильчику</w:t>
      </w:r>
      <w:proofErr w:type="spellEnd"/>
      <w:r w:rsidRPr="002F0474">
        <w:rPr>
          <w:rFonts w:ascii="Times New Roman" w:hAnsi="Times New Roman" w:cs="Times New Roman"/>
          <w:b/>
          <w:sz w:val="28"/>
          <w:szCs w:val="28"/>
        </w:rPr>
        <w:t xml:space="preserve"> С.Й.:</w:t>
      </w:r>
    </w:p>
    <w:p w:rsidR="002F0474" w:rsidRDefault="002F0474" w:rsidP="002F0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ради» та особових справах учнів.</w:t>
      </w:r>
    </w:p>
    <w:p w:rsidR="002F0474" w:rsidRDefault="002F0474" w:rsidP="002F0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Виставити оцінки за досягнення учнів з навчальних дисциплін у Книгу обліку бланків видачі свідоцтв про базову загальну середню освіту.</w:t>
      </w:r>
    </w:p>
    <w:p w:rsidR="002F0474" w:rsidRDefault="002F0474" w:rsidP="002F0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звірку виставлених оцінок у додатки до свідоцтв про базову загальну середню освіту з оцінками, виставленими у Книзі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бланків видачі свідоцтв про базову загальну середню освіту.</w:t>
      </w:r>
    </w:p>
    <w:p w:rsidR="002F0474" w:rsidRDefault="002F0474" w:rsidP="002F04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Оформити додатки до свідоцтв про базову загальну середню освіту.</w:t>
      </w:r>
    </w:p>
    <w:p w:rsidR="002F0474" w:rsidRDefault="002F0474" w:rsidP="002F0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Залишаю за собою контроль за виставленням особистого підпису учнів про одержання свідоцтв про базову загальну середню освіту в Книзі обліку і видачі свідоцтв та додатків </w:t>
      </w:r>
      <w:r w:rsidR="0032065A">
        <w:rPr>
          <w:rFonts w:ascii="Times New Roman" w:hAnsi="Times New Roman" w:cs="Times New Roman"/>
          <w:sz w:val="28"/>
          <w:szCs w:val="28"/>
        </w:rPr>
        <w:t>до свідоцтв про базову загальну середню освіту.</w:t>
      </w:r>
    </w:p>
    <w:p w:rsidR="0032065A" w:rsidRDefault="0032065A" w:rsidP="002F04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учнів 9-го класу випущеними зі школи.</w:t>
      </w:r>
    </w:p>
    <w:p w:rsidR="0032065A" w:rsidRDefault="0032065A" w:rsidP="003206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32065A" w:rsidRDefault="0032065A" w:rsidP="0032065A">
      <w:pPr>
        <w:rPr>
          <w:rFonts w:ascii="Times New Roman" w:hAnsi="Times New Roman" w:cs="Times New Roman"/>
          <w:sz w:val="28"/>
          <w:szCs w:val="28"/>
        </w:rPr>
      </w:pPr>
    </w:p>
    <w:p w:rsidR="0032065A" w:rsidRPr="0032065A" w:rsidRDefault="0032065A" w:rsidP="00320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Тетяна ХАРОВИЧ</w:t>
      </w:r>
    </w:p>
    <w:p w:rsidR="00751836" w:rsidRDefault="00751836"/>
    <w:sectPr w:rsidR="00751836" w:rsidSect="007518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915"/>
    <w:multiLevelType w:val="hybridMultilevel"/>
    <w:tmpl w:val="CAC8D5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3426"/>
    <w:multiLevelType w:val="hybridMultilevel"/>
    <w:tmpl w:val="A4C48D9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7C480A"/>
    <w:multiLevelType w:val="hybridMultilevel"/>
    <w:tmpl w:val="721653D0"/>
    <w:lvl w:ilvl="0" w:tplc="2B54AA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74"/>
    <w:rsid w:val="002F0474"/>
    <w:rsid w:val="0032065A"/>
    <w:rsid w:val="0075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2022-06-07T09:31:00Z</dcterms:created>
  <dcterms:modified xsi:type="dcterms:W3CDTF">2022-06-07T09:45:00Z</dcterms:modified>
</cp:coreProperties>
</file>