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B3D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14:paraId="73095E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ЗАСІДАННЯ ПЕДАГОГІЧНОЇ РАДИ  №4</w:t>
      </w:r>
    </w:p>
    <w:p w14:paraId="7A26BB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Великорусавського ліцею 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8 березня 2025 року</w:t>
      </w:r>
    </w:p>
    <w:p w14:paraId="7C005A2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Присутні:</w:t>
      </w:r>
      <w:r>
        <w:rPr>
          <w:rFonts w:ascii="Times New Roman" w:hAnsi="Times New Roman" w:cs="Times New Roman"/>
          <w:i/>
          <w:sz w:val="28"/>
          <w:szCs w:val="28"/>
        </w:rPr>
        <w:t xml:space="preserve"> 20 членів педради.</w:t>
      </w:r>
    </w:p>
    <w:p w14:paraId="267024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денний:</w:t>
      </w:r>
    </w:p>
    <w:p w14:paraId="79A69361">
      <w:pPr>
        <w:pStyle w:val="5"/>
        <w:numPr>
          <w:ilvl w:val="0"/>
          <w:numId w:val="1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 виконання рішень попередньої педради (Горобець І.В.).</w:t>
      </w:r>
    </w:p>
    <w:p w14:paraId="7A236AF9">
      <w:pPr>
        <w:pStyle w:val="5"/>
        <w:numPr>
          <w:ilvl w:val="0"/>
          <w:numId w:val="1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Творчі звіти Галковської О.І., вчительки початкових класів, Плачковї М.В., асистента вчителя, Любара О.І., вчителя історії, Мацьківа О.Г., вчителя української мови і літератури, Мацьківої Н.І., вчительки фізики та інформатики, Павлюка Б.О., вчителя англійської мови, Гончарука О.М., вчителя біології, Гаврилюка Я.М., педагога-організатора.</w:t>
      </w:r>
    </w:p>
    <w:p w14:paraId="5C4BD355">
      <w:pPr>
        <w:pStyle w:val="5"/>
        <w:numPr>
          <w:ilvl w:val="0"/>
          <w:numId w:val="1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Результати вибору електронних версій оригінал-макетів підручників для 1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 (Горобець І.В.).</w:t>
      </w:r>
    </w:p>
    <w:p w14:paraId="22A20E00">
      <w:pPr>
        <w:pStyle w:val="5"/>
        <w:numPr>
          <w:ilvl w:val="0"/>
          <w:numId w:val="1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Результати вибору електронних версій оригінал-макетів підручників для 2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 (Горобець І.В.).</w:t>
      </w:r>
    </w:p>
    <w:p w14:paraId="51483BC8">
      <w:pPr>
        <w:pStyle w:val="5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715DF88">
      <w:pPr>
        <w:pStyle w:val="5"/>
        <w:rPr>
          <w:rFonts w:ascii="Times New Roman" w:hAnsi="Times New Roman" w:cs="Times New Roman"/>
          <w:sz w:val="28"/>
          <w:szCs w:val="28"/>
        </w:rPr>
      </w:pPr>
    </w:p>
    <w:p w14:paraId="742447BD">
      <w:pPr>
        <w:pStyle w:val="5"/>
        <w:ind w:left="4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І. СЛУХАЛИ:</w:t>
      </w:r>
    </w:p>
    <w:p w14:paraId="06360F75">
      <w:pPr>
        <w:pStyle w:val="5"/>
        <w:ind w:left="-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Інформацію Горобця І.В., директора ліцею, про виконання рішень педради №3 від 10 січня 2025 року. </w:t>
      </w:r>
    </w:p>
    <w:p w14:paraId="3F52F6E0">
      <w:pPr>
        <w:pStyle w:val="5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81063C5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>УХВАЛИЛИ:</w:t>
      </w:r>
    </w:p>
    <w:p w14:paraId="77B31B40">
      <w:pPr>
        <w:ind w:left="-426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Інформацію Горобця І.В., директора ліцею, про виконання рішень педради №3 від 10 січня 2025 року прийняти до відома.</w:t>
      </w:r>
    </w:p>
    <w:p w14:paraId="6611071E">
      <w:pPr>
        <w:ind w:left="72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ІІ. СЛУХАЛИ:</w:t>
      </w:r>
    </w:p>
    <w:p w14:paraId="22461894">
      <w:pPr>
        <w:ind w:left="-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Творчі звіти Галковської О.І., вчительки початкових класів, Плачкової М.В., асистента вчителя, Любара О.І., вчителя історії, Мацьківа О.Г., вчителя української мови і літератури, Мацьківої Н.І., вчительки фізики та інформатики, Павлюка Б.О., вчителя англійської мови, Гончарука О.М., вчителя біології, Гаврилюка Я.М., педагога-організатора.</w:t>
      </w:r>
    </w:p>
    <w:p w14:paraId="67618A4D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ІІ.</w:t>
      </w:r>
      <w:r>
        <w:rPr>
          <w:rFonts w:ascii="Times New Roman" w:hAnsi="Times New Roman" w:cs="Times New Roman"/>
          <w:sz w:val="28"/>
          <w:szCs w:val="28"/>
        </w:rPr>
        <w:t>УХВАЛИЛИ:</w:t>
      </w:r>
    </w:p>
    <w:p w14:paraId="466D52FC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Творчі звіти Галковської О.І., вчительки початкових класів, Плачкової М.В., асистента вчителя, Любара О.І., вчителя історії, Мацьківа О.Г., вчителя української мови і літератури, Мацьківої Н.І., вчительки фізики та інформатики, Павлюка Б.О., вчителя англійської мови, Гончарука О.М., вчителя біології, Гаврилюка Я.М., педагога-організатора., прийняти до відома.</w:t>
      </w:r>
    </w:p>
    <w:p w14:paraId="1FE5D15B"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ІІ. </w:t>
      </w:r>
      <w:r>
        <w:rPr>
          <w:rFonts w:ascii="Times New Roman" w:hAnsi="Times New Roman" w:cs="Times New Roman"/>
          <w:sz w:val="28"/>
          <w:szCs w:val="28"/>
        </w:rPr>
        <w:t>СЛУХАЛИ:</w:t>
      </w:r>
    </w:p>
    <w:p w14:paraId="3D8B334E">
      <w:pPr>
        <w:pStyle w:val="5"/>
        <w:ind w:left="-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Горобця І.В., директора ліцею, який ознайомив присутніх з листом Міністерства освіти і науки України №1/3718-25 від 27.02.2025 року «Про забезпечення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(1,2,3 та 8 класи) та інструктивно-методичними матеріалами для здійснення вибору закладом освіти підручників (крім електронних) для здобувачів повної загальної середньої освіти та педагогічних працівників 2024-2025 роках (1 клас).</w:t>
      </w:r>
    </w:p>
    <w:p w14:paraId="2D64B979">
      <w:pPr>
        <w:pStyle w:val="5"/>
        <w:rPr>
          <w:rFonts w:ascii="Times New Roman" w:hAnsi="Times New Roman" w:cs="Times New Roman"/>
          <w:sz w:val="28"/>
          <w:szCs w:val="28"/>
        </w:rPr>
      </w:pPr>
    </w:p>
    <w:p w14:paraId="75655CB1"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ІІ. ВИСТУПИЛИ:</w:t>
      </w:r>
    </w:p>
    <w:p w14:paraId="4EF50D60">
      <w:pPr>
        <w:pStyle w:val="5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Настечина О.П., вчителька початкових класів, яка запропонувала педраді схвалити підручники «Математика», «Українська мова». «Буквар» для 1 класу закладів загальної середньої освіти і вибрати такі електронні версії оригінал-макетів для 1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працівників:</w:t>
      </w:r>
    </w:p>
    <w:p w14:paraId="26CA1F9B">
      <w:pPr>
        <w:widowControl w:val="0"/>
        <w:spacing w:before="101" w:line="217" w:lineRule="auto"/>
        <w:ind w:left="-426" w:right="-20" w:hanging="425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 . «Математика» підручник для 1 класу закладів загальної середньої освіти</w:t>
      </w:r>
    </w:p>
    <w:tbl>
      <w:tblPr>
        <w:tblStyle w:val="4"/>
        <w:tblW w:w="1049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70"/>
        <w:gridCol w:w="1275"/>
        <w:gridCol w:w="851"/>
        <w:gridCol w:w="850"/>
        <w:gridCol w:w="1418"/>
      </w:tblGrid>
      <w:tr w14:paraId="0D56A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26" w:type="dxa"/>
            <w:vMerge w:val="restart"/>
          </w:tcPr>
          <w:p w14:paraId="02CED1C4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670" w:type="dxa"/>
            <w:vMerge w:val="restart"/>
          </w:tcPr>
          <w:p w14:paraId="624C413D">
            <w:pPr>
              <w:spacing w:after="18" w:line="120" w:lineRule="exact"/>
              <w:jc w:val="center"/>
              <w:rPr>
                <w:sz w:val="12"/>
                <w:szCs w:val="12"/>
              </w:rPr>
            </w:pPr>
          </w:p>
          <w:p w14:paraId="58CD8B52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вт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р(и)</w:t>
            </w:r>
          </w:p>
        </w:tc>
        <w:tc>
          <w:tcPr>
            <w:tcW w:w="1275" w:type="dxa"/>
            <w:vMerge w:val="restart"/>
          </w:tcPr>
          <w:p w14:paraId="6611CB3D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підручник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а</w:t>
            </w:r>
          </w:p>
        </w:tc>
        <w:tc>
          <w:tcPr>
            <w:tcW w:w="1701" w:type="dxa"/>
            <w:gridSpan w:val="2"/>
            <w:vAlign w:val="bottom"/>
          </w:tcPr>
          <w:p w14:paraId="0E656934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2"/>
                <w:sz w:val="20"/>
                <w:szCs w:val="20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кіс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418" w:type="dxa"/>
            <w:vMerge w:val="restart"/>
          </w:tcPr>
          <w:p w14:paraId="6177F739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ер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а</w:t>
            </w:r>
          </w:p>
        </w:tc>
      </w:tr>
      <w:tr w14:paraId="2BE02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26" w:type="dxa"/>
            <w:vMerge w:val="continue"/>
          </w:tcPr>
          <w:p w14:paraId="36B74CD6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 w:val="continue"/>
          </w:tcPr>
          <w:p w14:paraId="333FE4AE">
            <w:pPr>
              <w:spacing w:after="18"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vMerge w:val="continue"/>
          </w:tcPr>
          <w:p w14:paraId="0ADF3DBD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8BE1A6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учні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18"/>
                <w:szCs w:val="18"/>
              </w:rPr>
              <w:t>в</w:t>
            </w:r>
          </w:p>
        </w:tc>
        <w:tc>
          <w:tcPr>
            <w:tcW w:w="850" w:type="dxa"/>
          </w:tcPr>
          <w:p w14:paraId="372E8580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18"/>
                <w:szCs w:val="18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чи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18"/>
                <w:szCs w:val="18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18"/>
                <w:szCs w:val="18"/>
              </w:rPr>
              <w:t>лів</w:t>
            </w:r>
          </w:p>
        </w:tc>
        <w:tc>
          <w:tcPr>
            <w:tcW w:w="1418" w:type="dxa"/>
            <w:vMerge w:val="continue"/>
          </w:tcPr>
          <w:p w14:paraId="64375458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</w:p>
        </w:tc>
      </w:tr>
      <w:tr w14:paraId="316BD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3A9567E8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1.</w:t>
            </w:r>
          </w:p>
        </w:tc>
        <w:tc>
          <w:tcPr>
            <w:tcW w:w="5670" w:type="dxa"/>
            <w:vAlign w:val="center"/>
          </w:tcPr>
          <w:p w14:paraId="6813B78E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Бевз В. Г., Васильєва Д. В.</w:t>
            </w:r>
          </w:p>
        </w:tc>
        <w:tc>
          <w:tcPr>
            <w:tcW w:w="1275" w:type="dxa"/>
            <w:vAlign w:val="center"/>
          </w:tcPr>
          <w:p w14:paraId="6253F02D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C41FD67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C1202BA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71C69E4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25C90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68539C07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2.</w:t>
            </w:r>
          </w:p>
        </w:tc>
        <w:tc>
          <w:tcPr>
            <w:tcW w:w="5670" w:type="dxa"/>
            <w:vAlign w:val="center"/>
          </w:tcPr>
          <w:p w14:paraId="0509C02D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Богданович М. В., Назаренко А. А.</w:t>
            </w:r>
          </w:p>
        </w:tc>
        <w:tc>
          <w:tcPr>
            <w:tcW w:w="1275" w:type="dxa"/>
            <w:vAlign w:val="center"/>
          </w:tcPr>
          <w:p w14:paraId="4FA6DA32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3544DB2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A2817D3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DA4C1E2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052FE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0F8CE855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3.</w:t>
            </w:r>
          </w:p>
        </w:tc>
        <w:tc>
          <w:tcPr>
            <w:tcW w:w="5670" w:type="dxa"/>
            <w:vAlign w:val="center"/>
          </w:tcPr>
          <w:p w14:paraId="2DAA3AAC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Будна Н. О., Беденко М. В.</w:t>
            </w:r>
          </w:p>
        </w:tc>
        <w:tc>
          <w:tcPr>
            <w:tcW w:w="1275" w:type="dxa"/>
            <w:vAlign w:val="center"/>
          </w:tcPr>
          <w:p w14:paraId="764182B8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D4CF56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3FA9803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30A11B7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6E8FC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1C6AD194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  <w:lang w:val="en-US"/>
              </w:rPr>
              <w:t>4.</w:t>
            </w:r>
          </w:p>
        </w:tc>
        <w:tc>
          <w:tcPr>
            <w:tcW w:w="5670" w:type="dxa"/>
            <w:vAlign w:val="center"/>
          </w:tcPr>
          <w:p w14:paraId="2996C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Воронцова Т. В., Пономаренко В. С., Романів О. З.,</w:t>
            </w:r>
          </w:p>
          <w:p w14:paraId="090C28FB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Лаврентьєва І. В., Хомич О. Л.</w:t>
            </w:r>
          </w:p>
        </w:tc>
        <w:tc>
          <w:tcPr>
            <w:tcW w:w="1275" w:type="dxa"/>
            <w:vAlign w:val="center"/>
          </w:tcPr>
          <w:p w14:paraId="698A6927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643692D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C82B29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7278F356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5E591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4562BC17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  <w:lang w:val="en-US"/>
              </w:rPr>
              <w:t>5.</w:t>
            </w:r>
          </w:p>
        </w:tc>
        <w:tc>
          <w:tcPr>
            <w:tcW w:w="5670" w:type="dxa"/>
            <w:vAlign w:val="center"/>
          </w:tcPr>
          <w:p w14:paraId="4AF2E784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Гісь О. М., Філяк І. В.</w:t>
            </w:r>
          </w:p>
        </w:tc>
        <w:tc>
          <w:tcPr>
            <w:tcW w:w="1275" w:type="dxa"/>
            <w:vAlign w:val="center"/>
          </w:tcPr>
          <w:p w14:paraId="72BAF0A8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BB02AF5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C6A4B48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CDB7D60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16620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1E5F718D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  <w:lang w:val="en-US"/>
              </w:rPr>
              <w:t>6.</w:t>
            </w:r>
          </w:p>
        </w:tc>
        <w:tc>
          <w:tcPr>
            <w:tcW w:w="5670" w:type="dxa"/>
            <w:vAlign w:val="center"/>
          </w:tcPr>
          <w:p w14:paraId="7F3DFE34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Джон Ендрю Біос</w:t>
            </w:r>
          </w:p>
        </w:tc>
        <w:tc>
          <w:tcPr>
            <w:tcW w:w="1275" w:type="dxa"/>
            <w:vAlign w:val="center"/>
          </w:tcPr>
          <w:p w14:paraId="6D1ADF14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98310B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70D1F6F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31FFD8E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66FC4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180D25B5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  <w:lang w:val="en-US"/>
              </w:rPr>
              <w:t>7.</w:t>
            </w:r>
          </w:p>
        </w:tc>
        <w:tc>
          <w:tcPr>
            <w:tcW w:w="5670" w:type="dxa"/>
            <w:vAlign w:val="center"/>
          </w:tcPr>
          <w:p w14:paraId="0CB4CE44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Заїка А. М., Тарнавська С. С.</w:t>
            </w:r>
          </w:p>
        </w:tc>
        <w:tc>
          <w:tcPr>
            <w:tcW w:w="1275" w:type="dxa"/>
            <w:vAlign w:val="center"/>
          </w:tcPr>
          <w:p w14:paraId="36CD91A2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Українська</w:t>
            </w:r>
          </w:p>
        </w:tc>
        <w:tc>
          <w:tcPr>
            <w:tcW w:w="851" w:type="dxa"/>
            <w:vAlign w:val="center"/>
          </w:tcPr>
          <w:p w14:paraId="57394F2D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850" w:type="dxa"/>
            <w:vAlign w:val="center"/>
          </w:tcPr>
          <w:p w14:paraId="52D5B5B4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36BE7779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5,11,4,6,12</w:t>
            </w:r>
          </w:p>
        </w:tc>
      </w:tr>
      <w:tr w14:paraId="6E980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457A3352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8.</w:t>
            </w:r>
          </w:p>
        </w:tc>
        <w:tc>
          <w:tcPr>
            <w:tcW w:w="5670" w:type="dxa"/>
            <w:vAlign w:val="center"/>
          </w:tcPr>
          <w:p w14:paraId="39239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Істер О. С.</w:t>
            </w:r>
          </w:p>
        </w:tc>
        <w:tc>
          <w:tcPr>
            <w:tcW w:w="1275" w:type="dxa"/>
            <w:vAlign w:val="center"/>
          </w:tcPr>
          <w:p w14:paraId="287CDF75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47233B4D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6F45DEFC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4851259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14:paraId="699E0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09F89AC5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9.</w:t>
            </w:r>
          </w:p>
        </w:tc>
        <w:tc>
          <w:tcPr>
            <w:tcW w:w="5670" w:type="dxa"/>
            <w:vAlign w:val="center"/>
          </w:tcPr>
          <w:p w14:paraId="7032E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Козак М. В., Корчевська О. П.</w:t>
            </w:r>
          </w:p>
        </w:tc>
        <w:tc>
          <w:tcPr>
            <w:tcW w:w="1275" w:type="dxa"/>
            <w:vAlign w:val="center"/>
          </w:tcPr>
          <w:p w14:paraId="1AEA169D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12AEF3F3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06837198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230F3314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14:paraId="776E3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42BE4222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  <w:t>10.</w:t>
            </w:r>
          </w:p>
        </w:tc>
        <w:tc>
          <w:tcPr>
            <w:tcW w:w="5670" w:type="dxa"/>
            <w:vAlign w:val="center"/>
          </w:tcPr>
          <w:p w14:paraId="4BD22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Листопад Н. П.</w:t>
            </w:r>
          </w:p>
        </w:tc>
        <w:tc>
          <w:tcPr>
            <w:tcW w:w="1275" w:type="dxa"/>
            <w:vAlign w:val="center"/>
          </w:tcPr>
          <w:p w14:paraId="2A000FFB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6B8B872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57F2EFB9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9F200FB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14:paraId="67232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5DFDA7E3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  <w:t>11.</w:t>
            </w:r>
          </w:p>
        </w:tc>
        <w:tc>
          <w:tcPr>
            <w:tcW w:w="5670" w:type="dxa"/>
            <w:vAlign w:val="center"/>
          </w:tcPr>
          <w:p w14:paraId="1A9DB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Логачевська С. П., Ларіна О. В., Паук Л. О.</w:t>
            </w:r>
          </w:p>
        </w:tc>
        <w:tc>
          <w:tcPr>
            <w:tcW w:w="1275" w:type="dxa"/>
            <w:vAlign w:val="center"/>
          </w:tcPr>
          <w:p w14:paraId="4008723D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3637D060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2CB5B9AA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58ABA356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14:paraId="3CB76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1B759C99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  <w:t>12.</w:t>
            </w:r>
          </w:p>
        </w:tc>
        <w:tc>
          <w:tcPr>
            <w:tcW w:w="5670" w:type="dxa"/>
            <w:vAlign w:val="center"/>
          </w:tcPr>
          <w:p w14:paraId="1C223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Прошкуратова Т. С., Пархоменко А. В.</w:t>
            </w:r>
          </w:p>
        </w:tc>
        <w:tc>
          <w:tcPr>
            <w:tcW w:w="1275" w:type="dxa"/>
            <w:vAlign w:val="center"/>
          </w:tcPr>
          <w:p w14:paraId="720C25E8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0F4DC665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B1E6E3E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30BAAC7F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14:paraId="758E7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335B431C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  <w:t>13.</w:t>
            </w:r>
          </w:p>
        </w:tc>
        <w:tc>
          <w:tcPr>
            <w:tcW w:w="5670" w:type="dxa"/>
            <w:vAlign w:val="center"/>
          </w:tcPr>
          <w:p w14:paraId="5CAD1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Скворцова С. О., Онопрієнко О. В.</w:t>
            </w:r>
          </w:p>
        </w:tc>
        <w:tc>
          <w:tcPr>
            <w:tcW w:w="1275" w:type="dxa"/>
            <w:vAlign w:val="center"/>
          </w:tcPr>
          <w:p w14:paraId="602AE7AD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47843504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6AF5DF80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5D4E5B05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14:paraId="026D4DB8">
      <w:pPr>
        <w:widowControl w:val="0"/>
        <w:spacing w:after="0" w:line="240" w:lineRule="auto"/>
        <w:ind w:left="1263" w:right="-20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</w:p>
    <w:p w14:paraId="5C21CF2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>«Українська мова. Буквар» підручник для 1 класу закладів загальної середньої освіти (у 2-х</w:t>
      </w:r>
    </w:p>
    <w:p w14:paraId="6598A7B4">
      <w:pPr>
        <w:widowControl w:val="0"/>
        <w:spacing w:before="101" w:line="217" w:lineRule="auto"/>
        <w:ind w:left="-851" w:right="-20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частинах)</w:t>
      </w:r>
    </w:p>
    <w:tbl>
      <w:tblPr>
        <w:tblStyle w:val="4"/>
        <w:tblW w:w="1049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70"/>
        <w:gridCol w:w="1275"/>
        <w:gridCol w:w="851"/>
        <w:gridCol w:w="850"/>
        <w:gridCol w:w="1418"/>
      </w:tblGrid>
      <w:tr w14:paraId="0AA93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26" w:type="dxa"/>
            <w:vMerge w:val="restart"/>
          </w:tcPr>
          <w:p w14:paraId="1AA5EF68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670" w:type="dxa"/>
            <w:vMerge w:val="restart"/>
          </w:tcPr>
          <w:p w14:paraId="4FA4EB24">
            <w:pPr>
              <w:spacing w:after="18" w:line="120" w:lineRule="exact"/>
              <w:jc w:val="center"/>
              <w:rPr>
                <w:sz w:val="12"/>
                <w:szCs w:val="12"/>
              </w:rPr>
            </w:pPr>
          </w:p>
          <w:p w14:paraId="62CE4E75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вт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р(и)</w:t>
            </w:r>
          </w:p>
        </w:tc>
        <w:tc>
          <w:tcPr>
            <w:tcW w:w="1275" w:type="dxa"/>
            <w:vMerge w:val="restart"/>
          </w:tcPr>
          <w:p w14:paraId="545466C5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підручник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а</w:t>
            </w:r>
          </w:p>
        </w:tc>
        <w:tc>
          <w:tcPr>
            <w:tcW w:w="1701" w:type="dxa"/>
            <w:gridSpan w:val="2"/>
            <w:vAlign w:val="bottom"/>
          </w:tcPr>
          <w:p w14:paraId="564EB97C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2"/>
                <w:sz w:val="20"/>
                <w:szCs w:val="20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кіс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418" w:type="dxa"/>
            <w:vMerge w:val="restart"/>
          </w:tcPr>
          <w:p w14:paraId="3967BC4A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ер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а</w:t>
            </w:r>
          </w:p>
        </w:tc>
      </w:tr>
      <w:tr w14:paraId="6C3D4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26" w:type="dxa"/>
            <w:vMerge w:val="continue"/>
          </w:tcPr>
          <w:p w14:paraId="6F898311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 w:val="continue"/>
          </w:tcPr>
          <w:p w14:paraId="66582AE8">
            <w:pPr>
              <w:spacing w:after="18"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vMerge w:val="continue"/>
          </w:tcPr>
          <w:p w14:paraId="0550C901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D05FF6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учні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18"/>
                <w:szCs w:val="18"/>
              </w:rPr>
              <w:t>в</w:t>
            </w:r>
          </w:p>
        </w:tc>
        <w:tc>
          <w:tcPr>
            <w:tcW w:w="850" w:type="dxa"/>
          </w:tcPr>
          <w:p w14:paraId="3870A316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18"/>
                <w:szCs w:val="18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чи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18"/>
                <w:szCs w:val="18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18"/>
                <w:szCs w:val="18"/>
              </w:rPr>
              <w:t>лів</w:t>
            </w:r>
          </w:p>
        </w:tc>
        <w:tc>
          <w:tcPr>
            <w:tcW w:w="1418" w:type="dxa"/>
            <w:vMerge w:val="continue"/>
          </w:tcPr>
          <w:p w14:paraId="76B2CC84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</w:p>
        </w:tc>
      </w:tr>
      <w:tr w14:paraId="6502E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65FEB1D7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1.</w:t>
            </w:r>
          </w:p>
        </w:tc>
        <w:tc>
          <w:tcPr>
            <w:tcW w:w="5670" w:type="dxa"/>
            <w:vAlign w:val="bottom"/>
          </w:tcPr>
          <w:p w14:paraId="72EC9B42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Большакова І. О.</w:t>
            </w:r>
          </w:p>
        </w:tc>
        <w:tc>
          <w:tcPr>
            <w:tcW w:w="1275" w:type="dxa"/>
            <w:vAlign w:val="center"/>
          </w:tcPr>
          <w:p w14:paraId="4A4DE315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  <w:t>Українська</w:t>
            </w:r>
          </w:p>
        </w:tc>
        <w:tc>
          <w:tcPr>
            <w:tcW w:w="851" w:type="dxa"/>
            <w:vAlign w:val="center"/>
          </w:tcPr>
          <w:p w14:paraId="2755D07A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14:paraId="0D18DEBD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5149B720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7,4,6,2,5</w:t>
            </w:r>
          </w:p>
        </w:tc>
      </w:tr>
      <w:tr w14:paraId="75CDB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29334F75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2.</w:t>
            </w:r>
          </w:p>
        </w:tc>
        <w:tc>
          <w:tcPr>
            <w:tcW w:w="5670" w:type="dxa"/>
            <w:vAlign w:val="bottom"/>
          </w:tcPr>
          <w:p w14:paraId="078DEAF4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Вашуленко М. С., Вашуленко О. В.</w:t>
            </w:r>
          </w:p>
        </w:tc>
        <w:tc>
          <w:tcPr>
            <w:tcW w:w="1275" w:type="dxa"/>
            <w:vAlign w:val="center"/>
          </w:tcPr>
          <w:p w14:paraId="51A3EB88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4A7B64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20D9C20B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E1AFCF5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79E24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49CD91A2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3.</w:t>
            </w:r>
          </w:p>
        </w:tc>
        <w:tc>
          <w:tcPr>
            <w:tcW w:w="5670" w:type="dxa"/>
            <w:vAlign w:val="bottom"/>
          </w:tcPr>
          <w:p w14:paraId="779CCE2C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Захарійчук М. Д.</w:t>
            </w:r>
          </w:p>
        </w:tc>
        <w:tc>
          <w:tcPr>
            <w:tcW w:w="1275" w:type="dxa"/>
            <w:vAlign w:val="center"/>
          </w:tcPr>
          <w:p w14:paraId="0DA3574B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C45733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EE7AA3E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3A42227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74A29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2E433497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  <w:lang w:val="en-US"/>
              </w:rPr>
              <w:t>4.</w:t>
            </w:r>
          </w:p>
        </w:tc>
        <w:tc>
          <w:tcPr>
            <w:tcW w:w="5670" w:type="dxa"/>
            <w:vAlign w:val="bottom"/>
          </w:tcPr>
          <w:p w14:paraId="3667965E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Іщенко О. Л., Логачевська С. П.</w:t>
            </w:r>
          </w:p>
        </w:tc>
        <w:tc>
          <w:tcPr>
            <w:tcW w:w="1275" w:type="dxa"/>
            <w:vAlign w:val="center"/>
          </w:tcPr>
          <w:p w14:paraId="599D898D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FEC3FF7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F72E92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D598A4C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6B981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4624CC0B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5.</w:t>
            </w:r>
          </w:p>
        </w:tc>
        <w:tc>
          <w:tcPr>
            <w:tcW w:w="5670" w:type="dxa"/>
            <w:vAlign w:val="bottom"/>
          </w:tcPr>
          <w:p w14:paraId="79C19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Кравцова Н. М., Придаток О. Д.</w:t>
            </w:r>
          </w:p>
        </w:tc>
        <w:tc>
          <w:tcPr>
            <w:tcW w:w="1275" w:type="dxa"/>
            <w:vAlign w:val="center"/>
          </w:tcPr>
          <w:p w14:paraId="4903B9DB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109589B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31150C2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4E46A23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15572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6A140764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6.</w:t>
            </w:r>
          </w:p>
        </w:tc>
        <w:tc>
          <w:tcPr>
            <w:tcW w:w="5670" w:type="dxa"/>
            <w:vAlign w:val="bottom"/>
          </w:tcPr>
          <w:p w14:paraId="36BEF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Наумчук В. І., Наумчук М. М.</w:t>
            </w:r>
          </w:p>
        </w:tc>
        <w:tc>
          <w:tcPr>
            <w:tcW w:w="1275" w:type="dxa"/>
            <w:vAlign w:val="center"/>
          </w:tcPr>
          <w:p w14:paraId="494F43A7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BF60547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E663C7F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7DB55F5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743C1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4DD61124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7.</w:t>
            </w:r>
          </w:p>
        </w:tc>
        <w:tc>
          <w:tcPr>
            <w:tcW w:w="5670" w:type="dxa"/>
            <w:vAlign w:val="bottom"/>
          </w:tcPr>
          <w:p w14:paraId="15B99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Остапенко Г. С., Мовчун Л. В.</w:t>
            </w:r>
          </w:p>
        </w:tc>
        <w:tc>
          <w:tcPr>
            <w:tcW w:w="1275" w:type="dxa"/>
            <w:vAlign w:val="center"/>
          </w:tcPr>
          <w:p w14:paraId="18642AE8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C427F4F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70CCC1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16EAC5C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4C512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38AFE04A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8.</w:t>
            </w:r>
          </w:p>
        </w:tc>
        <w:tc>
          <w:tcPr>
            <w:tcW w:w="5670" w:type="dxa"/>
            <w:vAlign w:val="bottom"/>
          </w:tcPr>
          <w:p w14:paraId="25EAB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Пономарьова К. І.</w:t>
            </w:r>
          </w:p>
        </w:tc>
        <w:tc>
          <w:tcPr>
            <w:tcW w:w="1275" w:type="dxa"/>
            <w:vAlign w:val="center"/>
          </w:tcPr>
          <w:p w14:paraId="3EB2AB6C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49056FE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6903AC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0B7521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188B8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2B06E02A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9.</w:t>
            </w:r>
          </w:p>
        </w:tc>
        <w:tc>
          <w:tcPr>
            <w:tcW w:w="5670" w:type="dxa"/>
            <w:vAlign w:val="bottom"/>
          </w:tcPr>
          <w:p w14:paraId="5C77F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Цепова I. В.</w:t>
            </w:r>
          </w:p>
        </w:tc>
        <w:tc>
          <w:tcPr>
            <w:tcW w:w="1275" w:type="dxa"/>
            <w:vAlign w:val="center"/>
          </w:tcPr>
          <w:p w14:paraId="6F1AE0D1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72503FF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2FB512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ADFD147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505B1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5562E4F0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  <w:t>10.</w:t>
            </w:r>
          </w:p>
        </w:tc>
        <w:tc>
          <w:tcPr>
            <w:tcW w:w="5670" w:type="dxa"/>
            <w:vAlign w:val="bottom"/>
          </w:tcPr>
          <w:p w14:paraId="5B198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Чумарна М. І.</w:t>
            </w:r>
          </w:p>
        </w:tc>
        <w:tc>
          <w:tcPr>
            <w:tcW w:w="1275" w:type="dxa"/>
            <w:vAlign w:val="center"/>
          </w:tcPr>
          <w:p w14:paraId="7123F520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EC6B1DA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2779E2A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EE78274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</w:tbl>
    <w:p w14:paraId="090FC128">
      <w:pPr>
        <w:pStyle w:val="5"/>
        <w:ind w:left="284"/>
        <w:rPr>
          <w:rFonts w:ascii="Times New Roman" w:hAnsi="Times New Roman" w:cs="Times New Roman"/>
          <w:sz w:val="28"/>
          <w:szCs w:val="28"/>
        </w:rPr>
      </w:pPr>
    </w:p>
    <w:p w14:paraId="55D2EF0A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ІІІ.</w:t>
      </w:r>
      <w:r>
        <w:rPr>
          <w:rFonts w:ascii="Times New Roman" w:hAnsi="Times New Roman" w:cs="Times New Roman"/>
          <w:sz w:val="28"/>
          <w:szCs w:val="28"/>
        </w:rPr>
        <w:t>УХВАЛИЛИ:</w:t>
      </w:r>
    </w:p>
    <w:p w14:paraId="29AF3FFB"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Схвалити результати вибору учителями електронних версій оригінал-макетів підручників для 1 класу, поданих на конкурсний відбір підручників (крім електронних) для здобувачів повної загальної середньої освіти і педагогічних працівників у 2024-2025 роках з кожної назви підручників у такому порядку: </w:t>
      </w:r>
    </w:p>
    <w:p w14:paraId="20B7346B">
      <w:pPr>
        <w:pStyle w:val="5"/>
        <w:ind w:left="-66"/>
        <w:rPr>
          <w:rFonts w:ascii="Times New Roman" w:hAnsi="Times New Roman" w:cs="Times New Roman"/>
          <w:sz w:val="28"/>
          <w:szCs w:val="28"/>
        </w:rPr>
      </w:pPr>
    </w:p>
    <w:p w14:paraId="1BB45B04">
      <w:pPr>
        <w:pStyle w:val="5"/>
        <w:widowControl w:val="0"/>
        <w:spacing w:before="101" w:line="217" w:lineRule="auto"/>
        <w:ind w:left="-66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 . «Математика» підручник для 1 класу закладів загальної середньої освіти</w:t>
      </w:r>
    </w:p>
    <w:tbl>
      <w:tblPr>
        <w:tblStyle w:val="4"/>
        <w:tblW w:w="1049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70"/>
        <w:gridCol w:w="1275"/>
        <w:gridCol w:w="851"/>
        <w:gridCol w:w="850"/>
        <w:gridCol w:w="1418"/>
      </w:tblGrid>
      <w:tr w14:paraId="4A3CC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26" w:type="dxa"/>
            <w:vMerge w:val="restart"/>
          </w:tcPr>
          <w:p w14:paraId="78D2358A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670" w:type="dxa"/>
            <w:vMerge w:val="restart"/>
          </w:tcPr>
          <w:p w14:paraId="0B342CF4">
            <w:pPr>
              <w:spacing w:after="18" w:line="120" w:lineRule="exact"/>
              <w:jc w:val="center"/>
              <w:rPr>
                <w:sz w:val="12"/>
                <w:szCs w:val="12"/>
              </w:rPr>
            </w:pPr>
          </w:p>
          <w:p w14:paraId="1A7FFF51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вт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р(и)</w:t>
            </w:r>
          </w:p>
        </w:tc>
        <w:tc>
          <w:tcPr>
            <w:tcW w:w="1275" w:type="dxa"/>
            <w:vMerge w:val="restart"/>
          </w:tcPr>
          <w:p w14:paraId="53B787F3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підручник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а</w:t>
            </w:r>
          </w:p>
        </w:tc>
        <w:tc>
          <w:tcPr>
            <w:tcW w:w="1701" w:type="dxa"/>
            <w:gridSpan w:val="2"/>
            <w:vAlign w:val="bottom"/>
          </w:tcPr>
          <w:p w14:paraId="761AE442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2"/>
                <w:sz w:val="20"/>
                <w:szCs w:val="20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кіс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418" w:type="dxa"/>
            <w:vMerge w:val="restart"/>
          </w:tcPr>
          <w:p w14:paraId="2E100FFC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ер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а</w:t>
            </w:r>
          </w:p>
        </w:tc>
      </w:tr>
      <w:tr w14:paraId="60D1B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26" w:type="dxa"/>
            <w:vMerge w:val="continue"/>
          </w:tcPr>
          <w:p w14:paraId="18FC38C4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 w:val="continue"/>
          </w:tcPr>
          <w:p w14:paraId="353A7878">
            <w:pPr>
              <w:spacing w:after="18"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vMerge w:val="continue"/>
          </w:tcPr>
          <w:p w14:paraId="0ADE1654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A99DE21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учні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18"/>
                <w:szCs w:val="18"/>
              </w:rPr>
              <w:t>в</w:t>
            </w:r>
          </w:p>
        </w:tc>
        <w:tc>
          <w:tcPr>
            <w:tcW w:w="850" w:type="dxa"/>
          </w:tcPr>
          <w:p w14:paraId="026BEFAE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18"/>
                <w:szCs w:val="18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чи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18"/>
                <w:szCs w:val="18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18"/>
                <w:szCs w:val="18"/>
              </w:rPr>
              <w:t>лів</w:t>
            </w:r>
          </w:p>
        </w:tc>
        <w:tc>
          <w:tcPr>
            <w:tcW w:w="1418" w:type="dxa"/>
            <w:vMerge w:val="continue"/>
          </w:tcPr>
          <w:p w14:paraId="27FE30E4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</w:p>
        </w:tc>
      </w:tr>
      <w:tr w14:paraId="563E2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001E578E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1.</w:t>
            </w:r>
          </w:p>
        </w:tc>
        <w:tc>
          <w:tcPr>
            <w:tcW w:w="5670" w:type="dxa"/>
            <w:vAlign w:val="center"/>
          </w:tcPr>
          <w:p w14:paraId="48EA728A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Бевз В. Г., Васильєва Д. В.</w:t>
            </w:r>
          </w:p>
        </w:tc>
        <w:tc>
          <w:tcPr>
            <w:tcW w:w="1275" w:type="dxa"/>
            <w:vAlign w:val="center"/>
          </w:tcPr>
          <w:p w14:paraId="6E5EA7D7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90F88ED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5CB6F4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95F366A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7C6A9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5DC4C767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2.</w:t>
            </w:r>
          </w:p>
        </w:tc>
        <w:tc>
          <w:tcPr>
            <w:tcW w:w="5670" w:type="dxa"/>
            <w:vAlign w:val="center"/>
          </w:tcPr>
          <w:p w14:paraId="64791A94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Богданович М. В., Назаренко А. А.</w:t>
            </w:r>
          </w:p>
        </w:tc>
        <w:tc>
          <w:tcPr>
            <w:tcW w:w="1275" w:type="dxa"/>
            <w:vAlign w:val="center"/>
          </w:tcPr>
          <w:p w14:paraId="0F8F5D6E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E317AC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97238C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17EF7CA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43123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30AFF050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3.</w:t>
            </w:r>
          </w:p>
        </w:tc>
        <w:tc>
          <w:tcPr>
            <w:tcW w:w="5670" w:type="dxa"/>
            <w:vAlign w:val="center"/>
          </w:tcPr>
          <w:p w14:paraId="56D27CD7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Будна Н. О., Беденко М. В.</w:t>
            </w:r>
          </w:p>
        </w:tc>
        <w:tc>
          <w:tcPr>
            <w:tcW w:w="1275" w:type="dxa"/>
            <w:vAlign w:val="center"/>
          </w:tcPr>
          <w:p w14:paraId="24A9B920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0554507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B51134B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4FE110B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54BD3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25C483F8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  <w:lang w:val="en-US"/>
              </w:rPr>
              <w:t>4.</w:t>
            </w:r>
          </w:p>
        </w:tc>
        <w:tc>
          <w:tcPr>
            <w:tcW w:w="5670" w:type="dxa"/>
            <w:vAlign w:val="center"/>
          </w:tcPr>
          <w:p w14:paraId="0AB36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Воронцова Т. В., Пономаренко В. С., Романів О. З.,</w:t>
            </w:r>
          </w:p>
          <w:p w14:paraId="765865C6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Лаврентьєва І. В., Хомич О. Л.</w:t>
            </w:r>
          </w:p>
        </w:tc>
        <w:tc>
          <w:tcPr>
            <w:tcW w:w="1275" w:type="dxa"/>
            <w:vAlign w:val="center"/>
          </w:tcPr>
          <w:p w14:paraId="543E9D86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D52A622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09C382D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64A2F485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5DEF1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2D8808F5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  <w:lang w:val="en-US"/>
              </w:rPr>
              <w:t>5.</w:t>
            </w:r>
          </w:p>
        </w:tc>
        <w:tc>
          <w:tcPr>
            <w:tcW w:w="5670" w:type="dxa"/>
            <w:vAlign w:val="center"/>
          </w:tcPr>
          <w:p w14:paraId="6CA83533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Гісь О. М., Філяк І. В.</w:t>
            </w:r>
          </w:p>
        </w:tc>
        <w:tc>
          <w:tcPr>
            <w:tcW w:w="1275" w:type="dxa"/>
            <w:vAlign w:val="center"/>
          </w:tcPr>
          <w:p w14:paraId="518E1466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DA1D03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D30B5A4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E43DEF8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73165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41490527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  <w:lang w:val="en-US"/>
              </w:rPr>
              <w:t>6.</w:t>
            </w:r>
          </w:p>
        </w:tc>
        <w:tc>
          <w:tcPr>
            <w:tcW w:w="5670" w:type="dxa"/>
            <w:vAlign w:val="center"/>
          </w:tcPr>
          <w:p w14:paraId="4CFD0118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Джон Ендрю Біос</w:t>
            </w:r>
          </w:p>
        </w:tc>
        <w:tc>
          <w:tcPr>
            <w:tcW w:w="1275" w:type="dxa"/>
            <w:vAlign w:val="center"/>
          </w:tcPr>
          <w:p w14:paraId="4C5A4DEE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C2B2FBF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2C56B45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A47783E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2523D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2E07840D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  <w:lang w:val="en-US"/>
              </w:rPr>
              <w:t>7.</w:t>
            </w:r>
          </w:p>
        </w:tc>
        <w:tc>
          <w:tcPr>
            <w:tcW w:w="5670" w:type="dxa"/>
            <w:vAlign w:val="center"/>
          </w:tcPr>
          <w:p w14:paraId="38ED5365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Заїка А. М., Тарнавська С. С.</w:t>
            </w:r>
          </w:p>
        </w:tc>
        <w:tc>
          <w:tcPr>
            <w:tcW w:w="1275" w:type="dxa"/>
            <w:vAlign w:val="center"/>
          </w:tcPr>
          <w:p w14:paraId="57CF78BD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Українська</w:t>
            </w:r>
          </w:p>
        </w:tc>
        <w:tc>
          <w:tcPr>
            <w:tcW w:w="851" w:type="dxa"/>
            <w:vAlign w:val="center"/>
          </w:tcPr>
          <w:p w14:paraId="749DE0B2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850" w:type="dxa"/>
            <w:vAlign w:val="center"/>
          </w:tcPr>
          <w:p w14:paraId="6B0D424C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422105B4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5,11,4,6,12</w:t>
            </w:r>
          </w:p>
        </w:tc>
      </w:tr>
      <w:tr w14:paraId="05F47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3E2BE1D9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8.</w:t>
            </w:r>
          </w:p>
        </w:tc>
        <w:tc>
          <w:tcPr>
            <w:tcW w:w="5670" w:type="dxa"/>
            <w:vAlign w:val="center"/>
          </w:tcPr>
          <w:p w14:paraId="2612A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Істер О. С.</w:t>
            </w:r>
          </w:p>
        </w:tc>
        <w:tc>
          <w:tcPr>
            <w:tcW w:w="1275" w:type="dxa"/>
            <w:vAlign w:val="center"/>
          </w:tcPr>
          <w:p w14:paraId="09615078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6C64464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641EB23E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01847DF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14:paraId="72C2C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48ADC56F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9.</w:t>
            </w:r>
          </w:p>
        </w:tc>
        <w:tc>
          <w:tcPr>
            <w:tcW w:w="5670" w:type="dxa"/>
            <w:vAlign w:val="center"/>
          </w:tcPr>
          <w:p w14:paraId="2BC19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Козак М. В., Корчевська О. П.</w:t>
            </w:r>
          </w:p>
        </w:tc>
        <w:tc>
          <w:tcPr>
            <w:tcW w:w="1275" w:type="dxa"/>
            <w:vAlign w:val="center"/>
          </w:tcPr>
          <w:p w14:paraId="38DFACCE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6FC7C073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55B19D28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666D9519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14:paraId="7940C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461F8B5B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  <w:t>10.</w:t>
            </w:r>
          </w:p>
        </w:tc>
        <w:tc>
          <w:tcPr>
            <w:tcW w:w="5670" w:type="dxa"/>
            <w:vAlign w:val="center"/>
          </w:tcPr>
          <w:p w14:paraId="7A06A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Листопад Н. П.</w:t>
            </w:r>
          </w:p>
        </w:tc>
        <w:tc>
          <w:tcPr>
            <w:tcW w:w="1275" w:type="dxa"/>
            <w:vAlign w:val="center"/>
          </w:tcPr>
          <w:p w14:paraId="2A0824F8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52B347E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42A48174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17AB93C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14:paraId="0A703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6D0B2A36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  <w:t>11.</w:t>
            </w:r>
          </w:p>
        </w:tc>
        <w:tc>
          <w:tcPr>
            <w:tcW w:w="5670" w:type="dxa"/>
            <w:vAlign w:val="center"/>
          </w:tcPr>
          <w:p w14:paraId="6CF6C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Логачевська С. П., Ларіна О. В., Паук Л. О.</w:t>
            </w:r>
          </w:p>
        </w:tc>
        <w:tc>
          <w:tcPr>
            <w:tcW w:w="1275" w:type="dxa"/>
            <w:vAlign w:val="center"/>
          </w:tcPr>
          <w:p w14:paraId="1847F659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48B1F3D7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0978ACD4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3A830F61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14:paraId="34F15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713FC358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  <w:t>12.</w:t>
            </w:r>
          </w:p>
        </w:tc>
        <w:tc>
          <w:tcPr>
            <w:tcW w:w="5670" w:type="dxa"/>
            <w:vAlign w:val="center"/>
          </w:tcPr>
          <w:p w14:paraId="3E64E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Прошкуратова Т. С., Пархоменко А. В.</w:t>
            </w:r>
          </w:p>
        </w:tc>
        <w:tc>
          <w:tcPr>
            <w:tcW w:w="1275" w:type="dxa"/>
            <w:vAlign w:val="center"/>
          </w:tcPr>
          <w:p w14:paraId="226CC89B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07DB279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2887AD6C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2A9AD5F4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14:paraId="262DD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0AC98F39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  <w:t>13.</w:t>
            </w:r>
          </w:p>
        </w:tc>
        <w:tc>
          <w:tcPr>
            <w:tcW w:w="5670" w:type="dxa"/>
            <w:vAlign w:val="center"/>
          </w:tcPr>
          <w:p w14:paraId="01636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Скворцова С. О., Онопрієнко О. В.</w:t>
            </w:r>
          </w:p>
        </w:tc>
        <w:tc>
          <w:tcPr>
            <w:tcW w:w="1275" w:type="dxa"/>
            <w:vAlign w:val="center"/>
          </w:tcPr>
          <w:p w14:paraId="11E0046B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48F0F295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785F0983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1FC5DAB2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14:paraId="40158294">
      <w:pPr>
        <w:pStyle w:val="5"/>
        <w:widowControl w:val="0"/>
        <w:spacing w:after="0" w:line="240" w:lineRule="auto"/>
        <w:ind w:left="-66" w:right="-20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</w:p>
    <w:p w14:paraId="0741B51E">
      <w:pPr>
        <w:pStyle w:val="5"/>
        <w:autoSpaceDE w:val="0"/>
        <w:autoSpaceDN w:val="0"/>
        <w:adjustRightInd w:val="0"/>
        <w:spacing w:after="0" w:line="240" w:lineRule="auto"/>
        <w:ind w:left="-6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>«Українська мова. Буквар» підручник для 1 класу закладів загальної середньої освіти (у 2-х</w:t>
      </w:r>
    </w:p>
    <w:p w14:paraId="47F0239D">
      <w:pPr>
        <w:pStyle w:val="5"/>
        <w:widowControl w:val="0"/>
        <w:spacing w:before="101" w:line="217" w:lineRule="auto"/>
        <w:ind w:left="-66" w:right="-20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частинах)</w:t>
      </w:r>
    </w:p>
    <w:tbl>
      <w:tblPr>
        <w:tblStyle w:val="4"/>
        <w:tblW w:w="1049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70"/>
        <w:gridCol w:w="1275"/>
        <w:gridCol w:w="851"/>
        <w:gridCol w:w="850"/>
        <w:gridCol w:w="1418"/>
      </w:tblGrid>
      <w:tr w14:paraId="39C0F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26" w:type="dxa"/>
            <w:vMerge w:val="restart"/>
          </w:tcPr>
          <w:p w14:paraId="57D56089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670" w:type="dxa"/>
            <w:vMerge w:val="restart"/>
          </w:tcPr>
          <w:p w14:paraId="402465D8">
            <w:pPr>
              <w:spacing w:after="18" w:line="120" w:lineRule="exact"/>
              <w:jc w:val="center"/>
              <w:rPr>
                <w:sz w:val="12"/>
                <w:szCs w:val="12"/>
              </w:rPr>
            </w:pPr>
          </w:p>
          <w:p w14:paraId="08719B98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вт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р(и)</w:t>
            </w:r>
          </w:p>
        </w:tc>
        <w:tc>
          <w:tcPr>
            <w:tcW w:w="1275" w:type="dxa"/>
            <w:vMerge w:val="restart"/>
          </w:tcPr>
          <w:p w14:paraId="08B041D7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підручник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а</w:t>
            </w:r>
          </w:p>
        </w:tc>
        <w:tc>
          <w:tcPr>
            <w:tcW w:w="1701" w:type="dxa"/>
            <w:gridSpan w:val="2"/>
            <w:vAlign w:val="bottom"/>
          </w:tcPr>
          <w:p w14:paraId="0CEAC94A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2"/>
                <w:sz w:val="20"/>
                <w:szCs w:val="20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кіс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418" w:type="dxa"/>
            <w:vMerge w:val="restart"/>
          </w:tcPr>
          <w:p w14:paraId="12237BAB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ер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а</w:t>
            </w:r>
          </w:p>
        </w:tc>
      </w:tr>
      <w:tr w14:paraId="6BD3E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26" w:type="dxa"/>
            <w:vMerge w:val="continue"/>
          </w:tcPr>
          <w:p w14:paraId="051DDE7E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 w:val="continue"/>
          </w:tcPr>
          <w:p w14:paraId="0CE973EF">
            <w:pPr>
              <w:spacing w:after="18"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vMerge w:val="continue"/>
          </w:tcPr>
          <w:p w14:paraId="3DC64A41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123B63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учні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18"/>
                <w:szCs w:val="18"/>
              </w:rPr>
              <w:t>в</w:t>
            </w:r>
          </w:p>
        </w:tc>
        <w:tc>
          <w:tcPr>
            <w:tcW w:w="850" w:type="dxa"/>
          </w:tcPr>
          <w:p w14:paraId="6ABA8EBF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18"/>
                <w:szCs w:val="18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чи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18"/>
                <w:szCs w:val="18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18"/>
                <w:szCs w:val="18"/>
              </w:rPr>
              <w:t>лів</w:t>
            </w:r>
          </w:p>
        </w:tc>
        <w:tc>
          <w:tcPr>
            <w:tcW w:w="1418" w:type="dxa"/>
            <w:vMerge w:val="continue"/>
          </w:tcPr>
          <w:p w14:paraId="2055082B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</w:p>
        </w:tc>
      </w:tr>
      <w:tr w14:paraId="7E44B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6C61D28D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1.</w:t>
            </w:r>
          </w:p>
        </w:tc>
        <w:tc>
          <w:tcPr>
            <w:tcW w:w="5670" w:type="dxa"/>
            <w:vAlign w:val="bottom"/>
          </w:tcPr>
          <w:p w14:paraId="1DAB9F4C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Большакова І. О.</w:t>
            </w:r>
          </w:p>
        </w:tc>
        <w:tc>
          <w:tcPr>
            <w:tcW w:w="1275" w:type="dxa"/>
            <w:vAlign w:val="center"/>
          </w:tcPr>
          <w:p w14:paraId="0BCA2EE1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  <w:t>Українська</w:t>
            </w:r>
          </w:p>
        </w:tc>
        <w:tc>
          <w:tcPr>
            <w:tcW w:w="851" w:type="dxa"/>
            <w:vAlign w:val="center"/>
          </w:tcPr>
          <w:p w14:paraId="4ACD8EFF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14:paraId="3E95B6D0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2CC8F01B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7,4,6,2,5</w:t>
            </w:r>
          </w:p>
        </w:tc>
      </w:tr>
      <w:tr w14:paraId="78BC8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6A768FF5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2.</w:t>
            </w:r>
          </w:p>
        </w:tc>
        <w:tc>
          <w:tcPr>
            <w:tcW w:w="5670" w:type="dxa"/>
            <w:vAlign w:val="bottom"/>
          </w:tcPr>
          <w:p w14:paraId="2F60864A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Вашуленко М. С., Вашуленко О. В.</w:t>
            </w:r>
          </w:p>
        </w:tc>
        <w:tc>
          <w:tcPr>
            <w:tcW w:w="1275" w:type="dxa"/>
            <w:vAlign w:val="center"/>
          </w:tcPr>
          <w:p w14:paraId="6024F839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203EEBF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71E7FE63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A4243F3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3BA82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268C8AA2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3.</w:t>
            </w:r>
          </w:p>
        </w:tc>
        <w:tc>
          <w:tcPr>
            <w:tcW w:w="5670" w:type="dxa"/>
            <w:vAlign w:val="bottom"/>
          </w:tcPr>
          <w:p w14:paraId="3D1FA0B2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Захарійчук М. Д.</w:t>
            </w:r>
          </w:p>
        </w:tc>
        <w:tc>
          <w:tcPr>
            <w:tcW w:w="1275" w:type="dxa"/>
            <w:vAlign w:val="center"/>
          </w:tcPr>
          <w:p w14:paraId="05F152B7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11FEE31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0D6631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80BCBA2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442B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66E33F97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  <w:lang w:val="en-US"/>
              </w:rPr>
              <w:t>4.</w:t>
            </w:r>
          </w:p>
        </w:tc>
        <w:tc>
          <w:tcPr>
            <w:tcW w:w="5670" w:type="dxa"/>
            <w:vAlign w:val="bottom"/>
          </w:tcPr>
          <w:p w14:paraId="333CD0CC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Іщенко О. Л., Логачевська С. П.</w:t>
            </w:r>
          </w:p>
        </w:tc>
        <w:tc>
          <w:tcPr>
            <w:tcW w:w="1275" w:type="dxa"/>
            <w:vAlign w:val="center"/>
          </w:tcPr>
          <w:p w14:paraId="26D126BB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DEA6419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307940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9FCC661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1463B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13FC9566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5.</w:t>
            </w:r>
          </w:p>
        </w:tc>
        <w:tc>
          <w:tcPr>
            <w:tcW w:w="5670" w:type="dxa"/>
            <w:vAlign w:val="bottom"/>
          </w:tcPr>
          <w:p w14:paraId="15139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Кравцова Н. М., Придаток О. Д.</w:t>
            </w:r>
          </w:p>
        </w:tc>
        <w:tc>
          <w:tcPr>
            <w:tcW w:w="1275" w:type="dxa"/>
            <w:vAlign w:val="center"/>
          </w:tcPr>
          <w:p w14:paraId="14EB515A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6AF431D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4DA874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3C8E9F4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68ECF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4ADC0EC5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6.</w:t>
            </w:r>
          </w:p>
        </w:tc>
        <w:tc>
          <w:tcPr>
            <w:tcW w:w="5670" w:type="dxa"/>
            <w:vAlign w:val="bottom"/>
          </w:tcPr>
          <w:p w14:paraId="6E9AA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Наумчук В. І., Наумчук М. М.</w:t>
            </w:r>
          </w:p>
        </w:tc>
        <w:tc>
          <w:tcPr>
            <w:tcW w:w="1275" w:type="dxa"/>
            <w:vAlign w:val="center"/>
          </w:tcPr>
          <w:p w14:paraId="675B048C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851A99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FC48163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741E5D1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186AE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0DC0F987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7.</w:t>
            </w:r>
          </w:p>
        </w:tc>
        <w:tc>
          <w:tcPr>
            <w:tcW w:w="5670" w:type="dxa"/>
            <w:vAlign w:val="bottom"/>
          </w:tcPr>
          <w:p w14:paraId="0892D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Остапенко Г. С., Мовчун Л. В.</w:t>
            </w:r>
          </w:p>
        </w:tc>
        <w:tc>
          <w:tcPr>
            <w:tcW w:w="1275" w:type="dxa"/>
            <w:vAlign w:val="center"/>
          </w:tcPr>
          <w:p w14:paraId="0932F182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8EFB0F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42D31A2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B343962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461AD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49403F01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8.</w:t>
            </w:r>
          </w:p>
        </w:tc>
        <w:tc>
          <w:tcPr>
            <w:tcW w:w="5670" w:type="dxa"/>
            <w:vAlign w:val="bottom"/>
          </w:tcPr>
          <w:p w14:paraId="75DD8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Пономарьова К. І.</w:t>
            </w:r>
          </w:p>
        </w:tc>
        <w:tc>
          <w:tcPr>
            <w:tcW w:w="1275" w:type="dxa"/>
            <w:vAlign w:val="center"/>
          </w:tcPr>
          <w:p w14:paraId="305C2CB7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505B886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BEA560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D6AF460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14B3F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538D49B3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9.</w:t>
            </w:r>
          </w:p>
        </w:tc>
        <w:tc>
          <w:tcPr>
            <w:tcW w:w="5670" w:type="dxa"/>
            <w:vAlign w:val="bottom"/>
          </w:tcPr>
          <w:p w14:paraId="310AC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Цепова I. В.</w:t>
            </w:r>
          </w:p>
        </w:tc>
        <w:tc>
          <w:tcPr>
            <w:tcW w:w="1275" w:type="dxa"/>
            <w:vAlign w:val="center"/>
          </w:tcPr>
          <w:p w14:paraId="31BE8840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CACBBE7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2D14609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9833842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67870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6CEF81BA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  <w:t>10.</w:t>
            </w:r>
          </w:p>
        </w:tc>
        <w:tc>
          <w:tcPr>
            <w:tcW w:w="5670" w:type="dxa"/>
            <w:vAlign w:val="bottom"/>
          </w:tcPr>
          <w:p w14:paraId="3FD7D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Чумарна М. І.</w:t>
            </w:r>
          </w:p>
        </w:tc>
        <w:tc>
          <w:tcPr>
            <w:tcW w:w="1275" w:type="dxa"/>
            <w:vAlign w:val="center"/>
          </w:tcPr>
          <w:p w14:paraId="3C7CA2B6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685747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B5C4A6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C224D3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</w:tbl>
    <w:p w14:paraId="5DD8D4CF">
      <w:pPr>
        <w:widowControl w:val="0"/>
        <w:spacing w:after="0" w:line="240" w:lineRule="auto"/>
        <w:ind w:right="-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F76579C">
      <w:pPr>
        <w:pStyle w:val="5"/>
        <w:widowControl w:val="0"/>
        <w:numPr>
          <w:ilvl w:val="0"/>
          <w:numId w:val="2"/>
        </w:numPr>
        <w:spacing w:after="0" w:line="240" w:lineRule="auto"/>
        <w:ind w:right="-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Передати результати вибору підручників для 1 класу закладом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 з кожної назви підручників в електронній формі до відділу освіти, спорту, культури та туризму Томашпільської селищної ради до 20.03.2025 року.</w:t>
      </w:r>
    </w:p>
    <w:p w14:paraId="52615F4C">
      <w:pPr>
        <w:pStyle w:val="5"/>
        <w:widowControl w:val="0"/>
        <w:numPr>
          <w:ilvl w:val="0"/>
          <w:numId w:val="2"/>
        </w:numPr>
        <w:spacing w:after="0" w:line="240" w:lineRule="auto"/>
        <w:ind w:right="-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Оприлюднити на сайті ліцею цей протокол педагогічної ради.</w:t>
      </w:r>
    </w:p>
    <w:p w14:paraId="38FEA066">
      <w:pPr>
        <w:pStyle w:val="5"/>
        <w:ind w:left="1770"/>
        <w:rPr>
          <w:rFonts w:ascii="Times New Roman" w:hAnsi="Times New Roman" w:cs="Times New Roman"/>
          <w:sz w:val="28"/>
          <w:szCs w:val="28"/>
        </w:rPr>
      </w:pPr>
    </w:p>
    <w:p w14:paraId="099A948D"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СЛУХАЛИ:</w:t>
      </w:r>
    </w:p>
    <w:p w14:paraId="53051020">
      <w:pPr>
        <w:pStyle w:val="5"/>
        <w:ind w:left="-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Горобця І.В., директора ліцею, який ознайомив присутніх з листом Міністерства освіти і науки України №1/3718-25 від 27.02.2025 року «Про забезпечення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(1,2,3 та 8 класи) та інструктивно-методичними матеріалами для здійснення вибору закладом освіти підручників (крім електронних) для здобувачів повної загальної середньої освіти та педагогічних працівників 2024-2025 роках (2 клас).</w:t>
      </w:r>
    </w:p>
    <w:p w14:paraId="4B917AEC">
      <w:pPr>
        <w:pStyle w:val="5"/>
        <w:rPr>
          <w:rFonts w:ascii="Times New Roman" w:hAnsi="Times New Roman" w:cs="Times New Roman"/>
          <w:sz w:val="28"/>
          <w:szCs w:val="28"/>
        </w:rPr>
      </w:pPr>
    </w:p>
    <w:p w14:paraId="3D97ADB3"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 w:cs="Times New Roman"/>
          <w:sz w:val="28"/>
          <w:szCs w:val="28"/>
        </w:rPr>
        <w:t>. ВИСТУПИЛИ:</w:t>
      </w:r>
    </w:p>
    <w:p w14:paraId="6DBCE8F9">
      <w:pPr>
        <w:pStyle w:val="5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Швець Л.А., вчителька початкових класів, яка запропонувала педраді схвалити підручники «Математика», «Українська мова та читання» для 2 класу закладів загальної середньої освіти і вибрати такі електронні версії оригінал-макетів для 1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працівників:</w:t>
      </w:r>
    </w:p>
    <w:p w14:paraId="140365F5">
      <w:pPr>
        <w:widowControl w:val="0"/>
        <w:spacing w:before="101" w:line="217" w:lineRule="auto"/>
        <w:ind w:left="-426" w:right="-20" w:hanging="425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 . «Математика» підручник для 2 класу закладів загальної середньої освіти</w:t>
      </w:r>
    </w:p>
    <w:tbl>
      <w:tblPr>
        <w:tblStyle w:val="4"/>
        <w:tblW w:w="1049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70"/>
        <w:gridCol w:w="1275"/>
        <w:gridCol w:w="851"/>
        <w:gridCol w:w="850"/>
        <w:gridCol w:w="1418"/>
      </w:tblGrid>
      <w:tr w14:paraId="59528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26" w:type="dxa"/>
            <w:vMerge w:val="restart"/>
          </w:tcPr>
          <w:p w14:paraId="10C3EB82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670" w:type="dxa"/>
            <w:vMerge w:val="restart"/>
          </w:tcPr>
          <w:p w14:paraId="039256E7">
            <w:pPr>
              <w:spacing w:after="18" w:line="120" w:lineRule="exact"/>
              <w:jc w:val="center"/>
              <w:rPr>
                <w:sz w:val="12"/>
                <w:szCs w:val="12"/>
              </w:rPr>
            </w:pPr>
          </w:p>
          <w:p w14:paraId="7209953A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вт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р(и)</w:t>
            </w:r>
          </w:p>
        </w:tc>
        <w:tc>
          <w:tcPr>
            <w:tcW w:w="1275" w:type="dxa"/>
            <w:vMerge w:val="restart"/>
          </w:tcPr>
          <w:p w14:paraId="467D2161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підручник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а</w:t>
            </w:r>
          </w:p>
        </w:tc>
        <w:tc>
          <w:tcPr>
            <w:tcW w:w="1701" w:type="dxa"/>
            <w:gridSpan w:val="2"/>
            <w:vAlign w:val="bottom"/>
          </w:tcPr>
          <w:p w14:paraId="66921282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2"/>
                <w:sz w:val="20"/>
                <w:szCs w:val="20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кіс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418" w:type="dxa"/>
            <w:vMerge w:val="restart"/>
          </w:tcPr>
          <w:p w14:paraId="54707D66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ер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а</w:t>
            </w:r>
          </w:p>
        </w:tc>
      </w:tr>
      <w:tr w14:paraId="3C282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26" w:type="dxa"/>
            <w:vMerge w:val="continue"/>
          </w:tcPr>
          <w:p w14:paraId="2F60D5E1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 w:val="continue"/>
          </w:tcPr>
          <w:p w14:paraId="121934CC">
            <w:pPr>
              <w:spacing w:after="18"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vMerge w:val="continue"/>
          </w:tcPr>
          <w:p w14:paraId="29FB21F2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B9F3F6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учні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18"/>
                <w:szCs w:val="18"/>
              </w:rPr>
              <w:t>в</w:t>
            </w:r>
          </w:p>
        </w:tc>
        <w:tc>
          <w:tcPr>
            <w:tcW w:w="850" w:type="dxa"/>
          </w:tcPr>
          <w:p w14:paraId="5155410B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18"/>
                <w:szCs w:val="18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чи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18"/>
                <w:szCs w:val="18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18"/>
                <w:szCs w:val="18"/>
              </w:rPr>
              <w:t>лів</w:t>
            </w:r>
          </w:p>
        </w:tc>
        <w:tc>
          <w:tcPr>
            <w:tcW w:w="1418" w:type="dxa"/>
            <w:vMerge w:val="continue"/>
          </w:tcPr>
          <w:p w14:paraId="7A07E324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</w:p>
        </w:tc>
      </w:tr>
      <w:tr w14:paraId="5DFD2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6158CA8D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1.</w:t>
            </w:r>
          </w:p>
        </w:tc>
        <w:tc>
          <w:tcPr>
            <w:tcW w:w="5670" w:type="dxa"/>
            <w:vAlign w:val="bottom"/>
          </w:tcPr>
          <w:p w14:paraId="3C47AB17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Бевз В. Г., Васильєва Д. В.</w:t>
            </w:r>
          </w:p>
        </w:tc>
        <w:tc>
          <w:tcPr>
            <w:tcW w:w="1275" w:type="dxa"/>
            <w:vAlign w:val="center"/>
          </w:tcPr>
          <w:p w14:paraId="7C220D9A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FCBE11C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9DFCE26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1BDE765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7A0DF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5788CE4B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2.</w:t>
            </w:r>
          </w:p>
        </w:tc>
        <w:tc>
          <w:tcPr>
            <w:tcW w:w="5670" w:type="dxa"/>
            <w:vAlign w:val="bottom"/>
          </w:tcPr>
          <w:p w14:paraId="6F6E4549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Богданович М. В., Назаренко А. А.</w:t>
            </w:r>
          </w:p>
        </w:tc>
        <w:tc>
          <w:tcPr>
            <w:tcW w:w="1275" w:type="dxa"/>
            <w:vAlign w:val="center"/>
          </w:tcPr>
          <w:p w14:paraId="39F24FC6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274697C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A93D73B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6F6874B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65DFC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07FEF37F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3.</w:t>
            </w:r>
          </w:p>
        </w:tc>
        <w:tc>
          <w:tcPr>
            <w:tcW w:w="5670" w:type="dxa"/>
            <w:vAlign w:val="bottom"/>
          </w:tcPr>
          <w:p w14:paraId="66E3915D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Будна Н. О., Беденко М. В.</w:t>
            </w:r>
          </w:p>
        </w:tc>
        <w:tc>
          <w:tcPr>
            <w:tcW w:w="1275" w:type="dxa"/>
            <w:vAlign w:val="center"/>
          </w:tcPr>
          <w:p w14:paraId="249B632A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511FA1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04CEA2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BC25F7F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129EC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1EB55DFB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  <w:lang w:val="en-US"/>
              </w:rPr>
              <w:t>4.</w:t>
            </w:r>
          </w:p>
        </w:tc>
        <w:tc>
          <w:tcPr>
            <w:tcW w:w="5670" w:type="dxa"/>
            <w:vAlign w:val="bottom"/>
          </w:tcPr>
          <w:p w14:paraId="6FE98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Воронцова Т. В., Пономаренко В. С., Романів О. З.,</w:t>
            </w:r>
          </w:p>
          <w:p w14:paraId="0F97E5AE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Лаврентьєва І. В., Хомич О. Л.</w:t>
            </w:r>
          </w:p>
        </w:tc>
        <w:tc>
          <w:tcPr>
            <w:tcW w:w="1275" w:type="dxa"/>
            <w:vAlign w:val="center"/>
          </w:tcPr>
          <w:p w14:paraId="17C699DE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9F7966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A19E823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77272962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0AF90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09423CD4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  <w:lang w:val="en-US"/>
              </w:rPr>
              <w:t>5.</w:t>
            </w:r>
          </w:p>
        </w:tc>
        <w:tc>
          <w:tcPr>
            <w:tcW w:w="5670" w:type="dxa"/>
            <w:vAlign w:val="bottom"/>
          </w:tcPr>
          <w:p w14:paraId="7EC92A38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Гісь О. М., Філяк І. В.</w:t>
            </w:r>
          </w:p>
        </w:tc>
        <w:tc>
          <w:tcPr>
            <w:tcW w:w="1275" w:type="dxa"/>
            <w:vAlign w:val="center"/>
          </w:tcPr>
          <w:p w14:paraId="33ED9BFC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Українська</w:t>
            </w:r>
          </w:p>
        </w:tc>
        <w:tc>
          <w:tcPr>
            <w:tcW w:w="851" w:type="dxa"/>
            <w:vAlign w:val="center"/>
          </w:tcPr>
          <w:p w14:paraId="28D2F8DB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vAlign w:val="center"/>
          </w:tcPr>
          <w:p w14:paraId="5EA8D117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1F3A1762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7,4,11,1,8</w:t>
            </w:r>
          </w:p>
        </w:tc>
      </w:tr>
      <w:tr w14:paraId="58BA6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6D710C33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  <w:lang w:val="en-US"/>
              </w:rPr>
              <w:t>6.</w:t>
            </w:r>
          </w:p>
        </w:tc>
        <w:tc>
          <w:tcPr>
            <w:tcW w:w="5670" w:type="dxa"/>
            <w:vAlign w:val="bottom"/>
          </w:tcPr>
          <w:p w14:paraId="582EE93D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Джон Ендрю Біос</w:t>
            </w:r>
          </w:p>
        </w:tc>
        <w:tc>
          <w:tcPr>
            <w:tcW w:w="1275" w:type="dxa"/>
            <w:vAlign w:val="center"/>
          </w:tcPr>
          <w:p w14:paraId="007A7972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7705356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C4DFFE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49D39EC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3A559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33BF3334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  <w:lang w:val="en-US"/>
              </w:rPr>
              <w:t>7.</w:t>
            </w:r>
          </w:p>
        </w:tc>
        <w:tc>
          <w:tcPr>
            <w:tcW w:w="5670" w:type="dxa"/>
            <w:vAlign w:val="bottom"/>
          </w:tcPr>
          <w:p w14:paraId="265DE5DF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Заїка А. М., Тарнавська С. С.</w:t>
            </w:r>
          </w:p>
        </w:tc>
        <w:tc>
          <w:tcPr>
            <w:tcW w:w="1275" w:type="dxa"/>
            <w:vAlign w:val="center"/>
          </w:tcPr>
          <w:p w14:paraId="6D51CBCC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2A2C64A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02D899A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4B9DD274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006B2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01ECA94D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8.</w:t>
            </w:r>
          </w:p>
        </w:tc>
        <w:tc>
          <w:tcPr>
            <w:tcW w:w="5670" w:type="dxa"/>
            <w:vAlign w:val="bottom"/>
          </w:tcPr>
          <w:p w14:paraId="6622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Істер О. С.</w:t>
            </w:r>
          </w:p>
        </w:tc>
        <w:tc>
          <w:tcPr>
            <w:tcW w:w="1275" w:type="dxa"/>
            <w:vAlign w:val="center"/>
          </w:tcPr>
          <w:p w14:paraId="67DE71C1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F89BC37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E66E547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A4DACE1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14:paraId="719BC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6E1A8413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9.</w:t>
            </w:r>
          </w:p>
        </w:tc>
        <w:tc>
          <w:tcPr>
            <w:tcW w:w="5670" w:type="dxa"/>
            <w:vAlign w:val="bottom"/>
          </w:tcPr>
          <w:p w14:paraId="1617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Козак М. В., Корчевська О. П.</w:t>
            </w:r>
          </w:p>
        </w:tc>
        <w:tc>
          <w:tcPr>
            <w:tcW w:w="1275" w:type="dxa"/>
            <w:vAlign w:val="center"/>
          </w:tcPr>
          <w:p w14:paraId="67ADDDFD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0D955731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2309B93E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47FBBEEA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14:paraId="4315A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79AE12DD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  <w:t>10.</w:t>
            </w:r>
          </w:p>
        </w:tc>
        <w:tc>
          <w:tcPr>
            <w:tcW w:w="5670" w:type="dxa"/>
            <w:vAlign w:val="bottom"/>
          </w:tcPr>
          <w:p w14:paraId="04F96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Листопад Н. П.</w:t>
            </w:r>
          </w:p>
        </w:tc>
        <w:tc>
          <w:tcPr>
            <w:tcW w:w="1275" w:type="dxa"/>
            <w:vAlign w:val="center"/>
          </w:tcPr>
          <w:p w14:paraId="7E590C3B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6194A6D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4BB9C252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3F3E549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14:paraId="39DBF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69B36967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  <w:t>11.</w:t>
            </w:r>
          </w:p>
        </w:tc>
        <w:tc>
          <w:tcPr>
            <w:tcW w:w="5670" w:type="dxa"/>
            <w:vAlign w:val="bottom"/>
          </w:tcPr>
          <w:p w14:paraId="05EF4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Логачевська С. П., Ларіна О. В., Паук Л. О.</w:t>
            </w:r>
          </w:p>
        </w:tc>
        <w:tc>
          <w:tcPr>
            <w:tcW w:w="1275" w:type="dxa"/>
            <w:vAlign w:val="center"/>
          </w:tcPr>
          <w:p w14:paraId="5928C10B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2E77234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7AA01A2F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51D1F30F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14:paraId="7CCA8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092AA215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  <w:t>12.</w:t>
            </w:r>
          </w:p>
        </w:tc>
        <w:tc>
          <w:tcPr>
            <w:tcW w:w="5670" w:type="dxa"/>
            <w:vAlign w:val="bottom"/>
          </w:tcPr>
          <w:p w14:paraId="3E9AD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Прошкуратова Т. С., Пархоменко А. В., Пиліпко Л.</w:t>
            </w:r>
          </w:p>
          <w:p w14:paraId="2929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М.</w:t>
            </w:r>
          </w:p>
        </w:tc>
        <w:tc>
          <w:tcPr>
            <w:tcW w:w="1275" w:type="dxa"/>
            <w:vAlign w:val="center"/>
          </w:tcPr>
          <w:p w14:paraId="24EF6073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0D30A18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423EDDCC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F886999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14:paraId="57A12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735587F7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  <w:t>13.</w:t>
            </w:r>
          </w:p>
        </w:tc>
        <w:tc>
          <w:tcPr>
            <w:tcW w:w="5670" w:type="dxa"/>
            <w:vAlign w:val="bottom"/>
          </w:tcPr>
          <w:p w14:paraId="6737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Скворцова С. О., Онопрієнко О. В.</w:t>
            </w:r>
          </w:p>
        </w:tc>
        <w:tc>
          <w:tcPr>
            <w:tcW w:w="1275" w:type="dxa"/>
            <w:vAlign w:val="center"/>
          </w:tcPr>
          <w:p w14:paraId="4CE5C75F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A5C82C1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1BB076F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33A62C33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14:paraId="3F665039">
      <w:pPr>
        <w:widowControl w:val="0"/>
        <w:spacing w:after="0" w:line="240" w:lineRule="auto"/>
        <w:ind w:left="1263" w:right="-20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</w:p>
    <w:p w14:paraId="60AFD6F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>«Українська мова та читання» підручник для 2 класу закладів загальної середньої освіти (у 2-х</w:t>
      </w:r>
    </w:p>
    <w:p w14:paraId="52029E20">
      <w:pPr>
        <w:widowControl w:val="0"/>
        <w:spacing w:before="101" w:line="217" w:lineRule="auto"/>
        <w:ind w:left="-851" w:right="-20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частинах)</w:t>
      </w:r>
    </w:p>
    <w:tbl>
      <w:tblPr>
        <w:tblStyle w:val="4"/>
        <w:tblW w:w="1049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70"/>
        <w:gridCol w:w="1275"/>
        <w:gridCol w:w="851"/>
        <w:gridCol w:w="850"/>
        <w:gridCol w:w="1418"/>
      </w:tblGrid>
      <w:tr w14:paraId="1CE8E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26" w:type="dxa"/>
            <w:vMerge w:val="restart"/>
          </w:tcPr>
          <w:p w14:paraId="2780194B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670" w:type="dxa"/>
            <w:vMerge w:val="restart"/>
          </w:tcPr>
          <w:p w14:paraId="5B858EF8">
            <w:pPr>
              <w:spacing w:after="18" w:line="120" w:lineRule="exact"/>
              <w:jc w:val="center"/>
              <w:rPr>
                <w:sz w:val="12"/>
                <w:szCs w:val="12"/>
              </w:rPr>
            </w:pPr>
          </w:p>
          <w:p w14:paraId="7213FCFA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вт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р(и)</w:t>
            </w:r>
          </w:p>
        </w:tc>
        <w:tc>
          <w:tcPr>
            <w:tcW w:w="1275" w:type="dxa"/>
            <w:vMerge w:val="restart"/>
          </w:tcPr>
          <w:p w14:paraId="60188CA9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підручник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а</w:t>
            </w:r>
          </w:p>
        </w:tc>
        <w:tc>
          <w:tcPr>
            <w:tcW w:w="1701" w:type="dxa"/>
            <w:gridSpan w:val="2"/>
            <w:vAlign w:val="bottom"/>
          </w:tcPr>
          <w:p w14:paraId="178B9270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2"/>
                <w:sz w:val="20"/>
                <w:szCs w:val="20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кіс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418" w:type="dxa"/>
            <w:vMerge w:val="restart"/>
          </w:tcPr>
          <w:p w14:paraId="63EAA28E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ер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а</w:t>
            </w:r>
          </w:p>
        </w:tc>
      </w:tr>
      <w:tr w14:paraId="6A158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26" w:type="dxa"/>
            <w:vMerge w:val="continue"/>
          </w:tcPr>
          <w:p w14:paraId="38D6AF3C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 w:val="continue"/>
          </w:tcPr>
          <w:p w14:paraId="0184E445">
            <w:pPr>
              <w:spacing w:after="18"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vMerge w:val="continue"/>
          </w:tcPr>
          <w:p w14:paraId="056F2B05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29F58F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учні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18"/>
                <w:szCs w:val="18"/>
              </w:rPr>
              <w:t>в</w:t>
            </w:r>
          </w:p>
        </w:tc>
        <w:tc>
          <w:tcPr>
            <w:tcW w:w="850" w:type="dxa"/>
          </w:tcPr>
          <w:p w14:paraId="76947336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18"/>
                <w:szCs w:val="18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чи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18"/>
                <w:szCs w:val="18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18"/>
                <w:szCs w:val="18"/>
              </w:rPr>
              <w:t>лів</w:t>
            </w:r>
          </w:p>
        </w:tc>
        <w:tc>
          <w:tcPr>
            <w:tcW w:w="1418" w:type="dxa"/>
            <w:vMerge w:val="continue"/>
          </w:tcPr>
          <w:p w14:paraId="58003495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</w:p>
        </w:tc>
      </w:tr>
      <w:tr w14:paraId="37E01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6C0E6BB4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1.</w:t>
            </w:r>
          </w:p>
        </w:tc>
        <w:tc>
          <w:tcPr>
            <w:tcW w:w="5670" w:type="dxa"/>
            <w:vAlign w:val="bottom"/>
          </w:tcPr>
          <w:p w14:paraId="75D18592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Большакова І. О.</w:t>
            </w:r>
          </w:p>
        </w:tc>
        <w:tc>
          <w:tcPr>
            <w:tcW w:w="1275" w:type="dxa"/>
            <w:vAlign w:val="center"/>
          </w:tcPr>
          <w:p w14:paraId="7CEFEC06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Українська</w:t>
            </w:r>
          </w:p>
        </w:tc>
        <w:tc>
          <w:tcPr>
            <w:tcW w:w="851" w:type="dxa"/>
            <w:vAlign w:val="center"/>
          </w:tcPr>
          <w:p w14:paraId="48DD0A34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vAlign w:val="center"/>
          </w:tcPr>
          <w:p w14:paraId="11040302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70E66AAE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4,6,7,2,8</w:t>
            </w:r>
          </w:p>
        </w:tc>
      </w:tr>
      <w:tr w14:paraId="4E4DA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64B98279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2.</w:t>
            </w:r>
          </w:p>
        </w:tc>
        <w:tc>
          <w:tcPr>
            <w:tcW w:w="5670" w:type="dxa"/>
            <w:vAlign w:val="bottom"/>
          </w:tcPr>
          <w:p w14:paraId="0E8B985E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Вашуленко М. С., Дубовик С. Г., Вашуленко О. В.</w:t>
            </w:r>
          </w:p>
        </w:tc>
        <w:tc>
          <w:tcPr>
            <w:tcW w:w="1275" w:type="dxa"/>
            <w:vAlign w:val="center"/>
          </w:tcPr>
          <w:p w14:paraId="0CB62DFE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9701096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7E448D16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6100BB7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3621A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76A4D53D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3.</w:t>
            </w:r>
          </w:p>
        </w:tc>
        <w:tc>
          <w:tcPr>
            <w:tcW w:w="5670" w:type="dxa"/>
            <w:vAlign w:val="bottom"/>
          </w:tcPr>
          <w:p w14:paraId="12720E1C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Захарійчук М. Д., Іванчук М. Г.</w:t>
            </w:r>
          </w:p>
        </w:tc>
        <w:tc>
          <w:tcPr>
            <w:tcW w:w="1275" w:type="dxa"/>
            <w:vAlign w:val="center"/>
          </w:tcPr>
          <w:p w14:paraId="7F6E8D61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A65334D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B896CB9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B2BA0AC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4B3B9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29C9640B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  <w:lang w:val="en-US"/>
              </w:rPr>
              <w:t>4.</w:t>
            </w:r>
          </w:p>
        </w:tc>
        <w:tc>
          <w:tcPr>
            <w:tcW w:w="5670" w:type="dxa"/>
            <w:vAlign w:val="bottom"/>
          </w:tcPr>
          <w:p w14:paraId="79CABE8D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Іщенко О. Л., Іщенко А. Ю., Логачевська С. П.</w:t>
            </w:r>
          </w:p>
        </w:tc>
        <w:tc>
          <w:tcPr>
            <w:tcW w:w="1275" w:type="dxa"/>
            <w:vAlign w:val="center"/>
          </w:tcPr>
          <w:p w14:paraId="3FA1AA06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9AD1A24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A7BCE77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FA3D116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4A74F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60611D34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5.</w:t>
            </w:r>
          </w:p>
        </w:tc>
        <w:tc>
          <w:tcPr>
            <w:tcW w:w="5670" w:type="dxa"/>
            <w:vAlign w:val="bottom"/>
          </w:tcPr>
          <w:p w14:paraId="138AA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Кравцова Н. М., Придаток О. Д., Савчук А. С.</w:t>
            </w:r>
          </w:p>
        </w:tc>
        <w:tc>
          <w:tcPr>
            <w:tcW w:w="1275" w:type="dxa"/>
            <w:vAlign w:val="center"/>
          </w:tcPr>
          <w:p w14:paraId="2389E15C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6D79C07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D41A8B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478DEE3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760CB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6B7F097E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6.</w:t>
            </w:r>
          </w:p>
        </w:tc>
        <w:tc>
          <w:tcPr>
            <w:tcW w:w="5670" w:type="dxa"/>
            <w:vAlign w:val="bottom"/>
          </w:tcPr>
          <w:p w14:paraId="5A70B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Наумчук В. І., Наумчук М. М.</w:t>
            </w:r>
          </w:p>
        </w:tc>
        <w:tc>
          <w:tcPr>
            <w:tcW w:w="1275" w:type="dxa"/>
            <w:vAlign w:val="center"/>
          </w:tcPr>
          <w:p w14:paraId="716502A1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CB55C23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D2A4BFB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35E609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1BFA8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477C80FA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7.</w:t>
            </w:r>
          </w:p>
        </w:tc>
        <w:tc>
          <w:tcPr>
            <w:tcW w:w="5670" w:type="dxa"/>
            <w:vAlign w:val="bottom"/>
          </w:tcPr>
          <w:p w14:paraId="2E08B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Остапенко Г. С.</w:t>
            </w:r>
          </w:p>
        </w:tc>
        <w:tc>
          <w:tcPr>
            <w:tcW w:w="1275" w:type="dxa"/>
            <w:vAlign w:val="center"/>
          </w:tcPr>
          <w:p w14:paraId="39BA71CD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741CF43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3288A73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C9401FB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67BA5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3B54E257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8.</w:t>
            </w:r>
          </w:p>
        </w:tc>
        <w:tc>
          <w:tcPr>
            <w:tcW w:w="5670" w:type="dxa"/>
            <w:vAlign w:val="bottom"/>
          </w:tcPr>
          <w:p w14:paraId="48239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Цепова I. В., Тимченко Л. І., Коченгіна М. В.</w:t>
            </w:r>
          </w:p>
        </w:tc>
        <w:tc>
          <w:tcPr>
            <w:tcW w:w="1275" w:type="dxa"/>
            <w:vAlign w:val="center"/>
          </w:tcPr>
          <w:p w14:paraId="203B54C0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E7B506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F8E1A8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145C7C3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38FE7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17AF4941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9.</w:t>
            </w:r>
          </w:p>
        </w:tc>
        <w:tc>
          <w:tcPr>
            <w:tcW w:w="5670" w:type="dxa"/>
            <w:vAlign w:val="bottom"/>
          </w:tcPr>
          <w:p w14:paraId="1A611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ч. 1 Варзацька Л. О., Трохименко Т. О., ч. 2 Чумарна</w:t>
            </w:r>
          </w:p>
          <w:p w14:paraId="4106E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М.І.</w:t>
            </w:r>
          </w:p>
        </w:tc>
        <w:tc>
          <w:tcPr>
            <w:tcW w:w="1275" w:type="dxa"/>
            <w:vAlign w:val="center"/>
          </w:tcPr>
          <w:p w14:paraId="2E852797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866C4BB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9D2DB23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F19264C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5A582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7A1E0259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  <w:t>10.</w:t>
            </w:r>
          </w:p>
        </w:tc>
        <w:tc>
          <w:tcPr>
            <w:tcW w:w="5670" w:type="dxa"/>
            <w:vAlign w:val="bottom"/>
          </w:tcPr>
          <w:p w14:paraId="4E36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ч. 1 Пономарьова К. І., ч. 2. Савченко О. Я.,</w:t>
            </w:r>
          </w:p>
          <w:p w14:paraId="379D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Красуцька І. В.</w:t>
            </w:r>
          </w:p>
        </w:tc>
        <w:tc>
          <w:tcPr>
            <w:tcW w:w="1275" w:type="dxa"/>
            <w:vAlign w:val="center"/>
          </w:tcPr>
          <w:p w14:paraId="2B2AE980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97AB39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C8C9061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916002E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</w:tbl>
    <w:p w14:paraId="11E65647">
      <w:pPr>
        <w:pStyle w:val="5"/>
        <w:ind w:left="284"/>
        <w:rPr>
          <w:rFonts w:ascii="Times New Roman" w:hAnsi="Times New Roman" w:cs="Times New Roman"/>
          <w:sz w:val="28"/>
          <w:szCs w:val="28"/>
        </w:rPr>
      </w:pPr>
    </w:p>
    <w:p w14:paraId="329F8BA8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>УХВАЛИЛИ:</w:t>
      </w:r>
    </w:p>
    <w:p w14:paraId="09B30F69"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Схвалити результати вибору учителями електронних версій оригінал-макетів підручників для 2 класу, поданих на конкурсний відбір підручників (крім електронних) для здобувачів повної загальної середньої освіти і педагогічних працівників у 2024-2025 роках з кожної назви підручників у такому порядку: </w:t>
      </w:r>
    </w:p>
    <w:p w14:paraId="32FEB4D0">
      <w:pPr>
        <w:pStyle w:val="5"/>
        <w:ind w:left="-66"/>
        <w:rPr>
          <w:rFonts w:ascii="Times New Roman" w:hAnsi="Times New Roman" w:cs="Times New Roman"/>
          <w:sz w:val="28"/>
          <w:szCs w:val="28"/>
        </w:rPr>
      </w:pPr>
    </w:p>
    <w:p w14:paraId="16381F6F">
      <w:pPr>
        <w:widowControl w:val="0"/>
        <w:spacing w:before="101" w:line="217" w:lineRule="auto"/>
        <w:ind w:left="-851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 . «Математика» підручник для 2 класу закладів загальної середньої освіти</w:t>
      </w:r>
    </w:p>
    <w:tbl>
      <w:tblPr>
        <w:tblStyle w:val="4"/>
        <w:tblW w:w="1049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70"/>
        <w:gridCol w:w="1275"/>
        <w:gridCol w:w="851"/>
        <w:gridCol w:w="850"/>
        <w:gridCol w:w="1418"/>
      </w:tblGrid>
      <w:tr w14:paraId="67520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26" w:type="dxa"/>
            <w:vMerge w:val="restart"/>
          </w:tcPr>
          <w:p w14:paraId="58E8BEE2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670" w:type="dxa"/>
            <w:vMerge w:val="restart"/>
          </w:tcPr>
          <w:p w14:paraId="73B7C9BC">
            <w:pPr>
              <w:spacing w:after="18" w:line="120" w:lineRule="exact"/>
              <w:jc w:val="center"/>
              <w:rPr>
                <w:sz w:val="12"/>
                <w:szCs w:val="12"/>
              </w:rPr>
            </w:pPr>
          </w:p>
          <w:p w14:paraId="36AE913C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вт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р(и)</w:t>
            </w:r>
          </w:p>
        </w:tc>
        <w:tc>
          <w:tcPr>
            <w:tcW w:w="1275" w:type="dxa"/>
            <w:vMerge w:val="restart"/>
          </w:tcPr>
          <w:p w14:paraId="4EBCDEC4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підручник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а</w:t>
            </w:r>
          </w:p>
        </w:tc>
        <w:tc>
          <w:tcPr>
            <w:tcW w:w="1701" w:type="dxa"/>
            <w:gridSpan w:val="2"/>
            <w:vAlign w:val="bottom"/>
          </w:tcPr>
          <w:p w14:paraId="3B01A04B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2"/>
                <w:sz w:val="20"/>
                <w:szCs w:val="20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кіс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418" w:type="dxa"/>
            <w:vMerge w:val="restart"/>
          </w:tcPr>
          <w:p w14:paraId="3AC8161B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ер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а</w:t>
            </w:r>
          </w:p>
        </w:tc>
      </w:tr>
      <w:tr w14:paraId="55815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26" w:type="dxa"/>
            <w:vMerge w:val="continue"/>
          </w:tcPr>
          <w:p w14:paraId="126F11C2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 w:val="continue"/>
          </w:tcPr>
          <w:p w14:paraId="5BB01A28">
            <w:pPr>
              <w:spacing w:after="18"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vMerge w:val="continue"/>
          </w:tcPr>
          <w:p w14:paraId="595436F4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6B7499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учні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18"/>
                <w:szCs w:val="18"/>
              </w:rPr>
              <w:t>в</w:t>
            </w:r>
          </w:p>
        </w:tc>
        <w:tc>
          <w:tcPr>
            <w:tcW w:w="850" w:type="dxa"/>
          </w:tcPr>
          <w:p w14:paraId="2E004014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18"/>
                <w:szCs w:val="18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чи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18"/>
                <w:szCs w:val="18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18"/>
                <w:szCs w:val="18"/>
              </w:rPr>
              <w:t>лів</w:t>
            </w:r>
          </w:p>
        </w:tc>
        <w:tc>
          <w:tcPr>
            <w:tcW w:w="1418" w:type="dxa"/>
            <w:vMerge w:val="continue"/>
          </w:tcPr>
          <w:p w14:paraId="2AD49D5F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</w:p>
        </w:tc>
      </w:tr>
      <w:tr w14:paraId="57988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08374F0B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1.</w:t>
            </w:r>
          </w:p>
        </w:tc>
        <w:tc>
          <w:tcPr>
            <w:tcW w:w="5670" w:type="dxa"/>
            <w:vAlign w:val="bottom"/>
          </w:tcPr>
          <w:p w14:paraId="2B24763C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Бевз В. Г., Васильєва Д. В.</w:t>
            </w:r>
          </w:p>
        </w:tc>
        <w:tc>
          <w:tcPr>
            <w:tcW w:w="1275" w:type="dxa"/>
            <w:vAlign w:val="center"/>
          </w:tcPr>
          <w:p w14:paraId="0980A27B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C010C18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2ABCA3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58E2713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16B41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7EAB9EAF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2.</w:t>
            </w:r>
          </w:p>
        </w:tc>
        <w:tc>
          <w:tcPr>
            <w:tcW w:w="5670" w:type="dxa"/>
            <w:vAlign w:val="bottom"/>
          </w:tcPr>
          <w:p w14:paraId="49987536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Богданович М. В., Назаренко А. А.</w:t>
            </w:r>
          </w:p>
        </w:tc>
        <w:tc>
          <w:tcPr>
            <w:tcW w:w="1275" w:type="dxa"/>
            <w:vAlign w:val="center"/>
          </w:tcPr>
          <w:p w14:paraId="2CB3564A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DFC976B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B4E41D7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53413A0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2D3B0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4A31928D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3.</w:t>
            </w:r>
          </w:p>
        </w:tc>
        <w:tc>
          <w:tcPr>
            <w:tcW w:w="5670" w:type="dxa"/>
            <w:vAlign w:val="bottom"/>
          </w:tcPr>
          <w:p w14:paraId="4B05977F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Будна Н. О., Беденко М. В.</w:t>
            </w:r>
          </w:p>
        </w:tc>
        <w:tc>
          <w:tcPr>
            <w:tcW w:w="1275" w:type="dxa"/>
            <w:vAlign w:val="center"/>
          </w:tcPr>
          <w:p w14:paraId="54CD4E17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8961BD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82E466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2D89379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6DD64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16B604C1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  <w:lang w:val="en-US"/>
              </w:rPr>
              <w:t>4.</w:t>
            </w:r>
          </w:p>
        </w:tc>
        <w:tc>
          <w:tcPr>
            <w:tcW w:w="5670" w:type="dxa"/>
            <w:vAlign w:val="bottom"/>
          </w:tcPr>
          <w:p w14:paraId="7D13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Воронцова Т. В., Пономаренко В. С., Романів О. З.,</w:t>
            </w:r>
          </w:p>
          <w:p w14:paraId="7849F579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Лаврентьєва І. В., Хомич О. Л.</w:t>
            </w:r>
          </w:p>
        </w:tc>
        <w:tc>
          <w:tcPr>
            <w:tcW w:w="1275" w:type="dxa"/>
            <w:vAlign w:val="center"/>
          </w:tcPr>
          <w:p w14:paraId="406CA2C4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A437881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8F2E25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23759B44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2B76B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3D7C55D6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  <w:lang w:val="en-US"/>
              </w:rPr>
              <w:t>5.</w:t>
            </w:r>
          </w:p>
        </w:tc>
        <w:tc>
          <w:tcPr>
            <w:tcW w:w="5670" w:type="dxa"/>
            <w:vAlign w:val="bottom"/>
          </w:tcPr>
          <w:p w14:paraId="285090AD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Гісь О. М., Філяк І. В.</w:t>
            </w:r>
          </w:p>
        </w:tc>
        <w:tc>
          <w:tcPr>
            <w:tcW w:w="1275" w:type="dxa"/>
            <w:vAlign w:val="center"/>
          </w:tcPr>
          <w:p w14:paraId="4A80502D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Українська</w:t>
            </w:r>
          </w:p>
        </w:tc>
        <w:tc>
          <w:tcPr>
            <w:tcW w:w="851" w:type="dxa"/>
            <w:vAlign w:val="center"/>
          </w:tcPr>
          <w:p w14:paraId="0679C07E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vAlign w:val="center"/>
          </w:tcPr>
          <w:p w14:paraId="7C1539AA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18A3F459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7,4,11,1,8</w:t>
            </w:r>
          </w:p>
        </w:tc>
      </w:tr>
      <w:tr w14:paraId="78BCD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3697FF9D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  <w:lang w:val="en-US"/>
              </w:rPr>
              <w:t>6.</w:t>
            </w:r>
          </w:p>
        </w:tc>
        <w:tc>
          <w:tcPr>
            <w:tcW w:w="5670" w:type="dxa"/>
            <w:vAlign w:val="bottom"/>
          </w:tcPr>
          <w:p w14:paraId="35636A14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Джон Ендрю Біос</w:t>
            </w:r>
          </w:p>
        </w:tc>
        <w:tc>
          <w:tcPr>
            <w:tcW w:w="1275" w:type="dxa"/>
            <w:vAlign w:val="center"/>
          </w:tcPr>
          <w:p w14:paraId="4B4BCC79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90C16D0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1B7BB5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83A240C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17333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26D68826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  <w:lang w:val="en-US"/>
              </w:rPr>
              <w:t>7.</w:t>
            </w:r>
          </w:p>
        </w:tc>
        <w:tc>
          <w:tcPr>
            <w:tcW w:w="5670" w:type="dxa"/>
            <w:vAlign w:val="bottom"/>
          </w:tcPr>
          <w:p w14:paraId="139E1F91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Заїка А. М., Тарнавська С. С.</w:t>
            </w:r>
          </w:p>
        </w:tc>
        <w:tc>
          <w:tcPr>
            <w:tcW w:w="1275" w:type="dxa"/>
            <w:vAlign w:val="center"/>
          </w:tcPr>
          <w:p w14:paraId="212260E3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FFACCE3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ABFD00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543F4272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0A9E7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30820AD9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8.</w:t>
            </w:r>
          </w:p>
        </w:tc>
        <w:tc>
          <w:tcPr>
            <w:tcW w:w="5670" w:type="dxa"/>
            <w:vAlign w:val="bottom"/>
          </w:tcPr>
          <w:p w14:paraId="2F71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Істер О. С.</w:t>
            </w:r>
          </w:p>
        </w:tc>
        <w:tc>
          <w:tcPr>
            <w:tcW w:w="1275" w:type="dxa"/>
            <w:vAlign w:val="center"/>
          </w:tcPr>
          <w:p w14:paraId="6BC86DCD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0424B861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29610F7C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FE73DFF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14:paraId="78858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2CA1633E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9.</w:t>
            </w:r>
          </w:p>
        </w:tc>
        <w:tc>
          <w:tcPr>
            <w:tcW w:w="5670" w:type="dxa"/>
            <w:vAlign w:val="bottom"/>
          </w:tcPr>
          <w:p w14:paraId="64CE9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Козак М. В., Корчевська О. П.</w:t>
            </w:r>
          </w:p>
        </w:tc>
        <w:tc>
          <w:tcPr>
            <w:tcW w:w="1275" w:type="dxa"/>
            <w:vAlign w:val="center"/>
          </w:tcPr>
          <w:p w14:paraId="55E28191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EA46BCE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67B8FDE2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34FBB0BF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14:paraId="67116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6D2E1624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  <w:t>10.</w:t>
            </w:r>
          </w:p>
        </w:tc>
        <w:tc>
          <w:tcPr>
            <w:tcW w:w="5670" w:type="dxa"/>
            <w:vAlign w:val="bottom"/>
          </w:tcPr>
          <w:p w14:paraId="3FD76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Листопад Н. П.</w:t>
            </w:r>
          </w:p>
        </w:tc>
        <w:tc>
          <w:tcPr>
            <w:tcW w:w="1275" w:type="dxa"/>
            <w:vAlign w:val="center"/>
          </w:tcPr>
          <w:p w14:paraId="518E84D7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32A700A4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4526EF95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9FEC90A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14:paraId="35364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59CEA08D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  <w:t>11.</w:t>
            </w:r>
          </w:p>
        </w:tc>
        <w:tc>
          <w:tcPr>
            <w:tcW w:w="5670" w:type="dxa"/>
            <w:vAlign w:val="bottom"/>
          </w:tcPr>
          <w:p w14:paraId="356A8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Логачевська С. П., Ларіна О. В., Паук Л. О.</w:t>
            </w:r>
          </w:p>
        </w:tc>
        <w:tc>
          <w:tcPr>
            <w:tcW w:w="1275" w:type="dxa"/>
            <w:vAlign w:val="center"/>
          </w:tcPr>
          <w:p w14:paraId="74042350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03E1358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4D46FA76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72215F9B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14:paraId="5A58B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626A5523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  <w:t>12.</w:t>
            </w:r>
          </w:p>
        </w:tc>
        <w:tc>
          <w:tcPr>
            <w:tcW w:w="5670" w:type="dxa"/>
            <w:vAlign w:val="bottom"/>
          </w:tcPr>
          <w:p w14:paraId="706DF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Прошкуратова Т. С., Пархоменко А. В., Пиліпко Л.</w:t>
            </w:r>
          </w:p>
          <w:p w14:paraId="2E620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М.</w:t>
            </w:r>
          </w:p>
        </w:tc>
        <w:tc>
          <w:tcPr>
            <w:tcW w:w="1275" w:type="dxa"/>
            <w:vAlign w:val="center"/>
          </w:tcPr>
          <w:p w14:paraId="26C54E44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1D0BED6D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1CDEA424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7A582C1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14:paraId="5F92A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77207487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  <w:t>13.</w:t>
            </w:r>
          </w:p>
        </w:tc>
        <w:tc>
          <w:tcPr>
            <w:tcW w:w="5670" w:type="dxa"/>
            <w:vAlign w:val="bottom"/>
          </w:tcPr>
          <w:p w14:paraId="258FB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Скворцова С. О., Онопрієнко О. В.</w:t>
            </w:r>
          </w:p>
        </w:tc>
        <w:tc>
          <w:tcPr>
            <w:tcW w:w="1275" w:type="dxa"/>
            <w:vAlign w:val="center"/>
          </w:tcPr>
          <w:p w14:paraId="71B406EF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660E689A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1EF2A4F9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39BF11F9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14:paraId="463C5335">
      <w:pPr>
        <w:pStyle w:val="5"/>
        <w:widowControl w:val="0"/>
        <w:spacing w:after="0" w:line="240" w:lineRule="auto"/>
        <w:ind w:left="360" w:right="-20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</w:p>
    <w:p w14:paraId="3AD7D8E7">
      <w:pPr>
        <w:pStyle w:val="5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>«Українська мова та читання» підручник для 2 класу закладів загальної середньої освіти (у 2-х</w:t>
      </w:r>
    </w:p>
    <w:p w14:paraId="774581EE">
      <w:pPr>
        <w:pStyle w:val="5"/>
        <w:widowControl w:val="0"/>
        <w:spacing w:before="101" w:line="217" w:lineRule="auto"/>
        <w:ind w:left="-567" w:right="-20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частинах)</w:t>
      </w:r>
    </w:p>
    <w:tbl>
      <w:tblPr>
        <w:tblStyle w:val="4"/>
        <w:tblW w:w="1049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70"/>
        <w:gridCol w:w="1275"/>
        <w:gridCol w:w="851"/>
        <w:gridCol w:w="850"/>
        <w:gridCol w:w="1418"/>
      </w:tblGrid>
      <w:tr w14:paraId="396B7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26" w:type="dxa"/>
            <w:vMerge w:val="restart"/>
          </w:tcPr>
          <w:p w14:paraId="222EEC57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670" w:type="dxa"/>
            <w:vMerge w:val="restart"/>
          </w:tcPr>
          <w:p w14:paraId="10538A37">
            <w:pPr>
              <w:spacing w:after="18" w:line="120" w:lineRule="exact"/>
              <w:jc w:val="center"/>
              <w:rPr>
                <w:sz w:val="12"/>
                <w:szCs w:val="12"/>
              </w:rPr>
            </w:pPr>
          </w:p>
          <w:p w14:paraId="18D7C30C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вт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р(и)</w:t>
            </w:r>
          </w:p>
        </w:tc>
        <w:tc>
          <w:tcPr>
            <w:tcW w:w="1275" w:type="dxa"/>
            <w:vMerge w:val="restart"/>
          </w:tcPr>
          <w:p w14:paraId="541DE05E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підручник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а</w:t>
            </w:r>
          </w:p>
        </w:tc>
        <w:tc>
          <w:tcPr>
            <w:tcW w:w="1701" w:type="dxa"/>
            <w:gridSpan w:val="2"/>
            <w:vAlign w:val="bottom"/>
          </w:tcPr>
          <w:p w14:paraId="5D3AD25A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2"/>
                <w:sz w:val="20"/>
                <w:szCs w:val="20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кіс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418" w:type="dxa"/>
            <w:vMerge w:val="restart"/>
          </w:tcPr>
          <w:p w14:paraId="4BDA4558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ер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20"/>
                <w:szCs w:val="20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w w:val="94"/>
                <w:sz w:val="20"/>
                <w:szCs w:val="20"/>
              </w:rPr>
              <w:t>а</w:t>
            </w:r>
          </w:p>
        </w:tc>
      </w:tr>
      <w:tr w14:paraId="26CF1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26" w:type="dxa"/>
            <w:vMerge w:val="continue"/>
          </w:tcPr>
          <w:p w14:paraId="5609D0B0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 w:val="continue"/>
          </w:tcPr>
          <w:p w14:paraId="3B840A92">
            <w:pPr>
              <w:spacing w:after="18"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vMerge w:val="continue"/>
          </w:tcPr>
          <w:p w14:paraId="4B3E35E6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F3A4EB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учні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18"/>
                <w:szCs w:val="18"/>
              </w:rPr>
              <w:t>в</w:t>
            </w:r>
          </w:p>
        </w:tc>
        <w:tc>
          <w:tcPr>
            <w:tcW w:w="850" w:type="dxa"/>
          </w:tcPr>
          <w:p w14:paraId="5C08EEB3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18"/>
                <w:szCs w:val="18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чи</w:t>
            </w:r>
            <w:r>
              <w:rPr>
                <w:rFonts w:ascii="Times New Roman" w:hAnsi="Times New Roman" w:eastAsia="Times New Roman" w:cs="Times New Roman"/>
                <w:color w:val="000000"/>
                <w:w w:val="97"/>
                <w:sz w:val="18"/>
                <w:szCs w:val="18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18"/>
                <w:szCs w:val="18"/>
              </w:rPr>
              <w:t>лів</w:t>
            </w:r>
          </w:p>
        </w:tc>
        <w:tc>
          <w:tcPr>
            <w:tcW w:w="1418" w:type="dxa"/>
            <w:vMerge w:val="continue"/>
          </w:tcPr>
          <w:p w14:paraId="639C5695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</w:pPr>
          </w:p>
        </w:tc>
      </w:tr>
      <w:tr w14:paraId="5105A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37490066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1.</w:t>
            </w:r>
          </w:p>
        </w:tc>
        <w:tc>
          <w:tcPr>
            <w:tcW w:w="5670" w:type="dxa"/>
            <w:vAlign w:val="bottom"/>
          </w:tcPr>
          <w:p w14:paraId="4E9ACD75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Большакова І. О.</w:t>
            </w:r>
          </w:p>
        </w:tc>
        <w:tc>
          <w:tcPr>
            <w:tcW w:w="1275" w:type="dxa"/>
            <w:vAlign w:val="center"/>
          </w:tcPr>
          <w:p w14:paraId="45135CAF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Українська</w:t>
            </w:r>
          </w:p>
        </w:tc>
        <w:tc>
          <w:tcPr>
            <w:tcW w:w="851" w:type="dxa"/>
            <w:vAlign w:val="center"/>
          </w:tcPr>
          <w:p w14:paraId="310DD594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vAlign w:val="center"/>
          </w:tcPr>
          <w:p w14:paraId="6FFB1DD5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67FFA468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4,6,7,2,8</w:t>
            </w:r>
          </w:p>
        </w:tc>
      </w:tr>
      <w:tr w14:paraId="20599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0C03C35D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2.</w:t>
            </w:r>
          </w:p>
        </w:tc>
        <w:tc>
          <w:tcPr>
            <w:tcW w:w="5670" w:type="dxa"/>
            <w:vAlign w:val="bottom"/>
          </w:tcPr>
          <w:p w14:paraId="4224E0E6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Вашуленко М. С., Дубовик С. Г., Вашуленко О. В.</w:t>
            </w:r>
          </w:p>
        </w:tc>
        <w:tc>
          <w:tcPr>
            <w:tcW w:w="1275" w:type="dxa"/>
            <w:vAlign w:val="center"/>
          </w:tcPr>
          <w:p w14:paraId="24D39D87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E43989F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1B25FB69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E57F1A9">
            <w:pPr>
              <w:widowControl w:val="0"/>
              <w:spacing w:before="119" w:after="0" w:line="217" w:lineRule="auto"/>
              <w:ind w:right="-20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5DEAE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38EAC16A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3.</w:t>
            </w:r>
          </w:p>
        </w:tc>
        <w:tc>
          <w:tcPr>
            <w:tcW w:w="5670" w:type="dxa"/>
            <w:vAlign w:val="bottom"/>
          </w:tcPr>
          <w:p w14:paraId="29489D56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Захарійчук М. Д., Іванчук М. Г.</w:t>
            </w:r>
          </w:p>
        </w:tc>
        <w:tc>
          <w:tcPr>
            <w:tcW w:w="1275" w:type="dxa"/>
            <w:vAlign w:val="center"/>
          </w:tcPr>
          <w:p w14:paraId="4E28D8F4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F5E858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732E8BC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1FD5110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3CFD8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47FCC536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  <w:lang w:val="en-US"/>
              </w:rPr>
              <w:t>4.</w:t>
            </w:r>
          </w:p>
        </w:tc>
        <w:tc>
          <w:tcPr>
            <w:tcW w:w="5670" w:type="dxa"/>
            <w:vAlign w:val="bottom"/>
          </w:tcPr>
          <w:p w14:paraId="1AB1854A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Іщенко О. Л., Іщенко А. Ю., Логачевська С. П.</w:t>
            </w:r>
          </w:p>
        </w:tc>
        <w:tc>
          <w:tcPr>
            <w:tcW w:w="1275" w:type="dxa"/>
            <w:vAlign w:val="center"/>
          </w:tcPr>
          <w:p w14:paraId="20661B2D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7CB31A2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150AB02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F998CD4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5E2E0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3B553553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5.</w:t>
            </w:r>
          </w:p>
        </w:tc>
        <w:tc>
          <w:tcPr>
            <w:tcW w:w="5670" w:type="dxa"/>
            <w:vAlign w:val="bottom"/>
          </w:tcPr>
          <w:p w14:paraId="748D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Кравцова Н. М., Придаток О. Д., Савчук А. С.</w:t>
            </w:r>
          </w:p>
        </w:tc>
        <w:tc>
          <w:tcPr>
            <w:tcW w:w="1275" w:type="dxa"/>
            <w:vAlign w:val="center"/>
          </w:tcPr>
          <w:p w14:paraId="431E011A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996E9D5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6D0A65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82DE33F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61D62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360A8492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6.</w:t>
            </w:r>
          </w:p>
        </w:tc>
        <w:tc>
          <w:tcPr>
            <w:tcW w:w="5670" w:type="dxa"/>
            <w:vAlign w:val="bottom"/>
          </w:tcPr>
          <w:p w14:paraId="4CE5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Наумчук В. І., Наумчук М. М.</w:t>
            </w:r>
          </w:p>
        </w:tc>
        <w:tc>
          <w:tcPr>
            <w:tcW w:w="1275" w:type="dxa"/>
            <w:vAlign w:val="center"/>
          </w:tcPr>
          <w:p w14:paraId="01F1D236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A951A4E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46754F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901B895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57F9C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2422F787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7.</w:t>
            </w:r>
          </w:p>
        </w:tc>
        <w:tc>
          <w:tcPr>
            <w:tcW w:w="5670" w:type="dxa"/>
            <w:vAlign w:val="bottom"/>
          </w:tcPr>
          <w:p w14:paraId="68FF0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Остапенко Г. С.</w:t>
            </w:r>
          </w:p>
        </w:tc>
        <w:tc>
          <w:tcPr>
            <w:tcW w:w="1275" w:type="dxa"/>
            <w:vAlign w:val="center"/>
          </w:tcPr>
          <w:p w14:paraId="117B58E3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21ABFE7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D58DB9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4D6E2FF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40E28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65585422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8.</w:t>
            </w:r>
          </w:p>
        </w:tc>
        <w:tc>
          <w:tcPr>
            <w:tcW w:w="5670" w:type="dxa"/>
            <w:vAlign w:val="bottom"/>
          </w:tcPr>
          <w:p w14:paraId="5A62A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Цепова I. В., Тимченко Л. І., Коченгіна М. В.</w:t>
            </w:r>
          </w:p>
        </w:tc>
        <w:tc>
          <w:tcPr>
            <w:tcW w:w="1275" w:type="dxa"/>
            <w:vAlign w:val="center"/>
          </w:tcPr>
          <w:p w14:paraId="4E525CCD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E52B17C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2E30D41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82C4F21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442BC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0ABFA6B2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0"/>
                <w:szCs w:val="20"/>
              </w:rPr>
              <w:t>9.</w:t>
            </w:r>
          </w:p>
        </w:tc>
        <w:tc>
          <w:tcPr>
            <w:tcW w:w="5670" w:type="dxa"/>
            <w:vAlign w:val="bottom"/>
          </w:tcPr>
          <w:p w14:paraId="4EE36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ч. 1 Варзацька Л. О., Трохименко Т. О., ч. 2 Чумарна</w:t>
            </w:r>
          </w:p>
          <w:p w14:paraId="188F9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М.І.</w:t>
            </w:r>
          </w:p>
        </w:tc>
        <w:tc>
          <w:tcPr>
            <w:tcW w:w="1275" w:type="dxa"/>
            <w:vAlign w:val="center"/>
          </w:tcPr>
          <w:p w14:paraId="46CD4FA1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ECDA9B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1A08D1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2273A2B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  <w:tr w14:paraId="501F3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27BFA9F4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  <w:t>10.</w:t>
            </w:r>
          </w:p>
        </w:tc>
        <w:tc>
          <w:tcPr>
            <w:tcW w:w="5670" w:type="dxa"/>
            <w:vAlign w:val="bottom"/>
          </w:tcPr>
          <w:p w14:paraId="777CD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ч. 1 Пономарьова К. І., ч. 2. Савченко О. Я.,</w:t>
            </w:r>
          </w:p>
          <w:p w14:paraId="12219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Красуцька І. В.</w:t>
            </w:r>
          </w:p>
        </w:tc>
        <w:tc>
          <w:tcPr>
            <w:tcW w:w="1275" w:type="dxa"/>
            <w:vAlign w:val="center"/>
          </w:tcPr>
          <w:p w14:paraId="3ADE91F4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E4DA403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15F2A4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42A7010">
            <w:pPr>
              <w:widowControl w:val="0"/>
              <w:spacing w:before="119" w:after="0" w:line="217" w:lineRule="auto"/>
              <w:ind w:right="-20"/>
              <w:jc w:val="center"/>
              <w:rPr>
                <w:rFonts w:ascii="Times New Roman" w:hAnsi="Times New Roman" w:eastAsia="Times New Roman" w:cs="Times New Roman"/>
                <w:color w:val="000000"/>
                <w:position w:val="-3"/>
                <w:sz w:val="18"/>
                <w:szCs w:val="18"/>
              </w:rPr>
            </w:pPr>
          </w:p>
        </w:tc>
      </w:tr>
    </w:tbl>
    <w:p w14:paraId="3FB03EFD">
      <w:pPr>
        <w:pStyle w:val="5"/>
        <w:widowControl w:val="0"/>
        <w:spacing w:after="0" w:line="240" w:lineRule="auto"/>
        <w:ind w:left="-66" w:right="-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88D5820">
      <w:pPr>
        <w:pStyle w:val="5"/>
        <w:widowControl w:val="0"/>
        <w:numPr>
          <w:ilvl w:val="0"/>
          <w:numId w:val="3"/>
        </w:numPr>
        <w:spacing w:after="0" w:line="240" w:lineRule="auto"/>
        <w:ind w:right="-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Передати результати вибору підручників для 2 класу закладом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 з кожної назви підручників в електронній формі до відділу освіти, спорту, культури та туризму Томашпільської селищної ради до 20.03.2025 року.</w:t>
      </w:r>
    </w:p>
    <w:p w14:paraId="5F34E345">
      <w:pPr>
        <w:pStyle w:val="5"/>
        <w:widowControl w:val="0"/>
        <w:numPr>
          <w:ilvl w:val="0"/>
          <w:numId w:val="3"/>
        </w:numPr>
        <w:spacing w:after="0" w:line="240" w:lineRule="auto"/>
        <w:ind w:right="-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Оприлюднити на сайті ліцею цей протокол педагогічної ради.</w:t>
      </w:r>
    </w:p>
    <w:p w14:paraId="29A08078">
      <w:pPr>
        <w:pStyle w:val="5"/>
        <w:ind w:left="1770"/>
        <w:rPr>
          <w:rFonts w:ascii="Times New Roman" w:hAnsi="Times New Roman" w:cs="Times New Roman"/>
          <w:sz w:val="28"/>
          <w:szCs w:val="28"/>
        </w:rPr>
      </w:pPr>
    </w:p>
    <w:p w14:paraId="557E584C">
      <w:pPr>
        <w:pStyle w:val="5"/>
        <w:ind w:left="17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педагогічної ради                       Іван ГОРОБЕЦЬ</w:t>
      </w:r>
    </w:p>
    <w:p w14:paraId="12FC5590">
      <w:pPr>
        <w:pStyle w:val="5"/>
        <w:ind w:left="17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                                                  Ярослав ГАВРИЛЮК</w:t>
      </w:r>
    </w:p>
    <w:p w14:paraId="6768A6F3">
      <w:pPr>
        <w:pStyle w:val="5"/>
        <w:ind w:left="1770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C61BB2"/>
    <w:multiLevelType w:val="multilevel"/>
    <w:tmpl w:val="1CC61BB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eastAsia="Times New Roman"/>
      </w:rPr>
    </w:lvl>
    <w:lvl w:ilvl="1" w:tentative="0">
      <w:start w:val="1"/>
      <w:numFmt w:val="lowerLetter"/>
      <w:lvlText w:val="%2."/>
      <w:lvlJc w:val="left"/>
      <w:pPr>
        <w:ind w:left="654" w:hanging="360"/>
      </w:pPr>
    </w:lvl>
    <w:lvl w:ilvl="2" w:tentative="0">
      <w:start w:val="1"/>
      <w:numFmt w:val="lowerRoman"/>
      <w:lvlText w:val="%3."/>
      <w:lvlJc w:val="right"/>
      <w:pPr>
        <w:ind w:left="1374" w:hanging="180"/>
      </w:pPr>
    </w:lvl>
    <w:lvl w:ilvl="3" w:tentative="0">
      <w:start w:val="1"/>
      <w:numFmt w:val="decimal"/>
      <w:lvlText w:val="%4."/>
      <w:lvlJc w:val="left"/>
      <w:pPr>
        <w:ind w:left="2094" w:hanging="360"/>
      </w:pPr>
    </w:lvl>
    <w:lvl w:ilvl="4" w:tentative="0">
      <w:start w:val="1"/>
      <w:numFmt w:val="lowerLetter"/>
      <w:lvlText w:val="%5."/>
      <w:lvlJc w:val="left"/>
      <w:pPr>
        <w:ind w:left="2814" w:hanging="360"/>
      </w:pPr>
    </w:lvl>
    <w:lvl w:ilvl="5" w:tentative="0">
      <w:start w:val="1"/>
      <w:numFmt w:val="lowerRoman"/>
      <w:lvlText w:val="%6."/>
      <w:lvlJc w:val="right"/>
      <w:pPr>
        <w:ind w:left="3534" w:hanging="180"/>
      </w:pPr>
    </w:lvl>
    <w:lvl w:ilvl="6" w:tentative="0">
      <w:start w:val="1"/>
      <w:numFmt w:val="decimal"/>
      <w:lvlText w:val="%7."/>
      <w:lvlJc w:val="left"/>
      <w:pPr>
        <w:ind w:left="4254" w:hanging="360"/>
      </w:pPr>
    </w:lvl>
    <w:lvl w:ilvl="7" w:tentative="0">
      <w:start w:val="1"/>
      <w:numFmt w:val="lowerLetter"/>
      <w:lvlText w:val="%8."/>
      <w:lvlJc w:val="left"/>
      <w:pPr>
        <w:ind w:left="4974" w:hanging="360"/>
      </w:pPr>
    </w:lvl>
    <w:lvl w:ilvl="8" w:tentative="0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353A4041"/>
    <w:multiLevelType w:val="multilevel"/>
    <w:tmpl w:val="353A404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36D99"/>
    <w:multiLevelType w:val="multilevel"/>
    <w:tmpl w:val="39536D9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47623"/>
    <w:rsid w:val="000048E6"/>
    <w:rsid w:val="00017FB4"/>
    <w:rsid w:val="00036286"/>
    <w:rsid w:val="000424C0"/>
    <w:rsid w:val="00043E25"/>
    <w:rsid w:val="0004494F"/>
    <w:rsid w:val="00044F97"/>
    <w:rsid w:val="00055B4F"/>
    <w:rsid w:val="00065438"/>
    <w:rsid w:val="000706E4"/>
    <w:rsid w:val="000748D1"/>
    <w:rsid w:val="0008043D"/>
    <w:rsid w:val="00097662"/>
    <w:rsid w:val="000A5E20"/>
    <w:rsid w:val="000A604F"/>
    <w:rsid w:val="000A6ED0"/>
    <w:rsid w:val="000B1213"/>
    <w:rsid w:val="000B39E3"/>
    <w:rsid w:val="000B69E6"/>
    <w:rsid w:val="000B6AB2"/>
    <w:rsid w:val="000C53E0"/>
    <w:rsid w:val="000C5FD5"/>
    <w:rsid w:val="000E0B57"/>
    <w:rsid w:val="000E3741"/>
    <w:rsid w:val="000E3981"/>
    <w:rsid w:val="000F6F08"/>
    <w:rsid w:val="00103000"/>
    <w:rsid w:val="001127A5"/>
    <w:rsid w:val="00124C23"/>
    <w:rsid w:val="001432C0"/>
    <w:rsid w:val="001465BF"/>
    <w:rsid w:val="00147240"/>
    <w:rsid w:val="00166318"/>
    <w:rsid w:val="00166561"/>
    <w:rsid w:val="001756A5"/>
    <w:rsid w:val="001857E9"/>
    <w:rsid w:val="001A5ED3"/>
    <w:rsid w:val="001B10A7"/>
    <w:rsid w:val="001D297B"/>
    <w:rsid w:val="001E0DA1"/>
    <w:rsid w:val="001F3BD2"/>
    <w:rsid w:val="0020593B"/>
    <w:rsid w:val="00206187"/>
    <w:rsid w:val="00210CB2"/>
    <w:rsid w:val="00216149"/>
    <w:rsid w:val="00221E1A"/>
    <w:rsid w:val="00221EAF"/>
    <w:rsid w:val="002249D1"/>
    <w:rsid w:val="00232CFE"/>
    <w:rsid w:val="00234C2E"/>
    <w:rsid w:val="00234D95"/>
    <w:rsid w:val="00244B9B"/>
    <w:rsid w:val="002472FC"/>
    <w:rsid w:val="00256854"/>
    <w:rsid w:val="002574D4"/>
    <w:rsid w:val="002605B7"/>
    <w:rsid w:val="00263281"/>
    <w:rsid w:val="00263C96"/>
    <w:rsid w:val="0027765E"/>
    <w:rsid w:val="002853D0"/>
    <w:rsid w:val="002865E7"/>
    <w:rsid w:val="002A709E"/>
    <w:rsid w:val="002B70C9"/>
    <w:rsid w:val="002C4E43"/>
    <w:rsid w:val="002C5CB7"/>
    <w:rsid w:val="002D4254"/>
    <w:rsid w:val="002E03E6"/>
    <w:rsid w:val="002E2430"/>
    <w:rsid w:val="00303307"/>
    <w:rsid w:val="00305EC6"/>
    <w:rsid w:val="003346E2"/>
    <w:rsid w:val="00343F50"/>
    <w:rsid w:val="00351B18"/>
    <w:rsid w:val="0036211F"/>
    <w:rsid w:val="00371FC8"/>
    <w:rsid w:val="003843FF"/>
    <w:rsid w:val="00394D9C"/>
    <w:rsid w:val="003A19A0"/>
    <w:rsid w:val="003A5B2D"/>
    <w:rsid w:val="003C40CC"/>
    <w:rsid w:val="003C5328"/>
    <w:rsid w:val="003C6CE5"/>
    <w:rsid w:val="003E2CA4"/>
    <w:rsid w:val="003E5152"/>
    <w:rsid w:val="003E69B2"/>
    <w:rsid w:val="003F42FF"/>
    <w:rsid w:val="00401403"/>
    <w:rsid w:val="00403AFF"/>
    <w:rsid w:val="00423C7C"/>
    <w:rsid w:val="0042466C"/>
    <w:rsid w:val="00443D13"/>
    <w:rsid w:val="00444FE4"/>
    <w:rsid w:val="0045018C"/>
    <w:rsid w:val="00457A48"/>
    <w:rsid w:val="0046012C"/>
    <w:rsid w:val="00486C39"/>
    <w:rsid w:val="00491385"/>
    <w:rsid w:val="00494D99"/>
    <w:rsid w:val="004A57BA"/>
    <w:rsid w:val="004A709C"/>
    <w:rsid w:val="004B21BE"/>
    <w:rsid w:val="004C7382"/>
    <w:rsid w:val="004D3E7E"/>
    <w:rsid w:val="004E6B15"/>
    <w:rsid w:val="00505767"/>
    <w:rsid w:val="00513833"/>
    <w:rsid w:val="00532A1E"/>
    <w:rsid w:val="0053679E"/>
    <w:rsid w:val="00537C8D"/>
    <w:rsid w:val="0055644C"/>
    <w:rsid w:val="00571731"/>
    <w:rsid w:val="00576FA7"/>
    <w:rsid w:val="00595E1F"/>
    <w:rsid w:val="005A4AA5"/>
    <w:rsid w:val="005B3A81"/>
    <w:rsid w:val="005B3B46"/>
    <w:rsid w:val="005B6C85"/>
    <w:rsid w:val="005C0A35"/>
    <w:rsid w:val="005C234D"/>
    <w:rsid w:val="005E2C10"/>
    <w:rsid w:val="005E7905"/>
    <w:rsid w:val="005F1832"/>
    <w:rsid w:val="005F7AA3"/>
    <w:rsid w:val="00607E20"/>
    <w:rsid w:val="006303B8"/>
    <w:rsid w:val="006339FC"/>
    <w:rsid w:val="006349F0"/>
    <w:rsid w:val="006400ED"/>
    <w:rsid w:val="00641AFD"/>
    <w:rsid w:val="00647623"/>
    <w:rsid w:val="006529A8"/>
    <w:rsid w:val="006531A0"/>
    <w:rsid w:val="006547F7"/>
    <w:rsid w:val="00670A4C"/>
    <w:rsid w:val="00684511"/>
    <w:rsid w:val="00685602"/>
    <w:rsid w:val="0069778A"/>
    <w:rsid w:val="006A1A15"/>
    <w:rsid w:val="006D7AD2"/>
    <w:rsid w:val="006E543E"/>
    <w:rsid w:val="00703320"/>
    <w:rsid w:val="007078FD"/>
    <w:rsid w:val="00710166"/>
    <w:rsid w:val="00714054"/>
    <w:rsid w:val="007345A0"/>
    <w:rsid w:val="007449A6"/>
    <w:rsid w:val="00752C08"/>
    <w:rsid w:val="00760901"/>
    <w:rsid w:val="00770862"/>
    <w:rsid w:val="00783781"/>
    <w:rsid w:val="007A0EBB"/>
    <w:rsid w:val="007D3863"/>
    <w:rsid w:val="007D4ECD"/>
    <w:rsid w:val="007E580B"/>
    <w:rsid w:val="007F4352"/>
    <w:rsid w:val="007F7C9F"/>
    <w:rsid w:val="008266F8"/>
    <w:rsid w:val="00836423"/>
    <w:rsid w:val="00840611"/>
    <w:rsid w:val="00840A7F"/>
    <w:rsid w:val="00853349"/>
    <w:rsid w:val="0086172D"/>
    <w:rsid w:val="00890E69"/>
    <w:rsid w:val="0089424E"/>
    <w:rsid w:val="008A7F65"/>
    <w:rsid w:val="008B07D0"/>
    <w:rsid w:val="008C2021"/>
    <w:rsid w:val="008C2083"/>
    <w:rsid w:val="008C2410"/>
    <w:rsid w:val="008C3FFB"/>
    <w:rsid w:val="008D1E98"/>
    <w:rsid w:val="008D4ECB"/>
    <w:rsid w:val="008D5754"/>
    <w:rsid w:val="009013DC"/>
    <w:rsid w:val="009135C0"/>
    <w:rsid w:val="00916C01"/>
    <w:rsid w:val="00922EAD"/>
    <w:rsid w:val="00927565"/>
    <w:rsid w:val="00932D18"/>
    <w:rsid w:val="009523FD"/>
    <w:rsid w:val="00955F88"/>
    <w:rsid w:val="00960102"/>
    <w:rsid w:val="00974B59"/>
    <w:rsid w:val="009824BD"/>
    <w:rsid w:val="00985B35"/>
    <w:rsid w:val="009A4B90"/>
    <w:rsid w:val="009B5FA8"/>
    <w:rsid w:val="009C3C21"/>
    <w:rsid w:val="009D5C47"/>
    <w:rsid w:val="009F16A9"/>
    <w:rsid w:val="00A10C08"/>
    <w:rsid w:val="00A1149F"/>
    <w:rsid w:val="00A14373"/>
    <w:rsid w:val="00A21052"/>
    <w:rsid w:val="00A22E91"/>
    <w:rsid w:val="00A25B54"/>
    <w:rsid w:val="00A2629A"/>
    <w:rsid w:val="00A30019"/>
    <w:rsid w:val="00A335DD"/>
    <w:rsid w:val="00A40DE8"/>
    <w:rsid w:val="00A53995"/>
    <w:rsid w:val="00A55231"/>
    <w:rsid w:val="00A67470"/>
    <w:rsid w:val="00A76F1C"/>
    <w:rsid w:val="00A86BD6"/>
    <w:rsid w:val="00A90496"/>
    <w:rsid w:val="00A92949"/>
    <w:rsid w:val="00AA3054"/>
    <w:rsid w:val="00AA662F"/>
    <w:rsid w:val="00AB05D3"/>
    <w:rsid w:val="00AC1B5B"/>
    <w:rsid w:val="00AD3CE8"/>
    <w:rsid w:val="00AF088C"/>
    <w:rsid w:val="00B00281"/>
    <w:rsid w:val="00B0531A"/>
    <w:rsid w:val="00B07F56"/>
    <w:rsid w:val="00B14CB6"/>
    <w:rsid w:val="00B45719"/>
    <w:rsid w:val="00B612A7"/>
    <w:rsid w:val="00B6385B"/>
    <w:rsid w:val="00B6520C"/>
    <w:rsid w:val="00B73B61"/>
    <w:rsid w:val="00B86F75"/>
    <w:rsid w:val="00B96A33"/>
    <w:rsid w:val="00BE299D"/>
    <w:rsid w:val="00BE79EE"/>
    <w:rsid w:val="00C01CCA"/>
    <w:rsid w:val="00C21E24"/>
    <w:rsid w:val="00C22487"/>
    <w:rsid w:val="00C32149"/>
    <w:rsid w:val="00C45379"/>
    <w:rsid w:val="00C465AF"/>
    <w:rsid w:val="00C46C4B"/>
    <w:rsid w:val="00C46E4D"/>
    <w:rsid w:val="00C54D6B"/>
    <w:rsid w:val="00C714CC"/>
    <w:rsid w:val="00C72556"/>
    <w:rsid w:val="00C774F6"/>
    <w:rsid w:val="00C8001B"/>
    <w:rsid w:val="00C8036E"/>
    <w:rsid w:val="00C83BB2"/>
    <w:rsid w:val="00CA2CE5"/>
    <w:rsid w:val="00CC06E6"/>
    <w:rsid w:val="00CC421C"/>
    <w:rsid w:val="00CC5D5B"/>
    <w:rsid w:val="00CD788A"/>
    <w:rsid w:val="00CF1ED7"/>
    <w:rsid w:val="00CF4266"/>
    <w:rsid w:val="00D03BA9"/>
    <w:rsid w:val="00D10622"/>
    <w:rsid w:val="00D362CE"/>
    <w:rsid w:val="00D45FED"/>
    <w:rsid w:val="00D53CFA"/>
    <w:rsid w:val="00D61F3A"/>
    <w:rsid w:val="00D8342A"/>
    <w:rsid w:val="00D8446D"/>
    <w:rsid w:val="00D909B7"/>
    <w:rsid w:val="00D95359"/>
    <w:rsid w:val="00D97675"/>
    <w:rsid w:val="00DA549E"/>
    <w:rsid w:val="00DB4175"/>
    <w:rsid w:val="00DC166A"/>
    <w:rsid w:val="00DD386E"/>
    <w:rsid w:val="00DE158A"/>
    <w:rsid w:val="00DE3F02"/>
    <w:rsid w:val="00DE6571"/>
    <w:rsid w:val="00DF2BBC"/>
    <w:rsid w:val="00E05A83"/>
    <w:rsid w:val="00E07D90"/>
    <w:rsid w:val="00E10E01"/>
    <w:rsid w:val="00E2368D"/>
    <w:rsid w:val="00E4010C"/>
    <w:rsid w:val="00E4500F"/>
    <w:rsid w:val="00E53A60"/>
    <w:rsid w:val="00E57B77"/>
    <w:rsid w:val="00E67430"/>
    <w:rsid w:val="00E87C1C"/>
    <w:rsid w:val="00EA532F"/>
    <w:rsid w:val="00EC7018"/>
    <w:rsid w:val="00ED385A"/>
    <w:rsid w:val="00ED4697"/>
    <w:rsid w:val="00ED483F"/>
    <w:rsid w:val="00ED6DDA"/>
    <w:rsid w:val="00EE7740"/>
    <w:rsid w:val="00F30BC5"/>
    <w:rsid w:val="00F33E1F"/>
    <w:rsid w:val="00F47A87"/>
    <w:rsid w:val="00F521C1"/>
    <w:rsid w:val="00F53D64"/>
    <w:rsid w:val="00FA3BFB"/>
    <w:rsid w:val="00FB076E"/>
    <w:rsid w:val="00FB1435"/>
    <w:rsid w:val="00FB7366"/>
    <w:rsid w:val="00FB7F7D"/>
    <w:rsid w:val="00FC119F"/>
    <w:rsid w:val="00FE40DD"/>
    <w:rsid w:val="00FE581F"/>
    <w:rsid w:val="00FE7D63"/>
    <w:rsid w:val="00FF5A29"/>
    <w:rsid w:val="30891D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styleId="6">
    <w:name w:val="No Spacing"/>
    <w:link w:val="7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7">
    <w:name w:val="Без интервала Знак"/>
    <w:basedOn w:val="2"/>
    <w:link w:val="6"/>
    <w:uiPriority w:val="1"/>
    <w:rPr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7</Pages>
  <Words>6931</Words>
  <Characters>3952</Characters>
  <Lines>32</Lines>
  <Paragraphs>21</Paragraphs>
  <TotalTime>1913</TotalTime>
  <ScaleCrop>false</ScaleCrop>
  <LinksUpToDate>false</LinksUpToDate>
  <CharactersWithSpaces>10862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2023-10-12T07:00:00Z</dcterms:created>
  <dc:creator>Ярослав</dc:creator>
  <cp:lastModifiedBy>Natalia Matskiva</cp:lastModifiedBy>
  <dcterms:modified xsi:type="dcterms:W3CDTF">2025-04-14T09:34:21Z</dcterms:modified>
  <cp:revision>448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03A8E570FA0B493D9C5975C72FD12ABF_12</vt:lpwstr>
  </property>
</Properties>
</file>