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4F987" w14:textId="3645BF99" w:rsidR="00287B43" w:rsidRPr="00287B43" w:rsidRDefault="00287B43" w:rsidP="00287B4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</w:pPr>
      <w:r w:rsidRPr="00287B43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 xml:space="preserve">Учнівське </w:t>
      </w:r>
      <w:proofErr w:type="gramStart"/>
      <w:r w:rsidRPr="00287B43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>самоврядування  202</w:t>
      </w:r>
      <w:r w:rsidR="00987E38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>4</w:t>
      </w:r>
      <w:proofErr w:type="gramEnd"/>
      <w:r w:rsidRPr="00287B43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>-202</w:t>
      </w:r>
      <w:r w:rsidR="00987E38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>5</w:t>
      </w:r>
      <w:r w:rsidRPr="00287B43">
        <w:rPr>
          <w:rFonts w:ascii="Times New Roman" w:eastAsia="Times New Roman" w:hAnsi="Times New Roman" w:cs="Times New Roman"/>
          <w:color w:val="auto"/>
          <w:sz w:val="32"/>
          <w:szCs w:val="32"/>
          <w:lang w:val="ru-RU" w:eastAsia="ru-RU" w:bidi="ar-SA"/>
        </w:rPr>
        <w:t xml:space="preserve"> н.р</w:t>
      </w:r>
    </w:p>
    <w:p w14:paraId="6855623E" w14:textId="77777777" w:rsidR="004B2A85" w:rsidRDefault="00287B43" w:rsidP="0073221E">
      <w:pPr>
        <w:spacing w:after="295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34460B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</w:t>
      </w:r>
      <w:r w:rsidR="00B5448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нашій гімназії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працює дитяча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організ</w:t>
      </w:r>
      <w:r w:rsidR="00B5448A">
        <w:rPr>
          <w:color w:val="auto"/>
          <w:sz w:val="28"/>
          <w:szCs w:val="28"/>
          <w:lang w:val="ru-RU"/>
        </w:rPr>
        <w:t xml:space="preserve">ація «Оберіг», яка будує свою роботу 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 основі добровільності, згоди, спільності інтересів,</w:t>
      </w:r>
      <w:r w:rsidR="00365F4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рівноправ'я її членів, </w:t>
      </w:r>
      <w:proofErr w:type="gramStart"/>
      <w:r w:rsidR="00365F4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сприяє </w:t>
      </w:r>
      <w:r w:rsidR="00B5448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розвитку</w:t>
      </w:r>
      <w:proofErr w:type="gramEnd"/>
      <w:r w:rsidR="00B5448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>т</w:t>
      </w:r>
      <w:r w:rsidR="007D0C8E"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 xml:space="preserve">ворчої активності та ініціативи </w:t>
      </w:r>
      <w:r w:rsidR="007D0C8E"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 тісній співпраці та взаємодії із педагогіним та батьківським коллективом, зацікавленими державними, громадськими, благодійними й іншими установами.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 xml:space="preserve"> </w:t>
      </w:r>
    </w:p>
    <w:p w14:paraId="2EA6D930" w14:textId="77777777" w:rsidR="007D0C8E" w:rsidRPr="0073221E" w:rsidRDefault="00287B43" w:rsidP="0073221E">
      <w:p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2A85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 xml:space="preserve"> 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М</w:t>
      </w:r>
      <w:r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>етою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даної організації є </w:t>
      </w:r>
      <w:r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>забезпечення виконання учнями своїх обов'язків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34460B"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захисту їхніх прав</w:t>
      </w:r>
      <w:r w:rsidR="0034460B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r w:rsidR="0034460B"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>сприя</w:t>
      </w:r>
      <w:r w:rsidR="0034460B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нню</w:t>
      </w:r>
      <w:r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гармонійному розвитку особистості,</w:t>
      </w:r>
      <w:r w:rsidR="007D0C8E" w:rsidRPr="004B2A85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 xml:space="preserve"> </w:t>
      </w:r>
      <w:r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формуванню навичок майбутнього організатора, </w:t>
      </w:r>
      <w:r w:rsidR="00B5448A"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4B2A8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керівника. </w:t>
      </w:r>
      <w:r w:rsidR="007D0C8E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До складу дитячої організації входять учні, 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які навчаються у </w:t>
      </w:r>
      <w:r w:rsidR="007D0C8E" w:rsidRPr="007322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нашому </w:t>
      </w:r>
      <w:r w:rsidRPr="0073221E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загальноосвітньому навчальному закладі. Усі такі особи мають рівне право на участь в учнівському самоврядуванні.</w:t>
      </w:r>
    </w:p>
    <w:p w14:paraId="51E6E49F" w14:textId="77777777" w:rsidR="0073221E" w:rsidRPr="0073221E" w:rsidRDefault="00287B43" w:rsidP="0073221E">
      <w:p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>До</w:t>
      </w:r>
      <w:r w:rsidR="0034460B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складу дитячої організації «Оберіг»  входять учні 1-9</w:t>
      </w: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 xml:space="preserve"> класів.</w:t>
      </w:r>
      <w:r w:rsidR="0034460B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Учні 1-4 класів -  члени «Країни веселкової» , учні 5-9 класів - члени «Країни лідерів».</w:t>
      </w:r>
      <w:r w:rsidR="007D0C8E"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14:paraId="21DD8DF7" w14:textId="77777777" w:rsidR="007D0C8E" w:rsidRPr="0073221E" w:rsidRDefault="007D0C8E" w:rsidP="0073221E">
      <w:p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Учні «Країни веселкової» працюють за такими напрямками:</w:t>
      </w:r>
    </w:p>
    <w:p w14:paraId="4B9C0D47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Ти наєш, що ти людина?</w:t>
      </w:r>
    </w:p>
    <w:p w14:paraId="3CB640BF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Роде наш красний, роде наш прекрасний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14:paraId="36DEC511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Земля на якій я живу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14:paraId="1B3AE350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Природа мати, хочемо про тебе дбати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14:paraId="3D2F2823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Добротою себе перевір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14:paraId="5523A9C5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Мандруємо стежками духовної культури наших земляків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14:paraId="5434C95A" w14:textId="77777777" w:rsidR="0073221E" w:rsidRPr="0073221E" w:rsidRDefault="0073221E" w:rsidP="0073221E">
      <w:pPr>
        <w:pStyle w:val="ab"/>
        <w:numPr>
          <w:ilvl w:val="0"/>
          <w:numId w:val="2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В здоровому тілі - здоровий дух</w:t>
      </w:r>
      <w:r w:rsidR="00273CD5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14:paraId="081D52EC" w14:textId="77777777" w:rsidR="0073221E" w:rsidRPr="0073221E" w:rsidRDefault="0073221E" w:rsidP="0073221E">
      <w:p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lang w:val="uk-UA"/>
        </w:rPr>
        <w:t>Основні напрямки діяльності  «Країни лідерів»:</w:t>
      </w:r>
    </w:p>
    <w:p w14:paraId="6802D750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NewRomanPSMT" w:hAnsi="TimesNewRomanPSMT"/>
          <w:color w:val="auto"/>
          <w:sz w:val="28"/>
          <w:szCs w:val="28"/>
          <w:lang w:val="uk-UA"/>
        </w:rPr>
        <w:t>Національно-патріотичний</w:t>
      </w:r>
    </w:p>
    <w:p w14:paraId="500AFF03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  <w:t>Доброчинний</w:t>
      </w:r>
    </w:p>
    <w:p w14:paraId="50E605F5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Краєзнавчо- пошуковий   </w:t>
      </w:r>
    </w:p>
    <w:p w14:paraId="237F691D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Екологічний</w:t>
      </w:r>
    </w:p>
    <w:p w14:paraId="69F04098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Спортивно- оздоровчий</w:t>
      </w:r>
    </w:p>
    <w:p w14:paraId="40EAF6DD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Соціально-проектний</w:t>
      </w:r>
    </w:p>
    <w:p w14:paraId="110D487E" w14:textId="77777777" w:rsidR="0073221E" w:rsidRPr="0073221E" w:rsidRDefault="0073221E" w:rsidP="0073221E">
      <w:pPr>
        <w:pStyle w:val="ab"/>
        <w:numPr>
          <w:ilvl w:val="0"/>
          <w:numId w:val="4"/>
        </w:numPr>
        <w:spacing w:after="29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322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Культурно –масовий</w:t>
      </w:r>
    </w:p>
    <w:p w14:paraId="45A2B2D6" w14:textId="52066BEF" w:rsidR="00273CD5" w:rsidRPr="00273CD5" w:rsidRDefault="00273CD5" w:rsidP="00273CD5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 w:bidi="ar-SA"/>
        </w:rPr>
      </w:pPr>
      <w:r w:rsidRPr="00273CD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Національно-патріотичний – один із головних</w:t>
      </w:r>
      <w:r w:rsidR="00FE6C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напрямків діяльності  дитячої організації «Оберіг» . Його метою є формування громадянина-патріота України, гуманіста і демократа,</w:t>
      </w:r>
      <w:r w:rsidR="00FE6C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готового до виконання громадянських і конституційних обов’язків, до успадкування духовних і культурних надбань українського народу, досягнення високої культури взаємин, утвердження національної ідентичності , формування активної громадянської позиції.</w:t>
      </w:r>
    </w:p>
    <w:p w14:paraId="0DB383E7" w14:textId="77777777" w:rsidR="00273CD5" w:rsidRPr="00273CD5" w:rsidRDefault="00273CD5" w:rsidP="00273CD5">
      <w:pPr>
        <w:spacing w:after="0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 w:bidi="ar-SA"/>
        </w:rPr>
      </w:pP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 w:bidi="ar-SA"/>
        </w:rPr>
        <w:lastRenderedPageBreak/>
        <w:t xml:space="preserve">       Доброчинний – волонтерських рух є одним із напрямків діяльності учнівського самоврядування дитячої організації «Оберіг».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 w:bidi="ar-SA"/>
        </w:rPr>
        <w:t xml:space="preserve">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 w:bidi="ar-SA"/>
        </w:rPr>
        <w:t>Організація та проведення благодійних акцій (допомога дітям- сиротам, дітям з ООП, воїнам ЗСУ,  допомога безпритульним тваринам, участь увсеукраїнських акціях милосердя).</w:t>
      </w:r>
    </w:p>
    <w:p w14:paraId="3AD7E553" w14:textId="77777777" w:rsidR="00273CD5" w:rsidRPr="00273CD5" w:rsidRDefault="00273CD5" w:rsidP="00273CD5">
      <w:pPr>
        <w:spacing w:after="0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897D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 w:bidi="ar-SA"/>
        </w:rPr>
        <w:t xml:space="preserve">      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Краєзнавчо- пошуковий   – формування національної свідомості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основі духовноморальних цінностей Українського народу, національної самобутності.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 Залучення до вивчення історії, культури свого роду, рідного краю та України.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Організація та проведення пізнавальних ігор, конкурсів, вікторин, квестів, зустрічей, екскурсій та проектно-пошукової діяльності.</w:t>
      </w:r>
    </w:p>
    <w:p w14:paraId="078561AB" w14:textId="77777777" w:rsidR="00273CD5" w:rsidRPr="00273CD5" w:rsidRDefault="00273CD5" w:rsidP="00273CD5">
      <w:pPr>
        <w:spacing w:after="0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Екологічний – формування та розвиток екологічної </w:t>
      </w:r>
      <w:proofErr w:type="gramStart"/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свідомості ,</w:t>
      </w:r>
      <w:proofErr w:type="gramEnd"/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збереження еклогічної рівноваги між суспільством і природою</w:t>
      </w:r>
      <w:r w:rsidR="000172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.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Організація та проведення екологічних  акцій щодо пр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ибирання та озеленення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території 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гімназії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та нашої громади, проведення  роз’яснювальної роботи щодо 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екологічного стану в Україні та світі загалом.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br/>
        <w:t xml:space="preserve">       Спортивно- оздоровчий - формування здорового способу життя, поліпшення фізичного стану дитини, розвиток спортивних </w:t>
      </w:r>
      <w:r w:rsidR="00A803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можливостей та здібностей дітей.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Організація та </w:t>
      </w:r>
      <w:proofErr w:type="gramStart"/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проведення  змагань</w:t>
      </w:r>
      <w:proofErr w:type="gramEnd"/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, 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проведення Дня Здоров‘я та ін</w:t>
      </w:r>
      <w:r w:rsidR="00A803A5">
        <w:rPr>
          <w:rFonts w:ascii="Times New Roman" w:hAnsi="Times New Roman" w:cs="Times New Roman"/>
          <w:color w:val="000000"/>
          <w:sz w:val="28"/>
          <w:szCs w:val="28"/>
          <w:lang w:val="ru-RU"/>
        </w:rPr>
        <w:t>ших спортивно-розважальних свят,</w:t>
      </w:r>
      <w:r w:rsidRP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організація «рухливих перерв», </w:t>
      </w:r>
      <w:r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пропаганда здорового способу життя.</w:t>
      </w:r>
    </w:p>
    <w:p w14:paraId="23009FA9" w14:textId="77777777" w:rsidR="000172C3" w:rsidRDefault="00A803A5" w:rsidP="000172C3">
      <w:p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Соціально-проектний – активне</w:t>
      </w:r>
      <w:r w:rsidR="00273CD5"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включення учнів у зміст тих або інших </w:t>
      </w:r>
      <w:proofErr w:type="gramStart"/>
      <w:r w:rsidR="00273CD5"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проектів ,</w:t>
      </w:r>
      <w:proofErr w:type="gramEnd"/>
      <w:r w:rsidR="00273CD5"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засвоєння ними  нових  способів  людської діяльності в соціокультурному середовищі.</w:t>
      </w:r>
      <w:r w:rsid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                                                                  </w:t>
      </w:r>
      <w:r w:rsidR="00273CD5" w:rsidRPr="00273C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Культурно –масовий –організація змістовного дозвілля т</w:t>
      </w:r>
      <w:r w:rsidR="00273CD5" w:rsidRP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проведення традиційних свят у гімназії; організац</w:t>
      </w:r>
      <w:r w:rsidR="00273CD5">
        <w:rPr>
          <w:rFonts w:ascii="Times New Roman" w:hAnsi="Times New Roman" w:cs="Times New Roman"/>
          <w:color w:val="000000"/>
          <w:sz w:val="28"/>
          <w:szCs w:val="28"/>
          <w:lang w:val="ru-RU"/>
        </w:rPr>
        <w:t>ія зустрічей з цікавими</w:t>
      </w:r>
      <w:r w:rsidR="00017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0172C3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людьми .</w:t>
      </w:r>
      <w:proofErr w:type="gramEnd"/>
    </w:p>
    <w:p w14:paraId="69F9D542" w14:textId="77777777" w:rsidR="000172C3" w:rsidRDefault="000172C3" w:rsidP="000172C3">
      <w:pPr>
        <w:shd w:val="clear" w:color="auto" w:fill="FFFFFF" w:themeFill="background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</w:pPr>
      <w:r w:rsidRPr="00D84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Керівними органами Організації є: Координаційна </w:t>
      </w:r>
      <w:proofErr w:type="gramStart"/>
      <w:r w:rsidRPr="00D84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Рада ,</w:t>
      </w:r>
      <w:proofErr w:type="gramEnd"/>
      <w:r w:rsidRPr="00D84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до складу якої входять президент гімназії, прем'єр міністр та</w:t>
      </w:r>
      <w:r w:rsidRPr="00D84C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 w:bidi="ar-SA"/>
        </w:rPr>
        <w:t xml:space="preserve"> </w:t>
      </w:r>
      <w:r w:rsidRPr="00D84C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  <w:t>Рада Міністрів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  <w:t>.</w:t>
      </w:r>
    </w:p>
    <w:p w14:paraId="30772E07" w14:textId="77777777" w:rsidR="000172C3" w:rsidRDefault="000172C3" w:rsidP="000172C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 </w:t>
      </w:r>
      <w:r w:rsidRPr="005E2C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Рада Міністрів – законодавчий орган, робота якого спрямована на розвиток учнівської ініціативи,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Pr="005E2C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дисципліни та особливостей у відповідності з задоволен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ням своїх потреб та інтересів.</w:t>
      </w:r>
    </w:p>
    <w:p w14:paraId="672D8F58" w14:textId="77777777" w:rsidR="000172C3" w:rsidRPr="00273CD5" w:rsidRDefault="000172C3" w:rsidP="000172C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4B2A8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Головою  Координаційної Ради гімназії є Президент, якому підпорядковується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Pr="004B2A8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Прем`єр-міністр та Рада міністрів, до складу якої входять такі міністерства:</w:t>
      </w:r>
    </w:p>
    <w:p w14:paraId="59E103C6" w14:textId="77777777" w:rsidR="000172C3" w:rsidRPr="0073221E" w:rsidRDefault="000172C3" w:rsidP="000172C3">
      <w:pPr>
        <w:pStyle w:val="ab"/>
        <w:numPr>
          <w:ilvl w:val="0"/>
          <w:numId w:val="5"/>
        </w:numPr>
        <w:shd w:val="clear" w:color="auto" w:fill="FFFFFF" w:themeFill="background1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Міністерство освіти;</w:t>
      </w:r>
    </w:p>
    <w:p w14:paraId="285AB6D8" w14:textId="77777777" w:rsidR="000172C3" w:rsidRPr="0073221E" w:rsidRDefault="000172C3" w:rsidP="000172C3">
      <w:pPr>
        <w:pStyle w:val="ab"/>
        <w:numPr>
          <w:ilvl w:val="0"/>
          <w:numId w:val="5"/>
        </w:numPr>
        <w:shd w:val="clear" w:color="auto" w:fill="FFFFFF" w:themeFill="background1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Міністерство внутрішніх справ;</w:t>
      </w:r>
    </w:p>
    <w:p w14:paraId="3B25563C" w14:textId="77777777" w:rsidR="000172C3" w:rsidRPr="0073221E" w:rsidRDefault="000172C3" w:rsidP="000172C3">
      <w:pPr>
        <w:pStyle w:val="ab"/>
        <w:numPr>
          <w:ilvl w:val="0"/>
          <w:numId w:val="5"/>
        </w:numPr>
        <w:shd w:val="clear" w:color="auto" w:fill="FFFFFF" w:themeFill="background1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Міністерство масс-медіа;</w:t>
      </w:r>
    </w:p>
    <w:p w14:paraId="226A0681" w14:textId="77777777" w:rsidR="000172C3" w:rsidRPr="0073221E" w:rsidRDefault="000172C3" w:rsidP="000172C3">
      <w:pPr>
        <w:pStyle w:val="ab"/>
        <w:numPr>
          <w:ilvl w:val="0"/>
          <w:numId w:val="5"/>
        </w:numPr>
        <w:shd w:val="clear" w:color="auto" w:fill="FFFFFF" w:themeFill="background1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Міністерство культури;</w:t>
      </w:r>
    </w:p>
    <w:p w14:paraId="58883A02" w14:textId="77777777" w:rsidR="000172C3" w:rsidRPr="00AE553F" w:rsidRDefault="000172C3" w:rsidP="000172C3">
      <w:pPr>
        <w:pStyle w:val="ab"/>
        <w:numPr>
          <w:ilvl w:val="0"/>
          <w:numId w:val="5"/>
        </w:numPr>
        <w:shd w:val="clear" w:color="auto" w:fill="FFFFFF" w:themeFill="background1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 w:bidi="ar-SA"/>
        </w:rPr>
      </w:pPr>
      <w:r w:rsidRPr="007322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Міністерство здоров'я і спорту.</w:t>
      </w:r>
    </w:p>
    <w:p w14:paraId="7D2652F0" w14:textId="77777777" w:rsidR="000172C3" w:rsidRDefault="000172C3" w:rsidP="000172C3">
      <w:p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248B6D3" w14:textId="12E0CAC4" w:rsidR="00BC5B84" w:rsidRPr="000172C3" w:rsidRDefault="00987E38" w:rsidP="000172C3">
      <w:pPr>
        <w:spacing w:after="0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i/>
          <w:color w:val="auto"/>
          <w:sz w:val="32"/>
          <w:szCs w:val="32"/>
          <w:lang w:val="uk-UA"/>
        </w:rPr>
        <w:lastRenderedPageBreak/>
        <w:t xml:space="preserve">Андрієнко Анна </w:t>
      </w:r>
      <w:r w:rsidR="00BC5B84" w:rsidRPr="00BC5B8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- </w:t>
      </w:r>
      <w:r w:rsidR="00BC5B84" w:rsidRPr="00BC5B84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голова коор</w:t>
      </w:r>
      <w:r w:rsidR="00AE553F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динаційної ради, президент гімназії</w:t>
      </w:r>
    </w:p>
    <w:p w14:paraId="7A9A9D62" w14:textId="028D290F" w:rsidR="00BC5B84" w:rsidRDefault="00A05508" w:rsidP="007022C3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bookmarkStart w:id="0" w:name="_GoBack"/>
      <w:r w:rsidRPr="00A05508">
        <w:rPr>
          <w:noProof/>
          <w:lang w:val="uk-UA" w:eastAsia="uk-UA" w:bidi="ar-SA"/>
        </w:rPr>
        <w:drawing>
          <wp:inline distT="0" distB="0" distL="0" distR="0" wp14:anchorId="7C6CC723" wp14:editId="2D75E94B">
            <wp:extent cx="2526048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58" cy="306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94A58D" w14:textId="77777777" w:rsidR="00BC5B84" w:rsidRDefault="00BC5B84" w:rsidP="00BC5B84">
      <w:pPr>
        <w:shd w:val="clear" w:color="auto" w:fill="FFFFFF" w:themeFill="background1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 w:rsidRPr="00FA6EA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Здійснює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загальний контроль за виконавчою дисципліною, координує роботу міністерств, проводить засідання координаційної ради, звітується на загальних зборах шкільних дитячих організацій міста про проведену роботу</w:t>
      </w:r>
      <w:r w:rsidR="00AB261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дитячої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організації  «Оберіг».</w:t>
      </w:r>
    </w:p>
    <w:p w14:paraId="22112E76" w14:textId="1CDE4039" w:rsidR="00AB2619" w:rsidRDefault="00A05508" w:rsidP="00164F1E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Кравченко Олександра</w:t>
      </w:r>
      <w:r w:rsidR="00AB2619" w:rsidRPr="00AB2619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– заступник голови координаційної ради,</w:t>
      </w:r>
      <w:r w:rsidR="00164F1E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</w:t>
      </w:r>
      <w:r w:rsidR="00AB2619" w:rsidRPr="00AB2619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прем`єр-мі</w:t>
      </w:r>
      <w:r w:rsidR="00AE553F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ністр гімназії</w:t>
      </w:r>
    </w:p>
    <w:p w14:paraId="0830174C" w14:textId="45887FDF" w:rsidR="00AE553F" w:rsidRDefault="00A05508" w:rsidP="00AE553F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auto"/>
          <w:sz w:val="32"/>
          <w:szCs w:val="32"/>
          <w:lang w:val="uk-UA" w:eastAsia="uk-UA" w:bidi="ar-SA"/>
        </w:rPr>
        <w:drawing>
          <wp:inline distT="0" distB="0" distL="0" distR="0" wp14:anchorId="203E4C5C" wp14:editId="3E971835">
            <wp:extent cx="3005455" cy="3042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9619D" w14:textId="408C3E80" w:rsidR="002206B7" w:rsidRPr="002206B7" w:rsidRDefault="00AE553F" w:rsidP="00897D98">
      <w:pPr>
        <w:shd w:val="clear" w:color="auto" w:fill="FFFFFF" w:themeFill="background1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Здійснює роботу по активізації діяльності міністерс</w:t>
      </w:r>
      <w:r w:rsidR="0077242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тв, контролює виконання рішень Координаційної 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ади. У разі відсутності президента, виконує його обов`язки.</w:t>
      </w:r>
    </w:p>
    <w:p w14:paraId="1F5ED780" w14:textId="11ABF79F" w:rsidR="006D4C83" w:rsidRDefault="006D4C83" w:rsidP="00897D98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lastRenderedPageBreak/>
        <w:t>Міністр освіти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– </w:t>
      </w:r>
      <w:r w:rsidR="00A05508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Литвин Вікторія</w:t>
      </w:r>
    </w:p>
    <w:p w14:paraId="147E127C" w14:textId="3E8AE25B" w:rsidR="00897D98" w:rsidRPr="00716E47" w:rsidRDefault="00716E47" w:rsidP="00716E47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 w:eastAsia="ru-RU" w:bidi="ar-SA"/>
        </w:rPr>
      </w:pPr>
      <w:r>
        <w:rPr>
          <w:noProof/>
          <w:lang w:val="uk-UA" w:eastAsia="uk-UA" w:bidi="ar-SA"/>
        </w:rPr>
        <w:drawing>
          <wp:inline distT="0" distB="0" distL="0" distR="0" wp14:anchorId="4046F96E" wp14:editId="1EC37BBA">
            <wp:extent cx="2324100" cy="29367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20" cy="29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CF60" w14:textId="77777777" w:rsidR="006D4C83" w:rsidRPr="00ED6447" w:rsidRDefault="006D4C83" w:rsidP="006D4C83">
      <w:pPr>
        <w:shd w:val="clear" w:color="auto" w:fill="FFFFFF" w:themeFill="background1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</w:pPr>
      <w:r w:rsidRPr="00ED644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  <w:t>Міністерство надає допомогу вчителям в організації тематичних тижнів, створенні лекторських груп. Проводить заходи направлені на</w:t>
      </w:r>
      <w:r w:rsidR="005D28A6" w:rsidRPr="00ED644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  <w:t xml:space="preserve"> підвищення якості знань учнів</w:t>
      </w:r>
      <w:r w:rsidR="00ED6447" w:rsidRPr="00ED644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  <w:t>, організація та</w:t>
      </w:r>
      <w:r w:rsidR="005D28A6" w:rsidRPr="00ED644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  <w:t xml:space="preserve"> </w:t>
      </w:r>
      <w:r w:rsidR="00ED6447" w:rsidRPr="00ED644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 w:bidi="ar-SA"/>
        </w:rPr>
        <w:t>проведення пізнавальних ігор, конкурсів, вікторин, квестів, зустрічей, екскурсій та проектно-пошукової діяльності</w:t>
      </w:r>
    </w:p>
    <w:p w14:paraId="31FB75C9" w14:textId="711A842A" w:rsidR="006D4C83" w:rsidRDefault="006D4C83" w:rsidP="006D4C8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Міністр внутрішніх справ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– </w:t>
      </w:r>
      <w:r w:rsidR="00987E38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Івченко Марія</w:t>
      </w:r>
    </w:p>
    <w:p w14:paraId="16E266AE" w14:textId="72500C21" w:rsidR="006D4C83" w:rsidRPr="006D5C40" w:rsidRDefault="006D5C40" w:rsidP="006D5C4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>
        <w:rPr>
          <w:noProof/>
          <w:lang w:val="uk-UA" w:eastAsia="uk-UA" w:bidi="ar-SA"/>
        </w:rPr>
        <w:drawing>
          <wp:inline distT="0" distB="0" distL="0" distR="0" wp14:anchorId="7E15A7A9" wp14:editId="1E0608AF">
            <wp:extent cx="2409825" cy="31504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01" cy="31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DFB4" w14:textId="77777777" w:rsidR="008D2DB3" w:rsidRDefault="006D4C83" w:rsidP="008D2DB3">
      <w:pPr>
        <w:shd w:val="clear" w:color="auto" w:fill="FFFFFF" w:themeFill="background1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Міністерство проводить роботу по вихованню свідомої дисцип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ліни і культури поведінки у гімназ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і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ї.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Здійснює контроль за чергуванням. Захищає права та інтереси учнів, тісно спів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працює з психологічною службою гімназії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щодо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профілактичної роботи з учнями, схильних до правопорушень. Організація доброчинних благодійних акцій.</w:t>
      </w:r>
    </w:p>
    <w:p w14:paraId="7257C298" w14:textId="1F2F2B57" w:rsidR="006D4C83" w:rsidRDefault="006D4C83" w:rsidP="008D2DB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lastRenderedPageBreak/>
        <w:t>Міністр мас-медіа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</w:t>
      </w:r>
      <w:r w:rsidR="00CC5614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–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</w:t>
      </w:r>
      <w:r w:rsidR="00987E38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Макарчук Катерина</w:t>
      </w:r>
    </w:p>
    <w:p w14:paraId="2BD148FE" w14:textId="0C45F18B" w:rsidR="00AE553F" w:rsidRPr="006D5C40" w:rsidRDefault="006D5C40" w:rsidP="006D5C40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 w:rsidRPr="006D5C40">
        <w:rPr>
          <w:noProof/>
          <w:lang w:val="uk-UA" w:eastAsia="uk-UA" w:bidi="ar-SA"/>
        </w:rPr>
        <w:drawing>
          <wp:inline distT="0" distB="0" distL="0" distR="0" wp14:anchorId="5EE9AF27" wp14:editId="2A0CBE71">
            <wp:extent cx="2246630" cy="29302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5" cy="29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89D3" w14:textId="45F2BCE8" w:rsidR="00716E47" w:rsidRDefault="00461650" w:rsidP="006D4C83">
      <w:pPr>
        <w:shd w:val="clear" w:color="auto" w:fill="FFFFFF" w:themeFill="background1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Міністерство забезпечує випуск тематичних стіннівок протягом року. Допомагає в </w:t>
      </w:r>
      <w:r w:rsidR="005D28A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підготовці та проведенні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шкільних заходів. Інформує</w:t>
      </w:r>
      <w:r w:rsidR="006D4C8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учнів, бат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ьків та вчителів про всі новини гімназії, </w:t>
      </w:r>
      <w:r w:rsidR="006D4C8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події і заходи.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Проводить соціальні опитування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.</w:t>
      </w:r>
    </w:p>
    <w:p w14:paraId="7F75BB72" w14:textId="77777777" w:rsidR="00716E47" w:rsidRDefault="00716E47" w:rsidP="006D4C83">
      <w:pPr>
        <w:shd w:val="clear" w:color="auto" w:fill="FFFFFF" w:themeFill="background1"/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uk-UA" w:eastAsia="ru-RU" w:bidi="ar-SA"/>
        </w:rPr>
      </w:pPr>
    </w:p>
    <w:p w14:paraId="27C96DA1" w14:textId="3F29432B" w:rsidR="006D4C83" w:rsidRPr="008665EB" w:rsidRDefault="006D4C83" w:rsidP="006D4C8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Міністр культури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- </w:t>
      </w:r>
      <w:r w:rsidR="00987E38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Хоменко Анастасія</w:t>
      </w:r>
    </w:p>
    <w:p w14:paraId="757F8730" w14:textId="4F41777D" w:rsidR="006D4C83" w:rsidRDefault="00716E47" w:rsidP="006D4C8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32"/>
          <w:szCs w:val="32"/>
          <w:lang w:val="uk-UA" w:eastAsia="ru-RU" w:bidi="ar-SA"/>
        </w:rPr>
      </w:pPr>
      <w:r w:rsidRPr="00716E47">
        <w:rPr>
          <w:noProof/>
          <w:lang w:val="uk-UA" w:eastAsia="uk-UA" w:bidi="ar-SA"/>
        </w:rPr>
        <w:drawing>
          <wp:inline distT="0" distB="0" distL="0" distR="0" wp14:anchorId="1D91E5C2" wp14:editId="2F5D0207">
            <wp:extent cx="2215515" cy="27341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88" cy="27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01A1" w14:textId="6887DF03" w:rsidR="00716E47" w:rsidRPr="006D5C40" w:rsidRDefault="006D4C83" w:rsidP="006D5C40">
      <w:pPr>
        <w:shd w:val="clear" w:color="auto" w:fill="FFFFFF" w:themeFill="background1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</w:pPr>
      <w:r w:rsidRPr="00B8348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Міністерство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</w:t>
      </w:r>
      <w:r w:rsidRPr="00B8348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сприяє естетичному вихованню учнів та організації їх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змістовного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доз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ілля. 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Організація </w:t>
      </w:r>
      <w:r w:rsidR="005D28A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вечорів, 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конкурсів, виставок, масових захо</w:t>
      </w:r>
      <w:r w:rsidR="002451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дів згідно з річним планом гімназії</w:t>
      </w:r>
      <w:r w:rsidR="004F316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. </w:t>
      </w:r>
      <w:r w:rsidR="005D28A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>Розподіляє між учнями доручення по підготовці цих заходів.</w:t>
      </w:r>
      <w:r w:rsidR="002451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Залучає</w:t>
      </w:r>
      <w:r w:rsidR="0046165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 w:bidi="ar-SA"/>
        </w:rPr>
        <w:t xml:space="preserve"> учнів до позаурочної діяльності.</w:t>
      </w:r>
    </w:p>
    <w:p w14:paraId="14B5FB65" w14:textId="340BABDE" w:rsidR="006D4C83" w:rsidRDefault="006D4C83" w:rsidP="006D4C8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lastRenderedPageBreak/>
        <w:t>М</w:t>
      </w:r>
      <w:r w:rsidR="004F316E"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іністр здоров’</w:t>
      </w:r>
      <w:r w:rsidR="004F316E"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ru-RU" w:eastAsia="ru-RU" w:bidi="ar-SA"/>
        </w:rPr>
        <w:t>я</w:t>
      </w:r>
      <w:r w:rsidRPr="008665EB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та спорту</w:t>
      </w:r>
      <w:r w:rsidR="008919D6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 xml:space="preserve"> – </w:t>
      </w:r>
      <w:r w:rsidR="00A05508"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  <w:t>Шпильовий Стас</w:t>
      </w:r>
    </w:p>
    <w:p w14:paraId="3ECD3F23" w14:textId="61888FFB" w:rsidR="00716E47" w:rsidRDefault="00716E47" w:rsidP="006D4C83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auto"/>
          <w:sz w:val="32"/>
          <w:szCs w:val="32"/>
          <w:lang w:val="uk-UA" w:eastAsia="uk-UA" w:bidi="ar-SA"/>
        </w:rPr>
        <w:drawing>
          <wp:inline distT="0" distB="0" distL="0" distR="0" wp14:anchorId="31934F04" wp14:editId="1F13D4E3">
            <wp:extent cx="2415695" cy="290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29" cy="2913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F0839" w14:textId="7EE4ED2A" w:rsidR="007A0249" w:rsidRPr="00147CF7" w:rsidRDefault="00147CF7" w:rsidP="00147CF7">
      <w:pPr>
        <w:shd w:val="clear" w:color="auto" w:fill="FFFFFF" w:themeFill="background1"/>
        <w:jc w:val="left"/>
        <w:rPr>
          <w:rFonts w:cstheme="minorHAnsi"/>
          <w:bCs/>
          <w:iCs/>
          <w:color w:val="auto"/>
          <w:lang w:val="uk-UA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  <w:lang w:val="uk-UA"/>
        </w:rPr>
        <w:t xml:space="preserve">Міністерство веде пропаганду здорового способу життя. Надає допомогу в організації Днів здоров’я, Олімпійського уроку, спортивних змагань, флешмобів, челенджів. Залучає учнів до спортивної активності під час проведення «Рухливих перерв», висвітлює спортивні досягнення. </w:t>
      </w:r>
    </w:p>
    <w:p w14:paraId="6D5DC1FE" w14:textId="3160979A" w:rsidR="00147CF7" w:rsidRPr="00147CF7" w:rsidRDefault="00147CF7" w:rsidP="00147CF7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val="uk-UA" w:eastAsia="ru-RU" w:bidi="ar-SA"/>
        </w:rPr>
      </w:pPr>
      <w:r w:rsidRPr="00147CF7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uk-UA"/>
        </w:rPr>
        <w:t>Секретар- Коваленко Каріна</w:t>
      </w:r>
    </w:p>
    <w:p w14:paraId="2982007B" w14:textId="195B866C" w:rsidR="00716E47" w:rsidRPr="008665EB" w:rsidRDefault="00D85251" w:rsidP="006D4C83">
      <w:pPr>
        <w:jc w:val="center"/>
        <w:rPr>
          <w:rFonts w:ascii="Times New Roman" w:hAnsi="Times New Roman" w:cs="Times New Roman"/>
          <w:b/>
          <w:i/>
          <w:color w:val="auto"/>
          <w:sz w:val="32"/>
          <w:szCs w:val="32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 wp14:anchorId="6740A803" wp14:editId="29115D8B">
            <wp:extent cx="2409825" cy="32032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22713" cy="322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AED7" w14:textId="77777777" w:rsidR="00D85251" w:rsidRDefault="00D85251" w:rsidP="00D8525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93BEBB0" w14:textId="08D36A6B" w:rsidR="00BC5B84" w:rsidRPr="00373A00" w:rsidRDefault="00461650" w:rsidP="00373A00">
      <w:pPr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 протоколи засідань Координацій</w:t>
      </w:r>
      <w:r w:rsidR="006D4C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ної Ради</w:t>
      </w:r>
      <w:r w:rsidR="00D852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47CF7" w:rsidRPr="00147CF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Забезпечує оперативне інформування</w:t>
      </w:r>
      <w:r w:rsidR="00147CF7" w:rsidRPr="00147CF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47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 рішення Ради</w:t>
      </w:r>
      <w:r w:rsidR="00D365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47CF7" w:rsidRPr="00147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засіданнях Ради відповідає за виконану роботу</w:t>
      </w:r>
      <w:r w:rsidR="00D365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47CF7" w:rsidRPr="00147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Допомагає в оформленні документації</w:t>
      </w:r>
    </w:p>
    <w:sectPr w:rsidR="00BC5B84" w:rsidRPr="00373A00" w:rsidSect="00AC38C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1E8F"/>
    <w:multiLevelType w:val="hybridMultilevel"/>
    <w:tmpl w:val="3C304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D648B"/>
    <w:multiLevelType w:val="hybridMultilevel"/>
    <w:tmpl w:val="DF3209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052363"/>
    <w:multiLevelType w:val="hybridMultilevel"/>
    <w:tmpl w:val="A25C0A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B834D1"/>
    <w:multiLevelType w:val="hybridMultilevel"/>
    <w:tmpl w:val="F6C6C1F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DC42E6"/>
    <w:multiLevelType w:val="multilevel"/>
    <w:tmpl w:val="8BB4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E72B3E"/>
    <w:multiLevelType w:val="hybridMultilevel"/>
    <w:tmpl w:val="5CE422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7B43"/>
    <w:rsid w:val="000172C3"/>
    <w:rsid w:val="000B15C9"/>
    <w:rsid w:val="000B5815"/>
    <w:rsid w:val="00145FEC"/>
    <w:rsid w:val="00147CF7"/>
    <w:rsid w:val="00164F1E"/>
    <w:rsid w:val="001935FE"/>
    <w:rsid w:val="002206B7"/>
    <w:rsid w:val="002451A1"/>
    <w:rsid w:val="00273CD5"/>
    <w:rsid w:val="00287B43"/>
    <w:rsid w:val="002E7D52"/>
    <w:rsid w:val="00301C2E"/>
    <w:rsid w:val="0031156F"/>
    <w:rsid w:val="003154D4"/>
    <w:rsid w:val="0034460B"/>
    <w:rsid w:val="00365F46"/>
    <w:rsid w:val="00373A00"/>
    <w:rsid w:val="003A2B81"/>
    <w:rsid w:val="0040537F"/>
    <w:rsid w:val="00461650"/>
    <w:rsid w:val="004B2A85"/>
    <w:rsid w:val="004F316E"/>
    <w:rsid w:val="0053592C"/>
    <w:rsid w:val="005D28A6"/>
    <w:rsid w:val="00601722"/>
    <w:rsid w:val="00604104"/>
    <w:rsid w:val="00696FFC"/>
    <w:rsid w:val="006D4C83"/>
    <w:rsid w:val="006D5C40"/>
    <w:rsid w:val="007022C3"/>
    <w:rsid w:val="00706FAF"/>
    <w:rsid w:val="00716E47"/>
    <w:rsid w:val="0073221E"/>
    <w:rsid w:val="00734EF2"/>
    <w:rsid w:val="0077242C"/>
    <w:rsid w:val="007A0249"/>
    <w:rsid w:val="007C2C5E"/>
    <w:rsid w:val="007D0C8E"/>
    <w:rsid w:val="007F4C1C"/>
    <w:rsid w:val="008665EB"/>
    <w:rsid w:val="008919D6"/>
    <w:rsid w:val="00897D98"/>
    <w:rsid w:val="008D2DB3"/>
    <w:rsid w:val="00987E38"/>
    <w:rsid w:val="009922DB"/>
    <w:rsid w:val="009D207C"/>
    <w:rsid w:val="00A05508"/>
    <w:rsid w:val="00A5711F"/>
    <w:rsid w:val="00A619F6"/>
    <w:rsid w:val="00A803A5"/>
    <w:rsid w:val="00AB2619"/>
    <w:rsid w:val="00AC38C0"/>
    <w:rsid w:val="00AD4DF2"/>
    <w:rsid w:val="00AE553F"/>
    <w:rsid w:val="00B5448A"/>
    <w:rsid w:val="00BC5B84"/>
    <w:rsid w:val="00C35160"/>
    <w:rsid w:val="00C35661"/>
    <w:rsid w:val="00CC5614"/>
    <w:rsid w:val="00D365D3"/>
    <w:rsid w:val="00D64D27"/>
    <w:rsid w:val="00D85251"/>
    <w:rsid w:val="00E76FC3"/>
    <w:rsid w:val="00ED6447"/>
    <w:rsid w:val="00EF0579"/>
    <w:rsid w:val="00F352A3"/>
    <w:rsid w:val="00FE6C8C"/>
    <w:rsid w:val="00FF05D2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348F3"/>
  <w15:docId w15:val="{68E070C7-FF16-49FF-9C0C-9FB11BFF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B43"/>
    <w:pPr>
      <w:spacing w:before="240" w:after="240" w:line="240" w:lineRule="auto"/>
      <w:ind w:left="0"/>
      <w:jc w:val="both"/>
    </w:pPr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E7D52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7D52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D52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7D52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7D52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2E7D5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D52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7D52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7D52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D5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rsid w:val="002E7D5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styleId="a3">
    <w:name w:val="Emphasis"/>
    <w:uiPriority w:val="20"/>
    <w:qFormat/>
    <w:rsid w:val="002E7D5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character" w:customStyle="1" w:styleId="20">
    <w:name w:val="Заголовок 2 Знак"/>
    <w:basedOn w:val="a0"/>
    <w:link w:val="2"/>
    <w:uiPriority w:val="9"/>
    <w:rsid w:val="002E7D5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7D5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E7D5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E7D5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E7D5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E7D5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E7D5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2E7D52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2E7D5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Заголовок Знак"/>
    <w:basedOn w:val="a0"/>
    <w:link w:val="a5"/>
    <w:uiPriority w:val="10"/>
    <w:rsid w:val="002E7D5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2E7D5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2E7D52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2E7D52"/>
    <w:rPr>
      <w:b/>
      <w:bCs/>
      <w:spacing w:val="0"/>
    </w:rPr>
  </w:style>
  <w:style w:type="paragraph" w:styleId="aa">
    <w:name w:val="No Spacing"/>
    <w:basedOn w:val="a"/>
    <w:uiPriority w:val="1"/>
    <w:qFormat/>
    <w:rsid w:val="002E7D52"/>
    <w:pPr>
      <w:spacing w:after="0"/>
    </w:pPr>
  </w:style>
  <w:style w:type="paragraph" w:styleId="ab">
    <w:name w:val="List Paragraph"/>
    <w:basedOn w:val="a"/>
    <w:uiPriority w:val="34"/>
    <w:qFormat/>
    <w:rsid w:val="002E7D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7D5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E7D52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E7D5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E7D5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2E7D5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E7D5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E7D5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E7D5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E7D5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E7D52"/>
    <w:pPr>
      <w:outlineLvl w:val="9"/>
    </w:pPr>
  </w:style>
  <w:style w:type="paragraph" w:styleId="af4">
    <w:name w:val="Normal (Web)"/>
    <w:basedOn w:val="a"/>
    <w:uiPriority w:val="99"/>
    <w:unhideWhenUsed/>
    <w:rsid w:val="00287B4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7022C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22C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D2DD8-3151-45AB-90A1-8B463EAF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4119</Words>
  <Characters>2349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Yarik</cp:lastModifiedBy>
  <cp:revision>29</cp:revision>
  <cp:lastPrinted>2022-10-03T08:55:00Z</cp:lastPrinted>
  <dcterms:created xsi:type="dcterms:W3CDTF">2022-09-12T15:16:00Z</dcterms:created>
  <dcterms:modified xsi:type="dcterms:W3CDTF">2024-12-27T13:07:00Z</dcterms:modified>
</cp:coreProperties>
</file>