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86"/>
      </w:tblGrid>
      <w:tr w:rsidR="00835F46" w:rsidRPr="004B6695" w:rsidTr="00182F93">
        <w:trPr>
          <w:trHeight w:val="2733"/>
        </w:trPr>
        <w:tc>
          <w:tcPr>
            <w:tcW w:w="5920" w:type="dxa"/>
          </w:tcPr>
          <w:p w:rsidR="00835F46" w:rsidRPr="004B6695" w:rsidRDefault="00835F46" w:rsidP="00182F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4B66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ЗАТВЕРДЖЕНО</w:t>
            </w:r>
          </w:p>
          <w:p w:rsidR="00835F46" w:rsidRPr="004B6695" w:rsidRDefault="004D2038" w:rsidP="00182F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B66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Начальник у</w:t>
            </w:r>
            <w:r w:rsidR="00C129F8" w:rsidRPr="004B66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правління </w:t>
            </w:r>
          </w:p>
          <w:p w:rsidR="00C129F8" w:rsidRPr="004B6695" w:rsidRDefault="00C129F8" w:rsidP="00182F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B66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освіти та гуманітарної політики </w:t>
            </w:r>
          </w:p>
          <w:p w:rsidR="00C129F8" w:rsidRPr="004B6695" w:rsidRDefault="00C129F8" w:rsidP="00182F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B66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Уманської міської ради</w:t>
            </w:r>
          </w:p>
          <w:p w:rsidR="00C129F8" w:rsidRPr="004B6695" w:rsidRDefault="00C129F8" w:rsidP="00182F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B66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Черкаської області  </w:t>
            </w:r>
          </w:p>
          <w:p w:rsidR="00C129F8" w:rsidRPr="004B6695" w:rsidRDefault="00C129F8" w:rsidP="00182F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B66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                           І.О.Миколенко</w:t>
            </w:r>
          </w:p>
          <w:p w:rsidR="006D56A3" w:rsidRPr="004B6695" w:rsidRDefault="006D56A3" w:rsidP="00182F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B66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«____»___________________2021</w:t>
            </w:r>
          </w:p>
        </w:tc>
        <w:tc>
          <w:tcPr>
            <w:tcW w:w="3686" w:type="dxa"/>
          </w:tcPr>
          <w:p w:rsidR="00835F46" w:rsidRPr="004B6695" w:rsidRDefault="00835F46" w:rsidP="00182F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B66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СХВАЛЕНО </w:t>
            </w:r>
          </w:p>
          <w:p w:rsidR="00835F46" w:rsidRPr="004B6695" w:rsidRDefault="00835F46" w:rsidP="00182F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B66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Рішення педагогічної ради</w:t>
            </w:r>
          </w:p>
          <w:p w:rsidR="00835F46" w:rsidRPr="004B6695" w:rsidRDefault="006D56A3" w:rsidP="00182F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B66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Уманської спеціалізованої </w:t>
            </w:r>
          </w:p>
          <w:p w:rsidR="00835F46" w:rsidRPr="004B6695" w:rsidRDefault="006D56A3" w:rsidP="00182F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B66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школи </w:t>
            </w:r>
            <w:r w:rsidR="00835F46" w:rsidRPr="004B66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І-ІІІ ст</w:t>
            </w:r>
            <w:r w:rsidRPr="004B66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упенів</w:t>
            </w:r>
            <w:r w:rsidR="00835F46" w:rsidRPr="004B66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№ 12</w:t>
            </w:r>
          </w:p>
          <w:p w:rsidR="00835F46" w:rsidRPr="004B6695" w:rsidRDefault="00835F46" w:rsidP="00182F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B66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Уманської міської ради </w:t>
            </w:r>
          </w:p>
          <w:p w:rsidR="00835F46" w:rsidRPr="004B6695" w:rsidRDefault="00C129F8" w:rsidP="00182F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B66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Черкаської області</w:t>
            </w:r>
          </w:p>
          <w:p w:rsidR="00835F46" w:rsidRPr="004B6695" w:rsidRDefault="00835F46" w:rsidP="00182F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B66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від 31.08.2021 №21</w:t>
            </w:r>
          </w:p>
          <w:p w:rsidR="00835F46" w:rsidRPr="004B6695" w:rsidRDefault="00835F46" w:rsidP="00182F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835F46" w:rsidRPr="004B6695" w:rsidRDefault="00835F46" w:rsidP="00182F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835F46" w:rsidRPr="004B6695" w:rsidRDefault="00835F46" w:rsidP="00182F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35F46" w:rsidRPr="004B6695" w:rsidRDefault="00835F46" w:rsidP="00182F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35F46" w:rsidRPr="004B6695" w:rsidRDefault="00835F46" w:rsidP="00182F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35F46" w:rsidRPr="004B6695" w:rsidRDefault="00835F46" w:rsidP="00182F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35F46" w:rsidRPr="004B6695" w:rsidRDefault="00835F46" w:rsidP="00182F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35F46" w:rsidRPr="004B6695" w:rsidRDefault="00835F46" w:rsidP="00182F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35F46" w:rsidRPr="004B6695" w:rsidRDefault="00835F46" w:rsidP="00182F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35F46" w:rsidRPr="004B6695" w:rsidRDefault="00835F46" w:rsidP="00182F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35F46" w:rsidRPr="004B6695" w:rsidRDefault="00835F46" w:rsidP="00182F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35F46" w:rsidRPr="004B6695" w:rsidRDefault="00835F46" w:rsidP="00182F9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СТРАТЕГІЯ РОЗВИТКУ</w:t>
      </w:r>
    </w:p>
    <w:p w:rsidR="00C477C5" w:rsidRPr="004B6695" w:rsidRDefault="00835F46" w:rsidP="00182F9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b/>
          <w:bCs/>
          <w:sz w:val="28"/>
          <w:szCs w:val="28"/>
          <w:lang w:val="uk-UA"/>
        </w:rPr>
        <w:t>Уманської спеціалізованої школи</w:t>
      </w:r>
      <w:r w:rsidR="00C477C5" w:rsidRPr="004B669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4B669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І-ІІІ ступенів №12 </w:t>
      </w:r>
    </w:p>
    <w:p w:rsidR="00835F46" w:rsidRPr="004B6695" w:rsidRDefault="00835F46" w:rsidP="00182F9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b/>
          <w:bCs/>
          <w:sz w:val="28"/>
          <w:szCs w:val="28"/>
          <w:lang w:val="uk-UA"/>
        </w:rPr>
        <w:t>з поглибленим</w:t>
      </w:r>
      <w:r w:rsidR="00C477C5" w:rsidRPr="004B669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4B6695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вивченням англійської мови</w:t>
      </w:r>
    </w:p>
    <w:p w:rsidR="00835F46" w:rsidRPr="004B6695" w:rsidRDefault="00835F46" w:rsidP="00182F9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b/>
          <w:bCs/>
          <w:sz w:val="28"/>
          <w:szCs w:val="28"/>
          <w:lang w:val="uk-UA"/>
        </w:rPr>
        <w:t>Уманської міської ради</w:t>
      </w:r>
      <w:r w:rsidR="00C477C5" w:rsidRPr="004B669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4B6695">
        <w:rPr>
          <w:rFonts w:ascii="Times New Roman" w:hAnsi="Times New Roman" w:cs="Times New Roman"/>
          <w:b/>
          <w:bCs/>
          <w:sz w:val="28"/>
          <w:szCs w:val="28"/>
          <w:lang w:val="uk-UA"/>
        </w:rPr>
        <w:t>Черкаської області</w:t>
      </w:r>
    </w:p>
    <w:p w:rsidR="00835F46" w:rsidRPr="004B6695" w:rsidRDefault="00835F46" w:rsidP="00182F9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 2021-2026  роки</w:t>
      </w:r>
    </w:p>
    <w:p w:rsidR="00835F46" w:rsidRPr="004B6695" w:rsidRDefault="00835F46" w:rsidP="00182F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35F46" w:rsidRPr="004B6695" w:rsidRDefault="00835F46" w:rsidP="00182F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35F46" w:rsidRPr="004B6695" w:rsidRDefault="00835F46" w:rsidP="00182F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35F46" w:rsidRPr="004B6695" w:rsidRDefault="00835F46" w:rsidP="00182F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35F46" w:rsidRPr="004B6695" w:rsidRDefault="00835F46" w:rsidP="00182F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35F46" w:rsidRPr="004B6695" w:rsidRDefault="00835F46" w:rsidP="00182F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35F46" w:rsidRPr="004B6695" w:rsidRDefault="00835F46" w:rsidP="00182F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35F46" w:rsidRPr="004B6695" w:rsidRDefault="00835F46" w:rsidP="00182F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35F46" w:rsidRPr="004B6695" w:rsidRDefault="00835F46" w:rsidP="00182F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35F46" w:rsidRPr="004B6695" w:rsidRDefault="00835F46" w:rsidP="00182F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477C5" w:rsidRPr="004B6695" w:rsidRDefault="00C477C5" w:rsidP="00182F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477C5" w:rsidRPr="004B6695" w:rsidRDefault="00C477C5" w:rsidP="00182F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35F46" w:rsidRPr="004B6695" w:rsidRDefault="00835F46" w:rsidP="00182F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35F46" w:rsidRPr="004B6695" w:rsidRDefault="00835F46" w:rsidP="00182F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82F93" w:rsidRPr="004B6695" w:rsidRDefault="00182F93" w:rsidP="00182F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82F93" w:rsidRPr="004B6695" w:rsidRDefault="00182F93" w:rsidP="00182F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82F93" w:rsidRPr="004B6695" w:rsidRDefault="00182F93" w:rsidP="00182F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82F93" w:rsidRPr="004B6695" w:rsidRDefault="00182F93" w:rsidP="00182F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35F46" w:rsidRPr="004B6695" w:rsidRDefault="00835F46" w:rsidP="00182F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81CC8" w:rsidRDefault="00181CC8" w:rsidP="00181CC8">
      <w:pPr>
        <w:pStyle w:val="Default"/>
        <w:spacing w:line="360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lastRenderedPageBreak/>
        <w:t>ЗМІСТ</w:t>
      </w:r>
    </w:p>
    <w:p w:rsidR="00B96F26" w:rsidRPr="00B96F26" w:rsidRDefault="00B96F26" w:rsidP="00181CC8">
      <w:pPr>
        <w:pStyle w:val="Default"/>
        <w:spacing w:line="360" w:lineRule="auto"/>
        <w:jc w:val="center"/>
        <w:rPr>
          <w:sz w:val="28"/>
          <w:szCs w:val="28"/>
          <w:lang w:val="uk-UA"/>
        </w:rPr>
      </w:pPr>
    </w:p>
    <w:p w:rsidR="00181CC8" w:rsidRDefault="00181CC8" w:rsidP="00181CC8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  <w:lang w:val="uk-UA"/>
        </w:rPr>
        <w:t>ередмова</w:t>
      </w:r>
      <w:r>
        <w:rPr>
          <w:sz w:val="28"/>
          <w:szCs w:val="28"/>
        </w:rPr>
        <w:t xml:space="preserve"> ..................................................................................................</w:t>
      </w:r>
      <w:r>
        <w:rPr>
          <w:sz w:val="28"/>
          <w:szCs w:val="28"/>
          <w:lang w:val="uk-UA"/>
        </w:rPr>
        <w:t>.....</w:t>
      </w:r>
      <w:r>
        <w:rPr>
          <w:sz w:val="28"/>
          <w:szCs w:val="28"/>
        </w:rPr>
        <w:t>...</w:t>
      </w:r>
      <w:r w:rsidR="00E57396"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>......</w:t>
      </w:r>
      <w:r w:rsidR="00E57396">
        <w:rPr>
          <w:sz w:val="28"/>
          <w:szCs w:val="28"/>
        </w:rPr>
        <w:t xml:space="preserve">. </w:t>
      </w:r>
      <w:r w:rsidR="00E57396"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 xml:space="preserve"> </w:t>
      </w:r>
    </w:p>
    <w:p w:rsidR="00181CC8" w:rsidRPr="00E57396" w:rsidRDefault="00E57396" w:rsidP="00181CC8">
      <w:pPr>
        <w:pStyle w:val="Default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</w:t>
      </w:r>
      <w:r w:rsidR="00181CC8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 w:rsidR="00181CC8">
        <w:rPr>
          <w:sz w:val="28"/>
          <w:szCs w:val="28"/>
        </w:rPr>
        <w:t xml:space="preserve"> К</w:t>
      </w:r>
      <w:r w:rsidR="00181CC8">
        <w:rPr>
          <w:sz w:val="28"/>
          <w:szCs w:val="28"/>
          <w:lang w:val="uk-UA"/>
        </w:rPr>
        <w:t>онцептуальні засади стратегії розвитку…………….</w:t>
      </w:r>
      <w:r w:rsidR="00181CC8">
        <w:rPr>
          <w:sz w:val="28"/>
          <w:szCs w:val="28"/>
        </w:rPr>
        <w:t xml:space="preserve"> .......................</w:t>
      </w:r>
      <w:r w:rsidR="00181CC8">
        <w:rPr>
          <w:sz w:val="28"/>
          <w:szCs w:val="28"/>
          <w:lang w:val="uk-UA"/>
        </w:rPr>
        <w:t>....</w:t>
      </w:r>
      <w:r>
        <w:rPr>
          <w:sz w:val="28"/>
          <w:szCs w:val="28"/>
        </w:rPr>
        <w:t xml:space="preserve">........... 4 </w:t>
      </w:r>
    </w:p>
    <w:p w:rsidR="00E57396" w:rsidRDefault="00E57396" w:rsidP="00E57396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ІІ</w:t>
      </w:r>
      <w:r w:rsidRPr="00E57396">
        <w:rPr>
          <w:sz w:val="28"/>
          <w:szCs w:val="28"/>
          <w:lang w:val="uk-UA"/>
        </w:rPr>
        <w:t>.</w:t>
      </w:r>
      <w:r w:rsidR="00877C6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SWOT</w:t>
      </w:r>
      <w:r w:rsidRPr="00E57396">
        <w:rPr>
          <w:sz w:val="28"/>
          <w:szCs w:val="28"/>
          <w:lang w:val="uk-UA"/>
        </w:rPr>
        <w:t xml:space="preserve">-аналіз сильних </w:t>
      </w:r>
      <w:r>
        <w:rPr>
          <w:sz w:val="28"/>
          <w:szCs w:val="28"/>
          <w:lang w:val="uk-UA"/>
        </w:rPr>
        <w:t>і</w:t>
      </w:r>
      <w:r w:rsidRPr="00E57396">
        <w:rPr>
          <w:sz w:val="28"/>
          <w:szCs w:val="28"/>
          <w:lang w:val="uk-UA"/>
        </w:rPr>
        <w:t xml:space="preserve"> слабких сторін внутрішнього середови</w:t>
      </w:r>
      <w:r>
        <w:rPr>
          <w:sz w:val="28"/>
          <w:szCs w:val="28"/>
          <w:lang w:val="uk-UA"/>
        </w:rPr>
        <w:t>щ</w:t>
      </w:r>
      <w:r w:rsidRPr="00E57396">
        <w:rPr>
          <w:sz w:val="28"/>
          <w:szCs w:val="28"/>
          <w:lang w:val="uk-UA"/>
        </w:rPr>
        <w:t>а, можливості</w:t>
      </w:r>
      <w:r>
        <w:rPr>
          <w:sz w:val="28"/>
          <w:szCs w:val="28"/>
          <w:lang w:val="uk-UA"/>
        </w:rPr>
        <w:t xml:space="preserve"> та ризики закладу освіти</w:t>
      </w:r>
      <w:r w:rsidR="00181CC8" w:rsidRPr="00E57396">
        <w:rPr>
          <w:sz w:val="28"/>
          <w:szCs w:val="28"/>
          <w:lang w:val="uk-UA"/>
        </w:rPr>
        <w:t xml:space="preserve"> ..........</w:t>
      </w:r>
      <w:r>
        <w:rPr>
          <w:sz w:val="28"/>
          <w:szCs w:val="28"/>
          <w:lang w:val="uk-UA"/>
        </w:rPr>
        <w:t>.................................................</w:t>
      </w:r>
      <w:r w:rsidR="00181CC8" w:rsidRPr="00E57396">
        <w:rPr>
          <w:sz w:val="28"/>
          <w:szCs w:val="28"/>
          <w:lang w:val="uk-UA"/>
        </w:rPr>
        <w:t xml:space="preserve">..... </w:t>
      </w:r>
      <w:r>
        <w:rPr>
          <w:sz w:val="28"/>
          <w:szCs w:val="28"/>
          <w:lang w:val="uk-UA"/>
        </w:rPr>
        <w:t>8</w:t>
      </w:r>
    </w:p>
    <w:p w:rsidR="00181CC8" w:rsidRPr="00E57396" w:rsidRDefault="00E57396" w:rsidP="00E57396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ІІІ. Стратегічні проєкти………………………………………………………</w:t>
      </w:r>
      <w:r w:rsidR="00B96F26">
        <w:rPr>
          <w:sz w:val="28"/>
          <w:szCs w:val="28"/>
          <w:lang w:val="uk-UA"/>
        </w:rPr>
        <w:t>…….11</w:t>
      </w:r>
      <w:r w:rsidR="00181CC8" w:rsidRPr="00B96F26">
        <w:rPr>
          <w:sz w:val="28"/>
          <w:szCs w:val="28"/>
          <w:lang w:val="uk-UA"/>
        </w:rPr>
        <w:t xml:space="preserve"> </w:t>
      </w:r>
    </w:p>
    <w:p w:rsidR="00181CC8" w:rsidRPr="00B96F26" w:rsidRDefault="00B96F26" w:rsidP="00181CC8">
      <w:pPr>
        <w:pStyle w:val="Default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en-US"/>
        </w:rPr>
        <w:t>V</w:t>
      </w:r>
      <w:r w:rsidR="00181CC8" w:rsidRPr="00B96F26">
        <w:rPr>
          <w:sz w:val="28"/>
          <w:szCs w:val="28"/>
          <w:lang w:val="uk-UA"/>
        </w:rPr>
        <w:t xml:space="preserve">.  </w:t>
      </w:r>
      <w:r>
        <w:rPr>
          <w:sz w:val="28"/>
          <w:szCs w:val="28"/>
          <w:lang w:val="uk-UA"/>
        </w:rPr>
        <w:t>Термін  реалізації стратегії  та о</w:t>
      </w:r>
      <w:r w:rsidR="00E57396">
        <w:rPr>
          <w:sz w:val="28"/>
          <w:szCs w:val="28"/>
          <w:lang w:val="uk-UA"/>
        </w:rPr>
        <w:t>чік</w:t>
      </w:r>
      <w:r>
        <w:rPr>
          <w:sz w:val="28"/>
          <w:szCs w:val="28"/>
          <w:lang w:val="uk-UA"/>
        </w:rPr>
        <w:t>увані результати....…………………….</w:t>
      </w:r>
      <w:r w:rsidRPr="00B96F2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16</w:t>
      </w:r>
      <w:r w:rsidR="00181CC8" w:rsidRPr="00B96F26">
        <w:rPr>
          <w:sz w:val="28"/>
          <w:szCs w:val="28"/>
          <w:lang w:val="uk-UA"/>
        </w:rPr>
        <w:t xml:space="preserve"> </w:t>
      </w:r>
    </w:p>
    <w:p w:rsidR="00181CC8" w:rsidRPr="00B96F26" w:rsidRDefault="00181CC8" w:rsidP="00181CC8">
      <w:pPr>
        <w:spacing w:after="0" w:line="360" w:lineRule="auto"/>
        <w:ind w:firstLine="567"/>
        <w:jc w:val="center"/>
        <w:rPr>
          <w:sz w:val="28"/>
          <w:szCs w:val="28"/>
          <w:lang w:val="uk-UA"/>
        </w:rPr>
      </w:pPr>
    </w:p>
    <w:p w:rsidR="00181CC8" w:rsidRPr="00B96F26" w:rsidRDefault="00181CC8" w:rsidP="00181CC8">
      <w:pPr>
        <w:spacing w:after="0" w:line="360" w:lineRule="auto"/>
        <w:ind w:firstLine="567"/>
        <w:jc w:val="center"/>
        <w:rPr>
          <w:sz w:val="28"/>
          <w:szCs w:val="28"/>
          <w:lang w:val="uk-UA"/>
        </w:rPr>
      </w:pPr>
    </w:p>
    <w:p w:rsidR="00181CC8" w:rsidRPr="00B96F26" w:rsidRDefault="00181CC8" w:rsidP="00181CC8">
      <w:pPr>
        <w:spacing w:after="0" w:line="360" w:lineRule="auto"/>
        <w:ind w:firstLine="567"/>
        <w:jc w:val="center"/>
        <w:rPr>
          <w:sz w:val="28"/>
          <w:szCs w:val="28"/>
          <w:lang w:val="uk-UA"/>
        </w:rPr>
      </w:pPr>
    </w:p>
    <w:p w:rsidR="00181CC8" w:rsidRPr="00B96F26" w:rsidRDefault="00181CC8" w:rsidP="00181CC8">
      <w:pPr>
        <w:spacing w:after="0" w:line="360" w:lineRule="auto"/>
        <w:ind w:firstLine="567"/>
        <w:jc w:val="center"/>
        <w:rPr>
          <w:sz w:val="28"/>
          <w:szCs w:val="28"/>
          <w:lang w:val="uk-UA"/>
        </w:rPr>
      </w:pPr>
    </w:p>
    <w:p w:rsidR="00181CC8" w:rsidRPr="00B96F26" w:rsidRDefault="00181CC8" w:rsidP="00181CC8">
      <w:pPr>
        <w:spacing w:after="0" w:line="240" w:lineRule="auto"/>
        <w:ind w:firstLine="567"/>
        <w:jc w:val="center"/>
        <w:rPr>
          <w:sz w:val="28"/>
          <w:szCs w:val="28"/>
          <w:lang w:val="uk-UA"/>
        </w:rPr>
      </w:pPr>
    </w:p>
    <w:p w:rsidR="00181CC8" w:rsidRPr="00B96F26" w:rsidRDefault="00181CC8" w:rsidP="00181CC8">
      <w:pPr>
        <w:spacing w:after="0" w:line="240" w:lineRule="auto"/>
        <w:ind w:firstLine="567"/>
        <w:jc w:val="center"/>
        <w:rPr>
          <w:sz w:val="28"/>
          <w:szCs w:val="28"/>
          <w:lang w:val="uk-UA"/>
        </w:rPr>
      </w:pPr>
    </w:p>
    <w:p w:rsidR="00181CC8" w:rsidRPr="00B96F26" w:rsidRDefault="00181CC8" w:rsidP="00181CC8">
      <w:pPr>
        <w:spacing w:after="0" w:line="240" w:lineRule="auto"/>
        <w:ind w:firstLine="567"/>
        <w:jc w:val="center"/>
        <w:rPr>
          <w:sz w:val="28"/>
          <w:szCs w:val="28"/>
          <w:lang w:val="uk-UA"/>
        </w:rPr>
      </w:pPr>
    </w:p>
    <w:p w:rsidR="00181CC8" w:rsidRPr="00B96F26" w:rsidRDefault="00181CC8" w:rsidP="00181CC8">
      <w:pPr>
        <w:spacing w:after="0" w:line="240" w:lineRule="auto"/>
        <w:ind w:firstLine="567"/>
        <w:jc w:val="center"/>
        <w:rPr>
          <w:sz w:val="28"/>
          <w:szCs w:val="28"/>
          <w:lang w:val="uk-UA"/>
        </w:rPr>
      </w:pPr>
    </w:p>
    <w:p w:rsidR="00181CC8" w:rsidRPr="00B96F26" w:rsidRDefault="00181CC8" w:rsidP="00181CC8">
      <w:pPr>
        <w:spacing w:after="0" w:line="240" w:lineRule="auto"/>
        <w:ind w:firstLine="567"/>
        <w:jc w:val="center"/>
        <w:rPr>
          <w:sz w:val="28"/>
          <w:szCs w:val="28"/>
          <w:lang w:val="uk-UA"/>
        </w:rPr>
      </w:pPr>
    </w:p>
    <w:p w:rsidR="00181CC8" w:rsidRPr="00B96F26" w:rsidRDefault="00181CC8" w:rsidP="00181CC8">
      <w:pPr>
        <w:spacing w:after="0" w:line="240" w:lineRule="auto"/>
        <w:ind w:firstLine="567"/>
        <w:jc w:val="center"/>
        <w:rPr>
          <w:sz w:val="28"/>
          <w:szCs w:val="28"/>
          <w:lang w:val="uk-UA"/>
        </w:rPr>
      </w:pPr>
    </w:p>
    <w:p w:rsidR="00181CC8" w:rsidRPr="00B96F26" w:rsidRDefault="00181CC8" w:rsidP="00181CC8">
      <w:pPr>
        <w:spacing w:after="0" w:line="240" w:lineRule="auto"/>
        <w:ind w:firstLine="567"/>
        <w:jc w:val="center"/>
        <w:rPr>
          <w:sz w:val="28"/>
          <w:szCs w:val="28"/>
          <w:lang w:val="uk-UA"/>
        </w:rPr>
      </w:pPr>
    </w:p>
    <w:p w:rsidR="00181CC8" w:rsidRPr="00B96F26" w:rsidRDefault="00181CC8" w:rsidP="00181CC8">
      <w:pPr>
        <w:spacing w:after="0" w:line="240" w:lineRule="auto"/>
        <w:ind w:firstLine="567"/>
        <w:jc w:val="center"/>
        <w:rPr>
          <w:sz w:val="28"/>
          <w:szCs w:val="28"/>
          <w:lang w:val="uk-UA"/>
        </w:rPr>
      </w:pPr>
    </w:p>
    <w:p w:rsidR="00181CC8" w:rsidRPr="00B96F26" w:rsidRDefault="00181CC8" w:rsidP="00181CC8">
      <w:pPr>
        <w:spacing w:after="0" w:line="240" w:lineRule="auto"/>
        <w:ind w:firstLine="567"/>
        <w:jc w:val="center"/>
        <w:rPr>
          <w:sz w:val="28"/>
          <w:szCs w:val="28"/>
          <w:lang w:val="uk-UA"/>
        </w:rPr>
      </w:pPr>
    </w:p>
    <w:p w:rsidR="00181CC8" w:rsidRPr="00B96F26" w:rsidRDefault="00181CC8" w:rsidP="00181CC8">
      <w:pPr>
        <w:spacing w:after="0" w:line="240" w:lineRule="auto"/>
        <w:ind w:firstLine="567"/>
        <w:jc w:val="center"/>
        <w:rPr>
          <w:sz w:val="28"/>
          <w:szCs w:val="28"/>
          <w:lang w:val="uk-UA"/>
        </w:rPr>
      </w:pPr>
    </w:p>
    <w:p w:rsidR="00181CC8" w:rsidRPr="00B96F26" w:rsidRDefault="00181CC8" w:rsidP="00181CC8">
      <w:pPr>
        <w:spacing w:after="0" w:line="240" w:lineRule="auto"/>
        <w:ind w:firstLine="567"/>
        <w:jc w:val="center"/>
        <w:rPr>
          <w:sz w:val="28"/>
          <w:szCs w:val="28"/>
          <w:lang w:val="uk-UA"/>
        </w:rPr>
      </w:pPr>
    </w:p>
    <w:p w:rsidR="00181CC8" w:rsidRPr="00B96F26" w:rsidRDefault="00181CC8" w:rsidP="00181CC8">
      <w:pPr>
        <w:spacing w:after="0" w:line="240" w:lineRule="auto"/>
        <w:ind w:firstLine="567"/>
        <w:jc w:val="center"/>
        <w:rPr>
          <w:sz w:val="28"/>
          <w:szCs w:val="28"/>
          <w:lang w:val="uk-UA"/>
        </w:rPr>
      </w:pPr>
    </w:p>
    <w:p w:rsidR="00181CC8" w:rsidRPr="00B96F26" w:rsidRDefault="00181CC8" w:rsidP="00181CC8">
      <w:pPr>
        <w:spacing w:after="0" w:line="240" w:lineRule="auto"/>
        <w:ind w:firstLine="567"/>
        <w:jc w:val="center"/>
        <w:rPr>
          <w:sz w:val="28"/>
          <w:szCs w:val="28"/>
          <w:lang w:val="uk-UA"/>
        </w:rPr>
      </w:pPr>
    </w:p>
    <w:p w:rsidR="00181CC8" w:rsidRPr="00B96F26" w:rsidRDefault="00181CC8" w:rsidP="00181CC8">
      <w:pPr>
        <w:spacing w:after="0" w:line="240" w:lineRule="auto"/>
        <w:ind w:firstLine="567"/>
        <w:jc w:val="center"/>
        <w:rPr>
          <w:sz w:val="28"/>
          <w:szCs w:val="28"/>
          <w:lang w:val="uk-UA"/>
        </w:rPr>
      </w:pPr>
    </w:p>
    <w:p w:rsidR="00181CC8" w:rsidRPr="00B96F26" w:rsidRDefault="00181CC8" w:rsidP="00181CC8">
      <w:pPr>
        <w:spacing w:after="0" w:line="240" w:lineRule="auto"/>
        <w:ind w:firstLine="567"/>
        <w:jc w:val="center"/>
        <w:rPr>
          <w:sz w:val="28"/>
          <w:szCs w:val="28"/>
          <w:lang w:val="uk-UA"/>
        </w:rPr>
      </w:pPr>
    </w:p>
    <w:p w:rsidR="00181CC8" w:rsidRPr="00B96F26" w:rsidRDefault="00181CC8" w:rsidP="00181CC8">
      <w:pPr>
        <w:spacing w:after="0" w:line="240" w:lineRule="auto"/>
        <w:ind w:firstLine="567"/>
        <w:jc w:val="center"/>
        <w:rPr>
          <w:sz w:val="28"/>
          <w:szCs w:val="28"/>
          <w:lang w:val="uk-UA"/>
        </w:rPr>
      </w:pPr>
    </w:p>
    <w:p w:rsidR="00181CC8" w:rsidRPr="00B96F26" w:rsidRDefault="00181CC8" w:rsidP="00181CC8">
      <w:pPr>
        <w:spacing w:after="0" w:line="240" w:lineRule="auto"/>
        <w:ind w:firstLine="567"/>
        <w:jc w:val="center"/>
        <w:rPr>
          <w:sz w:val="28"/>
          <w:szCs w:val="28"/>
          <w:lang w:val="uk-UA"/>
        </w:rPr>
      </w:pPr>
    </w:p>
    <w:p w:rsidR="00181CC8" w:rsidRPr="00B96F26" w:rsidRDefault="00181CC8" w:rsidP="00181CC8">
      <w:pPr>
        <w:spacing w:after="0" w:line="240" w:lineRule="auto"/>
        <w:ind w:firstLine="567"/>
        <w:jc w:val="center"/>
        <w:rPr>
          <w:sz w:val="28"/>
          <w:szCs w:val="28"/>
          <w:lang w:val="uk-UA"/>
        </w:rPr>
      </w:pPr>
    </w:p>
    <w:p w:rsidR="00181CC8" w:rsidRPr="00B96F26" w:rsidRDefault="00181CC8" w:rsidP="00181CC8">
      <w:pPr>
        <w:spacing w:after="0" w:line="240" w:lineRule="auto"/>
        <w:ind w:firstLine="567"/>
        <w:jc w:val="center"/>
        <w:rPr>
          <w:sz w:val="28"/>
          <w:szCs w:val="28"/>
          <w:lang w:val="uk-UA"/>
        </w:rPr>
      </w:pPr>
    </w:p>
    <w:p w:rsidR="00181CC8" w:rsidRPr="00B96F26" w:rsidRDefault="00181CC8" w:rsidP="00181CC8">
      <w:pPr>
        <w:spacing w:after="0" w:line="240" w:lineRule="auto"/>
        <w:ind w:firstLine="567"/>
        <w:jc w:val="center"/>
        <w:rPr>
          <w:sz w:val="28"/>
          <w:szCs w:val="28"/>
          <w:lang w:val="uk-UA"/>
        </w:rPr>
      </w:pPr>
    </w:p>
    <w:p w:rsidR="00181CC8" w:rsidRPr="00B96F26" w:rsidRDefault="00181CC8" w:rsidP="00181CC8">
      <w:pPr>
        <w:spacing w:after="0" w:line="240" w:lineRule="auto"/>
        <w:ind w:firstLine="567"/>
        <w:jc w:val="center"/>
        <w:rPr>
          <w:sz w:val="28"/>
          <w:szCs w:val="28"/>
          <w:lang w:val="uk-UA"/>
        </w:rPr>
      </w:pPr>
    </w:p>
    <w:p w:rsidR="00181CC8" w:rsidRPr="00B96F26" w:rsidRDefault="00181CC8" w:rsidP="00181CC8">
      <w:pPr>
        <w:spacing w:after="0" w:line="240" w:lineRule="auto"/>
        <w:ind w:firstLine="567"/>
        <w:jc w:val="center"/>
        <w:rPr>
          <w:sz w:val="28"/>
          <w:szCs w:val="28"/>
          <w:lang w:val="uk-UA"/>
        </w:rPr>
      </w:pPr>
    </w:p>
    <w:p w:rsidR="00181CC8" w:rsidRPr="00B96F26" w:rsidRDefault="00181CC8" w:rsidP="00181CC8">
      <w:pPr>
        <w:spacing w:after="0" w:line="240" w:lineRule="auto"/>
        <w:ind w:firstLine="567"/>
        <w:jc w:val="center"/>
        <w:rPr>
          <w:sz w:val="28"/>
          <w:szCs w:val="28"/>
          <w:lang w:val="uk-UA"/>
        </w:rPr>
      </w:pPr>
    </w:p>
    <w:p w:rsidR="00181CC8" w:rsidRPr="00B96F26" w:rsidRDefault="00181CC8" w:rsidP="00181CC8">
      <w:pPr>
        <w:spacing w:after="0" w:line="240" w:lineRule="auto"/>
        <w:ind w:firstLine="567"/>
        <w:jc w:val="center"/>
        <w:rPr>
          <w:sz w:val="28"/>
          <w:szCs w:val="28"/>
          <w:lang w:val="uk-UA"/>
        </w:rPr>
      </w:pPr>
    </w:p>
    <w:p w:rsidR="00E57396" w:rsidRPr="00E57396" w:rsidRDefault="00E57396" w:rsidP="00E57396">
      <w:pPr>
        <w:spacing w:after="0" w:line="240" w:lineRule="auto"/>
        <w:rPr>
          <w:sz w:val="28"/>
          <w:szCs w:val="28"/>
          <w:lang w:val="uk-UA"/>
        </w:rPr>
      </w:pPr>
    </w:p>
    <w:p w:rsidR="004E5DF2" w:rsidRPr="004B6695" w:rsidRDefault="00E57396" w:rsidP="00181CC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ПЕРЕДМОВА</w:t>
      </w:r>
    </w:p>
    <w:p w:rsidR="004E5DF2" w:rsidRPr="004B6695" w:rsidRDefault="004E5DF2" w:rsidP="00761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E5DF2" w:rsidRPr="004B6695" w:rsidRDefault="004E5DF2" w:rsidP="00761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sz w:val="28"/>
          <w:szCs w:val="28"/>
          <w:lang w:val="uk-UA"/>
        </w:rPr>
        <w:t>Сучасний розвиток України поставив освіту в один із загальнонаціональних пріоритетів. Від модернізації сфери освіти прямо залежать успіхи в соціально-економічному розвитку, оскільки система освіти створює найголовніший ресурс – людський потенціал, який виступає основним фактором оновлення країни. Освітня політика України, враховуючи загальні тенденції світового розвитку й відображаючи загальнонаціональні інтереси у сфері освіти, пропонує ряд суттєвих змін:</w:t>
      </w:r>
    </w:p>
    <w:p w:rsidR="004E5DF2" w:rsidRPr="004B6695" w:rsidRDefault="004E5DF2" w:rsidP="007613E7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sz w:val="28"/>
          <w:szCs w:val="28"/>
          <w:lang w:val="uk-UA"/>
        </w:rPr>
        <w:t>перехід на нові Державні стандарти освіти, які формують сучасне мислення в молодого покоління;</w:t>
      </w:r>
    </w:p>
    <w:p w:rsidR="004E5DF2" w:rsidRPr="004B6695" w:rsidRDefault="004E5DF2" w:rsidP="007613E7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sz w:val="28"/>
          <w:szCs w:val="28"/>
          <w:lang w:val="uk-UA"/>
        </w:rPr>
        <w:t>формування моделі внутрішньої системи забезпечення якості освіти;</w:t>
      </w:r>
    </w:p>
    <w:p w:rsidR="004E5DF2" w:rsidRPr="004B6695" w:rsidRDefault="004E5DF2" w:rsidP="007613E7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sz w:val="28"/>
          <w:szCs w:val="28"/>
          <w:lang w:val="uk-UA"/>
        </w:rPr>
        <w:t>формування культурно-просвітницького середовища як умови виховання й соціалізації всіх суб’єктів освітнього процесу;</w:t>
      </w:r>
    </w:p>
    <w:p w:rsidR="004E5DF2" w:rsidRPr="004B6695" w:rsidRDefault="004E5DF2" w:rsidP="007613E7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sz w:val="28"/>
          <w:szCs w:val="28"/>
          <w:lang w:val="uk-UA"/>
        </w:rPr>
        <w:t>уведення нового професійного стандарту педагога;</w:t>
      </w:r>
    </w:p>
    <w:p w:rsidR="004E5DF2" w:rsidRPr="004B6695" w:rsidRDefault="004E5DF2" w:rsidP="007613E7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sz w:val="28"/>
          <w:szCs w:val="28"/>
          <w:lang w:val="uk-UA"/>
        </w:rPr>
        <w:t>інформатизація освітнього середовища, пов’язана з переходом до інформаційного, цифрового суспільства.</w:t>
      </w:r>
    </w:p>
    <w:p w:rsidR="004E5DF2" w:rsidRPr="004B6695" w:rsidRDefault="004E5DF2" w:rsidP="00761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B66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Розвиток системи освіти в Україні визначається Конституцією України, Законами України «Про освіту», «Про повну загальну середню освіту», Концепцією Нової української школи. Згідно із чинним законодавством,  «метою повної загальної середньої освіти є різнобічний розвиток, виховання й соціалізація особистості, яка усвідомлює себе громадянином України, здатна до життя в суспільстві й цивілізованої взаємодії з природою, має прагнення до самовдосконалення і навчання впродовж життя, готова до свідомого життєвого вибору та самореалізації, трудової діяльності та громадянської активності».</w:t>
      </w:r>
    </w:p>
    <w:p w:rsidR="0082412B" w:rsidRPr="004B6695" w:rsidRDefault="004E5DF2" w:rsidP="00761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Стратегія розвитку Уманської спеціалізованої  школи І–ІІІ ступенів №12 з поглибленим вивченням англійської мови Уманської  міської ради Черкаської області на 2021-2026 навчальні  роки (далі </w:t>
      </w:r>
      <w:r w:rsidRPr="004B66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Стратегія розвитку</w:t>
      </w: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є документом, у якому визначено пріоритетні напрямки діяльності закладу загальної середньої освіти (далі </w:t>
      </w:r>
      <w:r w:rsidRPr="004B66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заклад освіти</w:t>
      </w: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для вдосконалення освітнього й управлінського процесів, які сприятимуть розвитку освітньої системи закладу для успіху кожного здобувача о</w:t>
      </w:r>
      <w:r w:rsidR="0082412B"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світи та закладу в цілому.</w:t>
      </w:r>
    </w:p>
    <w:p w:rsidR="004E5DF2" w:rsidRPr="004B6695" w:rsidRDefault="004E5DF2" w:rsidP="00761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Мета Стратегії розвитку </w:t>
      </w:r>
      <w:r w:rsidRPr="004B6695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– </w:t>
      </w: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визначення пріоритетних напрямів і завдань</w:t>
      </w: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роботи закладу, реалізація яких забезпечить втілення місії та візії закладу</w:t>
      </w: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освіти. Стратегія розвитку розроблена на основі SWOT- аналізу сильних та слабких сторін, можливостей та ризиків розвитку закладу на період з 2021 по 2026 роки. Стратегія розвитку розроблена для розбудови внутрішньої системи забезпечення якості освіти через виконання с</w:t>
      </w:r>
      <w:r w:rsidR="00B80BF4"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еми</w:t>
      </w: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стратегічних проектів.</w:t>
      </w:r>
    </w:p>
    <w:p w:rsidR="004E5DF2" w:rsidRPr="004B6695" w:rsidRDefault="004E5DF2" w:rsidP="007613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E5DF2" w:rsidRDefault="004E5DF2" w:rsidP="007613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57396" w:rsidRDefault="00E57396" w:rsidP="007613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57396" w:rsidRDefault="00E57396" w:rsidP="007613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E5DF2" w:rsidRPr="004B6695" w:rsidRDefault="004E5DF2" w:rsidP="00B96F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96F26" w:rsidRDefault="00B96F26" w:rsidP="00E5739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8063C" w:rsidRDefault="00E57396" w:rsidP="00E5739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І. </w:t>
      </w:r>
      <w:r w:rsidR="00181CC8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КОНЦЕПТУАЛЬНІ ЗАСАДИ СТРАТЕГІЇ РОЗВИТКУ</w:t>
      </w:r>
    </w:p>
    <w:p w:rsidR="0038063C" w:rsidRDefault="0038063C" w:rsidP="007613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35F46" w:rsidRPr="004B6695" w:rsidRDefault="00835F46" w:rsidP="007613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Соціальний запит школи: </w:t>
      </w:r>
    </w:p>
    <w:p w:rsidR="00835F46" w:rsidRPr="004B6695" w:rsidRDefault="00835F46" w:rsidP="007613E7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школа європейського рівня; </w:t>
      </w:r>
    </w:p>
    <w:p w:rsidR="00835F46" w:rsidRPr="004B6695" w:rsidRDefault="00835F46" w:rsidP="007613E7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освітній заклад, який постійно розвивається і  задовольняє запит батьків та здобувачів освіти  на отримання дошкільної, початкової та базової середньої освіти; поглиблене  вивчення іноземної мови (англійської) та державної мови;  </w:t>
      </w:r>
    </w:p>
    <w:p w:rsidR="00835F46" w:rsidRPr="004B6695" w:rsidRDefault="00835F46" w:rsidP="007613E7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sz w:val="28"/>
          <w:szCs w:val="28"/>
          <w:lang w:val="uk-UA"/>
        </w:rPr>
        <w:t>орієнтація на підвищення якості освіт</w:t>
      </w:r>
      <w:r w:rsidR="006D56A3" w:rsidRPr="004B6695">
        <w:rPr>
          <w:rFonts w:ascii="Times New Roman" w:hAnsi="Times New Roman" w:cs="Times New Roman"/>
          <w:sz w:val="28"/>
          <w:szCs w:val="28"/>
          <w:lang w:val="uk-UA"/>
        </w:rPr>
        <w:t>и завдяки створенню безпечного й</w:t>
      </w:r>
      <w:r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 комфортного освітнього середовища та  оптимізаці</w:t>
      </w:r>
      <w:r w:rsidR="006D56A3" w:rsidRPr="004B6695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 механізмів  прийняття управлінських рішень на</w:t>
      </w:r>
      <w:r w:rsidR="004D2038"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 засадах педагогіки партнерства</w:t>
      </w:r>
      <w:r w:rsidRPr="004B669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35F46" w:rsidRPr="004B6695" w:rsidRDefault="00182F93" w:rsidP="007613E7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</w:t>
      </w:r>
      <w:r w:rsidR="00835F46" w:rsidRPr="004B6695">
        <w:rPr>
          <w:rFonts w:ascii="Times New Roman" w:hAnsi="Times New Roman" w:cs="Times New Roman"/>
          <w:sz w:val="28"/>
          <w:szCs w:val="28"/>
          <w:lang w:val="uk-UA"/>
        </w:rPr>
        <w:t>конкурентно</w:t>
      </w:r>
      <w:r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 спроможного випускника базової школи, </w:t>
      </w:r>
      <w:r w:rsidR="00835F46"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зорієнтованого на профільну гуманітарну освіту. </w:t>
      </w:r>
    </w:p>
    <w:p w:rsidR="004D2038" w:rsidRPr="004B6695" w:rsidRDefault="004D2038" w:rsidP="007613E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5F46" w:rsidRPr="004B6695" w:rsidRDefault="00835F46" w:rsidP="007613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b/>
          <w:sz w:val="28"/>
          <w:szCs w:val="28"/>
          <w:lang w:val="uk-UA"/>
        </w:rPr>
        <w:t>Цінності закладу:</w:t>
      </w:r>
    </w:p>
    <w:p w:rsidR="00835F46" w:rsidRPr="004B6695" w:rsidRDefault="00835F46" w:rsidP="007613E7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sz w:val="28"/>
          <w:szCs w:val="28"/>
          <w:lang w:val="uk-UA"/>
        </w:rPr>
        <w:t>безпека та комфорт дитини;</w:t>
      </w:r>
    </w:p>
    <w:p w:rsidR="00835F46" w:rsidRPr="004B6695" w:rsidRDefault="00835F46" w:rsidP="007613E7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sz w:val="28"/>
          <w:szCs w:val="28"/>
          <w:lang w:val="uk-UA"/>
        </w:rPr>
        <w:t>утвердження неповторності кожної людини, повага до її особистості;</w:t>
      </w:r>
    </w:p>
    <w:p w:rsidR="00835F46" w:rsidRPr="004B6695" w:rsidRDefault="00835F46" w:rsidP="007613E7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sz w:val="28"/>
          <w:szCs w:val="28"/>
          <w:lang w:val="uk-UA"/>
        </w:rPr>
        <w:t>забезпечення справедливого підходу до реалізації прав усіх учасників освітнього процесу;</w:t>
      </w:r>
    </w:p>
    <w:p w:rsidR="00835F46" w:rsidRPr="004B6695" w:rsidRDefault="00835F46" w:rsidP="007613E7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sz w:val="28"/>
          <w:szCs w:val="28"/>
          <w:lang w:val="uk-UA"/>
        </w:rPr>
        <w:t>усвідомлення необхідності постійного розвитку, неперервності професійного зростання педагогів;</w:t>
      </w:r>
    </w:p>
    <w:p w:rsidR="00835F46" w:rsidRPr="004B6695" w:rsidRDefault="00835F46" w:rsidP="007613E7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sz w:val="28"/>
          <w:szCs w:val="28"/>
          <w:lang w:val="uk-UA"/>
        </w:rPr>
        <w:t>нетерпимість до корупції, неухильне дотримання прин</w:t>
      </w:r>
      <w:r w:rsidR="006D56A3"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ципів академічної доброчесності та </w:t>
      </w:r>
      <w:r w:rsidRPr="004B6695">
        <w:rPr>
          <w:rFonts w:ascii="Times New Roman" w:hAnsi="Times New Roman" w:cs="Times New Roman"/>
          <w:sz w:val="28"/>
          <w:szCs w:val="28"/>
          <w:lang w:val="uk-UA"/>
        </w:rPr>
        <w:t>поширення правових знань;</w:t>
      </w:r>
    </w:p>
    <w:p w:rsidR="00835F46" w:rsidRPr="004B6695" w:rsidRDefault="00835F46" w:rsidP="007613E7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sz w:val="28"/>
          <w:szCs w:val="28"/>
          <w:lang w:val="uk-UA"/>
        </w:rPr>
        <w:t>шанобливе ставлення до культурних здобутків українського народу, його історичних досягнень;</w:t>
      </w:r>
    </w:p>
    <w:p w:rsidR="00835F46" w:rsidRPr="004B6695" w:rsidRDefault="00835F46" w:rsidP="007613E7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побудова взаємин між усіма </w:t>
      </w:r>
      <w:r w:rsidR="00831F9F" w:rsidRPr="004B6695">
        <w:rPr>
          <w:rFonts w:ascii="Times New Roman" w:hAnsi="Times New Roman" w:cs="Times New Roman"/>
          <w:sz w:val="28"/>
          <w:szCs w:val="28"/>
          <w:lang w:val="uk-UA"/>
        </w:rPr>
        <w:t>учасниками освітнього процесу (</w:t>
      </w:r>
      <w:r w:rsidRPr="004B6695">
        <w:rPr>
          <w:rFonts w:ascii="Times New Roman" w:hAnsi="Times New Roman" w:cs="Times New Roman"/>
          <w:sz w:val="28"/>
          <w:szCs w:val="28"/>
          <w:lang w:val="uk-UA"/>
        </w:rPr>
        <w:t>здобувачами освіти, батьками, педагогічними працівниками та адміністрацією закладу) на засадах педагогіки партнерства.</w:t>
      </w:r>
    </w:p>
    <w:p w:rsidR="00835F46" w:rsidRPr="004B6695" w:rsidRDefault="00835F46" w:rsidP="007613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B669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Місія закладу: </w:t>
      </w:r>
    </w:p>
    <w:p w:rsidR="00835F46" w:rsidRPr="004B6695" w:rsidRDefault="00835F46" w:rsidP="007613E7">
      <w:pPr>
        <w:pStyle w:val="a3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якісна реалізація Державних стандартів у галузі освіти; </w:t>
      </w:r>
    </w:p>
    <w:p w:rsidR="00835F46" w:rsidRPr="004B6695" w:rsidRDefault="00835F46" w:rsidP="007613E7">
      <w:pPr>
        <w:pStyle w:val="a3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sz w:val="28"/>
          <w:szCs w:val="28"/>
          <w:lang w:val="uk-UA"/>
        </w:rPr>
        <w:t>створення умов для підвищення рівня розвитку кожної дитини, її самореалізації та конкурентної спроможності у подальшому житті  відповідно до суспільних потреб, зумовлених розвитком української держави</w:t>
      </w: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основі демократизації, гуманізації, співпраці, співтворчості, спрямованої  на зміцнення здоров'я</w:t>
      </w:r>
      <w:r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 та  здатності до навчання впродовж життя; </w:t>
      </w:r>
    </w:p>
    <w:p w:rsidR="00835F46" w:rsidRPr="004B6695" w:rsidRDefault="00835F46" w:rsidP="007613E7">
      <w:pPr>
        <w:pStyle w:val="a3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перспективи розвитку закладу освіти як закладу, що надає якісну сучасну освіту шляхом вільного творчого навчання,  </w:t>
      </w: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розвитку здібностей, обдарувань і талантів дітей; активного застосування освітніх інновацій для підготовки конкурентоспромо</w:t>
      </w:r>
      <w:r w:rsidR="006D56A3"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жного компетентного  випускника;</w:t>
      </w:r>
    </w:p>
    <w:p w:rsidR="00835F46" w:rsidRPr="004B6695" w:rsidRDefault="00835F46" w:rsidP="007613E7">
      <w:pPr>
        <w:pStyle w:val="a3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виховання громадянина світу на основі загальнолюдських цінностей,  розвитку активної життєвої позиції, відповідального ставл</w:t>
      </w:r>
      <w:r w:rsidR="00A16D2C"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ення людини до себе та довкілля.</w:t>
      </w:r>
    </w:p>
    <w:p w:rsidR="00835F46" w:rsidRPr="004B6695" w:rsidRDefault="00835F46" w:rsidP="007613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35F46" w:rsidRPr="004B6695" w:rsidRDefault="00835F46" w:rsidP="00761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b/>
          <w:sz w:val="28"/>
          <w:szCs w:val="28"/>
          <w:lang w:val="uk-UA"/>
        </w:rPr>
        <w:t>Візія закладу:</w:t>
      </w:r>
    </w:p>
    <w:p w:rsidR="00835F46" w:rsidRPr="004B6695" w:rsidRDefault="00835F46" w:rsidP="007613E7">
      <w:pPr>
        <w:pStyle w:val="a3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безпечного та комфортного середовища для здобувачів освіти на основі гімназії </w:t>
      </w:r>
      <w:r w:rsidR="006D56A3" w:rsidRPr="004B6695">
        <w:rPr>
          <w:rFonts w:ascii="Times New Roman" w:hAnsi="Times New Roman" w:cs="Times New Roman"/>
          <w:sz w:val="28"/>
          <w:szCs w:val="28"/>
          <w:lang w:val="uk-UA"/>
        </w:rPr>
        <w:t>зі структурними підрозділами «Дошкільна освіта» та «П</w:t>
      </w:r>
      <w:r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очаткова школа» з допрофільним вивченням англійської та української мов; </w:t>
      </w:r>
    </w:p>
    <w:p w:rsidR="00835F46" w:rsidRPr="004B6695" w:rsidRDefault="00835F46" w:rsidP="007613E7">
      <w:pPr>
        <w:pStyle w:val="a3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sz w:val="28"/>
          <w:szCs w:val="28"/>
          <w:lang w:val="uk-UA"/>
        </w:rPr>
        <w:t>розвиток у здобувачів о</w:t>
      </w:r>
      <w:r w:rsidR="003A3367" w:rsidRPr="004B6695">
        <w:rPr>
          <w:rFonts w:ascii="Times New Roman" w:hAnsi="Times New Roman" w:cs="Times New Roman"/>
          <w:sz w:val="28"/>
          <w:szCs w:val="28"/>
          <w:lang w:val="uk-UA"/>
        </w:rPr>
        <w:t>світи ключової компетентності «</w:t>
      </w:r>
      <w:r w:rsidRPr="004B6695">
        <w:rPr>
          <w:rFonts w:ascii="Times New Roman" w:hAnsi="Times New Roman" w:cs="Times New Roman"/>
          <w:sz w:val="28"/>
          <w:szCs w:val="28"/>
          <w:lang w:val="uk-UA"/>
        </w:rPr>
        <w:t>навчання впродовж життя».</w:t>
      </w:r>
    </w:p>
    <w:p w:rsidR="00947AC8" w:rsidRPr="004B6695" w:rsidRDefault="00835F46" w:rsidP="007613E7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sz w:val="28"/>
          <w:szCs w:val="28"/>
          <w:lang w:val="uk-UA"/>
        </w:rPr>
        <w:br/>
        <w:t>Для досягнення нових цілей освіти гімназія обрала для себе</w:t>
      </w:r>
      <w:r w:rsidR="003A3367"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6695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стратегічну ідею</w:t>
      </w:r>
      <w:r w:rsidRPr="004B66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D57B0F" w:rsidRPr="004B6695">
        <w:rPr>
          <w:rFonts w:ascii="Times New Roman" w:hAnsi="Times New Roman" w:cs="Times New Roman"/>
          <w:bCs/>
          <w:sz w:val="28"/>
          <w:szCs w:val="28"/>
          <w:lang w:val="uk-UA"/>
        </w:rPr>
        <w:t>що </w:t>
      </w:r>
      <w:r w:rsidR="006D56A3" w:rsidRPr="004B6695">
        <w:rPr>
          <w:rFonts w:ascii="Times New Roman" w:hAnsi="Times New Roman" w:cs="Times New Roman"/>
          <w:bCs/>
          <w:sz w:val="28"/>
          <w:szCs w:val="28"/>
          <w:lang w:val="uk-UA"/>
        </w:rPr>
        <w:t>ґрунтується</w:t>
      </w:r>
      <w:r w:rsidR="00D57B0F" w:rsidRPr="004B6695">
        <w:rPr>
          <w:rFonts w:ascii="Times New Roman" w:hAnsi="Times New Roman" w:cs="Times New Roman"/>
          <w:bCs/>
          <w:sz w:val="28"/>
          <w:szCs w:val="28"/>
          <w:lang w:val="uk-UA"/>
        </w:rPr>
        <w:t> на наступних </w:t>
      </w:r>
      <w:r w:rsidRPr="004B6695">
        <w:rPr>
          <w:rFonts w:ascii="Times New Roman" w:hAnsi="Times New Roman" w:cs="Times New Roman"/>
          <w:bCs/>
          <w:sz w:val="28"/>
          <w:szCs w:val="28"/>
          <w:lang w:val="uk-UA"/>
        </w:rPr>
        <w:t>принципах:</w:t>
      </w:r>
    </w:p>
    <w:p w:rsidR="00835F46" w:rsidRPr="004B6695" w:rsidRDefault="003A3367" w:rsidP="007613E7">
      <w:pPr>
        <w:pStyle w:val="a3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35F46"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ринцип єдності і диференційованості у змісті освіти, який містить у собі такі основні рівні: </w:t>
      </w:r>
    </w:p>
    <w:p w:rsidR="00835F46" w:rsidRPr="004B6695" w:rsidRDefault="00835F46" w:rsidP="007613E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669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477C5"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рівень загальнолюдських цінностей, що відповідають </w:t>
      </w: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освітнім стандартам і нормам світової культури; </w:t>
      </w:r>
    </w:p>
    <w:p w:rsidR="00835F46" w:rsidRPr="004B6695" w:rsidRDefault="00835F46" w:rsidP="007613E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C477C5"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рівень державний – ядро змісту освіти, єдине для всіх шкіл України;</w:t>
      </w:r>
    </w:p>
    <w:p w:rsidR="00835F46" w:rsidRPr="004B6695" w:rsidRDefault="00D57B0F" w:rsidP="007613E7">
      <w:pPr>
        <w:tabs>
          <w:tab w:val="left" w:pos="567"/>
          <w:tab w:val="left" w:pos="127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рівень </w:t>
      </w:r>
      <w:r w:rsidR="006D56A3"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національно-соціальни</w:t>
      </w: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й, що враховує особливості, </w:t>
      </w:r>
      <w:r w:rsidR="00947AC8"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властиві </w:t>
      </w:r>
      <w:r w:rsidR="00835F46"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національному і соціальному розвитку України;</w:t>
      </w:r>
    </w:p>
    <w:p w:rsidR="00835F46" w:rsidRPr="004B6695" w:rsidRDefault="00947AC8" w:rsidP="007613E7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835F46"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рівень з</w:t>
      </w: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агальношкільний, що відповідає  спеціалізації і </w:t>
      </w:r>
      <w:r w:rsidR="00835F46"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передбачає насичення освіти філологічним змістом, у першу чергу англійської мови;</w:t>
      </w:r>
    </w:p>
    <w:p w:rsidR="00947AC8" w:rsidRPr="004B6695" w:rsidRDefault="00D57B0F" w:rsidP="007613E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835F46"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рівень</w:t>
      </w: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індивідуальний, що враховує можливості і бажання</w:t>
      </w:r>
      <w:r w:rsidR="00947AC8"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учня і </w:t>
      </w:r>
      <w:r w:rsidR="00947AC8"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вчителя.</w:t>
      </w:r>
    </w:p>
    <w:p w:rsidR="00947AC8" w:rsidRPr="004B6695" w:rsidRDefault="00835F46" w:rsidP="007613E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Принцип гуманізації</w:t>
      </w:r>
      <w:r w:rsidR="00C477C5"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змісту</w:t>
      </w:r>
      <w:r w:rsidR="00C477C5"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освіти. Спираючись на прогресивні</w:t>
      </w:r>
      <w:r w:rsidR="00C477C5"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ідеї</w:t>
      </w: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діалектики, уявлення про гуманістичну</w:t>
      </w:r>
      <w:r w:rsidR="00C477C5"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спрямованість</w:t>
      </w:r>
      <w:r w:rsidR="00C477C5"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діяльності</w:t>
      </w:r>
      <w:r w:rsidR="00C477C5"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людини,</w:t>
      </w: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освіта</w:t>
      </w:r>
      <w:r w:rsidR="00C477C5"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доповнюється і розширюється</w:t>
      </w:r>
      <w:r w:rsidR="00C477C5"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філософією про сенс</w:t>
      </w:r>
      <w:r w:rsidR="00C477C5"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життя і  призначення</w:t>
      </w:r>
      <w:r w:rsidR="00C477C5"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людини, про поняття</w:t>
      </w:r>
      <w:r w:rsidR="00C477C5"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духовності та приналежності до св</w:t>
      </w:r>
      <w:r w:rsidR="00A16D2C"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ітової культури</w:t>
      </w:r>
      <w:r w:rsidR="00D57B0F"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947AC8"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що </w:t>
      </w:r>
      <w:r w:rsidR="00D57B0F"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сповідує </w:t>
      </w: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загальнолюдські</w:t>
      </w:r>
      <w:r w:rsidR="00D57B0F"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947AC8"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цінності.</w:t>
      </w:r>
    </w:p>
    <w:p w:rsidR="00947AC8" w:rsidRPr="004B6695" w:rsidRDefault="00835F46" w:rsidP="007613E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Принцип розвиваючого характеру навчання. Він</w:t>
      </w:r>
      <w:r w:rsidR="00C477C5"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передбачає</w:t>
      </w:r>
      <w:r w:rsidR="00C477C5"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саморозвиток</w:t>
      </w: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особистості і вимагає</w:t>
      </w:r>
      <w:r w:rsidR="00C477C5"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пріоритетності в процесі</w:t>
      </w:r>
      <w:r w:rsidR="00C477C5"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навчання</w:t>
      </w:r>
      <w:r w:rsidR="00C477C5"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мотиваційних</w:t>
      </w: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аспектів</w:t>
      </w:r>
      <w:r w:rsidR="00D57B0F"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947AC8"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освіти.</w:t>
      </w:r>
    </w:p>
    <w:p w:rsidR="00412DE4" w:rsidRPr="004B6695" w:rsidRDefault="00D57B0F" w:rsidP="007613E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Принцип </w:t>
      </w:r>
      <w:r w:rsidR="00835F46"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психолого-педагогічної</w:t>
      </w: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підтримки, співробітництва </w:t>
      </w:r>
      <w:r w:rsidR="00835F46"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співтворчості, партнерських стосунків  між учителем і учнем. </w:t>
      </w:r>
    </w:p>
    <w:p w:rsidR="00947AC8" w:rsidRPr="004B6695" w:rsidRDefault="00835F46" w:rsidP="007613E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Ставлення до дитини як до суб’єкта</w:t>
      </w:r>
      <w:r w:rsidR="00C477C5"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власного</w:t>
      </w:r>
      <w:r w:rsidR="00C477C5"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саморозвитку, спрямованість на самоствердження</w:t>
      </w:r>
      <w:r w:rsidR="00D57B0F"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її </w:t>
      </w:r>
      <w:r w:rsidR="00947AC8"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індивідуальності.</w:t>
      </w:r>
    </w:p>
    <w:p w:rsidR="00947AC8" w:rsidRPr="004B6695" w:rsidRDefault="00835F46" w:rsidP="007613E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Індивідуалізація та диференціація</w:t>
      </w:r>
      <w:r w:rsidR="00C477C5"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навчання. Цей принцип реалізується у</w:t>
      </w: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творчому</w:t>
      </w:r>
      <w:r w:rsidR="00C477C5"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розвитку кожного учня з урахування</w:t>
      </w:r>
      <w:r w:rsidR="006D56A3"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C477C5"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різниці в інт</w:t>
      </w:r>
      <w:r w:rsidR="00D57B0F"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електуальній,</w:t>
      </w:r>
      <w:r w:rsidR="00D57B0F"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емоційно-вольовій </w:t>
      </w: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 w:rsidR="00D57B0F"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дієвопрактичній</w:t>
      </w:r>
      <w:r w:rsidR="00D57B0F"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947AC8"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сферах.</w:t>
      </w:r>
    </w:p>
    <w:p w:rsidR="00947AC8" w:rsidRPr="004B6695" w:rsidRDefault="00835F46" w:rsidP="007613E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Принцип інтеграції</w:t>
      </w:r>
      <w:r w:rsidR="00C477C5"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освітнього</w:t>
      </w:r>
      <w:r w:rsidR="00C477C5"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D56A3"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процесу </w:t>
      </w: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передбачає</w:t>
      </w:r>
      <w:r w:rsidR="00C477C5"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досягнення</w:t>
      </w:r>
      <w:r w:rsidR="00C477C5"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кожним</w:t>
      </w: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учнем</w:t>
      </w:r>
      <w:r w:rsidR="00C477C5"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найвищого</w:t>
      </w:r>
      <w:r w:rsidR="00C477C5"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рівня</w:t>
      </w:r>
      <w:r w:rsidR="00C477C5"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знань, умінь, навичок і розвитку</w:t>
      </w:r>
      <w:r w:rsidR="00C477C5"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творчих</w:t>
      </w:r>
      <w:r w:rsidR="00C477C5"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здібностей.</w:t>
      </w:r>
    </w:p>
    <w:p w:rsidR="007613E7" w:rsidRPr="004B6695" w:rsidRDefault="00835F46" w:rsidP="007613E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Принцип відкритості і динамічності</w:t>
      </w:r>
      <w:r w:rsidR="00C477C5"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освіти, що</w:t>
      </w:r>
      <w:r w:rsidR="00C477C5"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передбачає</w:t>
      </w:r>
      <w:r w:rsidR="00C477C5"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її</w:t>
      </w:r>
      <w:r w:rsidR="00C477C5"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постійний</w:t>
      </w: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розвиток і саморегуляцію.</w:t>
      </w:r>
    </w:p>
    <w:p w:rsidR="00835F46" w:rsidRPr="004B6695" w:rsidRDefault="00835F46" w:rsidP="007613E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Принцип безпечності та комфортності мотивуючого та інклюзивного освітнього середовища.</w:t>
      </w:r>
    </w:p>
    <w:p w:rsidR="007613E7" w:rsidRPr="00E57396" w:rsidRDefault="007613E7" w:rsidP="00E5739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35F46" w:rsidRPr="004B6695" w:rsidRDefault="00835F46" w:rsidP="007613E7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B66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Стратегічні завдання:</w:t>
      </w:r>
    </w:p>
    <w:p w:rsidR="00835F46" w:rsidRPr="004B6695" w:rsidRDefault="00835F46" w:rsidP="007613E7">
      <w:pPr>
        <w:pStyle w:val="a3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Формування багатомірного освітнього простору для здобувачів освіти, орієнтованого на автономію, академічну свободу для всебічного розвитку особистості як найвищої цінності суспільства, її талантів, інтелектуальних, творчих і фізичних здібностей.</w:t>
      </w:r>
    </w:p>
    <w:p w:rsidR="00835F46" w:rsidRPr="004B6695" w:rsidRDefault="00835F46" w:rsidP="007613E7">
      <w:pPr>
        <w:pStyle w:val="a3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Реорганізація спеціалізованої школи І-ІІІ ступенів з поглибленим вивченням англійської мови у гімназію зі структурними підрозділами «Дошкі</w:t>
      </w:r>
      <w:r w:rsidR="006D56A3"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льна освіта</w:t>
      </w: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та «Початкова школа».</w:t>
      </w:r>
    </w:p>
    <w:p w:rsidR="00835F46" w:rsidRPr="004B6695" w:rsidRDefault="00835F46" w:rsidP="007613E7">
      <w:pPr>
        <w:pStyle w:val="a3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Створення безпечного, комфортного, інклюзивного та мотивуючого освітнього середовища, вільного від будь-яких проявів насильства та дискримінації.</w:t>
      </w:r>
    </w:p>
    <w:p w:rsidR="00835F46" w:rsidRPr="004B6695" w:rsidRDefault="00835F46" w:rsidP="007613E7">
      <w:pPr>
        <w:pStyle w:val="a3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якості надання освітніх послуг на дошкільному, початковому та базовому рівнях освіти.</w:t>
      </w:r>
    </w:p>
    <w:p w:rsidR="00835F46" w:rsidRPr="004B6695" w:rsidRDefault="00835F46" w:rsidP="007613E7">
      <w:pPr>
        <w:pStyle w:val="a3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 освітніх послуг через форми здобуття освіти з</w:t>
      </w:r>
      <w:r w:rsidR="00412DE4"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гідно з чинним законодавством (</w:t>
      </w: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очна, дистанційна, сімейна, екстернатна,</w:t>
      </w:r>
      <w:r w:rsidR="00412DE4"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D56A3"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інклюзивна,</w:t>
      </w: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мережева форми освіти, педагогічний патронаж).</w:t>
      </w:r>
    </w:p>
    <w:p w:rsidR="00835F46" w:rsidRPr="004B6695" w:rsidRDefault="00412DE4" w:rsidP="007613E7">
      <w:pPr>
        <w:pStyle w:val="a3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Збереження й</w:t>
      </w:r>
      <w:r w:rsidR="00835F46"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зміцнення морального та фізичного здоров’я учасників освітнього процесу.</w:t>
      </w:r>
    </w:p>
    <w:p w:rsidR="00835F46" w:rsidRPr="004B6695" w:rsidRDefault="00835F46" w:rsidP="007613E7">
      <w:pPr>
        <w:pStyle w:val="a3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Гуманістичне спрямування педагогічного процесу, повага до особистості учасників освітнього процесу.</w:t>
      </w:r>
    </w:p>
    <w:p w:rsidR="00835F46" w:rsidRPr="004B6695" w:rsidRDefault="00835F46" w:rsidP="007613E7">
      <w:pPr>
        <w:pStyle w:val="a3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Виховання відповідальних громадян, здатних до свідомого суспільного вибору; прищеплення здобувачам освіти шанобливого ставлення до культури, традицій та здобутків народу України.</w:t>
      </w:r>
    </w:p>
    <w:p w:rsidR="00835F46" w:rsidRPr="004B6695" w:rsidRDefault="00835F46" w:rsidP="007613E7">
      <w:pPr>
        <w:pStyle w:val="a3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Розвиток творчої ініціативи педагогів у пошуках нових форм і методів педагогічної діяльності для забезпечення якості освіти.</w:t>
      </w:r>
    </w:p>
    <w:p w:rsidR="00835F46" w:rsidRPr="004B6695" w:rsidRDefault="00835F46" w:rsidP="007613E7">
      <w:pPr>
        <w:pStyle w:val="a3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Інформатизація навчання, вдосконалення бібліотечного та інформаційно-ресурсного забезпечення.</w:t>
      </w:r>
    </w:p>
    <w:p w:rsidR="00835F46" w:rsidRPr="004B6695" w:rsidRDefault="00835F46" w:rsidP="007613E7">
      <w:pPr>
        <w:pStyle w:val="a3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Створення сучасної матеріально-технічної бази закладу.</w:t>
      </w:r>
    </w:p>
    <w:p w:rsidR="00835F46" w:rsidRPr="004B6695" w:rsidRDefault="00835F46" w:rsidP="007613E7">
      <w:pPr>
        <w:pStyle w:val="a3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Освоєння різних форм комунікацій та співпраці з іншими установами, організаціями, підприємствами  для активної участі закладу в житті громади.</w:t>
      </w:r>
    </w:p>
    <w:p w:rsidR="00835F46" w:rsidRPr="004B6695" w:rsidRDefault="00835F46" w:rsidP="007613E7">
      <w:pPr>
        <w:pStyle w:val="a3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Перехід на академічну, організаційну, фінансову та кадрову автономію закладу; формування відносин довіри, прозорості, дотримання етичних норм.</w:t>
      </w:r>
    </w:p>
    <w:p w:rsidR="00835F46" w:rsidRPr="004B6695" w:rsidRDefault="00835F46" w:rsidP="007613E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35F46" w:rsidRPr="004B6695" w:rsidRDefault="00835F46" w:rsidP="007613E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B66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Операційні цілі:</w:t>
      </w:r>
    </w:p>
    <w:p w:rsidR="00835F46" w:rsidRPr="004B6695" w:rsidRDefault="00835F46" w:rsidP="007613E7">
      <w:pPr>
        <w:pStyle w:val="a3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провести комплексне самооцінюван</w:t>
      </w:r>
      <w:r w:rsidR="00C477C5"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закладу за усіма напрямами забезпечення якості освіти;</w:t>
      </w:r>
    </w:p>
    <w:p w:rsidR="00835F46" w:rsidRPr="004B6695" w:rsidRDefault="00835F46" w:rsidP="007613E7">
      <w:pPr>
        <w:pStyle w:val="a3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розробити прогноз очікуваної кількості здобувачів освіти на  І та ІІ ступенях освіти з урахуванням дітей з особливими освітніми потребами;</w:t>
      </w:r>
    </w:p>
    <w:p w:rsidR="00835F46" w:rsidRPr="004B6695" w:rsidRDefault="00835F46" w:rsidP="007613E7">
      <w:pPr>
        <w:pStyle w:val="a3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здійснити осучаснення освітнього простору в бік комфортності та безпечності через створення мотиваційних та інклюзивних осередків та рекреацій;</w:t>
      </w:r>
    </w:p>
    <w:p w:rsidR="00835F46" w:rsidRPr="004B6695" w:rsidRDefault="00835F46" w:rsidP="007613E7">
      <w:pPr>
        <w:pStyle w:val="a3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</w:t>
      </w:r>
      <w:r w:rsidR="00C477C5"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печити необхідну організаційно-</w:t>
      </w: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методичну підготовку педагогів для викладання в базовій школі в умовах НУШ;</w:t>
      </w:r>
    </w:p>
    <w:p w:rsidR="00835F46" w:rsidRPr="004B6695" w:rsidRDefault="00835F46" w:rsidP="007613E7">
      <w:pPr>
        <w:pStyle w:val="a3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створити умови для підвищення кваліфікації педагогічних працівників за напрямами, що забезпечують компетентнісний підхід до викладання предметів, володіння інноваційними технологіями, неперервний професійний розвиток та свободу творчості педагога;</w:t>
      </w:r>
    </w:p>
    <w:p w:rsidR="002523BA" w:rsidRPr="004B6695" w:rsidRDefault="00835F46" w:rsidP="007613E7">
      <w:pPr>
        <w:pStyle w:val="a3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продовжити роботу щодо створення умов для формування індивідуальних освітніх  траєкторій </w:t>
      </w:r>
      <w:r w:rsidR="008C77D6"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здобувачів освіти</w:t>
      </w: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умовах допрофільної  освіти та в системі роботи з обдарованими учнями;</w:t>
      </w:r>
    </w:p>
    <w:p w:rsidR="002523BA" w:rsidRPr="004B6695" w:rsidRDefault="00B80BF4" w:rsidP="007613E7">
      <w:pPr>
        <w:pStyle w:val="a3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створити медіа</w:t>
      </w:r>
      <w:r w:rsidR="00835F46"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простір для учасників освітнього процесу;</w:t>
      </w:r>
    </w:p>
    <w:p w:rsidR="002523BA" w:rsidRPr="004B6695" w:rsidRDefault="00835F46" w:rsidP="007613E7">
      <w:pPr>
        <w:pStyle w:val="a3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новий зміст освіти (гуманізація, диференціація, інтеграція,</w:t>
      </w: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науковість) через широке застосування новітніх інформаційних технологій та</w:t>
      </w:r>
      <w:r w:rsidR="00831F9F"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педагогіки  партнерства;</w:t>
      </w:r>
    </w:p>
    <w:p w:rsidR="002523BA" w:rsidRPr="004B6695" w:rsidRDefault="00835F46" w:rsidP="007613E7">
      <w:pPr>
        <w:pStyle w:val="a3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здійснювати комплексний підхід до розбудови закладу  і розвитку здобувачів освіти; </w:t>
      </w:r>
    </w:p>
    <w:p w:rsidR="002523BA" w:rsidRPr="004B6695" w:rsidRDefault="00835F46" w:rsidP="007613E7">
      <w:pPr>
        <w:pStyle w:val="a3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створювати сприятливі умови для надання освітніх послуг (відсутність</w:t>
      </w: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стресових ситуацій, адекватність вимог, прозора система оцінювання, використання різних методик);</w:t>
      </w:r>
      <w:r w:rsidR="008C77D6"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дотримання принципів академічної доброчесності</w:t>
      </w:r>
      <w:r w:rsidR="00E1309A"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2523BA" w:rsidRPr="004B6695" w:rsidRDefault="00835F46" w:rsidP="007613E7">
      <w:pPr>
        <w:pStyle w:val="a3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здійснювати оптимальну організацію освітнього процесу відповідно до вікових, індивідуальних особливостей</w:t>
      </w:r>
      <w:r w:rsidR="008C77D6"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учнів</w:t>
      </w: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2523BA" w:rsidRPr="004B6695" w:rsidRDefault="00835F46" w:rsidP="007613E7">
      <w:pPr>
        <w:pStyle w:val="a3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послідовно вибудовувати співпрацю </w:t>
      </w:r>
      <w:r w:rsidR="008C77D6"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сіх учасників освітнього процесу та  громадськості на засадах толерантності та партнерства;</w:t>
      </w:r>
    </w:p>
    <w:p w:rsidR="00835F46" w:rsidRPr="004B6695" w:rsidRDefault="00835F46" w:rsidP="007613E7">
      <w:pPr>
        <w:pStyle w:val="a3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розбудовувати та підтримувати на належ</w:t>
      </w:r>
      <w:r w:rsidR="00831F9F"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ному рівні безпечне, мотивуюче</w:t>
      </w: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розвиваюче освітнє середовище для навчання та розвитку здобувачів освіти.</w:t>
      </w: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</w:p>
    <w:p w:rsidR="007613E7" w:rsidRPr="004B6695" w:rsidRDefault="007613E7" w:rsidP="007613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613E7" w:rsidRPr="004B6695" w:rsidRDefault="007613E7" w:rsidP="007613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613E7" w:rsidRPr="004B6695" w:rsidRDefault="007613E7" w:rsidP="007613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613E7" w:rsidRPr="004B6695" w:rsidRDefault="007613E7" w:rsidP="007613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613E7" w:rsidRPr="004B6695" w:rsidRDefault="007613E7" w:rsidP="007613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613E7" w:rsidRPr="004B6695" w:rsidRDefault="007613E7" w:rsidP="007613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613E7" w:rsidRPr="004B6695" w:rsidRDefault="007613E7" w:rsidP="007613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613E7" w:rsidRPr="004B6695" w:rsidRDefault="007613E7" w:rsidP="007613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613E7" w:rsidRPr="004B6695" w:rsidRDefault="007613E7" w:rsidP="007613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613E7" w:rsidRPr="004B6695" w:rsidRDefault="007613E7" w:rsidP="007613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613E7" w:rsidRPr="004B6695" w:rsidRDefault="007613E7" w:rsidP="007613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613E7" w:rsidRPr="004B6695" w:rsidRDefault="007613E7" w:rsidP="00E573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613E7" w:rsidRPr="004B6695" w:rsidRDefault="007613E7" w:rsidP="007613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35F46" w:rsidRPr="00E57396" w:rsidRDefault="0038063C" w:rsidP="003806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E57396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lastRenderedPageBreak/>
        <w:t>ІІ.</w:t>
      </w:r>
      <w:r w:rsidR="00181CC8" w:rsidRPr="00E57396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</w:t>
      </w:r>
      <w:r w:rsidR="00181CC8" w:rsidRPr="00E57396">
        <w:rPr>
          <w:rFonts w:ascii="Times New Roman" w:hAnsi="Times New Roman" w:cs="Times New Roman"/>
          <w:b/>
          <w:sz w:val="28"/>
          <w:szCs w:val="28"/>
        </w:rPr>
        <w:t>SWOT</w:t>
      </w:r>
      <w:r w:rsidR="00B96F26">
        <w:rPr>
          <w:rFonts w:ascii="Times New Roman" w:hAnsi="Times New Roman" w:cs="Times New Roman"/>
          <w:b/>
          <w:sz w:val="28"/>
          <w:szCs w:val="28"/>
          <w:lang w:val="uk-UA"/>
        </w:rPr>
        <w:t>-АНАЛІЗ СИЛЬНИХ І</w:t>
      </w:r>
      <w:r w:rsidR="00181CC8" w:rsidRPr="00E573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СЛАБКИХ СТОРІН ВНУТРІШНЬОГО СЕРЕДОВИЩА, МОЖЛИВОСТІ ТА РИЗИКИ ЗАКЛАДУ ОСВІТИ</w:t>
      </w:r>
      <w:r w:rsidRPr="00E57396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</w:t>
      </w:r>
    </w:p>
    <w:p w:rsidR="007613E7" w:rsidRPr="004B6695" w:rsidRDefault="007613E7" w:rsidP="007613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35F46" w:rsidRPr="004B6695" w:rsidRDefault="00835F46" w:rsidP="007613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b/>
          <w:bCs/>
          <w:sz w:val="28"/>
          <w:szCs w:val="28"/>
          <w:lang w:val="uk-UA"/>
        </w:rPr>
        <w:t>Strengths</w:t>
      </w:r>
      <w:r w:rsidR="00E1309A" w:rsidRPr="004B669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</w:t>
      </w:r>
      <w:r w:rsidR="0082412B" w:rsidRPr="004B6695">
        <w:rPr>
          <w:rFonts w:ascii="Times New Roman" w:hAnsi="Times New Roman" w:cs="Times New Roman"/>
          <w:b/>
          <w:bCs/>
          <w:sz w:val="28"/>
          <w:szCs w:val="28"/>
          <w:lang w:val="uk-UA"/>
        </w:rPr>
        <w:t>сильні сторони)</w:t>
      </w:r>
    </w:p>
    <w:p w:rsidR="00835F46" w:rsidRPr="004B6695" w:rsidRDefault="00835F46" w:rsidP="007613E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2523BA"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6695">
        <w:rPr>
          <w:rFonts w:ascii="Times New Roman" w:hAnsi="Times New Roman" w:cs="Times New Roman"/>
          <w:sz w:val="28"/>
          <w:szCs w:val="28"/>
          <w:lang w:val="uk-UA"/>
        </w:rPr>
        <w:t>Невелика  школа, зручне розташування. Наявність окремої  затишної території з великою зеленою зоною та майданчиками для ігор і занять спортом; автономна система опалення.</w:t>
      </w:r>
      <w:r w:rsidR="00C477C5"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6695">
        <w:rPr>
          <w:rFonts w:ascii="Times New Roman" w:hAnsi="Times New Roman" w:cs="Times New Roman"/>
          <w:sz w:val="28"/>
          <w:szCs w:val="28"/>
          <w:lang w:val="uk-UA"/>
        </w:rPr>
        <w:t>Наявність</w:t>
      </w:r>
      <w:r w:rsidR="00C477C5"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6695">
        <w:rPr>
          <w:rFonts w:ascii="Times New Roman" w:hAnsi="Times New Roman" w:cs="Times New Roman"/>
          <w:sz w:val="28"/>
          <w:szCs w:val="28"/>
          <w:lang w:val="uk-UA"/>
        </w:rPr>
        <w:t>безпровідного інтернету.</w:t>
      </w:r>
    </w:p>
    <w:p w:rsidR="00835F46" w:rsidRPr="004B6695" w:rsidRDefault="00835F46" w:rsidP="00761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sz w:val="28"/>
          <w:szCs w:val="28"/>
          <w:lang w:val="uk-UA"/>
        </w:rPr>
        <w:t>2. Наявність</w:t>
      </w:r>
      <w:r w:rsidR="00C477C5"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6695">
        <w:rPr>
          <w:rFonts w:ascii="Times New Roman" w:hAnsi="Times New Roman" w:cs="Times New Roman"/>
          <w:sz w:val="28"/>
          <w:szCs w:val="28"/>
          <w:lang w:val="uk-UA"/>
        </w:rPr>
        <w:t>чітко</w:t>
      </w:r>
      <w:r w:rsidR="00C477C5"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6695">
        <w:rPr>
          <w:rFonts w:ascii="Times New Roman" w:hAnsi="Times New Roman" w:cs="Times New Roman"/>
          <w:sz w:val="28"/>
          <w:szCs w:val="28"/>
          <w:lang w:val="uk-UA"/>
        </w:rPr>
        <w:t>визначених</w:t>
      </w:r>
      <w:r w:rsidR="00C477C5"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6695">
        <w:rPr>
          <w:rFonts w:ascii="Times New Roman" w:hAnsi="Times New Roman" w:cs="Times New Roman"/>
          <w:sz w:val="28"/>
          <w:szCs w:val="28"/>
          <w:lang w:val="uk-UA"/>
        </w:rPr>
        <w:t>цілей</w:t>
      </w:r>
      <w:r w:rsidR="00C477C5"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6695">
        <w:rPr>
          <w:rFonts w:ascii="Times New Roman" w:hAnsi="Times New Roman" w:cs="Times New Roman"/>
          <w:sz w:val="28"/>
          <w:szCs w:val="28"/>
          <w:lang w:val="uk-UA"/>
        </w:rPr>
        <w:t>навчального закладу. Чітка</w:t>
      </w:r>
      <w:r w:rsidR="00C477C5"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6695">
        <w:rPr>
          <w:rFonts w:ascii="Times New Roman" w:hAnsi="Times New Roman" w:cs="Times New Roman"/>
          <w:sz w:val="28"/>
          <w:szCs w:val="28"/>
          <w:lang w:val="uk-UA"/>
        </w:rPr>
        <w:t>організація</w:t>
      </w:r>
      <w:r w:rsidR="00C477C5"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23BA"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4584"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4B6695">
        <w:rPr>
          <w:rFonts w:ascii="Times New Roman" w:hAnsi="Times New Roman" w:cs="Times New Roman"/>
          <w:sz w:val="28"/>
          <w:szCs w:val="28"/>
          <w:lang w:val="uk-UA"/>
        </w:rPr>
        <w:t>освітнього</w:t>
      </w:r>
      <w:r w:rsidR="00C477C5"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6695">
        <w:rPr>
          <w:rFonts w:ascii="Times New Roman" w:hAnsi="Times New Roman" w:cs="Times New Roman"/>
          <w:sz w:val="28"/>
          <w:szCs w:val="28"/>
          <w:lang w:val="uk-UA"/>
        </w:rPr>
        <w:t>процесу.</w:t>
      </w:r>
    </w:p>
    <w:p w:rsidR="00835F46" w:rsidRPr="004B6695" w:rsidRDefault="008C77D6" w:rsidP="00761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35F46" w:rsidRPr="004B6695">
        <w:rPr>
          <w:rFonts w:ascii="Times New Roman" w:hAnsi="Times New Roman" w:cs="Times New Roman"/>
          <w:sz w:val="28"/>
          <w:szCs w:val="28"/>
          <w:lang w:val="uk-UA"/>
        </w:rPr>
        <w:t>. Дружня атмосфера закладу, партнерські стосунки між педагогами та здобувачами освіти. Наявність сприятливого психологічного клімату в колективі</w:t>
      </w:r>
      <w:r w:rsidRPr="004B66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C77D6" w:rsidRPr="004B6695" w:rsidRDefault="008C77D6" w:rsidP="00761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A16D2C"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6695">
        <w:rPr>
          <w:rFonts w:ascii="Times New Roman" w:hAnsi="Times New Roman" w:cs="Times New Roman"/>
          <w:sz w:val="28"/>
          <w:szCs w:val="28"/>
          <w:lang w:val="uk-UA"/>
        </w:rPr>
        <w:t>Чітке розуміння і прийняття корпоративної системи цінностей. Наявність усталених традицій закладу.</w:t>
      </w:r>
    </w:p>
    <w:p w:rsidR="00835F46" w:rsidRPr="004B6695" w:rsidRDefault="002523BA" w:rsidP="00761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E1309A" w:rsidRPr="004B6695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B0D6A" w:rsidRPr="004B6695">
        <w:rPr>
          <w:rFonts w:ascii="Times New Roman" w:hAnsi="Times New Roman" w:cs="Times New Roman"/>
          <w:sz w:val="28"/>
          <w:szCs w:val="28"/>
          <w:lang w:val="uk-UA"/>
        </w:rPr>
        <w:t>ʼ</w:t>
      </w:r>
      <w:r w:rsidR="00E1309A" w:rsidRPr="004B6695">
        <w:rPr>
          <w:rFonts w:ascii="Times New Roman" w:hAnsi="Times New Roman" w:cs="Times New Roman"/>
          <w:sz w:val="28"/>
          <w:szCs w:val="28"/>
          <w:lang w:val="uk-UA"/>
        </w:rPr>
        <w:t>ятдесятиріч</w:t>
      </w:r>
      <w:r w:rsidR="00835F46" w:rsidRPr="004B6695">
        <w:rPr>
          <w:rFonts w:ascii="Times New Roman" w:hAnsi="Times New Roman" w:cs="Times New Roman"/>
          <w:sz w:val="28"/>
          <w:szCs w:val="28"/>
          <w:lang w:val="uk-UA"/>
        </w:rPr>
        <w:t>ний методичний досвід викладання англійської мови поглиблено; володіння найпередовішими прийомами і методами, досвід роботи за автентичними підручниками.</w:t>
      </w:r>
    </w:p>
    <w:p w:rsidR="00835F46" w:rsidRPr="004B6695" w:rsidRDefault="00835F46" w:rsidP="007613E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2523BA" w:rsidRPr="004B669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1309A" w:rsidRPr="004B6695">
        <w:rPr>
          <w:rFonts w:ascii="Times New Roman" w:hAnsi="Times New Roman" w:cs="Times New Roman"/>
          <w:sz w:val="28"/>
          <w:szCs w:val="28"/>
          <w:lang w:val="uk-UA"/>
        </w:rPr>
        <w:t>Забезпече</w:t>
      </w:r>
      <w:r w:rsidR="002523BA" w:rsidRPr="004B6695">
        <w:rPr>
          <w:rFonts w:ascii="Times New Roman" w:hAnsi="Times New Roman" w:cs="Times New Roman"/>
          <w:sz w:val="28"/>
          <w:szCs w:val="28"/>
          <w:lang w:val="uk-UA"/>
        </w:rPr>
        <w:t>ність кваліфікованими педагогічними </w:t>
      </w:r>
      <w:r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кадрами: висококваліфікований педагогічний колектив, середній вік - </w:t>
      </w:r>
      <w:r w:rsidR="00AB0D6A"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6695">
        <w:rPr>
          <w:rFonts w:ascii="Times New Roman" w:hAnsi="Times New Roman" w:cs="Times New Roman"/>
          <w:sz w:val="28"/>
          <w:szCs w:val="28"/>
          <w:lang w:val="uk-UA"/>
        </w:rPr>
        <w:t>44 роки, практично відсутня плинність кадрів, колектив однодумців.</w:t>
      </w:r>
      <w:r w:rsidR="00C477C5"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6695">
        <w:rPr>
          <w:rFonts w:ascii="Times New Roman" w:hAnsi="Times New Roman" w:cs="Times New Roman"/>
          <w:sz w:val="28"/>
          <w:szCs w:val="28"/>
          <w:lang w:val="uk-UA"/>
        </w:rPr>
        <w:t>Гнучкість</w:t>
      </w:r>
      <w:r w:rsidR="00C477C5"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6695">
        <w:rPr>
          <w:rFonts w:ascii="Times New Roman" w:hAnsi="Times New Roman" w:cs="Times New Roman"/>
          <w:sz w:val="28"/>
          <w:szCs w:val="28"/>
          <w:lang w:val="uk-UA"/>
        </w:rPr>
        <w:t>колективу до впровадження</w:t>
      </w:r>
      <w:r w:rsidR="00C477C5"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6695">
        <w:rPr>
          <w:rFonts w:ascii="Times New Roman" w:hAnsi="Times New Roman" w:cs="Times New Roman"/>
          <w:sz w:val="28"/>
          <w:szCs w:val="28"/>
          <w:lang w:val="uk-UA"/>
        </w:rPr>
        <w:t>інновацій. Наявність соціального педагога, практичного  психолога, асистента  вчителя.</w:t>
      </w:r>
    </w:p>
    <w:p w:rsidR="00835F46" w:rsidRPr="004B6695" w:rsidRDefault="00835F46" w:rsidP="00761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2523BA" w:rsidRPr="004B6695">
        <w:rPr>
          <w:rFonts w:ascii="Times New Roman" w:hAnsi="Times New Roman" w:cs="Times New Roman"/>
          <w:sz w:val="28"/>
          <w:szCs w:val="28"/>
          <w:lang w:val="uk-UA"/>
        </w:rPr>
        <w:t> Створення сприятливих умов </w:t>
      </w:r>
      <w:r w:rsidRPr="004B6695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2523BA" w:rsidRPr="004B6695">
        <w:rPr>
          <w:rFonts w:ascii="Times New Roman" w:hAnsi="Times New Roman" w:cs="Times New Roman"/>
          <w:sz w:val="28"/>
          <w:szCs w:val="28"/>
          <w:lang w:val="uk-UA"/>
        </w:rPr>
        <w:t> підвищення </w:t>
      </w:r>
      <w:r w:rsidRPr="004B6695">
        <w:rPr>
          <w:rFonts w:ascii="Times New Roman" w:hAnsi="Times New Roman" w:cs="Times New Roman"/>
          <w:sz w:val="28"/>
          <w:szCs w:val="28"/>
          <w:lang w:val="uk-UA"/>
        </w:rPr>
        <w:t>кваліфікації</w:t>
      </w:r>
      <w:r w:rsidR="002523BA" w:rsidRPr="004B669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4B6695">
        <w:rPr>
          <w:rFonts w:ascii="Times New Roman" w:hAnsi="Times New Roman" w:cs="Times New Roman"/>
          <w:sz w:val="28"/>
          <w:szCs w:val="28"/>
          <w:lang w:val="uk-UA"/>
        </w:rPr>
        <w:t>педагогічних працівників.</w:t>
      </w:r>
    </w:p>
    <w:p w:rsidR="00835F46" w:rsidRPr="004B6695" w:rsidRDefault="00835F46" w:rsidP="00761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sz w:val="28"/>
          <w:szCs w:val="28"/>
          <w:lang w:val="uk-UA"/>
        </w:rPr>
        <w:t>8. Створення системи запобігання будь-яким формам насилля чи булінгу.</w:t>
      </w:r>
    </w:p>
    <w:p w:rsidR="00835F46" w:rsidRPr="004B6695" w:rsidRDefault="002523BA" w:rsidP="00761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sz w:val="28"/>
          <w:szCs w:val="28"/>
          <w:lang w:val="uk-UA"/>
        </w:rPr>
        <w:t>9. </w:t>
      </w:r>
      <w:r w:rsidR="00835F46" w:rsidRPr="004B6695">
        <w:rPr>
          <w:rFonts w:ascii="Times New Roman" w:hAnsi="Times New Roman" w:cs="Times New Roman"/>
          <w:sz w:val="28"/>
          <w:szCs w:val="28"/>
          <w:lang w:val="uk-UA"/>
        </w:rPr>
        <w:t>Наявність багаторічної системи моніторингу результатів навчаль</w:t>
      </w:r>
      <w:r w:rsidR="00AB0D6A" w:rsidRPr="004B6695">
        <w:rPr>
          <w:rFonts w:ascii="Times New Roman" w:hAnsi="Times New Roman" w:cs="Times New Roman"/>
          <w:sz w:val="28"/>
          <w:szCs w:val="28"/>
          <w:lang w:val="uk-UA"/>
        </w:rPr>
        <w:t>них досягнень здобувачів освіти</w:t>
      </w:r>
      <w:r w:rsidR="00835F46" w:rsidRPr="004B6695">
        <w:rPr>
          <w:rFonts w:ascii="Times New Roman" w:hAnsi="Times New Roman" w:cs="Times New Roman"/>
          <w:sz w:val="28"/>
          <w:szCs w:val="28"/>
          <w:lang w:val="uk-UA"/>
        </w:rPr>
        <w:t>; система роботи з обдарованими учнями. Стабільна кількість призерів ІІ етапу учнівських олімпіад з гуманітарних дисциплін.</w:t>
      </w:r>
    </w:p>
    <w:p w:rsidR="0057028A" w:rsidRPr="004B6695" w:rsidRDefault="00835F46" w:rsidP="00761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sz w:val="28"/>
          <w:szCs w:val="28"/>
          <w:lang w:val="uk-UA"/>
        </w:rPr>
        <w:t>10. Наявність ГПД, гуртків; активне учнівське самоврядування; можливості  для позаурочної та позашкільної діяльності учнів у  спортивних і культурних заходах,</w:t>
      </w:r>
      <w:r w:rsidR="00AB0D6A"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6695">
        <w:rPr>
          <w:rFonts w:ascii="Times New Roman" w:hAnsi="Times New Roman" w:cs="Times New Roman"/>
          <w:sz w:val="28"/>
          <w:szCs w:val="28"/>
          <w:lang w:val="uk-UA"/>
        </w:rPr>
        <w:t>гуртках за вподобаннями</w:t>
      </w:r>
      <w:r w:rsidR="00AB0D6A" w:rsidRPr="004B66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35F46" w:rsidRPr="004B6695" w:rsidRDefault="00835F46" w:rsidP="00761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sz w:val="28"/>
          <w:szCs w:val="28"/>
          <w:lang w:val="uk-UA"/>
        </w:rPr>
        <w:t>11. Налагоджена співпраця школи з батьками (активний батьківський комітет) .</w:t>
      </w:r>
    </w:p>
    <w:p w:rsidR="0057028A" w:rsidRPr="004B6695" w:rsidRDefault="0057028A" w:rsidP="00761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sz w:val="28"/>
          <w:szCs w:val="28"/>
          <w:lang w:val="uk-UA"/>
        </w:rPr>
        <w:t>12. </w:t>
      </w:r>
      <w:r w:rsidR="00835F46"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Багаторічний досвід виховання активного </w:t>
      </w:r>
      <w:r w:rsidRPr="004B6695">
        <w:rPr>
          <w:rFonts w:ascii="Times New Roman" w:hAnsi="Times New Roman" w:cs="Times New Roman"/>
          <w:sz w:val="28"/>
          <w:szCs w:val="28"/>
          <w:lang w:val="uk-UA"/>
        </w:rPr>
        <w:t>учнівського самоврядування.</w:t>
      </w:r>
    </w:p>
    <w:p w:rsidR="0057028A" w:rsidRPr="004B6695" w:rsidRDefault="0057028A" w:rsidP="00761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sz w:val="28"/>
          <w:szCs w:val="28"/>
          <w:lang w:val="uk-UA"/>
        </w:rPr>
        <w:t>13. Сформовані </w:t>
      </w:r>
      <w:r w:rsidR="00835F46" w:rsidRPr="004B6695">
        <w:rPr>
          <w:rFonts w:ascii="Times New Roman" w:hAnsi="Times New Roman" w:cs="Times New Roman"/>
          <w:sz w:val="28"/>
          <w:szCs w:val="28"/>
          <w:lang w:val="uk-UA"/>
        </w:rPr>
        <w:t>відк</w:t>
      </w:r>
      <w:r w:rsidRPr="004B6695">
        <w:rPr>
          <w:rFonts w:ascii="Times New Roman" w:hAnsi="Times New Roman" w:cs="Times New Roman"/>
          <w:sz w:val="28"/>
          <w:szCs w:val="28"/>
          <w:lang w:val="uk-UA"/>
        </w:rPr>
        <w:t>риті й загальнодоступні ресурси </w:t>
      </w:r>
      <w:r w:rsidR="00835F46" w:rsidRPr="004B6695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4B6695">
        <w:rPr>
          <w:rFonts w:ascii="Times New Roman" w:hAnsi="Times New Roman" w:cs="Times New Roman"/>
          <w:sz w:val="28"/>
          <w:szCs w:val="28"/>
          <w:lang w:val="uk-UA"/>
        </w:rPr>
        <w:t> інформацією </w:t>
      </w:r>
      <w:r w:rsidR="00835F46" w:rsidRPr="004B6695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4B6695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835F46" w:rsidRPr="004B6695" w:rsidRDefault="0057028A" w:rsidP="00761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sz w:val="28"/>
          <w:szCs w:val="28"/>
          <w:lang w:val="uk-UA"/>
        </w:rPr>
        <w:t>діяльність</w:t>
      </w:r>
      <w:r w:rsidR="00835F46"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 закладу освіти.</w:t>
      </w:r>
    </w:p>
    <w:p w:rsidR="00831F9F" w:rsidRPr="004B6695" w:rsidRDefault="00835F46" w:rsidP="007613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sz w:val="28"/>
          <w:szCs w:val="28"/>
          <w:lang w:val="uk-UA"/>
        </w:rPr>
        <w:t>14.</w:t>
      </w:r>
      <w:r w:rsidR="00A16D2C"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6695">
        <w:rPr>
          <w:rFonts w:ascii="Times New Roman" w:hAnsi="Times New Roman" w:cs="Times New Roman"/>
          <w:sz w:val="28"/>
          <w:szCs w:val="28"/>
          <w:lang w:val="uk-UA"/>
        </w:rPr>
        <w:t>Багаторічний досвід співпраці із закладами предвищої та вищої освіти міста.</w:t>
      </w:r>
      <w:r w:rsidRPr="004B6695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57028A" w:rsidRPr="004B6695" w:rsidRDefault="00835F46" w:rsidP="00761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b/>
          <w:sz w:val="28"/>
          <w:szCs w:val="28"/>
          <w:lang w:val="uk-UA"/>
        </w:rPr>
        <w:t>Weaknesses</w:t>
      </w:r>
      <w:r w:rsidR="00C477C5" w:rsidRPr="004B66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477C5" w:rsidRPr="004B6695">
        <w:rPr>
          <w:rFonts w:ascii="Times New Roman" w:hAnsi="Times New Roman" w:cs="Times New Roman"/>
          <w:b/>
          <w:bCs/>
          <w:sz w:val="28"/>
          <w:szCs w:val="28"/>
          <w:lang w:val="uk-UA"/>
        </w:rPr>
        <w:t>(</w:t>
      </w:r>
      <w:r w:rsidRPr="004B6695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слабкі сторони)</w:t>
      </w:r>
    </w:p>
    <w:p w:rsidR="00835F46" w:rsidRPr="004B6695" w:rsidRDefault="00835F46" w:rsidP="00761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sz w:val="28"/>
          <w:szCs w:val="28"/>
          <w:lang w:val="uk-UA"/>
        </w:rPr>
        <w:t>1. Приміщення школи не мало капітального ремо</w:t>
      </w:r>
      <w:r w:rsidR="00C477C5" w:rsidRPr="004B6695">
        <w:rPr>
          <w:rFonts w:ascii="Times New Roman" w:hAnsi="Times New Roman" w:cs="Times New Roman"/>
          <w:sz w:val="28"/>
          <w:szCs w:val="28"/>
          <w:lang w:val="uk-UA"/>
        </w:rPr>
        <w:t>нту від року свого заснування (</w:t>
      </w:r>
      <w:r w:rsidRPr="004B6695">
        <w:rPr>
          <w:rFonts w:ascii="Times New Roman" w:hAnsi="Times New Roman" w:cs="Times New Roman"/>
          <w:sz w:val="28"/>
          <w:szCs w:val="28"/>
          <w:lang w:val="uk-UA"/>
        </w:rPr>
        <w:t>1963 рік), відсутність сучасного матеріально-технічного забезпечення закладу. Територія школи потребує коштів для упорядкування.</w:t>
      </w:r>
    </w:p>
    <w:p w:rsidR="00835F46" w:rsidRPr="004B6695" w:rsidRDefault="00835F46" w:rsidP="00761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sz w:val="28"/>
          <w:szCs w:val="28"/>
          <w:lang w:val="uk-UA"/>
        </w:rPr>
        <w:lastRenderedPageBreak/>
        <w:t>2.</w:t>
      </w:r>
      <w:r w:rsidR="00A16D2C"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6695">
        <w:rPr>
          <w:rFonts w:ascii="Times New Roman" w:hAnsi="Times New Roman" w:cs="Times New Roman"/>
          <w:sz w:val="28"/>
          <w:szCs w:val="28"/>
          <w:lang w:val="uk-UA"/>
        </w:rPr>
        <w:t>Приміщення закладу частково доступні для сторонніх осіб, відсутня система охорони.</w:t>
      </w:r>
    </w:p>
    <w:p w:rsidR="00835F46" w:rsidRPr="004B6695" w:rsidRDefault="00835F46" w:rsidP="00761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sz w:val="28"/>
          <w:szCs w:val="28"/>
          <w:lang w:val="uk-UA"/>
        </w:rPr>
        <w:t>4. Застарілий бібліотечний фонд та відсутність можливостей для модернізації бібліотеки і перетворення її  в інформаційний центр.</w:t>
      </w:r>
    </w:p>
    <w:p w:rsidR="00835F46" w:rsidRPr="004B6695" w:rsidRDefault="00835F46" w:rsidP="00761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sz w:val="28"/>
          <w:szCs w:val="28"/>
          <w:lang w:val="uk-UA"/>
        </w:rPr>
        <w:t>5. Недостатня забезпеченість приміщеннями для створення ресурсного центру для дітей з ООП, методичного кабінету, кабінету практичного психолога тощо.</w:t>
      </w:r>
    </w:p>
    <w:p w:rsidR="00835F46" w:rsidRPr="004B6695" w:rsidRDefault="00835F46" w:rsidP="00761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sz w:val="28"/>
          <w:szCs w:val="28"/>
          <w:lang w:val="uk-UA"/>
        </w:rPr>
        <w:t>6. Відсутність простору для відпочинку та позау</w:t>
      </w:r>
      <w:r w:rsidR="00AB0D6A" w:rsidRPr="004B6695">
        <w:rPr>
          <w:rFonts w:ascii="Times New Roman" w:hAnsi="Times New Roman" w:cs="Times New Roman"/>
          <w:sz w:val="28"/>
          <w:szCs w:val="28"/>
          <w:lang w:val="uk-UA"/>
        </w:rPr>
        <w:t>рочної роботи вчителів та учнів,</w:t>
      </w:r>
      <w:r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 недостатня к</w:t>
      </w:r>
      <w:r w:rsidR="00AB0D6A" w:rsidRPr="004B6695">
        <w:rPr>
          <w:rFonts w:ascii="Times New Roman" w:hAnsi="Times New Roman" w:cs="Times New Roman"/>
          <w:sz w:val="28"/>
          <w:szCs w:val="28"/>
          <w:lang w:val="uk-UA"/>
        </w:rPr>
        <w:t>ількість кабінетів та приміщень,</w:t>
      </w:r>
      <w:r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 санітарних кімнат.</w:t>
      </w:r>
    </w:p>
    <w:p w:rsidR="00835F46" w:rsidRPr="004B6695" w:rsidRDefault="00835F46" w:rsidP="00761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A16D2C"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6695">
        <w:rPr>
          <w:rFonts w:ascii="Times New Roman" w:hAnsi="Times New Roman" w:cs="Times New Roman"/>
          <w:sz w:val="28"/>
          <w:szCs w:val="28"/>
          <w:lang w:val="uk-UA"/>
        </w:rPr>
        <w:t>Ві</w:t>
      </w:r>
      <w:r w:rsidR="008C77D6" w:rsidRPr="004B6695">
        <w:rPr>
          <w:rFonts w:ascii="Times New Roman" w:hAnsi="Times New Roman" w:cs="Times New Roman"/>
          <w:sz w:val="28"/>
          <w:szCs w:val="28"/>
          <w:lang w:val="uk-UA"/>
        </w:rPr>
        <w:t>дсутність швидкісного інтернету, застаріла комп’ютерна техніка.</w:t>
      </w:r>
    </w:p>
    <w:p w:rsidR="00835F46" w:rsidRPr="004B6695" w:rsidRDefault="0057028A" w:rsidP="00761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sz w:val="28"/>
          <w:szCs w:val="28"/>
          <w:lang w:val="uk-UA"/>
        </w:rPr>
        <w:t>8. </w:t>
      </w:r>
      <w:r w:rsidR="00835F46" w:rsidRPr="004B6695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4B6695">
        <w:rPr>
          <w:rFonts w:ascii="Times New Roman" w:hAnsi="Times New Roman" w:cs="Times New Roman"/>
          <w:sz w:val="28"/>
          <w:szCs w:val="28"/>
          <w:lang w:val="uk-UA"/>
        </w:rPr>
        <w:t>отребують реконструкції пожежна </w:t>
      </w:r>
      <w:r w:rsidR="00835F46" w:rsidRPr="004B6695">
        <w:rPr>
          <w:rFonts w:ascii="Times New Roman" w:hAnsi="Times New Roman" w:cs="Times New Roman"/>
          <w:sz w:val="28"/>
          <w:szCs w:val="28"/>
          <w:lang w:val="uk-UA"/>
        </w:rPr>
        <w:t>сигналізація,</w:t>
      </w:r>
      <w:r w:rsidRPr="004B669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35F46" w:rsidRPr="004B6695">
        <w:rPr>
          <w:rFonts w:ascii="Times New Roman" w:hAnsi="Times New Roman" w:cs="Times New Roman"/>
          <w:sz w:val="28"/>
          <w:szCs w:val="28"/>
          <w:lang w:val="uk-UA"/>
        </w:rPr>
        <w:t>огорожа</w:t>
      </w:r>
      <w:r w:rsidRPr="004B669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35F46" w:rsidRPr="004B6695">
        <w:rPr>
          <w:rFonts w:ascii="Times New Roman" w:hAnsi="Times New Roman" w:cs="Times New Roman"/>
          <w:sz w:val="28"/>
          <w:szCs w:val="28"/>
          <w:lang w:val="uk-UA"/>
        </w:rPr>
        <w:t>пришкільної території, пришкільні майданчики.</w:t>
      </w:r>
    </w:p>
    <w:p w:rsidR="00835F46" w:rsidRPr="00B96F26" w:rsidRDefault="00835F46" w:rsidP="00B96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sz w:val="28"/>
          <w:szCs w:val="28"/>
          <w:lang w:val="uk-UA"/>
        </w:rPr>
        <w:t>9.</w:t>
      </w:r>
      <w:r w:rsidR="00A16D2C"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Відсутність системного висвітлення діяльності закладу в ЗМІ та зв’язку з громадою. </w:t>
      </w:r>
    </w:p>
    <w:p w:rsidR="00831F9F" w:rsidRPr="004B6695" w:rsidRDefault="00831F9F" w:rsidP="00761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5F46" w:rsidRPr="004B6695" w:rsidRDefault="00835F46" w:rsidP="00761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b/>
          <w:sz w:val="28"/>
          <w:szCs w:val="28"/>
          <w:lang w:val="uk-UA"/>
        </w:rPr>
        <w:t>Opportunities</w:t>
      </w:r>
      <w:r w:rsidR="00831F9F" w:rsidRPr="004B66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r w:rsidRPr="004B6695">
        <w:rPr>
          <w:rFonts w:ascii="Times New Roman" w:hAnsi="Times New Roman" w:cs="Times New Roman"/>
          <w:b/>
          <w:sz w:val="28"/>
          <w:szCs w:val="28"/>
          <w:lang w:val="uk-UA"/>
        </w:rPr>
        <w:t>можливості)</w:t>
      </w:r>
      <w:r w:rsidRPr="004B669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35F46" w:rsidRPr="004B6695" w:rsidRDefault="00835F46" w:rsidP="00761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16D2C"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6695">
        <w:rPr>
          <w:rFonts w:ascii="Times New Roman" w:hAnsi="Times New Roman" w:cs="Times New Roman"/>
          <w:sz w:val="28"/>
          <w:szCs w:val="28"/>
          <w:lang w:val="uk-UA"/>
        </w:rPr>
        <w:t>Конкурентн</w:t>
      </w:r>
      <w:r w:rsidR="00AB0D6A" w:rsidRPr="004B6695">
        <w:rPr>
          <w:rFonts w:ascii="Times New Roman" w:hAnsi="Times New Roman" w:cs="Times New Roman"/>
          <w:sz w:val="28"/>
          <w:szCs w:val="28"/>
          <w:lang w:val="uk-UA"/>
        </w:rPr>
        <w:t>оспроможни</w:t>
      </w:r>
      <w:r w:rsidR="00A16D2C"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r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 випускник, озброєний необхідними життєвими компетентностями,  майбутній здобувач профільної філологічної  освіти.</w:t>
      </w:r>
    </w:p>
    <w:p w:rsidR="00835F46" w:rsidRPr="004B6695" w:rsidRDefault="00835F46" w:rsidP="00761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sz w:val="28"/>
          <w:szCs w:val="28"/>
          <w:lang w:val="uk-UA"/>
        </w:rPr>
        <w:t>2. Створення закладу нового типу, основаного на засадах партнерської взаємодії між усіма учасниками освітнього процесу.</w:t>
      </w:r>
    </w:p>
    <w:p w:rsidR="00835F46" w:rsidRPr="004B6695" w:rsidRDefault="00835F46" w:rsidP="00761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sz w:val="28"/>
          <w:szCs w:val="28"/>
          <w:lang w:val="uk-UA"/>
        </w:rPr>
        <w:t>3. Розширення спектру форм о</w:t>
      </w:r>
      <w:r w:rsidR="00AB0D6A" w:rsidRPr="004B6695">
        <w:rPr>
          <w:rFonts w:ascii="Times New Roman" w:hAnsi="Times New Roman" w:cs="Times New Roman"/>
          <w:sz w:val="28"/>
          <w:szCs w:val="28"/>
          <w:lang w:val="uk-UA"/>
        </w:rPr>
        <w:t>рганізації навчального процесу (</w:t>
      </w:r>
      <w:r w:rsidRPr="004B6695">
        <w:rPr>
          <w:rFonts w:ascii="Times New Roman" w:hAnsi="Times New Roman" w:cs="Times New Roman"/>
          <w:sz w:val="28"/>
          <w:szCs w:val="28"/>
          <w:lang w:val="uk-UA"/>
        </w:rPr>
        <w:t>змішане навчання, сімейне навчання, інклюзивна освіта,педагогічний патронаж, тощо).</w:t>
      </w:r>
    </w:p>
    <w:p w:rsidR="00835F46" w:rsidRPr="004B6695" w:rsidRDefault="00B80BF4" w:rsidP="00761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35F46" w:rsidRPr="004B669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7028A"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5F46" w:rsidRPr="004B6695">
        <w:rPr>
          <w:rFonts w:ascii="Times New Roman" w:hAnsi="Times New Roman" w:cs="Times New Roman"/>
          <w:sz w:val="28"/>
          <w:szCs w:val="28"/>
          <w:lang w:val="uk-UA"/>
        </w:rPr>
        <w:t>Участь у громадських волонтерських проектах, ширш</w:t>
      </w:r>
      <w:r w:rsidR="00AB0D6A" w:rsidRPr="004B6695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835F46"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 залучен</w:t>
      </w:r>
      <w:r w:rsidR="00AB0D6A" w:rsidRPr="004B6695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835F46"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 учнів до життя громади. </w:t>
      </w:r>
    </w:p>
    <w:p w:rsidR="00835F46" w:rsidRPr="004B6695" w:rsidRDefault="00B80BF4" w:rsidP="00761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35F46" w:rsidRPr="004B669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7028A"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5F46" w:rsidRPr="004B6695">
        <w:rPr>
          <w:rFonts w:ascii="Times New Roman" w:hAnsi="Times New Roman" w:cs="Times New Roman"/>
          <w:sz w:val="28"/>
          <w:szCs w:val="28"/>
          <w:lang w:val="uk-UA"/>
        </w:rPr>
        <w:t>Участь у міжнародних проектах.</w:t>
      </w:r>
    </w:p>
    <w:p w:rsidR="00835F46" w:rsidRPr="004B6695" w:rsidRDefault="00B80BF4" w:rsidP="007613E7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7028A" w:rsidRPr="004B6695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835F46" w:rsidRPr="004B6695">
        <w:rPr>
          <w:rFonts w:ascii="Times New Roman" w:hAnsi="Times New Roman" w:cs="Times New Roman"/>
          <w:sz w:val="28"/>
          <w:szCs w:val="28"/>
          <w:lang w:val="uk-UA"/>
        </w:rPr>
        <w:t>Переформатування</w:t>
      </w:r>
      <w:r w:rsidR="00831F9F"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5F46" w:rsidRPr="004B6695">
        <w:rPr>
          <w:rFonts w:ascii="Times New Roman" w:hAnsi="Times New Roman" w:cs="Times New Roman"/>
          <w:sz w:val="28"/>
          <w:szCs w:val="28"/>
          <w:lang w:val="uk-UA"/>
        </w:rPr>
        <w:t>шкільної</w:t>
      </w:r>
      <w:r w:rsidR="00831F9F"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5F46" w:rsidRPr="004B6695">
        <w:rPr>
          <w:rFonts w:ascii="Times New Roman" w:hAnsi="Times New Roman" w:cs="Times New Roman"/>
          <w:sz w:val="28"/>
          <w:szCs w:val="28"/>
          <w:lang w:val="uk-UA"/>
        </w:rPr>
        <w:t>бібліотеки у ресурсний</w:t>
      </w:r>
      <w:r w:rsidR="00831F9F"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5F46" w:rsidRPr="004B6695">
        <w:rPr>
          <w:rFonts w:ascii="Times New Roman" w:hAnsi="Times New Roman" w:cs="Times New Roman"/>
          <w:sz w:val="28"/>
          <w:szCs w:val="28"/>
          <w:lang w:val="uk-UA"/>
        </w:rPr>
        <w:t>осередок та інформаційний майданчик для учнів і вчителів.</w:t>
      </w:r>
    </w:p>
    <w:p w:rsidR="0057028A" w:rsidRPr="004B6695" w:rsidRDefault="00B80BF4" w:rsidP="00761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57028A" w:rsidRPr="004B6695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835F46" w:rsidRPr="004B6695">
        <w:rPr>
          <w:rFonts w:ascii="Times New Roman" w:hAnsi="Times New Roman" w:cs="Times New Roman"/>
          <w:sz w:val="28"/>
          <w:szCs w:val="28"/>
          <w:lang w:val="uk-UA"/>
        </w:rPr>
        <w:t>Організація</w:t>
      </w:r>
      <w:r w:rsidR="00831F9F"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5F46" w:rsidRPr="004B6695">
        <w:rPr>
          <w:rFonts w:ascii="Times New Roman" w:hAnsi="Times New Roman" w:cs="Times New Roman"/>
          <w:sz w:val="28"/>
          <w:szCs w:val="28"/>
          <w:lang w:val="uk-UA"/>
        </w:rPr>
        <w:t>майстер-класів, тренінгів для вчителів, батьків з метою поширення передового педагогічного досвіду учителями школи. Неперервний</w:t>
      </w:r>
      <w:r w:rsidR="0057028A" w:rsidRPr="004B669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35F46" w:rsidRPr="004B6695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4B6695">
        <w:rPr>
          <w:rFonts w:ascii="Times New Roman" w:hAnsi="Times New Roman" w:cs="Times New Roman"/>
          <w:sz w:val="28"/>
          <w:szCs w:val="28"/>
          <w:lang w:val="uk-UA"/>
        </w:rPr>
        <w:t>рофесійний</w:t>
      </w:r>
      <w:r w:rsidR="0057028A" w:rsidRPr="004B669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4B6695">
        <w:rPr>
          <w:rFonts w:ascii="Times New Roman" w:hAnsi="Times New Roman" w:cs="Times New Roman"/>
          <w:sz w:val="28"/>
          <w:szCs w:val="28"/>
          <w:lang w:val="uk-UA"/>
        </w:rPr>
        <w:t>розвиток</w:t>
      </w:r>
      <w:r w:rsidR="0057028A" w:rsidRPr="004B669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4B6695">
        <w:rPr>
          <w:rFonts w:ascii="Times New Roman" w:hAnsi="Times New Roman" w:cs="Times New Roman"/>
          <w:sz w:val="28"/>
          <w:szCs w:val="28"/>
          <w:lang w:val="uk-UA"/>
        </w:rPr>
        <w:t>педагогів.</w:t>
      </w:r>
    </w:p>
    <w:p w:rsidR="00835F46" w:rsidRPr="004B6695" w:rsidRDefault="00B80BF4" w:rsidP="00761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835F46" w:rsidRPr="004B669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7028A" w:rsidRPr="004B669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35F46" w:rsidRPr="004B6695">
        <w:rPr>
          <w:rFonts w:ascii="Times New Roman" w:hAnsi="Times New Roman" w:cs="Times New Roman"/>
          <w:sz w:val="28"/>
          <w:szCs w:val="28"/>
          <w:lang w:val="uk-UA"/>
        </w:rPr>
        <w:t>Використання ресурсу учнівського самоврядування для організації  взаємопідтримки учнів різного віку, розвитку та виховання корпоративної</w:t>
      </w:r>
      <w:r w:rsidR="00835F46" w:rsidRPr="004B6695">
        <w:rPr>
          <w:rFonts w:ascii="Times New Roman" w:hAnsi="Times New Roman" w:cs="Times New Roman"/>
          <w:sz w:val="28"/>
          <w:szCs w:val="28"/>
          <w:lang w:val="uk-UA"/>
        </w:rPr>
        <w:br/>
        <w:t xml:space="preserve">культури. </w:t>
      </w:r>
    </w:p>
    <w:p w:rsidR="00835F46" w:rsidRPr="004B6695" w:rsidRDefault="00B80BF4" w:rsidP="00761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835F46" w:rsidRPr="004B669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16D2C"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5F46" w:rsidRPr="004B6695">
        <w:rPr>
          <w:rFonts w:ascii="Times New Roman" w:hAnsi="Times New Roman" w:cs="Times New Roman"/>
          <w:sz w:val="28"/>
          <w:szCs w:val="28"/>
          <w:lang w:val="uk-UA"/>
        </w:rPr>
        <w:t>Збільшення кількості учнів (активна розбудова мікрорайону).</w:t>
      </w:r>
      <w:r w:rsidR="00831F9F"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5F46" w:rsidRPr="004B6695">
        <w:rPr>
          <w:rFonts w:ascii="Times New Roman" w:hAnsi="Times New Roman" w:cs="Times New Roman"/>
          <w:sz w:val="28"/>
          <w:szCs w:val="28"/>
          <w:lang w:val="uk-UA"/>
        </w:rPr>
        <w:t>Можливість</w:t>
      </w:r>
      <w:r w:rsidR="00831F9F"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5F46" w:rsidRPr="004B6695">
        <w:rPr>
          <w:rFonts w:ascii="Times New Roman" w:hAnsi="Times New Roman" w:cs="Times New Roman"/>
          <w:sz w:val="28"/>
          <w:szCs w:val="28"/>
          <w:lang w:val="uk-UA"/>
        </w:rPr>
        <w:t>забезпе</w:t>
      </w:r>
      <w:r w:rsidR="00B82058" w:rsidRPr="004B6695">
        <w:rPr>
          <w:rFonts w:ascii="Times New Roman" w:hAnsi="Times New Roman" w:cs="Times New Roman"/>
          <w:sz w:val="28"/>
          <w:szCs w:val="28"/>
          <w:lang w:val="uk-UA"/>
        </w:rPr>
        <w:t>че</w:t>
      </w:r>
      <w:r w:rsidR="00835F46" w:rsidRPr="004B6695">
        <w:rPr>
          <w:rFonts w:ascii="Times New Roman" w:hAnsi="Times New Roman" w:cs="Times New Roman"/>
          <w:sz w:val="28"/>
          <w:szCs w:val="28"/>
          <w:lang w:val="uk-UA"/>
        </w:rPr>
        <w:t>ння наступності між дошкільною і початковою ланками освіти завдяки створенню структурного підрозділу «Дошкіл</w:t>
      </w:r>
      <w:r w:rsidR="00A16D2C" w:rsidRPr="004B6695">
        <w:rPr>
          <w:rFonts w:ascii="Times New Roman" w:hAnsi="Times New Roman" w:cs="Times New Roman"/>
          <w:sz w:val="28"/>
          <w:szCs w:val="28"/>
          <w:lang w:val="uk-UA"/>
        </w:rPr>
        <w:t>ьна освіта</w:t>
      </w:r>
      <w:r w:rsidR="00835F46" w:rsidRPr="004B669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31F9F" w:rsidRPr="004B6695" w:rsidRDefault="00831F9F" w:rsidP="00761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5F46" w:rsidRPr="004B6695" w:rsidRDefault="00835F46" w:rsidP="007613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b/>
          <w:sz w:val="28"/>
          <w:szCs w:val="28"/>
          <w:lang w:val="uk-UA"/>
        </w:rPr>
        <w:t>Threats</w:t>
      </w:r>
      <w:r w:rsidR="00831F9F" w:rsidRPr="004B66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r w:rsidRPr="004B6695">
        <w:rPr>
          <w:rFonts w:ascii="Times New Roman" w:hAnsi="Times New Roman" w:cs="Times New Roman"/>
          <w:b/>
          <w:sz w:val="28"/>
          <w:szCs w:val="28"/>
          <w:lang w:val="uk-UA"/>
        </w:rPr>
        <w:t>загрози)</w:t>
      </w:r>
    </w:p>
    <w:p w:rsidR="00835F46" w:rsidRPr="004B6695" w:rsidRDefault="00835F46" w:rsidP="00761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315766"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6695">
        <w:rPr>
          <w:rFonts w:ascii="Times New Roman" w:hAnsi="Times New Roman" w:cs="Times New Roman"/>
          <w:sz w:val="28"/>
          <w:szCs w:val="28"/>
          <w:lang w:val="uk-UA"/>
        </w:rPr>
        <w:t>Втрата можливості для використання методичного потенціалу педагогічного колективу щодо  поглибленого викладання англійської мови.</w:t>
      </w:r>
    </w:p>
    <w:p w:rsidR="00315766" w:rsidRPr="004B6695" w:rsidRDefault="00835F46" w:rsidP="00761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sz w:val="28"/>
          <w:szCs w:val="28"/>
          <w:lang w:val="uk-UA"/>
        </w:rPr>
        <w:t>2. Наявність шкіл-конкурентів і, як наслідок, зменшення прогнозованого контингенту учнів.</w:t>
      </w:r>
    </w:p>
    <w:p w:rsidR="00315766" w:rsidRPr="004B6695" w:rsidRDefault="00835F46" w:rsidP="00761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sz w:val="28"/>
          <w:szCs w:val="28"/>
          <w:lang w:val="uk-UA"/>
        </w:rPr>
        <w:lastRenderedPageBreak/>
        <w:t>3. Демотивовані вчителі та учні. Відтік талановитих пед</w:t>
      </w:r>
      <w:r w:rsidR="00315766" w:rsidRPr="004B6695">
        <w:rPr>
          <w:rFonts w:ascii="Times New Roman" w:hAnsi="Times New Roman" w:cs="Times New Roman"/>
          <w:sz w:val="28"/>
          <w:szCs w:val="28"/>
          <w:lang w:val="uk-UA"/>
        </w:rPr>
        <w:t>агогів через низьке матеріальне забезпечення учителів та </w:t>
      </w:r>
      <w:r w:rsidRPr="004B6695">
        <w:rPr>
          <w:rFonts w:ascii="Times New Roman" w:hAnsi="Times New Roman" w:cs="Times New Roman"/>
          <w:sz w:val="28"/>
          <w:szCs w:val="28"/>
          <w:lang w:val="uk-UA"/>
        </w:rPr>
        <w:t>відсут</w:t>
      </w:r>
      <w:r w:rsidR="00315766"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ність матеріального </w:t>
      </w:r>
      <w:r w:rsidRPr="004B6695">
        <w:rPr>
          <w:rFonts w:ascii="Times New Roman" w:hAnsi="Times New Roman" w:cs="Times New Roman"/>
          <w:sz w:val="28"/>
          <w:szCs w:val="28"/>
          <w:lang w:val="uk-UA"/>
        </w:rPr>
        <w:t>стимулювання.</w:t>
      </w:r>
    </w:p>
    <w:p w:rsidR="00315766" w:rsidRPr="004B6695" w:rsidRDefault="00835F46" w:rsidP="00761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sz w:val="28"/>
          <w:szCs w:val="28"/>
          <w:lang w:val="uk-UA"/>
        </w:rPr>
        <w:t>4. Професійне</w:t>
      </w:r>
      <w:r w:rsidR="00831F9F"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6695">
        <w:rPr>
          <w:rFonts w:ascii="Times New Roman" w:hAnsi="Times New Roman" w:cs="Times New Roman"/>
          <w:sz w:val="28"/>
          <w:szCs w:val="28"/>
          <w:lang w:val="uk-UA"/>
        </w:rPr>
        <w:t>виснаження та вигорання</w:t>
      </w:r>
      <w:r w:rsidR="00831F9F"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6695">
        <w:rPr>
          <w:rFonts w:ascii="Times New Roman" w:hAnsi="Times New Roman" w:cs="Times New Roman"/>
          <w:sz w:val="28"/>
          <w:szCs w:val="28"/>
          <w:lang w:val="uk-UA"/>
        </w:rPr>
        <w:t>педагогів через відсутність стабільності в освіті та країні в цілому.</w:t>
      </w:r>
    </w:p>
    <w:p w:rsidR="00315766" w:rsidRPr="004B6695" w:rsidRDefault="00835F46" w:rsidP="00761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sz w:val="28"/>
          <w:szCs w:val="28"/>
          <w:lang w:val="uk-UA"/>
        </w:rPr>
        <w:t>5. Демографічна</w:t>
      </w:r>
      <w:r w:rsidR="00831F9F"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6695">
        <w:rPr>
          <w:rFonts w:ascii="Times New Roman" w:hAnsi="Times New Roman" w:cs="Times New Roman"/>
          <w:sz w:val="28"/>
          <w:szCs w:val="28"/>
          <w:lang w:val="uk-UA"/>
        </w:rPr>
        <w:t>ситуація.</w:t>
      </w:r>
    </w:p>
    <w:p w:rsidR="00315766" w:rsidRPr="004B6695" w:rsidRDefault="007613E7" w:rsidP="00761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835F46" w:rsidRPr="004B6695">
        <w:rPr>
          <w:rFonts w:ascii="Times New Roman" w:hAnsi="Times New Roman" w:cs="Times New Roman"/>
          <w:sz w:val="28"/>
          <w:szCs w:val="28"/>
          <w:lang w:val="uk-UA"/>
        </w:rPr>
        <w:t>Недостатнє</w:t>
      </w:r>
      <w:r w:rsidR="00831F9F"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5F46" w:rsidRPr="004B6695">
        <w:rPr>
          <w:rFonts w:ascii="Times New Roman" w:hAnsi="Times New Roman" w:cs="Times New Roman"/>
          <w:sz w:val="28"/>
          <w:szCs w:val="28"/>
          <w:lang w:val="uk-UA"/>
        </w:rPr>
        <w:t>бюджетне</w:t>
      </w:r>
      <w:r w:rsidR="00831F9F"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5F46"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 та  труднощі у залученні спонсорських коштів. </w:t>
      </w:r>
    </w:p>
    <w:p w:rsidR="00315766" w:rsidRPr="004B6695" w:rsidRDefault="00831F9F" w:rsidP="00761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835F46" w:rsidRPr="004B6695">
        <w:rPr>
          <w:rFonts w:ascii="Times New Roman" w:hAnsi="Times New Roman" w:cs="Times New Roman"/>
          <w:sz w:val="28"/>
          <w:szCs w:val="28"/>
          <w:lang w:val="uk-UA"/>
        </w:rPr>
        <w:t>. Стара  будівля школи та  застаріла інфраструктура як перешкода для реалізації можливостей.</w:t>
      </w:r>
    </w:p>
    <w:p w:rsidR="00835F46" w:rsidRPr="004B6695" w:rsidRDefault="00831F9F" w:rsidP="00761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6695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15766" w:rsidRPr="004B6695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835F46" w:rsidRPr="004B6695">
        <w:rPr>
          <w:rFonts w:ascii="Times New Roman" w:hAnsi="Times New Roman" w:cs="Times New Roman"/>
          <w:sz w:val="28"/>
          <w:szCs w:val="28"/>
          <w:lang w:val="uk-UA"/>
        </w:rPr>
        <w:t>Недостатнє</w:t>
      </w:r>
      <w:r w:rsidR="00315766" w:rsidRPr="004B669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35F46" w:rsidRPr="004B6695">
        <w:rPr>
          <w:rFonts w:ascii="Times New Roman" w:hAnsi="Times New Roman" w:cs="Times New Roman"/>
          <w:sz w:val="28"/>
          <w:szCs w:val="28"/>
          <w:lang w:val="uk-UA"/>
        </w:rPr>
        <w:t>розуміння</w:t>
      </w:r>
      <w:r w:rsidR="00315766" w:rsidRPr="004B669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35F46" w:rsidRPr="004B6695">
        <w:rPr>
          <w:rFonts w:ascii="Times New Roman" w:hAnsi="Times New Roman" w:cs="Times New Roman"/>
          <w:sz w:val="28"/>
          <w:szCs w:val="28"/>
          <w:lang w:val="uk-UA"/>
        </w:rPr>
        <w:t>частиною</w:t>
      </w:r>
      <w:r w:rsidR="00315766" w:rsidRPr="004B669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35F46" w:rsidRPr="004B6695">
        <w:rPr>
          <w:rFonts w:ascii="Times New Roman" w:hAnsi="Times New Roman" w:cs="Times New Roman"/>
          <w:sz w:val="28"/>
          <w:szCs w:val="28"/>
          <w:lang w:val="uk-UA"/>
        </w:rPr>
        <w:t>учасників</w:t>
      </w:r>
      <w:r w:rsidR="00315766" w:rsidRPr="004B669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35F46" w:rsidRPr="004B6695">
        <w:rPr>
          <w:rFonts w:ascii="Times New Roman" w:hAnsi="Times New Roman" w:cs="Times New Roman"/>
          <w:sz w:val="28"/>
          <w:szCs w:val="28"/>
          <w:lang w:val="uk-UA"/>
        </w:rPr>
        <w:t>освітнього</w:t>
      </w:r>
      <w:r w:rsidR="00315766" w:rsidRPr="004B669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35F46" w:rsidRPr="004B6695">
        <w:rPr>
          <w:rFonts w:ascii="Times New Roman" w:hAnsi="Times New Roman" w:cs="Times New Roman"/>
          <w:sz w:val="28"/>
          <w:szCs w:val="28"/>
          <w:lang w:val="uk-UA"/>
        </w:rPr>
        <w:t>процесу</w:t>
      </w:r>
      <w:r w:rsidR="00835F46" w:rsidRPr="004B6695">
        <w:rPr>
          <w:rFonts w:ascii="Times New Roman" w:hAnsi="Times New Roman" w:cs="Times New Roman"/>
          <w:sz w:val="28"/>
          <w:szCs w:val="28"/>
          <w:lang w:val="uk-UA"/>
        </w:rPr>
        <w:br/>
        <w:t>стратегічних</w:t>
      </w:r>
      <w:r w:rsidR="00290277"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5F46" w:rsidRPr="004B6695">
        <w:rPr>
          <w:rFonts w:ascii="Times New Roman" w:hAnsi="Times New Roman" w:cs="Times New Roman"/>
          <w:sz w:val="28"/>
          <w:szCs w:val="28"/>
          <w:lang w:val="uk-UA"/>
        </w:rPr>
        <w:t>завдань</w:t>
      </w:r>
      <w:r w:rsidR="00290277"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5F46" w:rsidRPr="004B6695">
        <w:rPr>
          <w:rFonts w:ascii="Times New Roman" w:hAnsi="Times New Roman" w:cs="Times New Roman"/>
          <w:sz w:val="28"/>
          <w:szCs w:val="28"/>
          <w:lang w:val="uk-UA"/>
        </w:rPr>
        <w:t>розвитку</w:t>
      </w:r>
      <w:r w:rsidR="00290277"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5F46" w:rsidRPr="004B6695">
        <w:rPr>
          <w:rFonts w:ascii="Times New Roman" w:hAnsi="Times New Roman" w:cs="Times New Roman"/>
          <w:sz w:val="28"/>
          <w:szCs w:val="28"/>
          <w:lang w:val="uk-UA"/>
        </w:rPr>
        <w:t>школи.</w:t>
      </w:r>
    </w:p>
    <w:p w:rsidR="00835F46" w:rsidRPr="004B6695" w:rsidRDefault="00835F46" w:rsidP="007613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613E7" w:rsidRPr="004B6695" w:rsidRDefault="007613E7" w:rsidP="00761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613E7" w:rsidRPr="004B6695" w:rsidRDefault="007613E7" w:rsidP="00761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613E7" w:rsidRPr="004B6695" w:rsidRDefault="007613E7" w:rsidP="00761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613E7" w:rsidRPr="004B6695" w:rsidRDefault="007613E7" w:rsidP="00761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613E7" w:rsidRPr="004B6695" w:rsidRDefault="007613E7" w:rsidP="00761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613E7" w:rsidRPr="004B6695" w:rsidRDefault="007613E7" w:rsidP="00761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613E7" w:rsidRPr="004B6695" w:rsidRDefault="007613E7" w:rsidP="00761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613E7" w:rsidRPr="004B6695" w:rsidRDefault="007613E7" w:rsidP="00761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613E7" w:rsidRPr="004B6695" w:rsidRDefault="007613E7" w:rsidP="00761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613E7" w:rsidRPr="004B6695" w:rsidRDefault="007613E7" w:rsidP="00761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613E7" w:rsidRPr="004B6695" w:rsidRDefault="007613E7" w:rsidP="00761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613E7" w:rsidRPr="004B6695" w:rsidRDefault="007613E7" w:rsidP="00761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613E7" w:rsidRPr="004B6695" w:rsidRDefault="007613E7" w:rsidP="00761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613E7" w:rsidRPr="004B6695" w:rsidRDefault="007613E7" w:rsidP="00761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613E7" w:rsidRPr="004B6695" w:rsidRDefault="007613E7" w:rsidP="00761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613E7" w:rsidRPr="004B6695" w:rsidRDefault="007613E7" w:rsidP="00761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613E7" w:rsidRPr="004B6695" w:rsidRDefault="007613E7" w:rsidP="00761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613E7" w:rsidRPr="004B6695" w:rsidRDefault="007613E7" w:rsidP="00761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613E7" w:rsidRPr="004B6695" w:rsidRDefault="007613E7" w:rsidP="00761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613E7" w:rsidRPr="004B6695" w:rsidRDefault="007613E7" w:rsidP="00761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613E7" w:rsidRPr="004B6695" w:rsidRDefault="007613E7" w:rsidP="00761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613E7" w:rsidRPr="004B6695" w:rsidRDefault="007613E7" w:rsidP="00761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613E7" w:rsidRPr="004B6695" w:rsidRDefault="007613E7" w:rsidP="00761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613E7" w:rsidRPr="004B6695" w:rsidRDefault="007613E7" w:rsidP="00761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613E7" w:rsidRPr="004B6695" w:rsidRDefault="007613E7" w:rsidP="00761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613E7" w:rsidRPr="004B6695" w:rsidRDefault="007613E7" w:rsidP="00761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613E7" w:rsidRPr="004B6695" w:rsidRDefault="007613E7" w:rsidP="00761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613E7" w:rsidRPr="004B6695" w:rsidRDefault="007613E7" w:rsidP="00761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613E7" w:rsidRPr="004B6695" w:rsidRDefault="007613E7" w:rsidP="00761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613E7" w:rsidRDefault="007613E7" w:rsidP="00E57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96F26" w:rsidRDefault="00B96F26" w:rsidP="00E57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96F26" w:rsidRPr="004B6695" w:rsidRDefault="00B96F26" w:rsidP="00E57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D5718" w:rsidRPr="0038063C" w:rsidRDefault="004A1557" w:rsidP="003806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ru-RU"/>
        </w:rPr>
        <w:lastRenderedPageBreak/>
        <w:t>III</w:t>
      </w:r>
      <w:r w:rsidR="0038063C" w:rsidRPr="0038063C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 xml:space="preserve">. </w:t>
      </w:r>
      <w:r w:rsidR="00BD5718" w:rsidRPr="0038063C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Страте</w:t>
      </w:r>
      <w:r w:rsidR="00E8693E" w:rsidRPr="0038063C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 xml:space="preserve">гічні </w:t>
      </w:r>
      <w:r w:rsidR="00E57396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проЄ</w:t>
      </w:r>
      <w:r w:rsidR="007613E7" w:rsidRPr="0038063C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кти</w:t>
      </w:r>
    </w:p>
    <w:p w:rsidR="007613E7" w:rsidRPr="004B6695" w:rsidRDefault="007613E7" w:rsidP="00761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74CA1" w:rsidRPr="004B6695" w:rsidRDefault="00E8693E" w:rsidP="007613E7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695">
        <w:rPr>
          <w:rFonts w:ascii="Times New Roman" w:hAnsi="Times New Roman" w:cs="Times New Roman"/>
          <w:b/>
          <w:sz w:val="28"/>
          <w:szCs w:val="28"/>
        </w:rPr>
        <w:t>І. Проє</w:t>
      </w:r>
      <w:r w:rsidR="00BD5718" w:rsidRPr="004B6695">
        <w:rPr>
          <w:rFonts w:ascii="Times New Roman" w:hAnsi="Times New Roman" w:cs="Times New Roman"/>
          <w:b/>
          <w:sz w:val="28"/>
          <w:szCs w:val="28"/>
        </w:rPr>
        <w:t>кт</w:t>
      </w:r>
      <w:r w:rsidRPr="004B66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5718" w:rsidRPr="004B6695">
        <w:rPr>
          <w:rFonts w:ascii="Times New Roman" w:hAnsi="Times New Roman" w:cs="Times New Roman"/>
          <w:b/>
          <w:sz w:val="28"/>
          <w:szCs w:val="28"/>
        </w:rPr>
        <w:t>«Єдиний інформаційний простір» 2021-2026 роки</w:t>
      </w:r>
    </w:p>
    <w:p w:rsidR="004E5DF2" w:rsidRPr="004B6695" w:rsidRDefault="004E5DF2" w:rsidP="007613E7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5718" w:rsidRPr="004B6695" w:rsidRDefault="00BD5718" w:rsidP="007613E7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695">
        <w:rPr>
          <w:rFonts w:ascii="Times New Roman" w:hAnsi="Times New Roman" w:cs="Times New Roman"/>
          <w:b/>
          <w:sz w:val="28"/>
          <w:szCs w:val="28"/>
        </w:rPr>
        <w:t>Мета про</w:t>
      </w:r>
      <w:r w:rsidR="00E8693E" w:rsidRPr="004B6695">
        <w:rPr>
          <w:rFonts w:ascii="Times New Roman" w:hAnsi="Times New Roman" w:cs="Times New Roman"/>
          <w:b/>
          <w:sz w:val="28"/>
          <w:szCs w:val="28"/>
        </w:rPr>
        <w:t>є</w:t>
      </w:r>
      <w:r w:rsidRPr="004B6695">
        <w:rPr>
          <w:rFonts w:ascii="Times New Roman" w:hAnsi="Times New Roman" w:cs="Times New Roman"/>
          <w:b/>
          <w:sz w:val="28"/>
          <w:szCs w:val="28"/>
        </w:rPr>
        <w:t>кту:</w:t>
      </w:r>
    </w:p>
    <w:p w:rsidR="00BD5718" w:rsidRPr="004B6695" w:rsidRDefault="00BD5718" w:rsidP="007613E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695">
        <w:rPr>
          <w:rFonts w:ascii="Times New Roman" w:hAnsi="Times New Roman" w:cs="Times New Roman"/>
          <w:sz w:val="28"/>
          <w:szCs w:val="28"/>
        </w:rPr>
        <w:t>створення єдиного інформаційно-освітнього простору, який включає сукупність технічних, програмних, телекомунікаційних і методичних засобів, що дозволяють застосовувати в освітньому процесі нові інформаційні технології і здійснювати збір, зберігання і обробку даних системи освіти. Єдиний інформаційно-освітній простір здійснює підтримку освітнього процесу і автоматизацію управлінської діяльності, забезпечує підвищення якості освіти і будується на основі розвитку ІКТ компетенції адміністрації, педагогів та здобувачів освіти.</w:t>
      </w:r>
    </w:p>
    <w:p w:rsidR="00BD5718" w:rsidRPr="004B6695" w:rsidRDefault="00BD5718" w:rsidP="007613E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695">
        <w:rPr>
          <w:rFonts w:ascii="Times New Roman" w:hAnsi="Times New Roman" w:cs="Times New Roman"/>
          <w:sz w:val="28"/>
          <w:szCs w:val="28"/>
        </w:rPr>
        <w:t>Основними учасниками і користувачами єдиного інформаційно-освітнього простору мають бути: педагоги, здобувачі освіти, адміністрація школи, батьки.</w:t>
      </w:r>
    </w:p>
    <w:p w:rsidR="004E5DF2" w:rsidRPr="004B6695" w:rsidRDefault="004E5DF2" w:rsidP="007613E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5718" w:rsidRPr="004B6695" w:rsidRDefault="00BD5718" w:rsidP="007613E7">
      <w:pPr>
        <w:pStyle w:val="a5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6695">
        <w:rPr>
          <w:rFonts w:ascii="Times New Roman" w:hAnsi="Times New Roman" w:cs="Times New Roman"/>
          <w:b/>
          <w:sz w:val="28"/>
          <w:szCs w:val="28"/>
        </w:rPr>
        <w:t>Очікувані результати</w:t>
      </w:r>
      <w:r w:rsidRPr="004B669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D5718" w:rsidRPr="004B6695" w:rsidRDefault="00BD5718" w:rsidP="00B96F26">
      <w:pPr>
        <w:pStyle w:val="a5"/>
        <w:numPr>
          <w:ilvl w:val="1"/>
          <w:numId w:val="20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B6695">
        <w:rPr>
          <w:rFonts w:ascii="Times New Roman" w:hAnsi="Times New Roman" w:cs="Times New Roman"/>
          <w:sz w:val="28"/>
          <w:szCs w:val="28"/>
        </w:rPr>
        <w:t>створення комп’ютерної інфраструктури освітнього закладу;</w:t>
      </w:r>
    </w:p>
    <w:p w:rsidR="00BD5718" w:rsidRPr="004B6695" w:rsidRDefault="00BD5718" w:rsidP="00B96F26">
      <w:pPr>
        <w:pStyle w:val="a5"/>
        <w:numPr>
          <w:ilvl w:val="1"/>
          <w:numId w:val="20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B6695">
        <w:rPr>
          <w:rFonts w:ascii="Times New Roman" w:hAnsi="Times New Roman" w:cs="Times New Roman"/>
          <w:sz w:val="28"/>
          <w:szCs w:val="28"/>
        </w:rPr>
        <w:t>об’єднання вчителів різних спеціальностей для реалізації Стратегії розвитку школи;</w:t>
      </w:r>
    </w:p>
    <w:p w:rsidR="00BD5718" w:rsidRPr="004B6695" w:rsidRDefault="00BD5718" w:rsidP="00B96F26">
      <w:pPr>
        <w:pStyle w:val="a5"/>
        <w:numPr>
          <w:ilvl w:val="1"/>
          <w:numId w:val="20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B6695">
        <w:rPr>
          <w:rFonts w:ascii="Times New Roman" w:hAnsi="Times New Roman" w:cs="Times New Roman"/>
          <w:sz w:val="28"/>
          <w:szCs w:val="28"/>
        </w:rPr>
        <w:t>створення матеріально-технічної та науково-методичної бази даних;</w:t>
      </w:r>
    </w:p>
    <w:p w:rsidR="00BD5718" w:rsidRPr="004B6695" w:rsidRDefault="00BD5718" w:rsidP="00B96F26">
      <w:pPr>
        <w:pStyle w:val="a5"/>
        <w:numPr>
          <w:ilvl w:val="1"/>
          <w:numId w:val="20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B6695">
        <w:rPr>
          <w:rFonts w:ascii="Times New Roman" w:hAnsi="Times New Roman" w:cs="Times New Roman"/>
          <w:sz w:val="28"/>
          <w:szCs w:val="28"/>
        </w:rPr>
        <w:t>оновлення наповнюваності шкільного сайту;</w:t>
      </w:r>
    </w:p>
    <w:p w:rsidR="00BD5718" w:rsidRPr="004B6695" w:rsidRDefault="00BD5718" w:rsidP="00B96F26">
      <w:pPr>
        <w:pStyle w:val="a5"/>
        <w:numPr>
          <w:ilvl w:val="1"/>
          <w:numId w:val="20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B6695">
        <w:rPr>
          <w:rFonts w:ascii="Times New Roman" w:hAnsi="Times New Roman" w:cs="Times New Roman"/>
          <w:sz w:val="28"/>
          <w:szCs w:val="28"/>
        </w:rPr>
        <w:t>формування високого рівня цифрової</w:t>
      </w:r>
      <w:r w:rsidR="00A16D2C" w:rsidRPr="004B6695">
        <w:rPr>
          <w:rFonts w:ascii="Times New Roman" w:hAnsi="Times New Roman" w:cs="Times New Roman"/>
          <w:sz w:val="28"/>
          <w:szCs w:val="28"/>
        </w:rPr>
        <w:t xml:space="preserve"> компетентності усіх учасників </w:t>
      </w:r>
      <w:r w:rsidRPr="004B6695">
        <w:rPr>
          <w:rFonts w:ascii="Times New Roman" w:hAnsi="Times New Roman" w:cs="Times New Roman"/>
          <w:sz w:val="28"/>
          <w:szCs w:val="28"/>
        </w:rPr>
        <w:t xml:space="preserve"> освітнього  процесу;</w:t>
      </w:r>
    </w:p>
    <w:p w:rsidR="00BD5718" w:rsidRPr="004B6695" w:rsidRDefault="00BD5718" w:rsidP="00B96F26">
      <w:pPr>
        <w:pStyle w:val="a5"/>
        <w:numPr>
          <w:ilvl w:val="1"/>
          <w:numId w:val="20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B6695">
        <w:rPr>
          <w:rFonts w:ascii="Times New Roman" w:hAnsi="Times New Roman" w:cs="Times New Roman"/>
          <w:sz w:val="28"/>
          <w:szCs w:val="28"/>
        </w:rPr>
        <w:t>істотне підвищення ефективності навчання, якості знань і умінь учнів;</w:t>
      </w:r>
    </w:p>
    <w:p w:rsidR="00BD5718" w:rsidRPr="004B6695" w:rsidRDefault="00BD5718" w:rsidP="00B96F26">
      <w:pPr>
        <w:pStyle w:val="a5"/>
        <w:numPr>
          <w:ilvl w:val="1"/>
          <w:numId w:val="20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B6695">
        <w:rPr>
          <w:rFonts w:ascii="Times New Roman" w:hAnsi="Times New Roman" w:cs="Times New Roman"/>
          <w:sz w:val="28"/>
          <w:szCs w:val="28"/>
        </w:rPr>
        <w:t>підготовка випускників</w:t>
      </w:r>
      <w:r w:rsidR="003029A7" w:rsidRPr="004B6695">
        <w:rPr>
          <w:rFonts w:ascii="Times New Roman" w:hAnsi="Times New Roman" w:cs="Times New Roman"/>
          <w:sz w:val="28"/>
          <w:szCs w:val="28"/>
        </w:rPr>
        <w:t>,</w:t>
      </w:r>
      <w:r w:rsidRPr="004B6695">
        <w:rPr>
          <w:rFonts w:ascii="Times New Roman" w:hAnsi="Times New Roman" w:cs="Times New Roman"/>
          <w:sz w:val="28"/>
          <w:szCs w:val="28"/>
        </w:rPr>
        <w:t xml:space="preserve"> здатних гнучко адаптуватися в умовах інформатизації життя сучасного суспільства.</w:t>
      </w:r>
    </w:p>
    <w:p w:rsidR="00BD5718" w:rsidRPr="004B6695" w:rsidRDefault="00BD5718" w:rsidP="00B96F26">
      <w:pPr>
        <w:pStyle w:val="a5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0277" w:rsidRPr="004B6695" w:rsidRDefault="00BD5718" w:rsidP="007613E7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6695">
        <w:rPr>
          <w:rFonts w:ascii="Times New Roman" w:hAnsi="Times New Roman" w:cs="Times New Roman"/>
          <w:b/>
          <w:sz w:val="28"/>
          <w:szCs w:val="28"/>
        </w:rPr>
        <w:t>ІІ.</w:t>
      </w:r>
      <w:r w:rsidR="00290277" w:rsidRPr="004B66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6695">
        <w:rPr>
          <w:rFonts w:ascii="Times New Roman" w:hAnsi="Times New Roman" w:cs="Times New Roman"/>
          <w:b/>
          <w:sz w:val="28"/>
          <w:szCs w:val="28"/>
        </w:rPr>
        <w:t>Про</w:t>
      </w:r>
      <w:r w:rsidR="00E8693E" w:rsidRPr="004B6695">
        <w:rPr>
          <w:rFonts w:ascii="Times New Roman" w:hAnsi="Times New Roman" w:cs="Times New Roman"/>
          <w:b/>
          <w:sz w:val="28"/>
          <w:szCs w:val="28"/>
        </w:rPr>
        <w:t>є</w:t>
      </w:r>
      <w:r w:rsidRPr="004B6695">
        <w:rPr>
          <w:rFonts w:ascii="Times New Roman" w:hAnsi="Times New Roman" w:cs="Times New Roman"/>
          <w:b/>
          <w:sz w:val="28"/>
          <w:szCs w:val="28"/>
        </w:rPr>
        <w:t>кт</w:t>
      </w:r>
      <w:r w:rsidR="00290277" w:rsidRPr="004B66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6695">
        <w:rPr>
          <w:rFonts w:ascii="Times New Roman" w:hAnsi="Times New Roman" w:cs="Times New Roman"/>
          <w:b/>
          <w:sz w:val="28"/>
          <w:szCs w:val="28"/>
          <w:lang w:eastAsia="ru-RU"/>
        </w:rPr>
        <w:t>«Заклад освіти – толерантне</w:t>
      </w:r>
      <w:r w:rsidR="00290277" w:rsidRPr="004B669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B6695">
        <w:rPr>
          <w:rFonts w:ascii="Times New Roman" w:hAnsi="Times New Roman" w:cs="Times New Roman"/>
          <w:b/>
          <w:sz w:val="28"/>
          <w:szCs w:val="28"/>
          <w:lang w:eastAsia="ru-RU"/>
        </w:rPr>
        <w:t>середовище,</w:t>
      </w:r>
      <w:r w:rsidR="00290277" w:rsidRPr="004B66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0BF4" w:rsidRPr="004B6695">
        <w:rPr>
          <w:rFonts w:ascii="Times New Roman" w:hAnsi="Times New Roman" w:cs="Times New Roman"/>
          <w:b/>
          <w:sz w:val="28"/>
          <w:szCs w:val="28"/>
        </w:rPr>
        <w:t>стоп булінг</w:t>
      </w:r>
      <w:r w:rsidRPr="004B669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BD5718" w:rsidRPr="004B6695" w:rsidRDefault="00BD5718" w:rsidP="007613E7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695">
        <w:rPr>
          <w:rFonts w:ascii="Times New Roman" w:hAnsi="Times New Roman" w:cs="Times New Roman"/>
          <w:b/>
          <w:sz w:val="28"/>
          <w:szCs w:val="28"/>
          <w:lang w:eastAsia="ru-RU"/>
        </w:rPr>
        <w:t>2021-2026 роки</w:t>
      </w:r>
    </w:p>
    <w:p w:rsidR="00374CA1" w:rsidRPr="004B6695" w:rsidRDefault="00374CA1" w:rsidP="007613E7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5718" w:rsidRPr="004B6695" w:rsidRDefault="00E8693E" w:rsidP="007613E7">
      <w:pPr>
        <w:pStyle w:val="a5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B6695">
        <w:rPr>
          <w:rFonts w:ascii="Times New Roman" w:hAnsi="Times New Roman" w:cs="Times New Roman"/>
          <w:b/>
          <w:sz w:val="28"/>
          <w:szCs w:val="28"/>
          <w:lang w:eastAsia="ru-RU"/>
        </w:rPr>
        <w:t>Мета проє</w:t>
      </w:r>
      <w:r w:rsidR="00BD5718" w:rsidRPr="004B6695">
        <w:rPr>
          <w:rFonts w:ascii="Times New Roman" w:hAnsi="Times New Roman" w:cs="Times New Roman"/>
          <w:b/>
          <w:sz w:val="28"/>
          <w:szCs w:val="28"/>
          <w:lang w:eastAsia="ru-RU"/>
        </w:rPr>
        <w:t>кту</w:t>
      </w:r>
      <w:r w:rsidR="00BD5718" w:rsidRPr="004B669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1D64A5" w:rsidRPr="004B6695" w:rsidRDefault="001D64A5" w:rsidP="004B6695">
      <w:pPr>
        <w:pStyle w:val="a3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B6695">
        <w:rPr>
          <w:rFonts w:ascii="Times New Roman" w:hAnsi="Times New Roman" w:cs="Times New Roman"/>
          <w:sz w:val="28"/>
          <w:szCs w:val="28"/>
          <w:lang w:val="uk-UA"/>
        </w:rPr>
        <w:t>збільшити обсяг знань школярів про булінг, сприяти формуванню у підлітків правової культури, дати можливість учасникам набути навичок впевненої поведінки, сприяти формуванню в учнів навичок правомірної поведінки, вміння самостійно прийма</w:t>
      </w:r>
      <w:r w:rsidR="00A16D2C" w:rsidRPr="004B6695">
        <w:rPr>
          <w:rFonts w:ascii="Times New Roman" w:hAnsi="Times New Roman" w:cs="Times New Roman"/>
          <w:sz w:val="28"/>
          <w:szCs w:val="28"/>
          <w:lang w:val="uk-UA"/>
        </w:rPr>
        <w:t>ти рішення в різних ситуаціях, </w:t>
      </w:r>
      <w:r w:rsidRPr="004B6695">
        <w:rPr>
          <w:rFonts w:ascii="Times New Roman" w:hAnsi="Times New Roman" w:cs="Times New Roman"/>
          <w:sz w:val="28"/>
          <w:szCs w:val="28"/>
          <w:lang w:val="uk-UA"/>
        </w:rPr>
        <w:t>заохотити школярі</w:t>
      </w:r>
      <w:r w:rsidR="003029A7" w:rsidRPr="004B6695">
        <w:rPr>
          <w:rFonts w:ascii="Times New Roman" w:hAnsi="Times New Roman" w:cs="Times New Roman"/>
          <w:sz w:val="28"/>
          <w:szCs w:val="28"/>
          <w:lang w:val="uk-UA"/>
        </w:rPr>
        <w:t>в до активних дій проти булінгу;</w:t>
      </w:r>
    </w:p>
    <w:p w:rsidR="001D64A5" w:rsidRPr="004B6695" w:rsidRDefault="001D64A5" w:rsidP="004B6695">
      <w:pPr>
        <w:pStyle w:val="a3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B6695">
        <w:rPr>
          <w:rFonts w:ascii="Times New Roman" w:hAnsi="Times New Roman" w:cs="Times New Roman"/>
          <w:sz w:val="28"/>
          <w:szCs w:val="28"/>
          <w:lang w:val="uk-UA" w:eastAsia="ru-RU"/>
        </w:rPr>
        <w:t>визначити причини виникнення</w:t>
      </w:r>
      <w:r w:rsidR="00290277" w:rsidRPr="004B669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6695">
        <w:rPr>
          <w:rFonts w:ascii="Times New Roman" w:hAnsi="Times New Roman" w:cs="Times New Roman"/>
          <w:sz w:val="28"/>
          <w:szCs w:val="28"/>
          <w:lang w:val="uk-UA" w:eastAsia="ru-RU"/>
        </w:rPr>
        <w:t>булінгу, впливу</w:t>
      </w:r>
      <w:r w:rsidR="00290277" w:rsidRPr="004B669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6695">
        <w:rPr>
          <w:rFonts w:ascii="Times New Roman" w:hAnsi="Times New Roman" w:cs="Times New Roman"/>
          <w:sz w:val="28"/>
          <w:szCs w:val="28"/>
          <w:lang w:val="uk-UA" w:eastAsia="ru-RU"/>
        </w:rPr>
        <w:t>цього</w:t>
      </w:r>
      <w:r w:rsidR="00290277" w:rsidRPr="004B669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6695">
        <w:rPr>
          <w:rFonts w:ascii="Times New Roman" w:hAnsi="Times New Roman" w:cs="Times New Roman"/>
          <w:sz w:val="28"/>
          <w:szCs w:val="28"/>
          <w:lang w:val="uk-UA" w:eastAsia="ru-RU"/>
        </w:rPr>
        <w:t>явища на окрему</w:t>
      </w:r>
      <w:r w:rsidR="00290277" w:rsidRPr="004B669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6695">
        <w:rPr>
          <w:rFonts w:ascii="Times New Roman" w:hAnsi="Times New Roman" w:cs="Times New Roman"/>
          <w:sz w:val="28"/>
          <w:szCs w:val="28"/>
          <w:lang w:val="uk-UA" w:eastAsia="ru-RU"/>
        </w:rPr>
        <w:t>особистість і учнівський</w:t>
      </w:r>
      <w:r w:rsidR="00290277" w:rsidRPr="004B669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6695">
        <w:rPr>
          <w:rFonts w:ascii="Times New Roman" w:hAnsi="Times New Roman" w:cs="Times New Roman"/>
          <w:sz w:val="28"/>
          <w:szCs w:val="28"/>
          <w:lang w:val="uk-UA" w:eastAsia="ru-RU"/>
        </w:rPr>
        <w:t>колектив в цілому;</w:t>
      </w:r>
    </w:p>
    <w:p w:rsidR="001D64A5" w:rsidRPr="004B6695" w:rsidRDefault="001D64A5" w:rsidP="004B6695">
      <w:pPr>
        <w:pStyle w:val="a3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B6695">
        <w:rPr>
          <w:rFonts w:ascii="Times New Roman" w:hAnsi="Times New Roman" w:cs="Times New Roman"/>
          <w:sz w:val="28"/>
          <w:szCs w:val="28"/>
          <w:lang w:val="uk-UA" w:eastAsia="ru-RU"/>
        </w:rPr>
        <w:t>опрацювати</w:t>
      </w:r>
      <w:r w:rsidR="00290277" w:rsidRPr="004B669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6695">
        <w:rPr>
          <w:rFonts w:ascii="Times New Roman" w:hAnsi="Times New Roman" w:cs="Times New Roman"/>
          <w:sz w:val="28"/>
          <w:szCs w:val="28"/>
          <w:lang w:val="uk-UA" w:eastAsia="ru-RU"/>
        </w:rPr>
        <w:t>практичні</w:t>
      </w:r>
      <w:r w:rsidR="00290277" w:rsidRPr="004B669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6695">
        <w:rPr>
          <w:rFonts w:ascii="Times New Roman" w:hAnsi="Times New Roman" w:cs="Times New Roman"/>
          <w:sz w:val="28"/>
          <w:szCs w:val="28"/>
          <w:lang w:val="uk-UA" w:eastAsia="ru-RU"/>
        </w:rPr>
        <w:t>методи</w:t>
      </w:r>
      <w:r w:rsidR="00290277" w:rsidRPr="004B669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6695">
        <w:rPr>
          <w:rFonts w:ascii="Times New Roman" w:hAnsi="Times New Roman" w:cs="Times New Roman"/>
          <w:sz w:val="28"/>
          <w:szCs w:val="28"/>
          <w:lang w:val="uk-UA" w:eastAsia="ru-RU"/>
        </w:rPr>
        <w:t>виявлення</w:t>
      </w:r>
      <w:r w:rsidR="00290277" w:rsidRPr="004B669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6695">
        <w:rPr>
          <w:rFonts w:ascii="Times New Roman" w:hAnsi="Times New Roman" w:cs="Times New Roman"/>
          <w:sz w:val="28"/>
          <w:szCs w:val="28"/>
          <w:lang w:val="uk-UA" w:eastAsia="ru-RU"/>
        </w:rPr>
        <w:t>постраждалих та булерів, методами профілактики і втручання;</w:t>
      </w:r>
    </w:p>
    <w:p w:rsidR="001D64A5" w:rsidRPr="004B6695" w:rsidRDefault="001D64A5" w:rsidP="004B6695">
      <w:pPr>
        <w:pStyle w:val="a3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B6695">
        <w:rPr>
          <w:rFonts w:ascii="Times New Roman" w:hAnsi="Times New Roman" w:cs="Times New Roman"/>
          <w:sz w:val="28"/>
          <w:szCs w:val="28"/>
          <w:lang w:val="uk-UA" w:eastAsia="ru-RU"/>
        </w:rPr>
        <w:t>ознайомити</w:t>
      </w:r>
      <w:r w:rsidR="00290277" w:rsidRPr="004B669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6695">
        <w:rPr>
          <w:rFonts w:ascii="Times New Roman" w:hAnsi="Times New Roman" w:cs="Times New Roman"/>
          <w:sz w:val="28"/>
          <w:szCs w:val="28"/>
          <w:lang w:val="uk-UA" w:eastAsia="ru-RU"/>
        </w:rPr>
        <w:t>учнів з небезпечними</w:t>
      </w:r>
      <w:r w:rsidR="00290277" w:rsidRPr="004B669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6695">
        <w:rPr>
          <w:rFonts w:ascii="Times New Roman" w:hAnsi="Times New Roman" w:cs="Times New Roman"/>
          <w:sz w:val="28"/>
          <w:szCs w:val="28"/>
          <w:lang w:val="uk-UA" w:eastAsia="ru-RU"/>
        </w:rPr>
        <w:t>наслідками</w:t>
      </w:r>
      <w:r w:rsidR="00290277" w:rsidRPr="004B669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6695">
        <w:rPr>
          <w:rFonts w:ascii="Times New Roman" w:hAnsi="Times New Roman" w:cs="Times New Roman"/>
          <w:sz w:val="28"/>
          <w:szCs w:val="28"/>
          <w:lang w:val="uk-UA" w:eastAsia="ru-RU"/>
        </w:rPr>
        <w:t>цього</w:t>
      </w:r>
      <w:r w:rsidR="00A16D2C" w:rsidRPr="004B669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6695">
        <w:rPr>
          <w:rFonts w:ascii="Times New Roman" w:hAnsi="Times New Roman" w:cs="Times New Roman"/>
          <w:sz w:val="28"/>
          <w:szCs w:val="28"/>
          <w:lang w:val="uk-UA" w:eastAsia="ru-RU"/>
        </w:rPr>
        <w:t>явища;</w:t>
      </w:r>
    </w:p>
    <w:p w:rsidR="001D64A5" w:rsidRPr="004B6695" w:rsidRDefault="001D64A5" w:rsidP="004B6695">
      <w:pPr>
        <w:pStyle w:val="a3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B6695">
        <w:rPr>
          <w:rFonts w:ascii="Times New Roman" w:hAnsi="Times New Roman" w:cs="Times New Roman"/>
          <w:sz w:val="28"/>
          <w:szCs w:val="28"/>
          <w:lang w:val="uk-UA" w:eastAsia="ru-RU"/>
        </w:rPr>
        <w:t>розвивати</w:t>
      </w:r>
      <w:r w:rsidR="00290277" w:rsidRPr="004B669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6695">
        <w:rPr>
          <w:rFonts w:ascii="Times New Roman" w:hAnsi="Times New Roman" w:cs="Times New Roman"/>
          <w:sz w:val="28"/>
          <w:szCs w:val="28"/>
          <w:lang w:val="uk-UA" w:eastAsia="ru-RU"/>
        </w:rPr>
        <w:t>життєві</w:t>
      </w:r>
      <w:r w:rsidR="00290277" w:rsidRPr="004B669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6695">
        <w:rPr>
          <w:rFonts w:ascii="Times New Roman" w:hAnsi="Times New Roman" w:cs="Times New Roman"/>
          <w:sz w:val="28"/>
          <w:szCs w:val="28"/>
          <w:lang w:val="uk-UA" w:eastAsia="ru-RU"/>
        </w:rPr>
        <w:t>компетенції</w:t>
      </w:r>
      <w:r w:rsidR="00290277" w:rsidRPr="004B669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6695">
        <w:rPr>
          <w:rFonts w:ascii="Times New Roman" w:hAnsi="Times New Roman" w:cs="Times New Roman"/>
          <w:sz w:val="28"/>
          <w:szCs w:val="28"/>
          <w:lang w:val="uk-UA" w:eastAsia="ru-RU"/>
        </w:rPr>
        <w:t>учнів;</w:t>
      </w:r>
    </w:p>
    <w:p w:rsidR="001D64A5" w:rsidRPr="004B6695" w:rsidRDefault="001D64A5" w:rsidP="004B6695">
      <w:pPr>
        <w:pStyle w:val="a3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B6695">
        <w:rPr>
          <w:rFonts w:ascii="Times New Roman" w:hAnsi="Times New Roman" w:cs="Times New Roman"/>
          <w:sz w:val="28"/>
          <w:szCs w:val="28"/>
          <w:lang w:val="uk-UA" w:eastAsia="ru-RU"/>
        </w:rPr>
        <w:t>популяризувати</w:t>
      </w:r>
      <w:r w:rsidR="00290277" w:rsidRPr="004B669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6695">
        <w:rPr>
          <w:rFonts w:ascii="Times New Roman" w:hAnsi="Times New Roman" w:cs="Times New Roman"/>
          <w:sz w:val="28"/>
          <w:szCs w:val="28"/>
          <w:lang w:val="uk-UA" w:eastAsia="ru-RU"/>
        </w:rPr>
        <w:t>ідеї</w:t>
      </w:r>
      <w:r w:rsidR="00290277" w:rsidRPr="004B669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6695">
        <w:rPr>
          <w:rFonts w:ascii="Times New Roman" w:hAnsi="Times New Roman" w:cs="Times New Roman"/>
          <w:sz w:val="28"/>
          <w:szCs w:val="28"/>
          <w:lang w:val="uk-UA" w:eastAsia="ru-RU"/>
        </w:rPr>
        <w:t>проєкту</w:t>
      </w:r>
      <w:r w:rsidR="00290277" w:rsidRPr="004B669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6695">
        <w:rPr>
          <w:rFonts w:ascii="Times New Roman" w:hAnsi="Times New Roman" w:cs="Times New Roman"/>
          <w:sz w:val="28"/>
          <w:szCs w:val="28"/>
          <w:lang w:val="uk-UA" w:eastAsia="ru-RU"/>
        </w:rPr>
        <w:t>серед</w:t>
      </w:r>
      <w:r w:rsidR="00290277" w:rsidRPr="004B669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6695">
        <w:rPr>
          <w:rFonts w:ascii="Times New Roman" w:hAnsi="Times New Roman" w:cs="Times New Roman"/>
          <w:sz w:val="28"/>
          <w:szCs w:val="28"/>
          <w:lang w:val="uk-UA" w:eastAsia="ru-RU"/>
        </w:rPr>
        <w:t>учнів</w:t>
      </w:r>
      <w:r w:rsidR="00290277" w:rsidRPr="004B669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3029A7" w:rsidRPr="004B6695">
        <w:rPr>
          <w:rFonts w:ascii="Times New Roman" w:hAnsi="Times New Roman" w:cs="Times New Roman"/>
          <w:sz w:val="28"/>
          <w:szCs w:val="28"/>
          <w:lang w:val="uk-UA" w:eastAsia="ru-RU"/>
        </w:rPr>
        <w:t>школи, батьків та вчителів;</w:t>
      </w:r>
    </w:p>
    <w:p w:rsidR="001D64A5" w:rsidRPr="004B6695" w:rsidRDefault="001D64A5" w:rsidP="004B6695">
      <w:pPr>
        <w:pStyle w:val="a3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B6695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організувати</w:t>
      </w:r>
      <w:r w:rsidR="00290277" w:rsidRPr="004B669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6695">
        <w:rPr>
          <w:rFonts w:ascii="Times New Roman" w:hAnsi="Times New Roman" w:cs="Times New Roman"/>
          <w:sz w:val="28"/>
          <w:szCs w:val="28"/>
          <w:lang w:val="uk-UA" w:eastAsia="ru-RU"/>
        </w:rPr>
        <w:t>профілактичну роботу на основі</w:t>
      </w:r>
      <w:r w:rsidR="00290277" w:rsidRPr="004B669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6695">
        <w:rPr>
          <w:rFonts w:ascii="Times New Roman" w:hAnsi="Times New Roman" w:cs="Times New Roman"/>
          <w:sz w:val="28"/>
          <w:szCs w:val="28"/>
          <w:lang w:val="uk-UA" w:eastAsia="ru-RU"/>
        </w:rPr>
        <w:t>глибокого</w:t>
      </w:r>
      <w:r w:rsidR="00290277" w:rsidRPr="004B669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6695">
        <w:rPr>
          <w:rFonts w:ascii="Times New Roman" w:hAnsi="Times New Roman" w:cs="Times New Roman"/>
          <w:sz w:val="28"/>
          <w:szCs w:val="28"/>
          <w:lang w:val="uk-UA" w:eastAsia="ru-RU"/>
        </w:rPr>
        <w:t>вивчення причин і умов, які</w:t>
      </w:r>
      <w:r w:rsidR="00290277" w:rsidRPr="004B669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6695">
        <w:rPr>
          <w:rFonts w:ascii="Times New Roman" w:hAnsi="Times New Roman" w:cs="Times New Roman"/>
          <w:sz w:val="28"/>
          <w:szCs w:val="28"/>
          <w:lang w:val="uk-UA" w:eastAsia="ru-RU"/>
        </w:rPr>
        <w:t>сприяють</w:t>
      </w:r>
      <w:r w:rsidR="00290277" w:rsidRPr="004B669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6695">
        <w:rPr>
          <w:rFonts w:ascii="Times New Roman" w:hAnsi="Times New Roman" w:cs="Times New Roman"/>
          <w:sz w:val="28"/>
          <w:szCs w:val="28"/>
          <w:lang w:val="uk-UA" w:eastAsia="ru-RU"/>
        </w:rPr>
        <w:t>скоєнню</w:t>
      </w:r>
      <w:r w:rsidR="00290277" w:rsidRPr="004B669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6695">
        <w:rPr>
          <w:rFonts w:ascii="Times New Roman" w:hAnsi="Times New Roman" w:cs="Times New Roman"/>
          <w:sz w:val="28"/>
          <w:szCs w:val="28"/>
          <w:lang w:val="uk-UA" w:eastAsia="ru-RU"/>
        </w:rPr>
        <w:t>здобувачами</w:t>
      </w:r>
      <w:r w:rsidR="00290277" w:rsidRPr="004B669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6695">
        <w:rPr>
          <w:rFonts w:ascii="Times New Roman" w:hAnsi="Times New Roman" w:cs="Times New Roman"/>
          <w:sz w:val="28"/>
          <w:szCs w:val="28"/>
          <w:lang w:val="uk-UA" w:eastAsia="ru-RU"/>
        </w:rPr>
        <w:t>освіти</w:t>
      </w:r>
      <w:r w:rsidR="00290277" w:rsidRPr="004B669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6695">
        <w:rPr>
          <w:rFonts w:ascii="Times New Roman" w:hAnsi="Times New Roman" w:cs="Times New Roman"/>
          <w:sz w:val="28"/>
          <w:szCs w:val="28"/>
          <w:lang w:val="uk-UA" w:eastAsia="ru-RU"/>
        </w:rPr>
        <w:t>правопорушень;</w:t>
      </w:r>
    </w:p>
    <w:p w:rsidR="001D64A5" w:rsidRPr="004B6695" w:rsidRDefault="001D64A5" w:rsidP="004B6695">
      <w:pPr>
        <w:pStyle w:val="a3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B6695">
        <w:rPr>
          <w:rFonts w:ascii="Times New Roman" w:hAnsi="Times New Roman" w:cs="Times New Roman"/>
          <w:sz w:val="28"/>
          <w:szCs w:val="28"/>
          <w:lang w:val="uk-UA" w:eastAsia="ru-RU"/>
        </w:rPr>
        <w:t>забезпечити</w:t>
      </w:r>
      <w:r w:rsidR="00290277" w:rsidRPr="004B669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6695">
        <w:rPr>
          <w:rFonts w:ascii="Times New Roman" w:hAnsi="Times New Roman" w:cs="Times New Roman"/>
          <w:sz w:val="28"/>
          <w:szCs w:val="28"/>
          <w:lang w:val="uk-UA" w:eastAsia="ru-RU"/>
        </w:rPr>
        <w:t>організацію</w:t>
      </w:r>
      <w:r w:rsidR="00290277" w:rsidRPr="004B669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6695">
        <w:rPr>
          <w:rFonts w:ascii="Times New Roman" w:hAnsi="Times New Roman" w:cs="Times New Roman"/>
          <w:sz w:val="28"/>
          <w:szCs w:val="28"/>
          <w:lang w:val="uk-UA" w:eastAsia="ru-RU"/>
        </w:rPr>
        <w:t>змістовного</w:t>
      </w:r>
      <w:r w:rsidR="00290277" w:rsidRPr="004B669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6695">
        <w:rPr>
          <w:rFonts w:ascii="Times New Roman" w:hAnsi="Times New Roman" w:cs="Times New Roman"/>
          <w:sz w:val="28"/>
          <w:szCs w:val="28"/>
          <w:lang w:val="uk-UA" w:eastAsia="ru-RU"/>
        </w:rPr>
        <w:t>дозвілля й відпочинку;</w:t>
      </w:r>
    </w:p>
    <w:p w:rsidR="001D64A5" w:rsidRPr="004B6695" w:rsidRDefault="001D64A5" w:rsidP="004B6695">
      <w:pPr>
        <w:pStyle w:val="a3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B6695">
        <w:rPr>
          <w:rFonts w:ascii="Times New Roman" w:hAnsi="Times New Roman" w:cs="Times New Roman"/>
          <w:sz w:val="28"/>
          <w:szCs w:val="28"/>
          <w:lang w:val="uk-UA" w:eastAsia="ru-RU"/>
        </w:rPr>
        <w:t>поліпшити роботу психологічної</w:t>
      </w:r>
      <w:r w:rsidR="00290277" w:rsidRPr="004B669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6695">
        <w:rPr>
          <w:rFonts w:ascii="Times New Roman" w:hAnsi="Times New Roman" w:cs="Times New Roman"/>
          <w:sz w:val="28"/>
          <w:szCs w:val="28"/>
          <w:lang w:val="uk-UA" w:eastAsia="ru-RU"/>
        </w:rPr>
        <w:t>служби, головну</w:t>
      </w:r>
      <w:r w:rsidR="00290277" w:rsidRPr="004B669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6695">
        <w:rPr>
          <w:rFonts w:ascii="Times New Roman" w:hAnsi="Times New Roman" w:cs="Times New Roman"/>
          <w:sz w:val="28"/>
          <w:szCs w:val="28"/>
          <w:lang w:val="uk-UA" w:eastAsia="ru-RU"/>
        </w:rPr>
        <w:t>увагу</w:t>
      </w:r>
      <w:r w:rsidR="00290277" w:rsidRPr="004B669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6695">
        <w:rPr>
          <w:rFonts w:ascii="Times New Roman" w:hAnsi="Times New Roman" w:cs="Times New Roman"/>
          <w:sz w:val="28"/>
          <w:szCs w:val="28"/>
          <w:lang w:val="uk-UA" w:eastAsia="ru-RU"/>
        </w:rPr>
        <w:t>приділити</w:t>
      </w:r>
      <w:r w:rsidR="00290277" w:rsidRPr="004B669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6695">
        <w:rPr>
          <w:rFonts w:ascii="Times New Roman" w:hAnsi="Times New Roman" w:cs="Times New Roman"/>
          <w:sz w:val="28"/>
          <w:szCs w:val="28"/>
          <w:lang w:val="uk-UA" w:eastAsia="ru-RU"/>
        </w:rPr>
        <w:t>соціально-психолого-педагогічній</w:t>
      </w:r>
      <w:r w:rsidR="00290277" w:rsidRPr="004B669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6695">
        <w:rPr>
          <w:rFonts w:ascii="Times New Roman" w:hAnsi="Times New Roman" w:cs="Times New Roman"/>
          <w:sz w:val="28"/>
          <w:szCs w:val="28"/>
          <w:lang w:val="uk-UA" w:eastAsia="ru-RU"/>
        </w:rPr>
        <w:t>допомозі</w:t>
      </w:r>
      <w:r w:rsidR="00290277" w:rsidRPr="004B669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6695">
        <w:rPr>
          <w:rFonts w:ascii="Times New Roman" w:hAnsi="Times New Roman" w:cs="Times New Roman"/>
          <w:sz w:val="28"/>
          <w:szCs w:val="28"/>
          <w:lang w:val="uk-UA" w:eastAsia="ru-RU"/>
        </w:rPr>
        <w:t>здобувачам</w:t>
      </w:r>
      <w:r w:rsidR="00290277" w:rsidRPr="004B669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6695">
        <w:rPr>
          <w:rFonts w:ascii="Times New Roman" w:hAnsi="Times New Roman" w:cs="Times New Roman"/>
          <w:sz w:val="28"/>
          <w:szCs w:val="28"/>
          <w:lang w:val="uk-UA" w:eastAsia="ru-RU"/>
        </w:rPr>
        <w:t>освіти та їхнім батькам, захисту прав та інтересів</w:t>
      </w:r>
      <w:r w:rsidR="00290277" w:rsidRPr="004B669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6695">
        <w:rPr>
          <w:rFonts w:ascii="Times New Roman" w:hAnsi="Times New Roman" w:cs="Times New Roman"/>
          <w:sz w:val="28"/>
          <w:szCs w:val="28"/>
          <w:lang w:val="uk-UA" w:eastAsia="ru-RU"/>
        </w:rPr>
        <w:t>неповнолітніх;</w:t>
      </w:r>
    </w:p>
    <w:p w:rsidR="001D64A5" w:rsidRPr="004B6695" w:rsidRDefault="001D64A5" w:rsidP="004B6695">
      <w:pPr>
        <w:pStyle w:val="a3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B6695">
        <w:rPr>
          <w:rFonts w:ascii="Times New Roman" w:hAnsi="Times New Roman" w:cs="Times New Roman"/>
          <w:sz w:val="28"/>
          <w:szCs w:val="28"/>
          <w:lang w:val="uk-UA" w:eastAsia="ru-RU"/>
        </w:rPr>
        <w:t>налагодити</w:t>
      </w:r>
      <w:r w:rsidR="00290277" w:rsidRPr="004B669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6695">
        <w:rPr>
          <w:rFonts w:ascii="Times New Roman" w:hAnsi="Times New Roman" w:cs="Times New Roman"/>
          <w:sz w:val="28"/>
          <w:szCs w:val="28"/>
          <w:lang w:val="uk-UA" w:eastAsia="ru-RU"/>
        </w:rPr>
        <w:t>правову пропаганду й освіту через наочну</w:t>
      </w:r>
      <w:r w:rsidR="00290277" w:rsidRPr="004B669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3029A7" w:rsidRPr="004B6695">
        <w:rPr>
          <w:rFonts w:ascii="Times New Roman" w:hAnsi="Times New Roman" w:cs="Times New Roman"/>
          <w:sz w:val="28"/>
          <w:szCs w:val="28"/>
          <w:lang w:val="uk-UA" w:eastAsia="ru-RU"/>
        </w:rPr>
        <w:t>агітацію</w:t>
      </w:r>
      <w:r w:rsidRPr="004B6695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290277" w:rsidRPr="004B6695" w:rsidRDefault="00290277" w:rsidP="00B96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D64A5" w:rsidRPr="004B6695" w:rsidRDefault="001D64A5" w:rsidP="007613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4B6695">
        <w:rPr>
          <w:rFonts w:ascii="Times New Roman" w:hAnsi="Times New Roman" w:cs="Times New Roman"/>
          <w:b/>
          <w:sz w:val="28"/>
          <w:szCs w:val="28"/>
          <w:lang w:val="uk-UA" w:eastAsia="ru-RU"/>
        </w:rPr>
        <w:t>Очікувані</w:t>
      </w:r>
      <w:r w:rsidR="00290277" w:rsidRPr="004B6695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B6695">
        <w:rPr>
          <w:rFonts w:ascii="Times New Roman" w:hAnsi="Times New Roman" w:cs="Times New Roman"/>
          <w:b/>
          <w:sz w:val="28"/>
          <w:szCs w:val="28"/>
          <w:lang w:val="uk-UA" w:eastAsia="ru-RU"/>
        </w:rPr>
        <w:t>результати:</w:t>
      </w:r>
    </w:p>
    <w:p w:rsidR="001D64A5" w:rsidRPr="004B6695" w:rsidRDefault="001D64A5" w:rsidP="004B6695">
      <w:pPr>
        <w:pStyle w:val="a3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B6695">
        <w:rPr>
          <w:rFonts w:ascii="Times New Roman" w:hAnsi="Times New Roman" w:cs="Times New Roman"/>
          <w:sz w:val="28"/>
          <w:szCs w:val="28"/>
          <w:lang w:val="uk-UA" w:eastAsia="ru-RU"/>
        </w:rPr>
        <w:t>збільшити</w:t>
      </w:r>
      <w:r w:rsidR="002E73BB" w:rsidRPr="004B669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6695">
        <w:rPr>
          <w:rFonts w:ascii="Times New Roman" w:hAnsi="Times New Roman" w:cs="Times New Roman"/>
          <w:sz w:val="28"/>
          <w:szCs w:val="28"/>
          <w:lang w:val="uk-UA" w:eastAsia="ru-RU"/>
        </w:rPr>
        <w:t>обсяг</w:t>
      </w:r>
      <w:r w:rsidR="002E73BB" w:rsidRPr="004B669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6695">
        <w:rPr>
          <w:rFonts w:ascii="Times New Roman" w:hAnsi="Times New Roman" w:cs="Times New Roman"/>
          <w:sz w:val="28"/>
          <w:szCs w:val="28"/>
          <w:lang w:val="uk-UA" w:eastAsia="ru-RU"/>
        </w:rPr>
        <w:t>знань</w:t>
      </w:r>
      <w:r w:rsidR="002E73BB" w:rsidRPr="004B669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6695">
        <w:rPr>
          <w:rFonts w:ascii="Times New Roman" w:hAnsi="Times New Roman" w:cs="Times New Roman"/>
          <w:sz w:val="28"/>
          <w:szCs w:val="28"/>
          <w:lang w:val="uk-UA" w:eastAsia="ru-RU"/>
        </w:rPr>
        <w:t>дітей</w:t>
      </w:r>
      <w:r w:rsidR="002E73BB" w:rsidRPr="004B669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A16D2C" w:rsidRPr="004B669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про те, як </w:t>
      </w:r>
      <w:r w:rsidRPr="004B6695">
        <w:rPr>
          <w:rFonts w:ascii="Times New Roman" w:hAnsi="Times New Roman" w:cs="Times New Roman"/>
          <w:sz w:val="28"/>
          <w:szCs w:val="28"/>
          <w:lang w:val="uk-UA" w:eastAsia="ru-RU"/>
        </w:rPr>
        <w:t>знаходити</w:t>
      </w:r>
      <w:r w:rsidR="002E73BB" w:rsidRPr="004B669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6695">
        <w:rPr>
          <w:rFonts w:ascii="Times New Roman" w:hAnsi="Times New Roman" w:cs="Times New Roman"/>
          <w:sz w:val="28"/>
          <w:szCs w:val="28"/>
          <w:lang w:val="uk-UA" w:eastAsia="ru-RU"/>
        </w:rPr>
        <w:t>вихід</w:t>
      </w:r>
      <w:r w:rsidR="002E73BB" w:rsidRPr="004B669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6695">
        <w:rPr>
          <w:rFonts w:ascii="Times New Roman" w:hAnsi="Times New Roman" w:cs="Times New Roman"/>
          <w:sz w:val="28"/>
          <w:szCs w:val="28"/>
          <w:lang w:val="uk-UA" w:eastAsia="ru-RU"/>
        </w:rPr>
        <w:t>із</w:t>
      </w:r>
      <w:r w:rsidR="002E73BB" w:rsidRPr="004B669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6695">
        <w:rPr>
          <w:rFonts w:ascii="Times New Roman" w:hAnsi="Times New Roman" w:cs="Times New Roman"/>
          <w:sz w:val="28"/>
          <w:szCs w:val="28"/>
          <w:lang w:val="uk-UA" w:eastAsia="ru-RU"/>
        </w:rPr>
        <w:t>кризових</w:t>
      </w:r>
      <w:r w:rsidR="002E73BB" w:rsidRPr="004B669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6695">
        <w:rPr>
          <w:rFonts w:ascii="Times New Roman" w:hAnsi="Times New Roman" w:cs="Times New Roman"/>
          <w:sz w:val="28"/>
          <w:szCs w:val="28"/>
          <w:lang w:val="uk-UA" w:eastAsia="ru-RU"/>
        </w:rPr>
        <w:t>ситуацій та захищати себе від</w:t>
      </w:r>
      <w:r w:rsidR="002E73BB" w:rsidRPr="004B669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6695">
        <w:rPr>
          <w:rFonts w:ascii="Times New Roman" w:hAnsi="Times New Roman" w:cs="Times New Roman"/>
          <w:sz w:val="28"/>
          <w:szCs w:val="28"/>
          <w:lang w:val="uk-UA" w:eastAsia="ru-RU"/>
        </w:rPr>
        <w:t>усіх</w:t>
      </w:r>
      <w:r w:rsidR="002E73BB" w:rsidRPr="004B669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6695">
        <w:rPr>
          <w:rFonts w:ascii="Times New Roman" w:hAnsi="Times New Roman" w:cs="Times New Roman"/>
          <w:sz w:val="28"/>
          <w:szCs w:val="28"/>
          <w:lang w:val="uk-UA" w:eastAsia="ru-RU"/>
        </w:rPr>
        <w:t>видів</w:t>
      </w:r>
      <w:r w:rsidR="002E73BB" w:rsidRPr="004B669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6695">
        <w:rPr>
          <w:rFonts w:ascii="Times New Roman" w:hAnsi="Times New Roman" w:cs="Times New Roman"/>
          <w:sz w:val="28"/>
          <w:szCs w:val="28"/>
          <w:lang w:val="uk-UA" w:eastAsia="ru-RU"/>
        </w:rPr>
        <w:t>насильства (булінгу);</w:t>
      </w:r>
    </w:p>
    <w:p w:rsidR="001D64A5" w:rsidRPr="004B6695" w:rsidRDefault="001D64A5" w:rsidP="004B6695">
      <w:pPr>
        <w:pStyle w:val="a3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B6695">
        <w:rPr>
          <w:rFonts w:ascii="Times New Roman" w:hAnsi="Times New Roman" w:cs="Times New Roman"/>
          <w:sz w:val="28"/>
          <w:szCs w:val="28"/>
          <w:lang w:val="uk-UA" w:eastAsia="ru-RU"/>
        </w:rPr>
        <w:t>профілактика</w:t>
      </w:r>
      <w:r w:rsidR="002E73BB" w:rsidRPr="004B669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6695">
        <w:rPr>
          <w:rFonts w:ascii="Times New Roman" w:hAnsi="Times New Roman" w:cs="Times New Roman"/>
          <w:sz w:val="28"/>
          <w:szCs w:val="28"/>
          <w:lang w:val="uk-UA" w:eastAsia="ru-RU"/>
        </w:rPr>
        <w:t>правопорушень і злочинності</w:t>
      </w:r>
      <w:r w:rsidR="002E73BB" w:rsidRPr="004B669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6695">
        <w:rPr>
          <w:rFonts w:ascii="Times New Roman" w:hAnsi="Times New Roman" w:cs="Times New Roman"/>
          <w:sz w:val="28"/>
          <w:szCs w:val="28"/>
          <w:lang w:val="uk-UA" w:eastAsia="ru-RU"/>
        </w:rPr>
        <w:t>серед</w:t>
      </w:r>
      <w:r w:rsidR="002E73BB" w:rsidRPr="004B669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6695">
        <w:rPr>
          <w:rFonts w:ascii="Times New Roman" w:hAnsi="Times New Roman" w:cs="Times New Roman"/>
          <w:sz w:val="28"/>
          <w:szCs w:val="28"/>
          <w:lang w:val="uk-UA" w:eastAsia="ru-RU"/>
        </w:rPr>
        <w:t>молоді;</w:t>
      </w:r>
    </w:p>
    <w:p w:rsidR="001D64A5" w:rsidRPr="004B6695" w:rsidRDefault="001D64A5" w:rsidP="004B6695">
      <w:pPr>
        <w:pStyle w:val="a3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B6695">
        <w:rPr>
          <w:rFonts w:ascii="Times New Roman" w:hAnsi="Times New Roman" w:cs="Times New Roman"/>
          <w:sz w:val="28"/>
          <w:szCs w:val="28"/>
          <w:lang w:val="uk-UA" w:eastAsia="ru-RU"/>
        </w:rPr>
        <w:t>створення</w:t>
      </w:r>
      <w:r w:rsidR="002E73BB" w:rsidRPr="004B669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6695">
        <w:rPr>
          <w:rFonts w:ascii="Times New Roman" w:hAnsi="Times New Roman" w:cs="Times New Roman"/>
          <w:sz w:val="28"/>
          <w:szCs w:val="28"/>
          <w:lang w:val="uk-UA" w:eastAsia="ru-RU"/>
        </w:rPr>
        <w:t>безпечного толерантного середовища;</w:t>
      </w:r>
    </w:p>
    <w:p w:rsidR="001D64A5" w:rsidRPr="004B6695" w:rsidRDefault="00A16D2C" w:rsidP="004B6695">
      <w:pPr>
        <w:pStyle w:val="a3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B669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уміння </w:t>
      </w:r>
      <w:r w:rsidR="001D64A5" w:rsidRPr="004B6695">
        <w:rPr>
          <w:rFonts w:ascii="Times New Roman" w:hAnsi="Times New Roman" w:cs="Times New Roman"/>
          <w:sz w:val="28"/>
          <w:szCs w:val="28"/>
          <w:lang w:val="uk-UA" w:eastAsia="ru-RU"/>
        </w:rPr>
        <w:t>шанобливо</w:t>
      </w:r>
      <w:r w:rsidR="002E73BB" w:rsidRPr="004B669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1D64A5" w:rsidRPr="004B6695">
        <w:rPr>
          <w:rFonts w:ascii="Times New Roman" w:hAnsi="Times New Roman" w:cs="Times New Roman"/>
          <w:sz w:val="28"/>
          <w:szCs w:val="28"/>
          <w:lang w:val="uk-UA" w:eastAsia="ru-RU"/>
        </w:rPr>
        <w:t>ставитися</w:t>
      </w:r>
      <w:r w:rsidR="002E73BB" w:rsidRPr="004B669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1D64A5" w:rsidRPr="004B6695">
        <w:rPr>
          <w:rFonts w:ascii="Times New Roman" w:hAnsi="Times New Roman" w:cs="Times New Roman"/>
          <w:sz w:val="28"/>
          <w:szCs w:val="28"/>
          <w:lang w:val="uk-UA" w:eastAsia="ru-RU"/>
        </w:rPr>
        <w:t>до</w:t>
      </w:r>
      <w:r w:rsidR="004E5DF2" w:rsidRPr="004B669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1D64A5" w:rsidRPr="004B669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закону і </w:t>
      </w:r>
      <w:r w:rsidR="00560A70" w:rsidRPr="004B669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поважати </w:t>
      </w:r>
      <w:r w:rsidR="001D64A5" w:rsidRPr="004B6695">
        <w:rPr>
          <w:rFonts w:ascii="Times New Roman" w:hAnsi="Times New Roman" w:cs="Times New Roman"/>
          <w:sz w:val="28"/>
          <w:szCs w:val="28"/>
          <w:lang w:val="uk-UA" w:eastAsia="ru-RU"/>
        </w:rPr>
        <w:t>прав</w:t>
      </w:r>
      <w:r w:rsidR="00560A70" w:rsidRPr="004B6695">
        <w:rPr>
          <w:rFonts w:ascii="Times New Roman" w:hAnsi="Times New Roman" w:cs="Times New Roman"/>
          <w:sz w:val="28"/>
          <w:szCs w:val="28"/>
          <w:lang w:val="uk-UA" w:eastAsia="ru-RU"/>
        </w:rPr>
        <w:t>а</w:t>
      </w:r>
      <w:r w:rsidR="001D64A5" w:rsidRPr="004B669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інших</w:t>
      </w:r>
      <w:r w:rsidR="002E73BB" w:rsidRPr="004B669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1D64A5" w:rsidRPr="004B6695">
        <w:rPr>
          <w:rFonts w:ascii="Times New Roman" w:hAnsi="Times New Roman" w:cs="Times New Roman"/>
          <w:sz w:val="28"/>
          <w:szCs w:val="28"/>
          <w:lang w:val="uk-UA" w:eastAsia="ru-RU"/>
        </w:rPr>
        <w:t>дітей;</w:t>
      </w:r>
    </w:p>
    <w:p w:rsidR="001D64A5" w:rsidRPr="004B6695" w:rsidRDefault="001D64A5" w:rsidP="004B6695">
      <w:pPr>
        <w:pStyle w:val="a3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B6695">
        <w:rPr>
          <w:rFonts w:ascii="Times New Roman" w:hAnsi="Times New Roman" w:cs="Times New Roman"/>
          <w:sz w:val="28"/>
          <w:szCs w:val="28"/>
          <w:lang w:val="uk-UA" w:eastAsia="ru-RU"/>
        </w:rPr>
        <w:t>виробити</w:t>
      </w:r>
      <w:r w:rsidR="002E73BB" w:rsidRPr="004B669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6695">
        <w:rPr>
          <w:rFonts w:ascii="Times New Roman" w:hAnsi="Times New Roman" w:cs="Times New Roman"/>
          <w:sz w:val="28"/>
          <w:szCs w:val="28"/>
          <w:lang w:val="uk-UA" w:eastAsia="ru-RU"/>
        </w:rPr>
        <w:t>практичні</w:t>
      </w:r>
      <w:r w:rsidR="002E73BB" w:rsidRPr="004B669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6695">
        <w:rPr>
          <w:rFonts w:ascii="Times New Roman" w:hAnsi="Times New Roman" w:cs="Times New Roman"/>
          <w:sz w:val="28"/>
          <w:szCs w:val="28"/>
          <w:lang w:val="uk-UA" w:eastAsia="ru-RU"/>
        </w:rPr>
        <w:t>навички і уміння</w:t>
      </w:r>
      <w:r w:rsidR="002E73BB" w:rsidRPr="004B669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6695">
        <w:rPr>
          <w:rFonts w:ascii="Times New Roman" w:hAnsi="Times New Roman" w:cs="Times New Roman"/>
          <w:sz w:val="28"/>
          <w:szCs w:val="28"/>
          <w:lang w:val="uk-UA" w:eastAsia="ru-RU"/>
        </w:rPr>
        <w:t>правомірної</w:t>
      </w:r>
      <w:r w:rsidR="002E73BB" w:rsidRPr="004B669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6695">
        <w:rPr>
          <w:rFonts w:ascii="Times New Roman" w:hAnsi="Times New Roman" w:cs="Times New Roman"/>
          <w:sz w:val="28"/>
          <w:szCs w:val="28"/>
          <w:lang w:val="uk-UA" w:eastAsia="ru-RU"/>
        </w:rPr>
        <w:t>поведінки;</w:t>
      </w:r>
    </w:p>
    <w:p w:rsidR="001D64A5" w:rsidRPr="004B6695" w:rsidRDefault="001D64A5" w:rsidP="004B6695">
      <w:pPr>
        <w:pStyle w:val="a3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B6695">
        <w:rPr>
          <w:rFonts w:ascii="Times New Roman" w:hAnsi="Times New Roman" w:cs="Times New Roman"/>
          <w:sz w:val="28"/>
          <w:szCs w:val="28"/>
          <w:lang w:val="uk-UA" w:eastAsia="ru-RU"/>
        </w:rPr>
        <w:t>навчити</w:t>
      </w:r>
      <w:r w:rsidR="002E73BB" w:rsidRPr="004B669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6695">
        <w:rPr>
          <w:rFonts w:ascii="Times New Roman" w:hAnsi="Times New Roman" w:cs="Times New Roman"/>
          <w:sz w:val="28"/>
          <w:szCs w:val="28"/>
          <w:lang w:val="uk-UA" w:eastAsia="ru-RU"/>
        </w:rPr>
        <w:t>учнів</w:t>
      </w:r>
      <w:r w:rsidR="002E73BB" w:rsidRPr="004B669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6695">
        <w:rPr>
          <w:rFonts w:ascii="Times New Roman" w:hAnsi="Times New Roman" w:cs="Times New Roman"/>
          <w:sz w:val="28"/>
          <w:szCs w:val="28"/>
          <w:lang w:val="uk-UA" w:eastAsia="ru-RU"/>
        </w:rPr>
        <w:t>запобіг</w:t>
      </w:r>
      <w:r w:rsidR="00B80BF4" w:rsidRPr="004B6695">
        <w:rPr>
          <w:rFonts w:ascii="Times New Roman" w:hAnsi="Times New Roman" w:cs="Times New Roman"/>
          <w:sz w:val="28"/>
          <w:szCs w:val="28"/>
          <w:lang w:val="uk-UA" w:eastAsia="ru-RU"/>
        </w:rPr>
        <w:t>а</w:t>
      </w:r>
      <w:r w:rsidRPr="004B6695">
        <w:rPr>
          <w:rFonts w:ascii="Times New Roman" w:hAnsi="Times New Roman" w:cs="Times New Roman"/>
          <w:sz w:val="28"/>
          <w:szCs w:val="28"/>
          <w:lang w:val="uk-UA" w:eastAsia="ru-RU"/>
        </w:rPr>
        <w:t>ти на успішно</w:t>
      </w:r>
      <w:r w:rsidR="002E73BB" w:rsidRPr="004B669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6695">
        <w:rPr>
          <w:rFonts w:ascii="Times New Roman" w:hAnsi="Times New Roman" w:cs="Times New Roman"/>
          <w:sz w:val="28"/>
          <w:szCs w:val="28"/>
          <w:lang w:val="uk-UA" w:eastAsia="ru-RU"/>
        </w:rPr>
        <w:t>протидіяти</w:t>
      </w:r>
      <w:r w:rsidR="002E73BB" w:rsidRPr="004B669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6695">
        <w:rPr>
          <w:rFonts w:ascii="Times New Roman" w:hAnsi="Times New Roman" w:cs="Times New Roman"/>
          <w:sz w:val="28"/>
          <w:szCs w:val="28"/>
          <w:lang w:val="uk-UA" w:eastAsia="ru-RU"/>
        </w:rPr>
        <w:t>індивідуальному</w:t>
      </w:r>
      <w:r w:rsidR="002E73BB" w:rsidRPr="004B669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6695">
        <w:rPr>
          <w:rFonts w:ascii="Times New Roman" w:hAnsi="Times New Roman" w:cs="Times New Roman"/>
          <w:sz w:val="28"/>
          <w:szCs w:val="28"/>
          <w:lang w:val="uk-UA" w:eastAsia="ru-RU"/>
        </w:rPr>
        <w:t>чи</w:t>
      </w:r>
      <w:r w:rsidR="00292B7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гру</w:t>
      </w:r>
      <w:r w:rsidR="002E73BB" w:rsidRPr="004B669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повому </w:t>
      </w:r>
      <w:r w:rsidRPr="004B6695">
        <w:rPr>
          <w:rFonts w:ascii="Times New Roman" w:hAnsi="Times New Roman" w:cs="Times New Roman"/>
          <w:sz w:val="28"/>
          <w:szCs w:val="28"/>
          <w:lang w:val="uk-UA" w:eastAsia="ru-RU"/>
        </w:rPr>
        <w:t>цькуванню.</w:t>
      </w:r>
    </w:p>
    <w:p w:rsidR="00374CA1" w:rsidRPr="004B6695" w:rsidRDefault="00374CA1" w:rsidP="007613E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5718" w:rsidRPr="004B6695" w:rsidRDefault="00BD5718" w:rsidP="007613E7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5718" w:rsidRPr="004B6695" w:rsidRDefault="00BD5718" w:rsidP="007613E7">
      <w:pPr>
        <w:pStyle w:val="a5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6695">
        <w:rPr>
          <w:rFonts w:ascii="Times New Roman" w:hAnsi="Times New Roman" w:cs="Times New Roman"/>
          <w:b/>
          <w:sz w:val="28"/>
          <w:szCs w:val="28"/>
        </w:rPr>
        <w:t>ІІІ.</w:t>
      </w:r>
      <w:r w:rsidR="002F5B17" w:rsidRPr="004B6695">
        <w:rPr>
          <w:rFonts w:ascii="Times New Roman" w:hAnsi="Times New Roman" w:cs="Times New Roman"/>
          <w:b/>
          <w:sz w:val="28"/>
          <w:szCs w:val="28"/>
        </w:rPr>
        <w:t xml:space="preserve"> Проє</w:t>
      </w:r>
      <w:r w:rsidRPr="004B6695">
        <w:rPr>
          <w:rFonts w:ascii="Times New Roman" w:hAnsi="Times New Roman" w:cs="Times New Roman"/>
          <w:b/>
          <w:sz w:val="28"/>
          <w:szCs w:val="28"/>
        </w:rPr>
        <w:t>кт</w:t>
      </w:r>
      <w:r w:rsidR="002F5B17" w:rsidRPr="004B66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6695">
        <w:rPr>
          <w:rFonts w:ascii="Times New Roman" w:hAnsi="Times New Roman" w:cs="Times New Roman"/>
          <w:b/>
          <w:bCs/>
          <w:sz w:val="28"/>
          <w:szCs w:val="28"/>
        </w:rPr>
        <w:t>«Обдарована дитина» 2021-2026 роки</w:t>
      </w:r>
    </w:p>
    <w:p w:rsidR="00374CA1" w:rsidRPr="004B6695" w:rsidRDefault="00374CA1" w:rsidP="007613E7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5718" w:rsidRPr="004B6695" w:rsidRDefault="00BD5718" w:rsidP="007613E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695">
        <w:rPr>
          <w:rFonts w:ascii="Times New Roman" w:hAnsi="Times New Roman" w:cs="Times New Roman"/>
          <w:b/>
          <w:bCs/>
          <w:sz w:val="28"/>
          <w:szCs w:val="28"/>
        </w:rPr>
        <w:t>Мета проєкту</w:t>
      </w:r>
      <w:r w:rsidRPr="004B6695">
        <w:rPr>
          <w:rFonts w:ascii="Times New Roman" w:hAnsi="Times New Roman" w:cs="Times New Roman"/>
          <w:sz w:val="28"/>
          <w:szCs w:val="28"/>
        </w:rPr>
        <w:t>:</w:t>
      </w:r>
    </w:p>
    <w:p w:rsidR="00BD5718" w:rsidRPr="004B6695" w:rsidRDefault="00A16D2C" w:rsidP="007613E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695">
        <w:rPr>
          <w:rFonts w:ascii="Times New Roman" w:hAnsi="Times New Roman" w:cs="Times New Roman"/>
          <w:sz w:val="28"/>
          <w:szCs w:val="28"/>
        </w:rPr>
        <w:t>С</w:t>
      </w:r>
      <w:r w:rsidR="00BD5718" w:rsidRPr="004B6695">
        <w:rPr>
          <w:rFonts w:ascii="Times New Roman" w:hAnsi="Times New Roman" w:cs="Times New Roman"/>
          <w:sz w:val="28"/>
          <w:szCs w:val="28"/>
        </w:rPr>
        <w:t>творення</w:t>
      </w:r>
      <w:r w:rsidRPr="004B6695">
        <w:rPr>
          <w:rFonts w:ascii="Times New Roman" w:hAnsi="Times New Roman" w:cs="Times New Roman"/>
          <w:sz w:val="28"/>
          <w:szCs w:val="28"/>
        </w:rPr>
        <w:t xml:space="preserve"> </w:t>
      </w:r>
      <w:r w:rsidR="00BD5718" w:rsidRPr="004B6695">
        <w:rPr>
          <w:rFonts w:ascii="Times New Roman" w:hAnsi="Times New Roman" w:cs="Times New Roman"/>
          <w:sz w:val="28"/>
          <w:szCs w:val="28"/>
        </w:rPr>
        <w:t>оптимальних умов для виявлення, розвитку і реалізації</w:t>
      </w:r>
      <w:r w:rsidRPr="004B6695">
        <w:rPr>
          <w:rFonts w:ascii="Times New Roman" w:hAnsi="Times New Roman" w:cs="Times New Roman"/>
          <w:sz w:val="28"/>
          <w:szCs w:val="28"/>
        </w:rPr>
        <w:t xml:space="preserve"> </w:t>
      </w:r>
      <w:r w:rsidR="00BD5718" w:rsidRPr="004B6695">
        <w:rPr>
          <w:rFonts w:ascii="Times New Roman" w:hAnsi="Times New Roman" w:cs="Times New Roman"/>
          <w:sz w:val="28"/>
          <w:szCs w:val="28"/>
        </w:rPr>
        <w:t>потенційних</w:t>
      </w:r>
      <w:r w:rsidRPr="004B6695">
        <w:rPr>
          <w:rFonts w:ascii="Times New Roman" w:hAnsi="Times New Roman" w:cs="Times New Roman"/>
          <w:sz w:val="28"/>
          <w:szCs w:val="28"/>
        </w:rPr>
        <w:t xml:space="preserve"> </w:t>
      </w:r>
      <w:r w:rsidR="00BD5718" w:rsidRPr="004B6695">
        <w:rPr>
          <w:rFonts w:ascii="Times New Roman" w:hAnsi="Times New Roman" w:cs="Times New Roman"/>
          <w:sz w:val="28"/>
          <w:szCs w:val="28"/>
        </w:rPr>
        <w:t>можливостей</w:t>
      </w:r>
      <w:r w:rsidRPr="004B6695">
        <w:rPr>
          <w:rFonts w:ascii="Times New Roman" w:hAnsi="Times New Roman" w:cs="Times New Roman"/>
          <w:sz w:val="28"/>
          <w:szCs w:val="28"/>
        </w:rPr>
        <w:t xml:space="preserve"> </w:t>
      </w:r>
      <w:r w:rsidR="00BD5718" w:rsidRPr="004B6695">
        <w:rPr>
          <w:rFonts w:ascii="Times New Roman" w:hAnsi="Times New Roman" w:cs="Times New Roman"/>
          <w:sz w:val="28"/>
          <w:szCs w:val="28"/>
        </w:rPr>
        <w:t>обдарованих</w:t>
      </w:r>
      <w:r w:rsidRPr="004B6695">
        <w:rPr>
          <w:rFonts w:ascii="Times New Roman" w:hAnsi="Times New Roman" w:cs="Times New Roman"/>
          <w:sz w:val="28"/>
          <w:szCs w:val="28"/>
        </w:rPr>
        <w:t xml:space="preserve"> </w:t>
      </w:r>
      <w:r w:rsidR="00BD5718" w:rsidRPr="004B6695">
        <w:rPr>
          <w:rFonts w:ascii="Times New Roman" w:hAnsi="Times New Roman" w:cs="Times New Roman"/>
          <w:sz w:val="28"/>
          <w:szCs w:val="28"/>
        </w:rPr>
        <w:t>дітей у всіх</w:t>
      </w:r>
      <w:r w:rsidRPr="004B6695">
        <w:rPr>
          <w:rFonts w:ascii="Times New Roman" w:hAnsi="Times New Roman" w:cs="Times New Roman"/>
          <w:sz w:val="28"/>
          <w:szCs w:val="28"/>
        </w:rPr>
        <w:t xml:space="preserve"> </w:t>
      </w:r>
      <w:r w:rsidR="00BD5718" w:rsidRPr="004B6695">
        <w:rPr>
          <w:rFonts w:ascii="Times New Roman" w:hAnsi="Times New Roman" w:cs="Times New Roman"/>
          <w:sz w:val="28"/>
          <w:szCs w:val="28"/>
        </w:rPr>
        <w:t>напрямках: інтелектуальному, творчому, спортивному, естетичному.</w:t>
      </w:r>
    </w:p>
    <w:p w:rsidR="006046B9" w:rsidRPr="004B6695" w:rsidRDefault="006046B9" w:rsidP="007613E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5718" w:rsidRPr="004B6695" w:rsidRDefault="00BD5718" w:rsidP="007613E7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695">
        <w:rPr>
          <w:rFonts w:ascii="Times New Roman" w:hAnsi="Times New Roman" w:cs="Times New Roman"/>
          <w:b/>
          <w:sz w:val="28"/>
          <w:szCs w:val="28"/>
        </w:rPr>
        <w:t>Очікувані результати:</w:t>
      </w:r>
    </w:p>
    <w:p w:rsidR="00BD5718" w:rsidRPr="004B6695" w:rsidRDefault="00BD5718" w:rsidP="004B6695">
      <w:pPr>
        <w:pStyle w:val="a5"/>
        <w:numPr>
          <w:ilvl w:val="1"/>
          <w:numId w:val="2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B6695">
        <w:rPr>
          <w:rFonts w:ascii="Times New Roman" w:hAnsi="Times New Roman" w:cs="Times New Roman"/>
          <w:sz w:val="28"/>
          <w:szCs w:val="28"/>
        </w:rPr>
        <w:t>формування банку даних із різноманітних напрямків роботи з обдарованими дітьми;</w:t>
      </w:r>
    </w:p>
    <w:p w:rsidR="00BD5718" w:rsidRPr="004B6695" w:rsidRDefault="00BD5718" w:rsidP="004B6695">
      <w:pPr>
        <w:pStyle w:val="a5"/>
        <w:numPr>
          <w:ilvl w:val="1"/>
          <w:numId w:val="2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B6695">
        <w:rPr>
          <w:rFonts w:ascii="Times New Roman" w:hAnsi="Times New Roman" w:cs="Times New Roman"/>
          <w:sz w:val="28"/>
          <w:szCs w:val="28"/>
        </w:rPr>
        <w:t>створення системи виявлення та розвитку обдарованих і талановитих дітей;</w:t>
      </w:r>
    </w:p>
    <w:p w:rsidR="00BD5718" w:rsidRPr="004B6695" w:rsidRDefault="00BD5718" w:rsidP="004B6695">
      <w:pPr>
        <w:pStyle w:val="a5"/>
        <w:numPr>
          <w:ilvl w:val="1"/>
          <w:numId w:val="2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B6695">
        <w:rPr>
          <w:rFonts w:ascii="Times New Roman" w:hAnsi="Times New Roman" w:cs="Times New Roman"/>
          <w:sz w:val="28"/>
          <w:szCs w:val="28"/>
        </w:rPr>
        <w:t>створення умов для їх самореалізації через надання якісн</w:t>
      </w:r>
      <w:r w:rsidR="00A16D2C" w:rsidRPr="004B6695">
        <w:rPr>
          <w:rFonts w:ascii="Times New Roman" w:hAnsi="Times New Roman" w:cs="Times New Roman"/>
          <w:sz w:val="28"/>
          <w:szCs w:val="28"/>
        </w:rPr>
        <w:t>их освітніх послуг, особистісно</w:t>
      </w:r>
      <w:r w:rsidR="00560A70" w:rsidRPr="004B6695">
        <w:rPr>
          <w:rFonts w:ascii="Times New Roman" w:hAnsi="Times New Roman" w:cs="Times New Roman"/>
          <w:sz w:val="28"/>
          <w:szCs w:val="28"/>
        </w:rPr>
        <w:t xml:space="preserve"> </w:t>
      </w:r>
      <w:r w:rsidRPr="004B6695">
        <w:rPr>
          <w:rFonts w:ascii="Times New Roman" w:hAnsi="Times New Roman" w:cs="Times New Roman"/>
          <w:sz w:val="28"/>
          <w:szCs w:val="28"/>
        </w:rPr>
        <w:t>орієнтований освітній процес, доступ до сучасних і традиційних інформаційних ресурсів;</w:t>
      </w:r>
    </w:p>
    <w:p w:rsidR="00676FE1" w:rsidRPr="004B6695" w:rsidRDefault="00A16D2C" w:rsidP="004B6695">
      <w:pPr>
        <w:pStyle w:val="a3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sz w:val="28"/>
          <w:szCs w:val="28"/>
          <w:lang w:val="uk-UA"/>
        </w:rPr>
        <w:t>активізація результативності «</w:t>
      </w:r>
      <w:r w:rsidR="00BD5718" w:rsidRPr="004B6695">
        <w:rPr>
          <w:rFonts w:ascii="Times New Roman" w:hAnsi="Times New Roman" w:cs="Times New Roman"/>
          <w:sz w:val="28"/>
          <w:szCs w:val="28"/>
          <w:lang w:val="uk-UA"/>
        </w:rPr>
        <w:t>Школи олімпійського резерву» щодо  досягнень у предметних олімпіадах, конкурсах, турнірах міського,</w:t>
      </w:r>
      <w:r w:rsidR="001D1F36"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6695">
        <w:rPr>
          <w:rFonts w:ascii="Times New Roman" w:hAnsi="Times New Roman" w:cs="Times New Roman"/>
          <w:sz w:val="28"/>
          <w:szCs w:val="28"/>
          <w:lang w:val="uk-UA"/>
        </w:rPr>
        <w:t>обласного та</w:t>
      </w:r>
      <w:r w:rsidR="00BD5718"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 Всеукраїнського</w:t>
      </w:r>
      <w:r w:rsidR="001D1F36"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5718" w:rsidRPr="004B6695">
        <w:rPr>
          <w:rFonts w:ascii="Times New Roman" w:hAnsi="Times New Roman" w:cs="Times New Roman"/>
          <w:sz w:val="28"/>
          <w:szCs w:val="28"/>
          <w:lang w:val="uk-UA"/>
        </w:rPr>
        <w:t>рівн</w:t>
      </w:r>
      <w:r w:rsidRPr="004B6695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BD5718" w:rsidRPr="004B66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76FE1" w:rsidRPr="004B6695" w:rsidRDefault="00676FE1" w:rsidP="007613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6FE1" w:rsidRPr="004B6695" w:rsidRDefault="00676FE1" w:rsidP="007613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b/>
          <w:sz w:val="28"/>
          <w:szCs w:val="28"/>
          <w:lang w:val="uk-UA"/>
        </w:rPr>
        <w:t>IV.</w:t>
      </w:r>
      <w:r w:rsidR="001D1F36" w:rsidRPr="004B66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Проє</w:t>
      </w:r>
      <w:r w:rsidR="00A16D2C" w:rsidRPr="004B66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кт </w:t>
      </w:r>
      <w:r w:rsidRPr="004B6695">
        <w:rPr>
          <w:rFonts w:ascii="Times New Roman" w:hAnsi="Times New Roman" w:cs="Times New Roman"/>
          <w:b/>
          <w:sz w:val="28"/>
          <w:szCs w:val="28"/>
          <w:lang w:val="uk-UA"/>
        </w:rPr>
        <w:t>«Я в глобалізованому світі</w:t>
      </w:r>
      <w:r w:rsidR="00560A70" w:rsidRPr="004B6695">
        <w:rPr>
          <w:rFonts w:ascii="Times New Roman" w:hAnsi="Times New Roman" w:cs="Times New Roman"/>
          <w:b/>
          <w:sz w:val="28"/>
          <w:szCs w:val="28"/>
          <w:lang w:val="uk-UA"/>
        </w:rPr>
        <w:t>» 2021-2026 роки</w:t>
      </w:r>
    </w:p>
    <w:p w:rsidR="0082412B" w:rsidRPr="004B6695" w:rsidRDefault="0082412B" w:rsidP="007613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6FE1" w:rsidRPr="004B6695" w:rsidRDefault="00B80BF4" w:rsidP="007613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b/>
          <w:sz w:val="28"/>
          <w:szCs w:val="28"/>
          <w:lang w:val="uk-UA"/>
        </w:rPr>
        <w:t>Мета проє</w:t>
      </w:r>
      <w:r w:rsidR="00676FE1" w:rsidRPr="004B6695">
        <w:rPr>
          <w:rFonts w:ascii="Times New Roman" w:hAnsi="Times New Roman" w:cs="Times New Roman"/>
          <w:b/>
          <w:sz w:val="28"/>
          <w:szCs w:val="28"/>
          <w:lang w:val="uk-UA"/>
        </w:rPr>
        <w:t>кту:</w:t>
      </w:r>
    </w:p>
    <w:p w:rsidR="00676FE1" w:rsidRPr="004B6695" w:rsidRDefault="00676FE1" w:rsidP="007613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 розвивати  у здобувачів освіти навички і вміння здійснювати </w:t>
      </w:r>
      <w:r w:rsidR="00A16D2C"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партнерську взаємодію з людьми </w:t>
      </w:r>
      <w:r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 різних культурних середовищ; розширювати культурні горизонти особистості</w:t>
      </w:r>
      <w:r w:rsidR="00A16D2C" w:rsidRPr="004B6695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 вчити поважати культуру свого народу та </w:t>
      </w:r>
      <w:r w:rsidRPr="004B6695">
        <w:rPr>
          <w:rFonts w:ascii="Times New Roman" w:hAnsi="Times New Roman" w:cs="Times New Roman"/>
          <w:sz w:val="28"/>
          <w:szCs w:val="28"/>
          <w:lang w:val="uk-UA"/>
        </w:rPr>
        <w:lastRenderedPageBreak/>
        <w:t>усвідомлювати її інтегрованість у загальнолюдську культуру народів світу;</w:t>
      </w:r>
      <w:r w:rsidR="00560A70"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виховувати толерантне ставлення до звичаїв, традицій та особливостей </w:t>
      </w:r>
      <w:r w:rsidR="00A16D2C"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інших </w:t>
      </w:r>
      <w:r w:rsidRPr="004B6695">
        <w:rPr>
          <w:rFonts w:ascii="Times New Roman" w:hAnsi="Times New Roman" w:cs="Times New Roman"/>
          <w:sz w:val="28"/>
          <w:szCs w:val="28"/>
          <w:lang w:val="uk-UA"/>
        </w:rPr>
        <w:t>культур.</w:t>
      </w:r>
    </w:p>
    <w:p w:rsidR="0082412B" w:rsidRPr="004B6695" w:rsidRDefault="0082412B" w:rsidP="007613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6FE1" w:rsidRPr="004B6695" w:rsidRDefault="00676FE1" w:rsidP="007613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uk-UA"/>
        </w:rPr>
      </w:pPr>
      <w:r w:rsidRPr="004B6695">
        <w:rPr>
          <w:rFonts w:ascii="Times New Roman" w:hAnsi="Times New Roman" w:cs="Times New Roman"/>
          <w:b/>
          <w:sz w:val="28"/>
          <w:szCs w:val="28"/>
          <w:lang w:val="uk-UA"/>
        </w:rPr>
        <w:t>Очікувані результати:</w:t>
      </w:r>
    </w:p>
    <w:p w:rsidR="004B6695" w:rsidRPr="004B6695" w:rsidRDefault="00676FE1" w:rsidP="004B6695">
      <w:pPr>
        <w:pStyle w:val="a3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sz w:val="28"/>
          <w:szCs w:val="28"/>
          <w:lang w:val="uk-UA"/>
        </w:rPr>
        <w:t>удосконалення комунікативних навичок і вмінь володіння англійською та німецькою мовами  здобувачів освіти через налагодження листування з однолітками з інших країн;</w:t>
      </w:r>
    </w:p>
    <w:p w:rsidR="00676FE1" w:rsidRPr="004B6695" w:rsidRDefault="00EF4584" w:rsidP="004B6695">
      <w:pPr>
        <w:pStyle w:val="a3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sz w:val="28"/>
          <w:szCs w:val="28"/>
          <w:lang w:val="uk-UA"/>
        </w:rPr>
        <w:t>розвиток </w:t>
      </w:r>
      <w:r w:rsidR="00676FE1" w:rsidRPr="004B6695">
        <w:rPr>
          <w:rFonts w:ascii="Times New Roman" w:hAnsi="Times New Roman" w:cs="Times New Roman"/>
          <w:sz w:val="28"/>
          <w:szCs w:val="28"/>
          <w:lang w:val="uk-UA"/>
        </w:rPr>
        <w:t>соціоку</w:t>
      </w:r>
      <w:r w:rsidRPr="004B6695">
        <w:rPr>
          <w:rFonts w:ascii="Times New Roman" w:hAnsi="Times New Roman" w:cs="Times New Roman"/>
          <w:sz w:val="28"/>
          <w:szCs w:val="28"/>
          <w:lang w:val="uk-UA"/>
        </w:rPr>
        <w:t>льтурних знань та умінь завдяки участі </w:t>
      </w:r>
      <w:r w:rsidR="00676FE1" w:rsidRPr="004B669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B6695">
        <w:rPr>
          <w:rFonts w:ascii="Times New Roman" w:hAnsi="Times New Roman" w:cs="Times New Roman"/>
          <w:sz w:val="28"/>
          <w:szCs w:val="28"/>
          <w:lang w:val="uk-UA"/>
        </w:rPr>
        <w:t> роботі </w:t>
      </w:r>
      <w:r w:rsidR="00676FE1" w:rsidRPr="004B6695">
        <w:rPr>
          <w:rFonts w:ascii="Times New Roman" w:hAnsi="Times New Roman" w:cs="Times New Roman"/>
          <w:sz w:val="28"/>
          <w:szCs w:val="28"/>
          <w:lang w:val="uk-UA"/>
        </w:rPr>
        <w:t>пришкільного мовного табору «ACroCus» ;</w:t>
      </w:r>
    </w:p>
    <w:p w:rsidR="00676FE1" w:rsidRPr="004B6695" w:rsidRDefault="00676FE1" w:rsidP="004B6695">
      <w:pPr>
        <w:pStyle w:val="a3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sz w:val="28"/>
          <w:szCs w:val="28"/>
          <w:lang w:val="uk-UA"/>
        </w:rPr>
        <w:t>ставлення до іноземної</w:t>
      </w:r>
      <w:r w:rsidR="001D1F36"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 мови як до необхідної життєвої </w:t>
      </w:r>
      <w:r w:rsidRPr="004B6695">
        <w:rPr>
          <w:rFonts w:ascii="Times New Roman" w:hAnsi="Times New Roman" w:cs="Times New Roman"/>
          <w:sz w:val="28"/>
          <w:szCs w:val="28"/>
          <w:lang w:val="uk-UA"/>
        </w:rPr>
        <w:t>компетентності завдяки інтеграції волонтера Корпусу миру в освітній процес та організацію позакласних активностей;</w:t>
      </w:r>
    </w:p>
    <w:p w:rsidR="00676FE1" w:rsidRPr="004B6695" w:rsidRDefault="00676FE1" w:rsidP="004B6695">
      <w:pPr>
        <w:pStyle w:val="a3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sz w:val="28"/>
          <w:szCs w:val="28"/>
          <w:lang w:val="uk-UA"/>
        </w:rPr>
        <w:t>формуван</w:t>
      </w:r>
      <w:r w:rsidR="005749DD" w:rsidRPr="004B6695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4B6695">
        <w:rPr>
          <w:rFonts w:ascii="Times New Roman" w:hAnsi="Times New Roman" w:cs="Times New Roman"/>
          <w:sz w:val="28"/>
          <w:szCs w:val="28"/>
          <w:lang w:val="uk-UA"/>
        </w:rPr>
        <w:t>я грамотного, конкурентного випус</w:t>
      </w:r>
      <w:r w:rsidR="00EF4584"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кника, здатного до партнерської </w:t>
      </w:r>
      <w:r w:rsidRPr="004B6695">
        <w:rPr>
          <w:rFonts w:ascii="Times New Roman" w:hAnsi="Times New Roman" w:cs="Times New Roman"/>
          <w:sz w:val="28"/>
          <w:szCs w:val="28"/>
          <w:lang w:val="uk-UA"/>
        </w:rPr>
        <w:t>взаємодії з представниками інших культур.</w:t>
      </w:r>
    </w:p>
    <w:p w:rsidR="00374CA1" w:rsidRPr="004B6695" w:rsidRDefault="00374CA1" w:rsidP="007613E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04AB" w:rsidRPr="004B6695" w:rsidRDefault="00BD5718" w:rsidP="007613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b/>
          <w:sz w:val="28"/>
          <w:szCs w:val="28"/>
          <w:lang w:val="uk-UA"/>
        </w:rPr>
        <w:t>V</w:t>
      </w:r>
      <w:r w:rsidR="005749DD" w:rsidRPr="004B66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B80BF4" w:rsidRPr="004B6695">
        <w:rPr>
          <w:rFonts w:ascii="Times New Roman" w:hAnsi="Times New Roman" w:cs="Times New Roman"/>
          <w:b/>
          <w:sz w:val="28"/>
          <w:szCs w:val="28"/>
          <w:lang w:val="uk-UA"/>
        </w:rPr>
        <w:t>Проєкт</w:t>
      </w:r>
      <w:r w:rsidRPr="004B66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r w:rsidR="00B80BF4" w:rsidRPr="004B6695">
        <w:rPr>
          <w:rFonts w:ascii="Times New Roman" w:hAnsi="Times New Roman" w:cs="Times New Roman"/>
          <w:b/>
          <w:sz w:val="28"/>
          <w:szCs w:val="28"/>
          <w:lang w:val="uk-UA"/>
        </w:rPr>
        <w:t>Школа</w:t>
      </w:r>
      <w:r w:rsidR="005749DD" w:rsidRPr="004B66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B6695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B80BF4" w:rsidRPr="004B66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родина</w:t>
      </w:r>
      <w:r w:rsidRPr="004B66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</w:t>
      </w:r>
      <w:r w:rsidR="00B80BF4" w:rsidRPr="004B6695">
        <w:rPr>
          <w:rFonts w:ascii="Times New Roman" w:hAnsi="Times New Roman" w:cs="Times New Roman"/>
          <w:b/>
          <w:sz w:val="28"/>
          <w:szCs w:val="28"/>
          <w:lang w:val="uk-UA"/>
        </w:rPr>
        <w:t>дитина</w:t>
      </w:r>
      <w:r w:rsidRPr="004B6695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5749DD" w:rsidRPr="004B66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129F8" w:rsidRPr="004B6695">
        <w:rPr>
          <w:rFonts w:ascii="Times New Roman" w:hAnsi="Times New Roman" w:cs="Times New Roman"/>
          <w:b/>
          <w:sz w:val="28"/>
          <w:szCs w:val="28"/>
          <w:lang w:val="uk-UA"/>
        </w:rPr>
        <w:t>2021-2026 роки</w:t>
      </w:r>
    </w:p>
    <w:p w:rsidR="00BD5718" w:rsidRPr="004B6695" w:rsidRDefault="00BD5718" w:rsidP="007613E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i/>
          <w:sz w:val="28"/>
          <w:szCs w:val="28"/>
          <w:lang w:val="uk-UA"/>
        </w:rPr>
        <w:t>Сім’я – це</w:t>
      </w:r>
      <w:r w:rsidR="005749DD" w:rsidRPr="004B669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B6695">
        <w:rPr>
          <w:rFonts w:ascii="Times New Roman" w:hAnsi="Times New Roman" w:cs="Times New Roman"/>
          <w:i/>
          <w:sz w:val="28"/>
          <w:szCs w:val="28"/>
          <w:lang w:val="uk-UA"/>
        </w:rPr>
        <w:t>джерело, водами якого живиться повноводна</w:t>
      </w:r>
      <w:r w:rsidR="005749DD" w:rsidRPr="004B669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B6695">
        <w:rPr>
          <w:rFonts w:ascii="Times New Roman" w:hAnsi="Times New Roman" w:cs="Times New Roman"/>
          <w:i/>
          <w:sz w:val="28"/>
          <w:szCs w:val="28"/>
          <w:lang w:val="uk-UA"/>
        </w:rPr>
        <w:t>річка</w:t>
      </w:r>
      <w:r w:rsidR="005749DD" w:rsidRPr="004B669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B6695">
        <w:rPr>
          <w:rFonts w:ascii="Times New Roman" w:hAnsi="Times New Roman" w:cs="Times New Roman"/>
          <w:i/>
          <w:sz w:val="28"/>
          <w:szCs w:val="28"/>
          <w:lang w:val="uk-UA"/>
        </w:rPr>
        <w:t>нашої</w:t>
      </w:r>
      <w:r w:rsidR="005749DD" w:rsidRPr="004B669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B6695">
        <w:rPr>
          <w:rFonts w:ascii="Times New Roman" w:hAnsi="Times New Roman" w:cs="Times New Roman"/>
          <w:i/>
          <w:sz w:val="28"/>
          <w:szCs w:val="28"/>
          <w:lang w:val="uk-UA"/>
        </w:rPr>
        <w:t>держави. На моральному</w:t>
      </w:r>
      <w:r w:rsidR="005749DD" w:rsidRPr="004B669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B6695">
        <w:rPr>
          <w:rFonts w:ascii="Times New Roman" w:hAnsi="Times New Roman" w:cs="Times New Roman"/>
          <w:i/>
          <w:sz w:val="28"/>
          <w:szCs w:val="28"/>
          <w:lang w:val="uk-UA"/>
        </w:rPr>
        <w:t>здоров’ї</w:t>
      </w:r>
      <w:r w:rsidR="005749DD" w:rsidRPr="004B669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B6695">
        <w:rPr>
          <w:rFonts w:ascii="Times New Roman" w:hAnsi="Times New Roman" w:cs="Times New Roman"/>
          <w:i/>
          <w:sz w:val="28"/>
          <w:szCs w:val="28"/>
          <w:lang w:val="uk-UA"/>
        </w:rPr>
        <w:t>сім’ї</w:t>
      </w:r>
      <w:r w:rsidR="005749DD" w:rsidRPr="004B669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B6695">
        <w:rPr>
          <w:rFonts w:ascii="Times New Roman" w:hAnsi="Times New Roman" w:cs="Times New Roman"/>
          <w:i/>
          <w:sz w:val="28"/>
          <w:szCs w:val="28"/>
          <w:lang w:val="uk-UA"/>
        </w:rPr>
        <w:t>будується</w:t>
      </w:r>
      <w:r w:rsidR="005749DD" w:rsidRPr="004B669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B6695">
        <w:rPr>
          <w:rFonts w:ascii="Times New Roman" w:hAnsi="Times New Roman" w:cs="Times New Roman"/>
          <w:i/>
          <w:sz w:val="28"/>
          <w:szCs w:val="28"/>
          <w:lang w:val="uk-UA"/>
        </w:rPr>
        <w:t>педагогічна</w:t>
      </w:r>
      <w:r w:rsidR="005749DD" w:rsidRPr="004B669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B6695">
        <w:rPr>
          <w:rFonts w:ascii="Times New Roman" w:hAnsi="Times New Roman" w:cs="Times New Roman"/>
          <w:i/>
          <w:sz w:val="28"/>
          <w:szCs w:val="28"/>
          <w:lang w:val="uk-UA"/>
        </w:rPr>
        <w:t>мудрість</w:t>
      </w:r>
      <w:r w:rsidR="005749DD" w:rsidRPr="004B669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B6695">
        <w:rPr>
          <w:rFonts w:ascii="Times New Roman" w:hAnsi="Times New Roman" w:cs="Times New Roman"/>
          <w:i/>
          <w:sz w:val="28"/>
          <w:szCs w:val="28"/>
          <w:lang w:val="uk-UA"/>
        </w:rPr>
        <w:t xml:space="preserve">школи.                                                   </w:t>
      </w:r>
      <w:r w:rsidR="00A16D2C" w:rsidRPr="004B669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</w:t>
      </w:r>
      <w:r w:rsidRPr="004B6695">
        <w:rPr>
          <w:rFonts w:ascii="Times New Roman" w:hAnsi="Times New Roman" w:cs="Times New Roman"/>
          <w:i/>
          <w:sz w:val="28"/>
          <w:szCs w:val="28"/>
          <w:lang w:val="uk-UA"/>
        </w:rPr>
        <w:t>В. Сухомлинський.</w:t>
      </w:r>
    </w:p>
    <w:p w:rsidR="00BD5718" w:rsidRPr="004B6695" w:rsidRDefault="005749DD" w:rsidP="007613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b/>
          <w:sz w:val="28"/>
          <w:szCs w:val="28"/>
          <w:lang w:val="uk-UA"/>
        </w:rPr>
        <w:t>Мета проє</w:t>
      </w:r>
      <w:r w:rsidR="00BD5718" w:rsidRPr="004B6695">
        <w:rPr>
          <w:rFonts w:ascii="Times New Roman" w:hAnsi="Times New Roman" w:cs="Times New Roman"/>
          <w:b/>
          <w:sz w:val="28"/>
          <w:szCs w:val="28"/>
          <w:lang w:val="uk-UA"/>
        </w:rPr>
        <w:t>кту:</w:t>
      </w:r>
    </w:p>
    <w:p w:rsidR="00BD5718" w:rsidRPr="004B6695" w:rsidRDefault="00BD5718" w:rsidP="004B6695">
      <w:pPr>
        <w:pStyle w:val="a3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sz w:val="28"/>
          <w:szCs w:val="28"/>
          <w:lang w:val="uk-UA"/>
        </w:rPr>
        <w:t>створити модель школи з пріоритетом</w:t>
      </w:r>
      <w:r w:rsidR="005749DD"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6695">
        <w:rPr>
          <w:rFonts w:ascii="Times New Roman" w:hAnsi="Times New Roman" w:cs="Times New Roman"/>
          <w:sz w:val="28"/>
          <w:szCs w:val="28"/>
          <w:lang w:val="uk-UA"/>
        </w:rPr>
        <w:t>формування</w:t>
      </w:r>
      <w:r w:rsidR="005749DD"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6695">
        <w:rPr>
          <w:rFonts w:ascii="Times New Roman" w:hAnsi="Times New Roman" w:cs="Times New Roman"/>
          <w:sz w:val="28"/>
          <w:szCs w:val="28"/>
          <w:lang w:val="uk-UA"/>
        </w:rPr>
        <w:t>життєвої</w:t>
      </w:r>
      <w:r w:rsidR="005749DD"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6695">
        <w:rPr>
          <w:rFonts w:ascii="Times New Roman" w:hAnsi="Times New Roman" w:cs="Times New Roman"/>
          <w:sz w:val="28"/>
          <w:szCs w:val="28"/>
          <w:lang w:val="uk-UA"/>
        </w:rPr>
        <w:t>компетентності та самореалізації</w:t>
      </w:r>
      <w:r w:rsidR="001003E6"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6695">
        <w:rPr>
          <w:rFonts w:ascii="Times New Roman" w:hAnsi="Times New Roman" w:cs="Times New Roman"/>
          <w:sz w:val="28"/>
          <w:szCs w:val="28"/>
          <w:lang w:val="uk-UA"/>
        </w:rPr>
        <w:t>осо</w:t>
      </w:r>
      <w:r w:rsidR="001003E6" w:rsidRPr="004B6695">
        <w:rPr>
          <w:rFonts w:ascii="Times New Roman" w:hAnsi="Times New Roman" w:cs="Times New Roman"/>
          <w:sz w:val="28"/>
          <w:szCs w:val="28"/>
          <w:lang w:val="uk-UA"/>
        </w:rPr>
        <w:t>бистості через упровадження проє</w:t>
      </w:r>
      <w:r w:rsidR="00A16D2C" w:rsidRPr="004B6695">
        <w:rPr>
          <w:rFonts w:ascii="Times New Roman" w:hAnsi="Times New Roman" w:cs="Times New Roman"/>
          <w:sz w:val="28"/>
          <w:szCs w:val="28"/>
          <w:lang w:val="uk-UA"/>
        </w:rPr>
        <w:t>кту;</w:t>
      </w:r>
    </w:p>
    <w:p w:rsidR="00BD5718" w:rsidRPr="004B6695" w:rsidRDefault="00BD5718" w:rsidP="004B6695">
      <w:pPr>
        <w:pStyle w:val="a3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sz w:val="28"/>
          <w:szCs w:val="28"/>
          <w:lang w:val="uk-UA"/>
        </w:rPr>
        <w:t>забезпечити</w:t>
      </w:r>
      <w:r w:rsidR="001003E6"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6695">
        <w:rPr>
          <w:rFonts w:ascii="Times New Roman" w:hAnsi="Times New Roman" w:cs="Times New Roman"/>
          <w:sz w:val="28"/>
          <w:szCs w:val="28"/>
          <w:lang w:val="uk-UA"/>
        </w:rPr>
        <w:t>гармонійний</w:t>
      </w:r>
      <w:r w:rsidR="001003E6"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6D2C" w:rsidRPr="004B6695">
        <w:rPr>
          <w:rFonts w:ascii="Times New Roman" w:hAnsi="Times New Roman" w:cs="Times New Roman"/>
          <w:sz w:val="28"/>
          <w:szCs w:val="28"/>
          <w:lang w:val="uk-UA"/>
        </w:rPr>
        <w:t>розвиток школяра;</w:t>
      </w:r>
    </w:p>
    <w:p w:rsidR="00BD5718" w:rsidRPr="004B6695" w:rsidRDefault="00BD5718" w:rsidP="004B6695">
      <w:pPr>
        <w:pStyle w:val="a3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sz w:val="28"/>
          <w:szCs w:val="28"/>
          <w:lang w:val="uk-UA"/>
        </w:rPr>
        <w:t>встановити</w:t>
      </w:r>
      <w:r w:rsidR="001003E6"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6695">
        <w:rPr>
          <w:rFonts w:ascii="Times New Roman" w:hAnsi="Times New Roman" w:cs="Times New Roman"/>
          <w:sz w:val="28"/>
          <w:szCs w:val="28"/>
          <w:lang w:val="uk-UA"/>
        </w:rPr>
        <w:t>тісний контакт між</w:t>
      </w:r>
      <w:r w:rsidR="001003E6"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6695">
        <w:rPr>
          <w:rFonts w:ascii="Times New Roman" w:hAnsi="Times New Roman" w:cs="Times New Roman"/>
          <w:sz w:val="28"/>
          <w:szCs w:val="28"/>
          <w:lang w:val="uk-UA"/>
        </w:rPr>
        <w:t>учительським та батьківським</w:t>
      </w:r>
      <w:r w:rsidR="001003E6"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6695">
        <w:rPr>
          <w:rFonts w:ascii="Times New Roman" w:hAnsi="Times New Roman" w:cs="Times New Roman"/>
          <w:sz w:val="28"/>
          <w:szCs w:val="28"/>
          <w:lang w:val="uk-UA"/>
        </w:rPr>
        <w:t>колективами.</w:t>
      </w:r>
    </w:p>
    <w:p w:rsidR="00BD5718" w:rsidRPr="004B6695" w:rsidRDefault="00BD5718" w:rsidP="004B6695">
      <w:pPr>
        <w:pStyle w:val="a3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sz w:val="28"/>
          <w:szCs w:val="28"/>
          <w:lang w:val="uk-UA"/>
        </w:rPr>
        <w:t>зміцнити</w:t>
      </w:r>
      <w:r w:rsidR="001003E6"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6695">
        <w:rPr>
          <w:rFonts w:ascii="Times New Roman" w:hAnsi="Times New Roman" w:cs="Times New Roman"/>
          <w:sz w:val="28"/>
          <w:szCs w:val="28"/>
          <w:lang w:val="uk-UA"/>
        </w:rPr>
        <w:t>імідж та підвищити</w:t>
      </w:r>
      <w:r w:rsidR="00A16D2C"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 рейтинг школи у мікрорайоні;</w:t>
      </w:r>
    </w:p>
    <w:p w:rsidR="00BD5718" w:rsidRPr="004B6695" w:rsidRDefault="00BD5718" w:rsidP="004B6695">
      <w:pPr>
        <w:pStyle w:val="a3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активізувати взаємодію батьків з учителями, інтеграцію засобів громадського </w:t>
      </w:r>
      <w:r w:rsidR="00292B75">
        <w:rPr>
          <w:rFonts w:ascii="Times New Roman" w:hAnsi="Times New Roman" w:cs="Times New Roman"/>
          <w:sz w:val="28"/>
          <w:szCs w:val="28"/>
          <w:lang w:val="uk-UA"/>
        </w:rPr>
        <w:t>та сімейного виховання школярів</w:t>
      </w:r>
      <w:r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 задля покращення становища дітей, сімей та молоді шляхом підвищення рівня поінформованості її членів щодо інновацій у соціально-педагогічній діяльності; </w:t>
      </w:r>
    </w:p>
    <w:p w:rsidR="00BD5718" w:rsidRPr="004B6695" w:rsidRDefault="00BD5718" w:rsidP="004B6695">
      <w:pPr>
        <w:pStyle w:val="a3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створити належні умови навчання та виховання для кожного учня школи через тісний зв'язок з родиною; </w:t>
      </w:r>
    </w:p>
    <w:p w:rsidR="00BD5718" w:rsidRPr="004B6695" w:rsidRDefault="00BD5718" w:rsidP="004B6695">
      <w:pPr>
        <w:pStyle w:val="a3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sz w:val="28"/>
          <w:szCs w:val="28"/>
          <w:lang w:val="uk-UA"/>
        </w:rPr>
        <w:t>підтримувати тісну взаємодію школи, сім'ї, громадськості як фактора успішного впливу на розвиток дитини, підвищення педагогічної культури батьків, здійснення соціального нагляду;</w:t>
      </w:r>
    </w:p>
    <w:p w:rsidR="004B6695" w:rsidRDefault="00BD5718" w:rsidP="004B6695">
      <w:pPr>
        <w:pStyle w:val="a3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sz w:val="28"/>
          <w:szCs w:val="28"/>
          <w:lang w:val="uk-UA"/>
        </w:rPr>
        <w:t>формувати у батьків педагогічн</w:t>
      </w:r>
      <w:r w:rsidR="00A16D2C" w:rsidRPr="004B669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 позиці</w:t>
      </w:r>
      <w:r w:rsidR="00A16D2C" w:rsidRPr="004B6695">
        <w:rPr>
          <w:rFonts w:ascii="Times New Roman" w:hAnsi="Times New Roman" w:cs="Times New Roman"/>
          <w:sz w:val="28"/>
          <w:szCs w:val="28"/>
          <w:lang w:val="uk-UA"/>
        </w:rPr>
        <w:t>ю щодо своєї дитини</w:t>
      </w:r>
      <w:r w:rsidR="00292B7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D5718" w:rsidRPr="004B6695" w:rsidRDefault="00BD5718" w:rsidP="004B6695">
      <w:pPr>
        <w:pStyle w:val="a3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sz w:val="28"/>
          <w:szCs w:val="28"/>
          <w:lang w:val="uk-UA"/>
        </w:rPr>
        <w:t>культивувати тактику співробітництва при взаємодії „дорослий – дитина”;</w:t>
      </w:r>
    </w:p>
    <w:p w:rsidR="00BD5718" w:rsidRPr="004B6695" w:rsidRDefault="00BD5718" w:rsidP="004B6695">
      <w:pPr>
        <w:pStyle w:val="a3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організувати групові форми обміну досвідом між батьками </w:t>
      </w:r>
      <w:r w:rsidR="00A16D2C"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та вчителями школи </w:t>
      </w:r>
      <w:r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щодо їх взаємодії з дітьми; </w:t>
      </w:r>
    </w:p>
    <w:p w:rsidR="00BD5718" w:rsidRPr="004B6695" w:rsidRDefault="00BD5718" w:rsidP="004B6695">
      <w:pPr>
        <w:pStyle w:val="a3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організувати психолого-педагогічну освіту </w:t>
      </w:r>
      <w:r w:rsidR="00A16D2C"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Pr="004B6695">
        <w:rPr>
          <w:rFonts w:ascii="Times New Roman" w:hAnsi="Times New Roman" w:cs="Times New Roman"/>
          <w:sz w:val="28"/>
          <w:szCs w:val="28"/>
          <w:lang w:val="uk-UA"/>
        </w:rPr>
        <w:t>батьків</w:t>
      </w:r>
      <w:r w:rsidR="00A16D2C" w:rsidRPr="004B66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B6695" w:rsidRDefault="004B6695" w:rsidP="00761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6F26" w:rsidRPr="004B6695" w:rsidRDefault="00B96F26" w:rsidP="00761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5718" w:rsidRPr="004B6695" w:rsidRDefault="00BD5718" w:rsidP="007613E7">
      <w:pPr>
        <w:pStyle w:val="a3"/>
        <w:tabs>
          <w:tab w:val="left" w:pos="3600"/>
          <w:tab w:val="center" w:pos="517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Очікувані результати:</w:t>
      </w:r>
    </w:p>
    <w:p w:rsidR="00BD5718" w:rsidRPr="004B6695" w:rsidRDefault="00BD5718" w:rsidP="004B6695">
      <w:pPr>
        <w:pStyle w:val="a3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активна співпраця педагогів та батьків у напрямку «Школа – родина - дитина»; </w:t>
      </w:r>
    </w:p>
    <w:p w:rsidR="00BD5718" w:rsidRPr="004B6695" w:rsidRDefault="00BD5718" w:rsidP="004B6695">
      <w:pPr>
        <w:pStyle w:val="a3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рівня довіри батьків до навчального закладу; </w:t>
      </w:r>
    </w:p>
    <w:p w:rsidR="00BD5718" w:rsidRPr="004B6695" w:rsidRDefault="00BD5718" w:rsidP="004B6695">
      <w:pPr>
        <w:pStyle w:val="a3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sz w:val="28"/>
          <w:szCs w:val="28"/>
          <w:lang w:val="uk-UA"/>
        </w:rPr>
        <w:t>взаємодія батьків із громадськими організаціями різного рівня;</w:t>
      </w:r>
    </w:p>
    <w:p w:rsidR="00BD5718" w:rsidRPr="004B6695" w:rsidRDefault="00BD5718" w:rsidP="004B6695">
      <w:pPr>
        <w:pStyle w:val="a3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sz w:val="28"/>
          <w:szCs w:val="28"/>
          <w:lang w:val="uk-UA"/>
        </w:rPr>
        <w:t>покращення якості психолого-педагогічної освіти батьків;</w:t>
      </w:r>
    </w:p>
    <w:p w:rsidR="00BD5718" w:rsidRPr="004B6695" w:rsidRDefault="00BD5718" w:rsidP="004B6695">
      <w:pPr>
        <w:pStyle w:val="a3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рівня мотивації учнів до навчання та позакласної діяльності; </w:t>
      </w:r>
    </w:p>
    <w:p w:rsidR="00BD5718" w:rsidRPr="004B6695" w:rsidRDefault="00BD5718" w:rsidP="004B6695">
      <w:pPr>
        <w:pStyle w:val="a3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рівня громадської і творчої активності учнів; </w:t>
      </w:r>
    </w:p>
    <w:p w:rsidR="00BD5718" w:rsidRPr="004B6695" w:rsidRDefault="00BD5718" w:rsidP="004B6695">
      <w:pPr>
        <w:pStyle w:val="a3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sz w:val="28"/>
          <w:szCs w:val="28"/>
          <w:lang w:val="uk-UA"/>
        </w:rPr>
        <w:t>зменшення кількості так званих «важких учнів»;</w:t>
      </w:r>
    </w:p>
    <w:p w:rsidR="00BD5718" w:rsidRPr="004B6695" w:rsidRDefault="00BD5718" w:rsidP="004B6695">
      <w:pPr>
        <w:pStyle w:val="a3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рейтингу навчального закладу; </w:t>
      </w:r>
    </w:p>
    <w:p w:rsidR="00BD5718" w:rsidRPr="004B6695" w:rsidRDefault="00BD5718" w:rsidP="004B6695">
      <w:pPr>
        <w:pStyle w:val="a3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sz w:val="28"/>
          <w:szCs w:val="28"/>
          <w:lang w:val="uk-UA"/>
        </w:rPr>
        <w:t xml:space="preserve">об’єднання в єдиному інформаційному просторі педагогів, сім'ї та громадськості. </w:t>
      </w:r>
    </w:p>
    <w:p w:rsidR="00AA71DB" w:rsidRPr="004B6695" w:rsidRDefault="00AA71DB" w:rsidP="00761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74CA1" w:rsidRPr="004B6695" w:rsidRDefault="00374CA1" w:rsidP="007613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4B6695">
        <w:rPr>
          <w:rFonts w:ascii="Times New Roman" w:hAnsi="Times New Roman" w:cs="Times New Roman"/>
          <w:b/>
          <w:sz w:val="28"/>
          <w:szCs w:val="28"/>
          <w:lang w:val="uk-UA"/>
        </w:rPr>
        <w:t>V</w:t>
      </w:r>
      <w:r w:rsidR="00676FE1" w:rsidRPr="004B6695">
        <w:rPr>
          <w:rFonts w:ascii="Times New Roman" w:hAnsi="Times New Roman" w:cs="Times New Roman"/>
          <w:b/>
          <w:sz w:val="28"/>
          <w:szCs w:val="28"/>
          <w:lang w:val="uk-UA"/>
        </w:rPr>
        <w:t>I</w:t>
      </w:r>
      <w:r w:rsidR="00EF4584" w:rsidRPr="004B6695">
        <w:rPr>
          <w:rFonts w:ascii="Times New Roman" w:hAnsi="Times New Roman" w:cs="Times New Roman"/>
          <w:b/>
          <w:sz w:val="28"/>
          <w:szCs w:val="28"/>
          <w:lang w:val="uk-UA"/>
        </w:rPr>
        <w:t>. </w:t>
      </w:r>
      <w:r w:rsidR="001003E6" w:rsidRPr="004B6695">
        <w:rPr>
          <w:rFonts w:ascii="Times New Roman" w:hAnsi="Times New Roman" w:cs="Times New Roman"/>
          <w:b/>
          <w:sz w:val="28"/>
          <w:szCs w:val="28"/>
          <w:lang w:val="uk-UA"/>
        </w:rPr>
        <w:t>Проє</w:t>
      </w:r>
      <w:r w:rsidRPr="004B6695">
        <w:rPr>
          <w:rFonts w:ascii="Times New Roman" w:hAnsi="Times New Roman" w:cs="Times New Roman"/>
          <w:b/>
          <w:sz w:val="28"/>
          <w:szCs w:val="28"/>
          <w:lang w:val="uk-UA"/>
        </w:rPr>
        <w:t>кт</w:t>
      </w:r>
      <w:r w:rsidR="00B96F26">
        <w:rPr>
          <w:rFonts w:ascii="Times New Roman" w:hAnsi="Times New Roman" w:cs="Times New Roman"/>
          <w:b/>
          <w:sz w:val="28"/>
          <w:szCs w:val="28"/>
          <w:lang w:val="uk-UA"/>
        </w:rPr>
        <w:t> «Матеріально –</w:t>
      </w:r>
      <w:r w:rsidR="00B96F26" w:rsidRPr="00B96F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96F26" w:rsidRPr="004B6695">
        <w:rPr>
          <w:rFonts w:ascii="Times New Roman" w:hAnsi="Times New Roman" w:cs="Times New Roman"/>
          <w:b/>
          <w:sz w:val="28"/>
          <w:szCs w:val="28"/>
          <w:lang w:val="uk-UA"/>
        </w:rPr>
        <w:t>технічне</w:t>
      </w:r>
      <w:r w:rsidR="00B96F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EF4584" w:rsidRPr="004B6695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="00AA71DB" w:rsidRPr="004B6695">
        <w:rPr>
          <w:rFonts w:ascii="Times New Roman" w:hAnsi="Times New Roman" w:cs="Times New Roman"/>
          <w:b/>
          <w:sz w:val="28"/>
          <w:szCs w:val="28"/>
          <w:lang w:val="uk-UA"/>
        </w:rPr>
        <w:t>та</w:t>
      </w:r>
      <w:r w:rsidR="00B96F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F4584" w:rsidRPr="004B6695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="00AA71DB" w:rsidRPr="004B6695">
        <w:rPr>
          <w:rFonts w:ascii="Times New Roman" w:hAnsi="Times New Roman" w:cs="Times New Roman"/>
          <w:b/>
          <w:sz w:val="28"/>
          <w:szCs w:val="28"/>
          <w:lang w:val="uk-UA"/>
        </w:rPr>
        <w:t>комп’ютерне</w:t>
      </w:r>
      <w:r w:rsidR="00B96F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F4584" w:rsidRPr="004B6695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="00AA71DB" w:rsidRPr="004B6695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EF4584" w:rsidRPr="004B6695">
        <w:rPr>
          <w:rFonts w:ascii="Times New Roman" w:hAnsi="Times New Roman" w:cs="Times New Roman"/>
          <w:b/>
          <w:sz w:val="28"/>
          <w:szCs w:val="28"/>
          <w:lang w:val="uk-UA"/>
        </w:rPr>
        <w:t>абезпечення </w:t>
      </w:r>
      <w:r w:rsidR="00B96F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16D2C" w:rsidRPr="004B66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освітнього процесу» </w:t>
      </w:r>
      <w:r w:rsidRPr="004B6695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2021-2026</w:t>
      </w:r>
      <w:r w:rsidR="00AA71DB" w:rsidRPr="004B6695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роки</w:t>
      </w:r>
    </w:p>
    <w:p w:rsidR="00BB04AB" w:rsidRPr="004B6695" w:rsidRDefault="00BB04AB" w:rsidP="007613E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uk-UA"/>
        </w:rPr>
      </w:pPr>
    </w:p>
    <w:p w:rsidR="00374CA1" w:rsidRPr="004B6695" w:rsidRDefault="001003E6" w:rsidP="007613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6695"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uk-UA"/>
        </w:rPr>
        <w:t>Мета про</w:t>
      </w:r>
      <w:r w:rsidR="00B80BF4" w:rsidRPr="004B6695"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uk-UA"/>
        </w:rPr>
        <w:t>є</w:t>
      </w:r>
      <w:r w:rsidRPr="004B6695"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uk-UA"/>
        </w:rPr>
        <w:t>кту:</w:t>
      </w:r>
    </w:p>
    <w:p w:rsidR="004B6695" w:rsidRPr="004B6695" w:rsidRDefault="00DF6847" w:rsidP="004B6695">
      <w:pPr>
        <w:pStyle w:val="a3"/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6695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створення умов для безпечного та комфортного перебування здобувачів освіти у закладі;</w:t>
      </w:r>
    </w:p>
    <w:p w:rsidR="00DF6847" w:rsidRPr="004B6695" w:rsidRDefault="00DF6847" w:rsidP="004B6695">
      <w:pPr>
        <w:pStyle w:val="a3"/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6695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осучаснення освітнього простору, модернізація та приведення у відповідність матеріально-технічного забезпечення закладу  вимогам до ЗЗСО НУШ;</w:t>
      </w:r>
    </w:p>
    <w:p w:rsidR="00DF6847" w:rsidRPr="004B6695" w:rsidRDefault="00EF4584" w:rsidP="004B6695">
      <w:pPr>
        <w:pStyle w:val="a3"/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4B6695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забезпечення </w:t>
      </w:r>
      <w:r w:rsidR="00DF6847" w:rsidRPr="004B6695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якісного</w:t>
      </w:r>
      <w:r w:rsidRPr="004B6695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 </w:t>
      </w:r>
      <w:r w:rsidR="00DF6847" w:rsidRPr="004B6695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функціонування</w:t>
      </w:r>
      <w:r w:rsidRPr="004B6695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 </w:t>
      </w:r>
      <w:r w:rsidR="00DF6847" w:rsidRPr="004B6695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навчальног</w:t>
      </w:r>
      <w:r w:rsidRPr="004B6695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о </w:t>
      </w:r>
      <w:r w:rsidR="00DF6847" w:rsidRPr="004B6695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процесу</w:t>
      </w:r>
      <w:r w:rsidRPr="004B6695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 та </w:t>
      </w:r>
      <w:r w:rsidR="00DF6847" w:rsidRPr="004B6695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збереження здоров'я дітей шляхом поновлення шкільних меблів, створення мотиваційно-рекреаційних зон, модернізації комп’ютерної техніки, технологічного обладнання їдальні та проведення ка</w:t>
      </w:r>
      <w:r w:rsidR="00DF6847" w:rsidRPr="004B6695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softHyphen/>
        <w:t>пітального ремонту  окремих приміщень та зон закладу</w:t>
      </w:r>
      <w:r w:rsidR="00560A70" w:rsidRPr="004B6695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.</w:t>
      </w:r>
    </w:p>
    <w:p w:rsidR="00BB04AB" w:rsidRPr="004B6695" w:rsidRDefault="00BB04AB" w:rsidP="007613E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136AE9" w:rsidRPr="004B6695" w:rsidRDefault="00136AE9" w:rsidP="007613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uk-UA"/>
        </w:rPr>
      </w:pPr>
      <w:r w:rsidRPr="004B6695"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uk-UA"/>
        </w:rPr>
        <w:t>Очікувані результати:</w:t>
      </w:r>
    </w:p>
    <w:p w:rsidR="00136AE9" w:rsidRPr="004B6695" w:rsidRDefault="00136AE9" w:rsidP="004B6695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  <w:r w:rsidRPr="004B6695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забезпечення навчального закладу сучасними навчальними приладами,  обладнанням, модернізація  матеріально-технічної бази;</w:t>
      </w:r>
    </w:p>
    <w:p w:rsidR="00136AE9" w:rsidRPr="004B6695" w:rsidRDefault="00EF4584" w:rsidP="004B6695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  <w:r w:rsidRPr="004B6695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поетапне обстеження </w:t>
      </w:r>
      <w:r w:rsidR="00136AE9" w:rsidRPr="004B6695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й</w:t>
      </w:r>
      <w:r w:rsidRPr="004B6695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 оновлення </w:t>
      </w:r>
      <w:r w:rsidR="00136AE9" w:rsidRPr="004B6695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технологічного</w:t>
      </w:r>
      <w:r w:rsidRPr="004B6695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 </w:t>
      </w:r>
      <w:r w:rsidR="00136AE9" w:rsidRPr="004B6695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обладнання</w:t>
      </w:r>
      <w:r w:rsidRPr="004B6695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 та </w:t>
      </w:r>
      <w:r w:rsidR="00136AE9" w:rsidRPr="004B6695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комп’ютерної техніки;</w:t>
      </w:r>
    </w:p>
    <w:p w:rsidR="00136AE9" w:rsidRPr="004B6695" w:rsidRDefault="00136AE9" w:rsidP="004B6695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  <w:r w:rsidRPr="004B6695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створення безпечного, комфортного, мотивуючого освітнього середовища;</w:t>
      </w:r>
    </w:p>
    <w:p w:rsidR="00136AE9" w:rsidRPr="004B6695" w:rsidRDefault="00136AE9" w:rsidP="004B6695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  <w:r w:rsidRPr="004B6695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реконструкція спортивних та ігрових майданчиків;</w:t>
      </w:r>
    </w:p>
    <w:p w:rsidR="00136AE9" w:rsidRPr="004B6695" w:rsidRDefault="00136AE9" w:rsidP="004B6695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  <w:r w:rsidRPr="004B6695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упорядкування території закладу;</w:t>
      </w:r>
    </w:p>
    <w:p w:rsidR="00136AE9" w:rsidRPr="004B6695" w:rsidRDefault="00136AE9" w:rsidP="004B6695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  <w:r w:rsidRPr="004B6695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капітальний ремонт приміщення та господарських будівель закладу.</w:t>
      </w:r>
    </w:p>
    <w:p w:rsidR="00136AE9" w:rsidRPr="004B6695" w:rsidRDefault="00136AE9" w:rsidP="007613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A800AC" w:rsidRPr="004B6695" w:rsidRDefault="006046B9" w:rsidP="007613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b/>
          <w:sz w:val="28"/>
          <w:szCs w:val="28"/>
          <w:lang w:val="uk-UA"/>
        </w:rPr>
        <w:t>VI</w:t>
      </w:r>
      <w:r w:rsidR="00676FE1" w:rsidRPr="004B6695">
        <w:rPr>
          <w:rFonts w:ascii="Times New Roman" w:hAnsi="Times New Roman" w:cs="Times New Roman"/>
          <w:b/>
          <w:sz w:val="28"/>
          <w:szCs w:val="28"/>
          <w:lang w:val="uk-UA"/>
        </w:rPr>
        <w:t>I</w:t>
      </w:r>
      <w:r w:rsidR="00374CA1" w:rsidRPr="004B669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1003E6" w:rsidRPr="004B66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800AC" w:rsidRPr="004B6695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Про</w:t>
      </w:r>
      <w:r w:rsidR="001003E6" w:rsidRPr="004B6695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є</w:t>
      </w:r>
      <w:r w:rsidR="00A800AC" w:rsidRPr="004B6695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кт «Управління закладом»</w:t>
      </w:r>
      <w:r w:rsidR="001003E6" w:rsidRPr="004B6695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r w:rsidR="004E5DF2" w:rsidRPr="004B6695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2021-2026 роки</w:t>
      </w:r>
    </w:p>
    <w:p w:rsidR="00BB04AB" w:rsidRPr="004B6695" w:rsidRDefault="00BB04AB" w:rsidP="007613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00AC" w:rsidRPr="004B6695" w:rsidRDefault="00A800AC" w:rsidP="007613E7">
      <w:pPr>
        <w:pStyle w:val="Default"/>
        <w:ind w:firstLine="567"/>
        <w:jc w:val="both"/>
        <w:rPr>
          <w:b/>
          <w:bCs/>
          <w:iCs/>
          <w:color w:val="auto"/>
          <w:sz w:val="28"/>
          <w:szCs w:val="28"/>
          <w:lang w:val="uk-UA"/>
        </w:rPr>
      </w:pPr>
      <w:r w:rsidRPr="004B6695">
        <w:rPr>
          <w:b/>
          <w:bCs/>
          <w:iCs/>
          <w:color w:val="auto"/>
          <w:sz w:val="28"/>
          <w:szCs w:val="28"/>
          <w:lang w:val="uk-UA"/>
        </w:rPr>
        <w:t>Мета про</w:t>
      </w:r>
      <w:r w:rsidR="001003E6" w:rsidRPr="004B6695">
        <w:rPr>
          <w:b/>
          <w:bCs/>
          <w:iCs/>
          <w:color w:val="auto"/>
          <w:sz w:val="28"/>
          <w:szCs w:val="28"/>
          <w:lang w:val="uk-UA"/>
        </w:rPr>
        <w:t>є</w:t>
      </w:r>
      <w:r w:rsidRPr="004B6695">
        <w:rPr>
          <w:b/>
          <w:bCs/>
          <w:iCs/>
          <w:color w:val="auto"/>
          <w:sz w:val="28"/>
          <w:szCs w:val="28"/>
          <w:lang w:val="uk-UA"/>
        </w:rPr>
        <w:t>кту:</w:t>
      </w:r>
    </w:p>
    <w:p w:rsidR="00AA71DB" w:rsidRPr="004B6695" w:rsidRDefault="00A800AC" w:rsidP="007613E7">
      <w:pPr>
        <w:pStyle w:val="Default"/>
        <w:ind w:firstLine="567"/>
        <w:jc w:val="both"/>
        <w:rPr>
          <w:bCs/>
          <w:iCs/>
          <w:color w:val="auto"/>
          <w:sz w:val="28"/>
          <w:szCs w:val="28"/>
          <w:lang w:val="uk-UA"/>
        </w:rPr>
      </w:pPr>
      <w:r w:rsidRPr="004B6695">
        <w:rPr>
          <w:bCs/>
          <w:iCs/>
          <w:color w:val="auto"/>
          <w:sz w:val="28"/>
          <w:szCs w:val="28"/>
          <w:lang w:val="uk-UA"/>
        </w:rPr>
        <w:t xml:space="preserve">Змінити підходи до здійснення управління закладом у відповідності до сучасних вимог; створити дієву систему взаємодії всіх учасників освітнього </w:t>
      </w:r>
      <w:r w:rsidRPr="004B6695">
        <w:rPr>
          <w:bCs/>
          <w:iCs/>
          <w:color w:val="auto"/>
          <w:sz w:val="28"/>
          <w:szCs w:val="28"/>
          <w:lang w:val="uk-UA"/>
        </w:rPr>
        <w:lastRenderedPageBreak/>
        <w:t>процесу на засадах партнерської взаємодії з метою прийняття оптимальних прозорих управлінських рішень.</w:t>
      </w:r>
    </w:p>
    <w:p w:rsidR="00A800AC" w:rsidRPr="004B6695" w:rsidRDefault="00A800AC" w:rsidP="007613E7">
      <w:pPr>
        <w:pStyle w:val="Default"/>
        <w:ind w:firstLine="567"/>
        <w:jc w:val="both"/>
        <w:rPr>
          <w:b/>
          <w:bCs/>
          <w:iCs/>
          <w:color w:val="auto"/>
          <w:sz w:val="28"/>
          <w:szCs w:val="28"/>
          <w:lang w:val="uk-UA"/>
        </w:rPr>
      </w:pPr>
      <w:r w:rsidRPr="004B6695">
        <w:rPr>
          <w:b/>
          <w:color w:val="auto"/>
          <w:sz w:val="28"/>
          <w:szCs w:val="28"/>
          <w:lang w:val="uk-UA"/>
        </w:rPr>
        <w:t>Очікувані результати:</w:t>
      </w:r>
    </w:p>
    <w:p w:rsidR="00A800AC" w:rsidRPr="004B6695" w:rsidRDefault="00A800AC" w:rsidP="004B6695">
      <w:pPr>
        <w:pStyle w:val="Default"/>
        <w:numPr>
          <w:ilvl w:val="0"/>
          <w:numId w:val="32"/>
        </w:numPr>
        <w:ind w:left="567" w:hanging="567"/>
        <w:jc w:val="both"/>
        <w:rPr>
          <w:color w:val="auto"/>
          <w:sz w:val="28"/>
          <w:szCs w:val="28"/>
          <w:lang w:val="uk-UA"/>
        </w:rPr>
      </w:pPr>
      <w:r w:rsidRPr="004B6695">
        <w:rPr>
          <w:bCs/>
          <w:iCs/>
          <w:color w:val="auto"/>
          <w:sz w:val="28"/>
          <w:szCs w:val="28"/>
          <w:lang w:val="uk-UA"/>
        </w:rPr>
        <w:t>оновлення стилю управління закладом ;</w:t>
      </w:r>
    </w:p>
    <w:p w:rsidR="00A800AC" w:rsidRPr="004B6695" w:rsidRDefault="00A800AC" w:rsidP="004B6695">
      <w:pPr>
        <w:pStyle w:val="Default"/>
        <w:numPr>
          <w:ilvl w:val="0"/>
          <w:numId w:val="32"/>
        </w:numPr>
        <w:ind w:left="567" w:hanging="567"/>
        <w:jc w:val="both"/>
        <w:rPr>
          <w:color w:val="auto"/>
          <w:sz w:val="28"/>
          <w:szCs w:val="28"/>
          <w:lang w:val="uk-UA"/>
        </w:rPr>
      </w:pPr>
      <w:r w:rsidRPr="004B6695">
        <w:rPr>
          <w:color w:val="auto"/>
          <w:sz w:val="28"/>
          <w:szCs w:val="28"/>
          <w:lang w:val="uk-UA"/>
        </w:rPr>
        <w:t>створення атмосфери спільної відповідальності за результати освітньої діяльності з боку всіх учасників освітнього процесу;</w:t>
      </w:r>
    </w:p>
    <w:p w:rsidR="00A800AC" w:rsidRPr="004B6695" w:rsidRDefault="00A800AC" w:rsidP="004B6695">
      <w:pPr>
        <w:pStyle w:val="Default"/>
        <w:numPr>
          <w:ilvl w:val="0"/>
          <w:numId w:val="32"/>
        </w:numPr>
        <w:ind w:left="567" w:hanging="567"/>
        <w:jc w:val="both"/>
        <w:rPr>
          <w:color w:val="auto"/>
          <w:sz w:val="28"/>
          <w:szCs w:val="28"/>
          <w:lang w:val="uk-UA"/>
        </w:rPr>
      </w:pPr>
      <w:r w:rsidRPr="004B6695">
        <w:rPr>
          <w:color w:val="auto"/>
          <w:sz w:val="28"/>
          <w:szCs w:val="28"/>
          <w:lang w:val="uk-UA"/>
        </w:rPr>
        <w:t>наповнення новим змістом системи</w:t>
      </w:r>
      <w:r w:rsidR="001003E6" w:rsidRPr="004B6695">
        <w:rPr>
          <w:color w:val="auto"/>
          <w:sz w:val="28"/>
          <w:szCs w:val="28"/>
          <w:lang w:val="uk-UA"/>
        </w:rPr>
        <w:t xml:space="preserve"> </w:t>
      </w:r>
      <w:r w:rsidRPr="004B6695">
        <w:rPr>
          <w:color w:val="auto"/>
          <w:sz w:val="28"/>
          <w:szCs w:val="28"/>
          <w:lang w:val="uk-UA"/>
        </w:rPr>
        <w:t>планування, моніторингу та аналізу</w:t>
      </w:r>
      <w:r w:rsidR="001003E6" w:rsidRPr="004B6695">
        <w:rPr>
          <w:color w:val="auto"/>
          <w:sz w:val="28"/>
          <w:szCs w:val="28"/>
          <w:lang w:val="uk-UA"/>
        </w:rPr>
        <w:t xml:space="preserve"> </w:t>
      </w:r>
      <w:r w:rsidRPr="004B6695">
        <w:rPr>
          <w:color w:val="auto"/>
          <w:sz w:val="28"/>
          <w:szCs w:val="28"/>
          <w:lang w:val="uk-UA"/>
        </w:rPr>
        <w:t xml:space="preserve">діяльності  закладу; </w:t>
      </w:r>
    </w:p>
    <w:p w:rsidR="00A800AC" w:rsidRPr="004B6695" w:rsidRDefault="00A800AC" w:rsidP="004B6695">
      <w:pPr>
        <w:pStyle w:val="Default"/>
        <w:numPr>
          <w:ilvl w:val="0"/>
          <w:numId w:val="32"/>
        </w:numPr>
        <w:ind w:left="567" w:hanging="567"/>
        <w:jc w:val="both"/>
        <w:rPr>
          <w:color w:val="auto"/>
          <w:sz w:val="28"/>
          <w:szCs w:val="28"/>
          <w:lang w:val="uk-UA"/>
        </w:rPr>
      </w:pPr>
      <w:r w:rsidRPr="004B6695">
        <w:rPr>
          <w:color w:val="auto"/>
          <w:sz w:val="28"/>
          <w:szCs w:val="28"/>
          <w:lang w:val="uk-UA"/>
        </w:rPr>
        <w:t>організація</w:t>
      </w:r>
      <w:r w:rsidR="001003E6" w:rsidRPr="004B6695">
        <w:rPr>
          <w:color w:val="auto"/>
          <w:sz w:val="28"/>
          <w:szCs w:val="28"/>
          <w:lang w:val="uk-UA"/>
        </w:rPr>
        <w:t xml:space="preserve"> </w:t>
      </w:r>
      <w:r w:rsidRPr="004B6695">
        <w:rPr>
          <w:color w:val="auto"/>
          <w:sz w:val="28"/>
          <w:szCs w:val="28"/>
          <w:lang w:val="uk-UA"/>
        </w:rPr>
        <w:t>взаємодії</w:t>
      </w:r>
      <w:r w:rsidR="001003E6" w:rsidRPr="004B6695">
        <w:rPr>
          <w:color w:val="auto"/>
          <w:sz w:val="28"/>
          <w:szCs w:val="28"/>
          <w:lang w:val="uk-UA"/>
        </w:rPr>
        <w:t xml:space="preserve"> </w:t>
      </w:r>
      <w:r w:rsidRPr="004B6695">
        <w:rPr>
          <w:color w:val="auto"/>
          <w:sz w:val="28"/>
          <w:szCs w:val="28"/>
          <w:lang w:val="uk-UA"/>
        </w:rPr>
        <w:t>всіх</w:t>
      </w:r>
      <w:r w:rsidR="001003E6" w:rsidRPr="004B6695">
        <w:rPr>
          <w:color w:val="auto"/>
          <w:sz w:val="28"/>
          <w:szCs w:val="28"/>
          <w:lang w:val="uk-UA"/>
        </w:rPr>
        <w:t xml:space="preserve"> </w:t>
      </w:r>
      <w:r w:rsidRPr="004B6695">
        <w:rPr>
          <w:color w:val="auto"/>
          <w:sz w:val="28"/>
          <w:szCs w:val="28"/>
          <w:lang w:val="uk-UA"/>
        </w:rPr>
        <w:t>учасників</w:t>
      </w:r>
      <w:r w:rsidR="001003E6" w:rsidRPr="004B6695">
        <w:rPr>
          <w:color w:val="auto"/>
          <w:sz w:val="28"/>
          <w:szCs w:val="28"/>
          <w:lang w:val="uk-UA"/>
        </w:rPr>
        <w:t xml:space="preserve"> </w:t>
      </w:r>
      <w:r w:rsidRPr="004B6695">
        <w:rPr>
          <w:color w:val="auto"/>
          <w:sz w:val="28"/>
          <w:szCs w:val="28"/>
          <w:lang w:val="uk-UA"/>
        </w:rPr>
        <w:t>освітнього</w:t>
      </w:r>
      <w:r w:rsidR="001003E6" w:rsidRPr="004B6695">
        <w:rPr>
          <w:color w:val="auto"/>
          <w:sz w:val="28"/>
          <w:szCs w:val="28"/>
          <w:lang w:val="uk-UA"/>
        </w:rPr>
        <w:t xml:space="preserve"> </w:t>
      </w:r>
      <w:r w:rsidRPr="004B6695">
        <w:rPr>
          <w:color w:val="auto"/>
          <w:sz w:val="28"/>
          <w:szCs w:val="28"/>
          <w:lang w:val="uk-UA"/>
        </w:rPr>
        <w:t>процесу на засадах</w:t>
      </w:r>
      <w:r w:rsidR="00A16D2C" w:rsidRPr="004B6695">
        <w:rPr>
          <w:color w:val="auto"/>
          <w:sz w:val="28"/>
          <w:szCs w:val="28"/>
          <w:lang w:val="uk-UA"/>
        </w:rPr>
        <w:t xml:space="preserve"> педагогічного</w:t>
      </w:r>
      <w:r w:rsidRPr="004B6695">
        <w:rPr>
          <w:color w:val="auto"/>
          <w:sz w:val="28"/>
          <w:szCs w:val="28"/>
          <w:lang w:val="uk-UA"/>
        </w:rPr>
        <w:t xml:space="preserve"> партнерства, співробітництва та спі</w:t>
      </w:r>
      <w:r w:rsidR="001003E6" w:rsidRPr="004B6695">
        <w:rPr>
          <w:color w:val="auto"/>
          <w:sz w:val="28"/>
          <w:szCs w:val="28"/>
          <w:lang w:val="uk-UA"/>
        </w:rPr>
        <w:t>л</w:t>
      </w:r>
      <w:r w:rsidRPr="004B6695">
        <w:rPr>
          <w:color w:val="auto"/>
          <w:sz w:val="28"/>
          <w:szCs w:val="28"/>
          <w:lang w:val="uk-UA"/>
        </w:rPr>
        <w:t>ьної відповідальності за прийняття рішень;</w:t>
      </w:r>
    </w:p>
    <w:p w:rsidR="00A800AC" w:rsidRPr="004B6695" w:rsidRDefault="00A800AC" w:rsidP="004B6695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695">
        <w:rPr>
          <w:rFonts w:ascii="Times New Roman" w:hAnsi="Times New Roman" w:cs="Times New Roman"/>
          <w:sz w:val="28"/>
          <w:szCs w:val="28"/>
          <w:lang w:val="uk-UA"/>
        </w:rPr>
        <w:t>забезпечення прозорості управлінських рішень</w:t>
      </w:r>
      <w:r w:rsidR="00A96908" w:rsidRPr="004B66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6908" w:rsidRDefault="00A96908" w:rsidP="007613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063C" w:rsidRDefault="0038063C" w:rsidP="007613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4105" w:rsidRDefault="00694105" w:rsidP="006941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4105" w:rsidRPr="00694105" w:rsidRDefault="00694105" w:rsidP="00694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9410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6941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ІІ. Проект</w:t>
      </w:r>
    </w:p>
    <w:p w:rsidR="00694105" w:rsidRPr="00694105" w:rsidRDefault="00694105" w:rsidP="00694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94105" w:rsidRPr="00694105" w:rsidRDefault="00694105" w:rsidP="00694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941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«Професійна майстерність педагога» 2021-2022 роки.</w:t>
      </w:r>
    </w:p>
    <w:p w:rsidR="00694105" w:rsidRPr="00694105" w:rsidRDefault="00694105" w:rsidP="00694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941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94105" w:rsidRPr="00694105" w:rsidRDefault="00694105" w:rsidP="00694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941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Мета проекту:</w:t>
      </w:r>
    </w:p>
    <w:p w:rsidR="00694105" w:rsidRPr="00694105" w:rsidRDefault="00694105" w:rsidP="00694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105">
        <w:rPr>
          <w:rFonts w:ascii="Times New Roman" w:hAnsi="Times New Roman" w:cs="Times New Roman"/>
          <w:sz w:val="28"/>
          <w:szCs w:val="28"/>
        </w:rPr>
        <w:t xml:space="preserve">- розробити модель внутрішньої шкільної системи перманентного  підвищення педагогічної майстерності  педагогів; </w:t>
      </w:r>
    </w:p>
    <w:p w:rsidR="00694105" w:rsidRPr="00694105" w:rsidRDefault="00694105" w:rsidP="00694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94105">
        <w:rPr>
          <w:rFonts w:ascii="Times New Roman" w:hAnsi="Times New Roman" w:cs="Times New Roman"/>
          <w:color w:val="000000"/>
          <w:sz w:val="28"/>
          <w:szCs w:val="28"/>
        </w:rPr>
        <w:t>- створити середовище цілеспрямованого саморозвитку творчо-ініціативного педагога;</w:t>
      </w:r>
    </w:p>
    <w:p w:rsidR="00694105" w:rsidRPr="00694105" w:rsidRDefault="00694105" w:rsidP="00694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941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 </w:t>
      </w:r>
      <w:r w:rsidRPr="00694105">
        <w:rPr>
          <w:rFonts w:ascii="Times New Roman" w:hAnsi="Times New Roman" w:cs="Times New Roman"/>
          <w:color w:val="000000"/>
          <w:sz w:val="28"/>
          <w:szCs w:val="28"/>
        </w:rPr>
        <w:t>розвивати професійну рефлексію педагога в процесі освітньої діяльності;</w:t>
      </w:r>
    </w:p>
    <w:p w:rsidR="00694105" w:rsidRPr="00694105" w:rsidRDefault="00694105" w:rsidP="00694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94105">
        <w:rPr>
          <w:rFonts w:ascii="Times New Roman" w:hAnsi="Times New Roman" w:cs="Times New Roman"/>
          <w:color w:val="000000"/>
          <w:sz w:val="28"/>
          <w:szCs w:val="28"/>
        </w:rPr>
        <w:t xml:space="preserve">- забезпечити академічну свободу педагога та умови для неперервного професійного розвитку; </w:t>
      </w:r>
    </w:p>
    <w:p w:rsidR="00694105" w:rsidRPr="00694105" w:rsidRDefault="00694105" w:rsidP="00694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94105">
        <w:rPr>
          <w:rFonts w:ascii="Times New Roman" w:hAnsi="Times New Roman" w:cs="Times New Roman"/>
          <w:color w:val="000000"/>
          <w:sz w:val="28"/>
          <w:szCs w:val="28"/>
        </w:rPr>
        <w:t>- створити  психологічно комфортні умови  для підвищення фахового рівня педагога;</w:t>
      </w:r>
    </w:p>
    <w:p w:rsidR="00694105" w:rsidRPr="00694105" w:rsidRDefault="00694105" w:rsidP="00694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94105" w:rsidRPr="00694105" w:rsidRDefault="00694105" w:rsidP="00694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94105" w:rsidRPr="00694105" w:rsidRDefault="00694105" w:rsidP="00694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941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Очікувані результати: </w:t>
      </w:r>
    </w:p>
    <w:p w:rsidR="00694105" w:rsidRPr="00694105" w:rsidRDefault="00694105" w:rsidP="00694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94105" w:rsidRPr="00694105" w:rsidRDefault="00694105" w:rsidP="00694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94105">
        <w:rPr>
          <w:rFonts w:ascii="Times New Roman" w:hAnsi="Times New Roman" w:cs="Times New Roman"/>
          <w:color w:val="000000"/>
          <w:sz w:val="28"/>
          <w:szCs w:val="28"/>
        </w:rPr>
        <w:t xml:space="preserve">-підвищення педагогічної компетентності, яка складається з удосконалення знань та узагальнення педагогічного досвіду шляхом цілеспрямованої самоосвітньої роботи; </w:t>
      </w:r>
    </w:p>
    <w:p w:rsidR="00694105" w:rsidRPr="00694105" w:rsidRDefault="00694105" w:rsidP="00694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94105">
        <w:rPr>
          <w:rFonts w:ascii="Times New Roman" w:hAnsi="Times New Roman" w:cs="Times New Roman"/>
          <w:color w:val="000000"/>
          <w:sz w:val="28"/>
          <w:szCs w:val="28"/>
        </w:rPr>
        <w:t>- зростання педагогічної майстерності учителів;</w:t>
      </w:r>
    </w:p>
    <w:p w:rsidR="00694105" w:rsidRPr="00694105" w:rsidRDefault="00694105" w:rsidP="0069410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94105">
        <w:rPr>
          <w:rFonts w:ascii="Times New Roman" w:hAnsi="Times New Roman" w:cs="Times New Roman"/>
          <w:color w:val="000000"/>
          <w:sz w:val="28"/>
          <w:szCs w:val="28"/>
        </w:rPr>
        <w:t>-підвищення методичної культури педагогічних працівників;</w:t>
      </w:r>
    </w:p>
    <w:p w:rsidR="00694105" w:rsidRPr="00694105" w:rsidRDefault="00694105" w:rsidP="006941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94105">
        <w:rPr>
          <w:rFonts w:ascii="Times New Roman" w:hAnsi="Times New Roman" w:cs="Times New Roman"/>
          <w:sz w:val="28"/>
          <w:szCs w:val="28"/>
        </w:rPr>
        <w:t>- досягнення високого рівня готовності педагогів до інноваційної діяльності (не менше 80%);</w:t>
      </w:r>
    </w:p>
    <w:p w:rsidR="00694105" w:rsidRPr="00694105" w:rsidRDefault="00694105" w:rsidP="00694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105">
        <w:rPr>
          <w:rFonts w:ascii="Times New Roman" w:hAnsi="Times New Roman" w:cs="Times New Roman"/>
          <w:sz w:val="28"/>
          <w:szCs w:val="28"/>
        </w:rPr>
        <w:t>- підвищення залучення педагогів до професійних конкурсів педагогічної майстерності;</w:t>
      </w:r>
    </w:p>
    <w:p w:rsidR="00694105" w:rsidRPr="00694105" w:rsidRDefault="00694105" w:rsidP="0069410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694105">
        <w:rPr>
          <w:rFonts w:ascii="Times New Roman" w:hAnsi="Times New Roman" w:cs="Times New Roman"/>
          <w:sz w:val="28"/>
          <w:szCs w:val="28"/>
          <w:lang w:val="uk-UA"/>
        </w:rPr>
        <w:t>- досягнення високого рівня задоволеності споживачів освітніх послуг(батьків, учнів)  їхньою якістю (не менше 85-90%);</w:t>
      </w:r>
    </w:p>
    <w:p w:rsidR="00694105" w:rsidRPr="00694105" w:rsidRDefault="00694105" w:rsidP="006941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94105">
        <w:rPr>
          <w:rFonts w:ascii="Times New Roman" w:hAnsi="Times New Roman" w:cs="Times New Roman"/>
          <w:sz w:val="28"/>
          <w:szCs w:val="28"/>
          <w:lang w:val="uk-UA"/>
        </w:rPr>
        <w:lastRenderedPageBreak/>
        <w:t>- створення конкурентоспроможної  освітньої установи високої педагогічної культури.</w:t>
      </w:r>
    </w:p>
    <w:p w:rsidR="00694105" w:rsidRPr="00694105" w:rsidRDefault="00694105" w:rsidP="00694105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694105">
        <w:rPr>
          <w:rFonts w:ascii="Times New Roman" w:hAnsi="Times New Roman" w:cs="Times New Roman"/>
          <w:sz w:val="28"/>
          <w:szCs w:val="28"/>
          <w:lang w:val="uk-UA"/>
        </w:rPr>
        <w:t>- забез</w:t>
      </w:r>
      <w:r w:rsidRPr="00694105">
        <w:rPr>
          <w:rFonts w:ascii="Times New Roman" w:hAnsi="Times New Roman" w:cs="Times New Roman"/>
          <w:sz w:val="28"/>
          <w:szCs w:val="28"/>
          <w:lang w:val="uk-UA"/>
        </w:rPr>
        <w:softHyphen/>
        <w:t>печення якості освітньої діяльності та якості освіти;</w:t>
      </w:r>
    </w:p>
    <w:p w:rsidR="00694105" w:rsidRPr="00694105" w:rsidRDefault="00694105" w:rsidP="00694105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694105">
        <w:rPr>
          <w:rFonts w:ascii="Times New Roman" w:hAnsi="Times New Roman" w:cs="Times New Roman"/>
          <w:sz w:val="28"/>
          <w:szCs w:val="28"/>
        </w:rPr>
        <w:t>- оволодіння сучасними технологіями навчання;</w:t>
      </w:r>
    </w:p>
    <w:p w:rsidR="00694105" w:rsidRPr="00694105" w:rsidRDefault="00694105" w:rsidP="00694105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694105">
        <w:rPr>
          <w:rFonts w:ascii="Times New Roman" w:hAnsi="Times New Roman" w:cs="Times New Roman"/>
          <w:sz w:val="28"/>
          <w:szCs w:val="28"/>
        </w:rPr>
        <w:t>- проектування власної професійної траєкторії розвитку кожного вчителя;</w:t>
      </w:r>
    </w:p>
    <w:p w:rsidR="00694105" w:rsidRPr="00694105" w:rsidRDefault="00694105" w:rsidP="00694105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694105">
        <w:rPr>
          <w:rFonts w:ascii="Times New Roman" w:hAnsi="Times New Roman" w:cs="Times New Roman"/>
          <w:sz w:val="28"/>
          <w:szCs w:val="28"/>
        </w:rPr>
        <w:t>- підвищення мотивації вчителів до постійного професійного зростання та саморозвитку;</w:t>
      </w:r>
    </w:p>
    <w:p w:rsidR="00694105" w:rsidRPr="00694105" w:rsidRDefault="00694105" w:rsidP="00694105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694105">
        <w:rPr>
          <w:rFonts w:ascii="Times New Roman" w:hAnsi="Times New Roman" w:cs="Times New Roman"/>
          <w:sz w:val="28"/>
          <w:szCs w:val="28"/>
        </w:rPr>
        <w:t>- закріплення та успішна діяльність молодих педагогів;</w:t>
      </w:r>
    </w:p>
    <w:p w:rsidR="00694105" w:rsidRPr="00694105" w:rsidRDefault="00694105" w:rsidP="00694105">
      <w:pPr>
        <w:spacing w:after="0" w:line="240" w:lineRule="auto"/>
        <w:rPr>
          <w:sz w:val="28"/>
          <w:szCs w:val="28"/>
        </w:rPr>
      </w:pPr>
      <w:r w:rsidRPr="00694105">
        <w:rPr>
          <w:rFonts w:ascii="Times New Roman" w:hAnsi="Times New Roman" w:cs="Times New Roman"/>
          <w:sz w:val="28"/>
          <w:szCs w:val="28"/>
        </w:rPr>
        <w:t>- створення умов для зміни статусу вчителя, перехід з позиції "урокодавача" на позицію педагога-дослідника, педагога-експерементатора;</w:t>
      </w:r>
    </w:p>
    <w:p w:rsidR="00694105" w:rsidRPr="00694105" w:rsidRDefault="00694105" w:rsidP="0069410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94105">
        <w:rPr>
          <w:rFonts w:ascii="Times New Roman" w:hAnsi="Times New Roman" w:cs="Times New Roman"/>
          <w:sz w:val="28"/>
          <w:szCs w:val="28"/>
        </w:rPr>
        <w:t>- збагачення досвіду роботи педагогічного колективу школи</w:t>
      </w:r>
      <w:r w:rsidRPr="00694105">
        <w:rPr>
          <w:rFonts w:ascii="Times New Roman" w:hAnsi="Times New Roman"/>
          <w:sz w:val="28"/>
          <w:szCs w:val="28"/>
        </w:rPr>
        <w:br/>
      </w:r>
    </w:p>
    <w:p w:rsidR="0038063C" w:rsidRPr="00694105" w:rsidRDefault="0038063C" w:rsidP="007613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063C" w:rsidRDefault="0038063C" w:rsidP="007613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063C" w:rsidRDefault="0038063C" w:rsidP="007613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063C" w:rsidRDefault="0038063C" w:rsidP="007613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063C" w:rsidRDefault="0038063C" w:rsidP="007613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063C" w:rsidRDefault="0038063C" w:rsidP="007613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063C" w:rsidRDefault="0038063C" w:rsidP="007613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063C" w:rsidRDefault="0038063C" w:rsidP="007613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063C" w:rsidRDefault="0038063C" w:rsidP="007613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063C" w:rsidRDefault="0038063C" w:rsidP="007613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063C" w:rsidRDefault="0038063C" w:rsidP="007613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063C" w:rsidRDefault="0038063C" w:rsidP="007613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063C" w:rsidRDefault="0038063C" w:rsidP="007613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063C" w:rsidRDefault="0038063C" w:rsidP="007613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063C" w:rsidRDefault="0038063C" w:rsidP="007613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063C" w:rsidRDefault="0038063C" w:rsidP="007613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063C" w:rsidRDefault="0038063C" w:rsidP="007613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063C" w:rsidRDefault="0038063C" w:rsidP="007613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063C" w:rsidRDefault="0038063C" w:rsidP="007613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063C" w:rsidRDefault="0038063C" w:rsidP="007613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063C" w:rsidRDefault="0038063C" w:rsidP="007613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063C" w:rsidRDefault="0038063C" w:rsidP="007613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063C" w:rsidRDefault="0038063C" w:rsidP="007613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063C" w:rsidRDefault="0038063C" w:rsidP="007613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063C" w:rsidRDefault="0038063C" w:rsidP="007613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063C" w:rsidRDefault="0038063C" w:rsidP="007613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063C" w:rsidRDefault="0038063C" w:rsidP="007613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063C" w:rsidRDefault="0038063C" w:rsidP="007613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063C" w:rsidRDefault="0038063C" w:rsidP="007613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063C" w:rsidRDefault="0038063C" w:rsidP="00694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4105" w:rsidRDefault="00694105" w:rsidP="00694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063C" w:rsidRPr="0038063C" w:rsidRDefault="0038063C" w:rsidP="003806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</w:pPr>
      <w:r w:rsidRPr="0038063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  <w:lastRenderedPageBreak/>
        <w:t>І</w:t>
      </w:r>
      <w:r w:rsidR="004A155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US" w:eastAsia="ru-RU"/>
        </w:rPr>
        <w:t>V</w:t>
      </w:r>
      <w:r w:rsidRPr="0038063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  <w:t xml:space="preserve">. </w:t>
      </w:r>
      <w:r w:rsidR="00B96F2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  <w:t xml:space="preserve">Термін </w:t>
      </w:r>
      <w:r w:rsidRPr="0038063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  <w:t xml:space="preserve"> реалізації стратегії та очікувані результати</w:t>
      </w:r>
    </w:p>
    <w:p w:rsidR="0038063C" w:rsidRDefault="0038063C" w:rsidP="003806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8063C" w:rsidRPr="0038063C" w:rsidRDefault="00B96F26" w:rsidP="003806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Термін </w:t>
      </w:r>
      <w:r w:rsidR="0038063C" w:rsidRPr="004B669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реалізації стратегії: </w:t>
      </w:r>
      <w:r w:rsidR="0038063C" w:rsidRPr="0038063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2021 – 2026 навчальні роки</w:t>
      </w:r>
    </w:p>
    <w:p w:rsidR="0038063C" w:rsidRPr="004B6695" w:rsidRDefault="0038063C" w:rsidP="003806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4B669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br/>
        <w:t>Очікувані результати:</w:t>
      </w:r>
    </w:p>
    <w:p w:rsidR="0038063C" w:rsidRPr="00DC65AF" w:rsidRDefault="0038063C" w:rsidP="0038063C">
      <w:pPr>
        <w:pStyle w:val="a3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66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створення безпечного, комфортного, мотивуючого та розвивального освітнього середовища; </w:t>
      </w:r>
    </w:p>
    <w:p w:rsidR="00DC65AF" w:rsidRPr="00DC65AF" w:rsidRDefault="00DC65AF" w:rsidP="00DC65AF">
      <w:pPr>
        <w:pStyle w:val="a3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фізичного розвитку дитини, збереження її життя і здоров'я;</w:t>
      </w:r>
    </w:p>
    <w:p w:rsidR="0038063C" w:rsidRPr="004B6695" w:rsidRDefault="0038063C" w:rsidP="0038063C">
      <w:pPr>
        <w:pStyle w:val="a3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розбудова внутрішньої системи забезпечення  якості освіти;</w:t>
      </w:r>
    </w:p>
    <w:p w:rsidR="0038063C" w:rsidRPr="004B6695" w:rsidRDefault="0038063C" w:rsidP="0038063C">
      <w:pPr>
        <w:pStyle w:val="a3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зростання творчої активності педагогів, поширення інноваційних педагогічних технологій на весь колектив;</w:t>
      </w:r>
    </w:p>
    <w:p w:rsidR="0038063C" w:rsidRPr="004B6695" w:rsidRDefault="0038063C" w:rsidP="0038063C">
      <w:pPr>
        <w:pStyle w:val="a3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розвиток навичок критичного мислення</w:t>
      </w:r>
      <w:r w:rsidR="00292B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учасників освітнього процесу через формування </w:t>
      </w: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медіаграмотності;</w:t>
      </w:r>
    </w:p>
    <w:p w:rsidR="0038063C" w:rsidRDefault="0038063C" w:rsidP="0038063C">
      <w:pPr>
        <w:pStyle w:val="a3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набуття здобувачами освіти ключових предметних та загальнокультурних компетентностей;</w:t>
      </w:r>
    </w:p>
    <w:p w:rsidR="00292B75" w:rsidRPr="00292B75" w:rsidRDefault="00292B75" w:rsidP="00292B75">
      <w:pPr>
        <w:pStyle w:val="a3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2B75">
        <w:rPr>
          <w:rFonts w:ascii="Times New Roman" w:hAnsi="Times New Roman" w:cs="Times New Roman"/>
          <w:sz w:val="28"/>
          <w:szCs w:val="28"/>
          <w:lang w:val="uk-UA"/>
        </w:rPr>
        <w:t>створення умов для  самореалізації  кожної дитини через надання якісних освітніх послуг, особистісно орієнтований освітній процес, доступ до сучасних і традиційних інформаційних ресурсів;</w:t>
      </w:r>
    </w:p>
    <w:p w:rsidR="00DC65AF" w:rsidRPr="00DC65AF" w:rsidRDefault="00DC65AF" w:rsidP="00DC65AF">
      <w:pPr>
        <w:pStyle w:val="a3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творчий пошук резервів і джерел вдосконален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 роботи,</w:t>
      </w:r>
      <w:r w:rsidRPr="00DC6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формування позитивного іміджу навчального закладу;</w:t>
      </w:r>
    </w:p>
    <w:p w:rsidR="00DC65AF" w:rsidRPr="00DC65AF" w:rsidRDefault="00DC65AF" w:rsidP="00DC65AF">
      <w:pPr>
        <w:pStyle w:val="a3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етичність стосунків ус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іх учасників освітнього процесу;</w:t>
      </w:r>
    </w:p>
    <w:p w:rsidR="0038063C" w:rsidRDefault="0038063C" w:rsidP="0038063C">
      <w:pPr>
        <w:pStyle w:val="a3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автономія закладу у вирішенні основних питань змісту його діяльності, розвитку різноманітних форм співпраці й партнерства, установлення довіри між учасниками освітнього процесу,  його демократизація і гуманізм;</w:t>
      </w:r>
    </w:p>
    <w:p w:rsidR="00DC65AF" w:rsidRPr="00DC65AF" w:rsidRDefault="00DC65AF" w:rsidP="00DC65AF">
      <w:pPr>
        <w:pStyle w:val="a3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6695">
        <w:rPr>
          <w:rFonts w:ascii="Times New Roman" w:hAnsi="Times New Roman" w:cs="Times New Roman"/>
          <w:sz w:val="28"/>
          <w:szCs w:val="28"/>
          <w:lang w:val="uk-UA"/>
        </w:rPr>
        <w:t>забезпечення прозорості управлінських рішень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C65AF" w:rsidRDefault="00DC65AF" w:rsidP="00DC65AF">
      <w:pPr>
        <w:pStyle w:val="a3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модернізація комп’ютерного забезпечення;</w:t>
      </w:r>
    </w:p>
    <w:p w:rsidR="00DC65AF" w:rsidRPr="00DC65AF" w:rsidRDefault="00DC65AF" w:rsidP="00DC65AF">
      <w:pPr>
        <w:pStyle w:val="a3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створення умов для дистанційного навчання та онлайн – освіти;</w:t>
      </w:r>
    </w:p>
    <w:p w:rsidR="0038063C" w:rsidRPr="004B6695" w:rsidRDefault="0038063C" w:rsidP="0038063C">
      <w:pPr>
        <w:pStyle w:val="a3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проведення капітального ремонту приміщення школи,  впорядкування її території;</w:t>
      </w:r>
    </w:p>
    <w:p w:rsidR="0038063C" w:rsidRPr="004B6695" w:rsidRDefault="0038063C" w:rsidP="0038063C">
      <w:pPr>
        <w:pStyle w:val="a3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реконструкція спортивного та ігрового майданчиків;</w:t>
      </w:r>
    </w:p>
    <w:p w:rsidR="0038063C" w:rsidRPr="004B6695" w:rsidRDefault="0038063C" w:rsidP="0038063C">
      <w:pPr>
        <w:pStyle w:val="a3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створення павільйону для занять на відкритому повітрі та майданчиків для дошкільного підрозділу;</w:t>
      </w:r>
    </w:p>
    <w:p w:rsidR="0038063C" w:rsidRPr="004B6695" w:rsidRDefault="0038063C" w:rsidP="0038063C">
      <w:pPr>
        <w:pStyle w:val="a3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створення дошкільного  структурного підрозділу;</w:t>
      </w:r>
    </w:p>
    <w:p w:rsidR="0038063C" w:rsidRPr="004B6695" w:rsidRDefault="0038063C" w:rsidP="0038063C">
      <w:pPr>
        <w:pStyle w:val="a3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створення ресурсної кімнати для дітей з особливими освітніми потребами, кабінету практичного психолога та осучасненого медіа центру на базі бібліотеки;</w:t>
      </w:r>
    </w:p>
    <w:p w:rsidR="0038063C" w:rsidRPr="004B6695" w:rsidRDefault="0038063C" w:rsidP="0038063C">
      <w:pPr>
        <w:pStyle w:val="a3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створення чіткої</w:t>
      </w:r>
      <w:r w:rsidR="00DC6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інноваційної системи освіти.</w:t>
      </w:r>
    </w:p>
    <w:p w:rsidR="0038063C" w:rsidRPr="00DC65AF" w:rsidRDefault="0038063C" w:rsidP="00DC65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6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</w:p>
    <w:p w:rsidR="0038063C" w:rsidRPr="00DC65AF" w:rsidRDefault="0038063C" w:rsidP="00DC65A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B669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Модель випускника</w:t>
      </w:r>
      <w:r w:rsidRPr="004B66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DC65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- ц</w:t>
      </w:r>
      <w:r w:rsidRPr="004B66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е </w:t>
      </w: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громадянин держави, який:</w:t>
      </w:r>
    </w:p>
    <w:p w:rsidR="0038063C" w:rsidRPr="004B6695" w:rsidRDefault="0038063C" w:rsidP="0038063C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має активну позицію щодо реалізації ідеалів і цінностей України, прагне</w:t>
      </w: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змінити на краще своє життя і життя своєї країни; розуміє культурну </w:t>
      </w: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своєрідність власної держави та усвідомлює її місце у глобалізованому світі; толерантно ставиться до культурного різномаїття сучасного світу;</w:t>
      </w:r>
    </w:p>
    <w:p w:rsidR="0038063C" w:rsidRPr="004B6695" w:rsidRDefault="0038063C" w:rsidP="0038063C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 особистістю, якій притаманні демократична громадянська культура,</w:t>
      </w: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усвідомлення взаємозв’язку між індивідуальною свободою, правами людини та її громадянською відповідальністю;</w:t>
      </w:r>
    </w:p>
    <w:p w:rsidR="0038063C" w:rsidRPr="004B6695" w:rsidRDefault="0038063C" w:rsidP="0038063C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уміє грамотно сприймати та  аналізувати проблеми суспільства, бути</w:t>
      </w: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конкурентоспроможним на ринку праці, впевнено приймати сучасні реалії</w:t>
      </w: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ринкових відносин, використовувати свої знання на практиці;</w:t>
      </w:r>
    </w:p>
    <w:p w:rsidR="0038063C" w:rsidRPr="004B6695" w:rsidRDefault="0038063C" w:rsidP="0038063C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уміє критично мислити;</w:t>
      </w:r>
    </w:p>
    <w:p w:rsidR="0038063C" w:rsidRPr="004B6695" w:rsidRDefault="0038063C" w:rsidP="0038063C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здатний до самоосвіти і саморозвитку, володіє компетентністю « навчання впродовж життя»;</w:t>
      </w:r>
    </w:p>
    <w:p w:rsidR="0038063C" w:rsidRPr="004B6695" w:rsidRDefault="0038063C" w:rsidP="0038063C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відповідальний, уміє використовувати набуті компетенції для творчого</w:t>
      </w: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розв’язання проблем;</w:t>
      </w:r>
    </w:p>
    <w:p w:rsidR="0038063C" w:rsidRPr="004B6695" w:rsidRDefault="0038063C" w:rsidP="0038063C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6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уміє критично опрацьовувати різноманітну інформацію.</w:t>
      </w:r>
    </w:p>
    <w:p w:rsidR="0038063C" w:rsidRPr="004B6695" w:rsidRDefault="0038063C" w:rsidP="003806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8063C" w:rsidRDefault="0038063C" w:rsidP="007613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508D" w:rsidRDefault="0076508D" w:rsidP="007650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38063C" w:rsidRDefault="0038063C" w:rsidP="007613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3613" w:rsidRDefault="00AC3613" w:rsidP="007613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3613" w:rsidRDefault="00AC3613" w:rsidP="007613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3613" w:rsidRDefault="00AC3613" w:rsidP="007613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3613" w:rsidRDefault="00AC3613" w:rsidP="007613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3613" w:rsidRDefault="00AC3613" w:rsidP="007613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3613" w:rsidRDefault="00AC3613" w:rsidP="007613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3613" w:rsidRDefault="00AC3613" w:rsidP="007613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3613" w:rsidRDefault="00AC3613" w:rsidP="007613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3613" w:rsidRDefault="00AC3613" w:rsidP="007613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3613" w:rsidRDefault="00AC3613" w:rsidP="007613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3613" w:rsidRDefault="00AC3613" w:rsidP="007613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3613" w:rsidRDefault="00AC3613" w:rsidP="007613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3613" w:rsidRDefault="00AC3613" w:rsidP="007613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3613" w:rsidRDefault="00AC3613" w:rsidP="007613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3613" w:rsidRDefault="00AC3613" w:rsidP="007613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3613" w:rsidRDefault="00AC3613" w:rsidP="007613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3613" w:rsidRDefault="00AC3613" w:rsidP="007613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3613" w:rsidRDefault="00AC3613" w:rsidP="007613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3613" w:rsidRDefault="00AC3613" w:rsidP="007613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3613" w:rsidRDefault="00AC3613" w:rsidP="007613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C3613" w:rsidSect="00E57396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90C" w:rsidRDefault="00B9590C" w:rsidP="00E57396">
      <w:pPr>
        <w:spacing w:after="0" w:line="240" w:lineRule="auto"/>
      </w:pPr>
      <w:r>
        <w:separator/>
      </w:r>
    </w:p>
  </w:endnote>
  <w:endnote w:type="continuationSeparator" w:id="0">
    <w:p w:rsidR="00B9590C" w:rsidRDefault="00B9590C" w:rsidP="00E57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90C" w:rsidRDefault="00B9590C" w:rsidP="00E57396">
      <w:pPr>
        <w:spacing w:after="0" w:line="240" w:lineRule="auto"/>
      </w:pPr>
      <w:r>
        <w:separator/>
      </w:r>
    </w:p>
  </w:footnote>
  <w:footnote w:type="continuationSeparator" w:id="0">
    <w:p w:rsidR="00B9590C" w:rsidRDefault="00B9590C" w:rsidP="00E57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17799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57396" w:rsidRPr="00E57396" w:rsidRDefault="00E57396">
        <w:pPr>
          <w:pStyle w:val="a9"/>
          <w:jc w:val="right"/>
          <w:rPr>
            <w:rFonts w:ascii="Times New Roman" w:hAnsi="Times New Roman" w:cs="Times New Roman"/>
          </w:rPr>
        </w:pPr>
        <w:r w:rsidRPr="00E57396">
          <w:rPr>
            <w:rFonts w:ascii="Times New Roman" w:hAnsi="Times New Roman" w:cs="Times New Roman"/>
          </w:rPr>
          <w:fldChar w:fldCharType="begin"/>
        </w:r>
        <w:r w:rsidRPr="00E57396">
          <w:rPr>
            <w:rFonts w:ascii="Times New Roman" w:hAnsi="Times New Roman" w:cs="Times New Roman"/>
          </w:rPr>
          <w:instrText>PAGE   \* MERGEFORMAT</w:instrText>
        </w:r>
        <w:r w:rsidRPr="00E57396">
          <w:rPr>
            <w:rFonts w:ascii="Times New Roman" w:hAnsi="Times New Roman" w:cs="Times New Roman"/>
          </w:rPr>
          <w:fldChar w:fldCharType="separate"/>
        </w:r>
        <w:r w:rsidR="005A0521">
          <w:rPr>
            <w:rFonts w:ascii="Times New Roman" w:hAnsi="Times New Roman" w:cs="Times New Roman"/>
            <w:noProof/>
          </w:rPr>
          <w:t>2</w:t>
        </w:r>
        <w:r w:rsidRPr="00E57396">
          <w:rPr>
            <w:rFonts w:ascii="Times New Roman" w:hAnsi="Times New Roman" w:cs="Times New Roman"/>
          </w:rPr>
          <w:fldChar w:fldCharType="end"/>
        </w:r>
      </w:p>
    </w:sdtContent>
  </w:sdt>
  <w:p w:rsidR="00E57396" w:rsidRDefault="00E5739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4DD7"/>
    <w:multiLevelType w:val="hybridMultilevel"/>
    <w:tmpl w:val="D01A1EC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9414A1"/>
    <w:multiLevelType w:val="hybridMultilevel"/>
    <w:tmpl w:val="3398C83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02732F"/>
    <w:multiLevelType w:val="hybridMultilevel"/>
    <w:tmpl w:val="72245A2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04CF5"/>
    <w:multiLevelType w:val="hybridMultilevel"/>
    <w:tmpl w:val="569AE80A"/>
    <w:lvl w:ilvl="0" w:tplc="42483EB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  <w:color w:val="002060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ADD7FAA"/>
    <w:multiLevelType w:val="hybridMultilevel"/>
    <w:tmpl w:val="EFCC28F8"/>
    <w:lvl w:ilvl="0" w:tplc="42483EB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  <w:color w:val="002060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1187EE1"/>
    <w:multiLevelType w:val="hybridMultilevel"/>
    <w:tmpl w:val="959E6F2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2AD2ADC"/>
    <w:multiLevelType w:val="hybridMultilevel"/>
    <w:tmpl w:val="F782F32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B0024"/>
    <w:multiLevelType w:val="hybridMultilevel"/>
    <w:tmpl w:val="0298FEE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3E361C0"/>
    <w:multiLevelType w:val="hybridMultilevel"/>
    <w:tmpl w:val="8FAC5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66D5F"/>
    <w:multiLevelType w:val="hybridMultilevel"/>
    <w:tmpl w:val="55D2F10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AD737AA"/>
    <w:multiLevelType w:val="hybridMultilevel"/>
    <w:tmpl w:val="81E8342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B5F176F"/>
    <w:multiLevelType w:val="hybridMultilevel"/>
    <w:tmpl w:val="61568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30566"/>
    <w:multiLevelType w:val="hybridMultilevel"/>
    <w:tmpl w:val="0012EDE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6D121F6"/>
    <w:multiLevelType w:val="hybridMultilevel"/>
    <w:tmpl w:val="3A786F0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47B51"/>
    <w:multiLevelType w:val="hybridMultilevel"/>
    <w:tmpl w:val="68D4228E"/>
    <w:lvl w:ilvl="0" w:tplc="900C9C22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C87A17"/>
    <w:multiLevelType w:val="hybridMultilevel"/>
    <w:tmpl w:val="3AFE8DD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D0E7721"/>
    <w:multiLevelType w:val="hybridMultilevel"/>
    <w:tmpl w:val="0B6ED2D2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2C66E5C"/>
    <w:multiLevelType w:val="hybridMultilevel"/>
    <w:tmpl w:val="3BDE450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B956496"/>
    <w:multiLevelType w:val="hybridMultilevel"/>
    <w:tmpl w:val="EFCAB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483EB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color w:val="00206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45668"/>
    <w:multiLevelType w:val="hybridMultilevel"/>
    <w:tmpl w:val="22FC99C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E990332"/>
    <w:multiLevelType w:val="hybridMultilevel"/>
    <w:tmpl w:val="A46E9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9B578A"/>
    <w:multiLevelType w:val="hybridMultilevel"/>
    <w:tmpl w:val="47CA815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AE71C2D"/>
    <w:multiLevelType w:val="hybridMultilevel"/>
    <w:tmpl w:val="614C146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C7C4D61"/>
    <w:multiLevelType w:val="hybridMultilevel"/>
    <w:tmpl w:val="A47E1B48"/>
    <w:lvl w:ilvl="0" w:tplc="60B44AD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8827C5"/>
    <w:multiLevelType w:val="hybridMultilevel"/>
    <w:tmpl w:val="DA8E1C58"/>
    <w:lvl w:ilvl="0" w:tplc="42483EB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  <w:color w:val="002060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6087E17"/>
    <w:multiLevelType w:val="hybridMultilevel"/>
    <w:tmpl w:val="FCDC3B6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EE5AB80E">
      <w:numFmt w:val="bullet"/>
      <w:lvlText w:val="-"/>
      <w:lvlJc w:val="left"/>
      <w:pPr>
        <w:ind w:left="2442" w:hanging="795"/>
      </w:pPr>
      <w:rPr>
        <w:rFonts w:ascii="Times New Roman" w:eastAsiaTheme="minorHAns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68C68EB"/>
    <w:multiLevelType w:val="hybridMultilevel"/>
    <w:tmpl w:val="A9BE816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95C395B"/>
    <w:multiLevelType w:val="hybridMultilevel"/>
    <w:tmpl w:val="27E4C63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9A64BD1"/>
    <w:multiLevelType w:val="hybridMultilevel"/>
    <w:tmpl w:val="A0E4C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0D1AD8"/>
    <w:multiLevelType w:val="hybridMultilevel"/>
    <w:tmpl w:val="FF3A1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F2565F"/>
    <w:multiLevelType w:val="hybridMultilevel"/>
    <w:tmpl w:val="98100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D03C1A"/>
    <w:multiLevelType w:val="hybridMultilevel"/>
    <w:tmpl w:val="43FA19C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ED2070C">
      <w:numFmt w:val="bullet"/>
      <w:lvlText w:val="-"/>
      <w:lvlJc w:val="left"/>
      <w:pPr>
        <w:ind w:left="2007" w:hanging="360"/>
      </w:pPr>
      <w:rPr>
        <w:rFonts w:ascii="Times New Roman" w:eastAsiaTheme="minorHAns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8C16091"/>
    <w:multiLevelType w:val="hybridMultilevel"/>
    <w:tmpl w:val="AB5C6838"/>
    <w:lvl w:ilvl="0" w:tplc="0422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E100616"/>
    <w:multiLevelType w:val="hybridMultilevel"/>
    <w:tmpl w:val="4F447CF6"/>
    <w:lvl w:ilvl="0" w:tplc="42483EB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002060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5"/>
  </w:num>
  <w:num w:numId="4">
    <w:abstractNumId w:val="30"/>
  </w:num>
  <w:num w:numId="5">
    <w:abstractNumId w:val="20"/>
  </w:num>
  <w:num w:numId="6">
    <w:abstractNumId w:val="23"/>
  </w:num>
  <w:num w:numId="7">
    <w:abstractNumId w:val="8"/>
  </w:num>
  <w:num w:numId="8">
    <w:abstractNumId w:val="14"/>
  </w:num>
  <w:num w:numId="9">
    <w:abstractNumId w:val="29"/>
  </w:num>
  <w:num w:numId="10">
    <w:abstractNumId w:val="11"/>
  </w:num>
  <w:num w:numId="11">
    <w:abstractNumId w:val="28"/>
  </w:num>
  <w:num w:numId="12">
    <w:abstractNumId w:val="7"/>
  </w:num>
  <w:num w:numId="13">
    <w:abstractNumId w:val="16"/>
  </w:num>
  <w:num w:numId="14">
    <w:abstractNumId w:val="32"/>
  </w:num>
  <w:num w:numId="15">
    <w:abstractNumId w:val="0"/>
  </w:num>
  <w:num w:numId="16">
    <w:abstractNumId w:val="17"/>
  </w:num>
  <w:num w:numId="17">
    <w:abstractNumId w:val="5"/>
  </w:num>
  <w:num w:numId="18">
    <w:abstractNumId w:val="12"/>
  </w:num>
  <w:num w:numId="19">
    <w:abstractNumId w:val="13"/>
  </w:num>
  <w:num w:numId="20">
    <w:abstractNumId w:val="31"/>
  </w:num>
  <w:num w:numId="21">
    <w:abstractNumId w:val="19"/>
  </w:num>
  <w:num w:numId="22">
    <w:abstractNumId w:val="25"/>
  </w:num>
  <w:num w:numId="23">
    <w:abstractNumId w:val="6"/>
  </w:num>
  <w:num w:numId="24">
    <w:abstractNumId w:val="26"/>
  </w:num>
  <w:num w:numId="25">
    <w:abstractNumId w:val="10"/>
  </w:num>
  <w:num w:numId="26">
    <w:abstractNumId w:val="9"/>
  </w:num>
  <w:num w:numId="27">
    <w:abstractNumId w:val="22"/>
  </w:num>
  <w:num w:numId="28">
    <w:abstractNumId w:val="27"/>
  </w:num>
  <w:num w:numId="29">
    <w:abstractNumId w:val="21"/>
  </w:num>
  <w:num w:numId="30">
    <w:abstractNumId w:val="1"/>
  </w:num>
  <w:num w:numId="31">
    <w:abstractNumId w:val="33"/>
  </w:num>
  <w:num w:numId="32">
    <w:abstractNumId w:val="3"/>
  </w:num>
  <w:num w:numId="33">
    <w:abstractNumId w:val="24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858"/>
    <w:rsid w:val="000817E6"/>
    <w:rsid w:val="001003E6"/>
    <w:rsid w:val="00122F66"/>
    <w:rsid w:val="00136AE9"/>
    <w:rsid w:val="00181CC8"/>
    <w:rsid w:val="00182F93"/>
    <w:rsid w:val="001D1F36"/>
    <w:rsid w:val="001D64A5"/>
    <w:rsid w:val="001F1A72"/>
    <w:rsid w:val="002523BA"/>
    <w:rsid w:val="00290277"/>
    <w:rsid w:val="00292B75"/>
    <w:rsid w:val="002A63E2"/>
    <w:rsid w:val="002E082B"/>
    <w:rsid w:val="002E73BB"/>
    <w:rsid w:val="002F5B17"/>
    <w:rsid w:val="003029A7"/>
    <w:rsid w:val="00315766"/>
    <w:rsid w:val="0035301F"/>
    <w:rsid w:val="00374CA1"/>
    <w:rsid w:val="0038063C"/>
    <w:rsid w:val="003A3367"/>
    <w:rsid w:val="00412DE4"/>
    <w:rsid w:val="004907DF"/>
    <w:rsid w:val="004A1557"/>
    <w:rsid w:val="004B6695"/>
    <w:rsid w:val="004D2038"/>
    <w:rsid w:val="004E5DF2"/>
    <w:rsid w:val="00560A70"/>
    <w:rsid w:val="0057028A"/>
    <w:rsid w:val="005749DD"/>
    <w:rsid w:val="005A0521"/>
    <w:rsid w:val="006046B9"/>
    <w:rsid w:val="006726EF"/>
    <w:rsid w:val="00676FE1"/>
    <w:rsid w:val="00694105"/>
    <w:rsid w:val="006D56A3"/>
    <w:rsid w:val="006E1BB9"/>
    <w:rsid w:val="007613E7"/>
    <w:rsid w:val="0076508D"/>
    <w:rsid w:val="0082412B"/>
    <w:rsid w:val="00831F9F"/>
    <w:rsid w:val="00835F46"/>
    <w:rsid w:val="00877C68"/>
    <w:rsid w:val="008C77D6"/>
    <w:rsid w:val="00947AC8"/>
    <w:rsid w:val="009C2EB4"/>
    <w:rsid w:val="00A16D2C"/>
    <w:rsid w:val="00A800AC"/>
    <w:rsid w:val="00A91020"/>
    <w:rsid w:val="00A96908"/>
    <w:rsid w:val="00AA71DB"/>
    <w:rsid w:val="00AB0D6A"/>
    <w:rsid w:val="00AC04E0"/>
    <w:rsid w:val="00AC3613"/>
    <w:rsid w:val="00B46E2E"/>
    <w:rsid w:val="00B80BF4"/>
    <w:rsid w:val="00B82058"/>
    <w:rsid w:val="00B9590C"/>
    <w:rsid w:val="00B96F26"/>
    <w:rsid w:val="00BB04AB"/>
    <w:rsid w:val="00BD5718"/>
    <w:rsid w:val="00BF32A0"/>
    <w:rsid w:val="00C129F8"/>
    <w:rsid w:val="00C15808"/>
    <w:rsid w:val="00C477C5"/>
    <w:rsid w:val="00CF465C"/>
    <w:rsid w:val="00D57B0F"/>
    <w:rsid w:val="00DA3858"/>
    <w:rsid w:val="00DC65AF"/>
    <w:rsid w:val="00DF6847"/>
    <w:rsid w:val="00E1309A"/>
    <w:rsid w:val="00E57396"/>
    <w:rsid w:val="00E8693E"/>
    <w:rsid w:val="00EF4584"/>
    <w:rsid w:val="00F73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A669EB-C0C8-48EF-8E12-50C75D17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F46"/>
    <w:pPr>
      <w:ind w:left="720"/>
      <w:contextualSpacing/>
    </w:pPr>
  </w:style>
  <w:style w:type="table" w:styleId="a4">
    <w:name w:val="Table Grid"/>
    <w:basedOn w:val="a1"/>
    <w:uiPriority w:val="59"/>
    <w:rsid w:val="00835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BD5718"/>
    <w:pPr>
      <w:spacing w:after="0" w:line="240" w:lineRule="auto"/>
    </w:pPr>
    <w:rPr>
      <w:lang w:val="uk-UA"/>
    </w:rPr>
  </w:style>
  <w:style w:type="character" w:customStyle="1" w:styleId="a6">
    <w:name w:val="Без интервала Знак"/>
    <w:basedOn w:val="a0"/>
    <w:link w:val="a5"/>
    <w:uiPriority w:val="1"/>
    <w:rsid w:val="00BD5718"/>
    <w:rPr>
      <w:lang w:val="uk-UA"/>
    </w:rPr>
  </w:style>
  <w:style w:type="paragraph" w:customStyle="1" w:styleId="Style7">
    <w:name w:val="Style7"/>
    <w:basedOn w:val="a"/>
    <w:uiPriority w:val="99"/>
    <w:rsid w:val="00AA71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800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24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412B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573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57396"/>
  </w:style>
  <w:style w:type="paragraph" w:styleId="ab">
    <w:name w:val="footer"/>
    <w:basedOn w:val="a"/>
    <w:link w:val="ac"/>
    <w:uiPriority w:val="99"/>
    <w:unhideWhenUsed/>
    <w:rsid w:val="00E573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57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2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0F6EB-BE11-4D98-9194-08B2078A5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19057</Words>
  <Characters>10864</Characters>
  <Application>Microsoft Office Word</Application>
  <DocSecurity>0</DocSecurity>
  <Lines>90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School12</cp:lastModifiedBy>
  <cp:revision>2</cp:revision>
  <cp:lastPrinted>2021-12-22T14:11:00Z</cp:lastPrinted>
  <dcterms:created xsi:type="dcterms:W3CDTF">2024-02-01T09:59:00Z</dcterms:created>
  <dcterms:modified xsi:type="dcterms:W3CDTF">2024-02-01T09:59:00Z</dcterms:modified>
</cp:coreProperties>
</file>