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1" w:rsidRDefault="00A94141" w:rsidP="00A94141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A94141" w:rsidRPr="00970BED" w:rsidRDefault="00A94141" w:rsidP="00A94141">
      <w:pPr>
        <w:rPr>
          <w:rFonts w:ascii="Times New Roman" w:hAnsi="Times New Roman"/>
          <w:b/>
          <w:sz w:val="22"/>
          <w:szCs w:val="22"/>
          <w:lang w:val="uk-UA"/>
        </w:rPr>
      </w:pPr>
      <w:r w:rsidRPr="00970BED">
        <w:rPr>
          <w:rFonts w:ascii="Times New Roman" w:hAnsi="Times New Roman"/>
          <w:b/>
          <w:sz w:val="22"/>
          <w:szCs w:val="22"/>
          <w:lang w:val="uk-UA"/>
        </w:rPr>
        <w:t xml:space="preserve">«ПОГОДЖЕНО»                                                                                                                                                                 «ЗАТВЕРДЖЕНО» </w:t>
      </w:r>
    </w:p>
    <w:p w:rsidR="00A94141" w:rsidRPr="00970BED" w:rsidRDefault="00A94141" w:rsidP="00A94141">
      <w:pPr>
        <w:tabs>
          <w:tab w:val="left" w:pos="10632"/>
        </w:tabs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Методист РМК,який відповідає</w:t>
      </w:r>
      <w:r>
        <w:rPr>
          <w:rFonts w:ascii="Times New Roman" w:hAnsi="Times New Roman"/>
          <w:sz w:val="22"/>
          <w:szCs w:val="22"/>
          <w:lang w:val="uk-UA"/>
        </w:rPr>
        <w:tab/>
      </w:r>
      <w:r w:rsidRPr="00970BED">
        <w:rPr>
          <w:rFonts w:ascii="Times New Roman" w:hAnsi="Times New Roman"/>
          <w:sz w:val="22"/>
          <w:szCs w:val="22"/>
          <w:lang w:val="uk-UA"/>
        </w:rPr>
        <w:t xml:space="preserve">Директор  </w:t>
      </w:r>
      <w:r>
        <w:rPr>
          <w:rFonts w:ascii="Times New Roman" w:hAnsi="Times New Roman"/>
          <w:sz w:val="22"/>
          <w:szCs w:val="22"/>
          <w:lang w:val="uk-UA"/>
        </w:rPr>
        <w:t>Травневої   ЗШ І-ІІ</w:t>
      </w:r>
      <w:r w:rsidRPr="00970BED">
        <w:rPr>
          <w:rFonts w:ascii="Times New Roman" w:hAnsi="Times New Roman"/>
          <w:sz w:val="22"/>
          <w:szCs w:val="22"/>
          <w:lang w:val="uk-UA"/>
        </w:rPr>
        <w:t xml:space="preserve"> ст.</w:t>
      </w:r>
    </w:p>
    <w:p w:rsidR="00A94141" w:rsidRPr="00970BED" w:rsidRDefault="00A94141" w:rsidP="00A94141">
      <w:pPr>
        <w:tabs>
          <w:tab w:val="left" w:pos="10632"/>
          <w:tab w:val="right" w:pos="15704"/>
        </w:tabs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 xml:space="preserve">за </w:t>
      </w:r>
      <w:r>
        <w:rPr>
          <w:rFonts w:ascii="Times New Roman" w:hAnsi="Times New Roman"/>
          <w:sz w:val="22"/>
          <w:szCs w:val="22"/>
          <w:lang w:val="uk-UA"/>
        </w:rPr>
        <w:t xml:space="preserve">діяльність психологічної служб                                                                                                                                       </w:t>
      </w:r>
      <w:r w:rsidRPr="00970BED">
        <w:rPr>
          <w:rFonts w:ascii="Times New Roman" w:hAnsi="Times New Roman"/>
          <w:sz w:val="22"/>
          <w:szCs w:val="22"/>
          <w:lang w:val="uk-UA"/>
        </w:rPr>
        <w:t>_______________</w:t>
      </w:r>
      <w:r>
        <w:rPr>
          <w:rFonts w:ascii="Times New Roman" w:hAnsi="Times New Roman"/>
          <w:sz w:val="22"/>
          <w:szCs w:val="22"/>
          <w:lang w:val="uk-UA"/>
        </w:rPr>
        <w:t xml:space="preserve"> А.В,Кібальник</w:t>
      </w:r>
    </w:p>
    <w:p w:rsidR="00A94141" w:rsidRPr="00970BED" w:rsidRDefault="00A94141" w:rsidP="00A94141">
      <w:pPr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___________________О.В.Чиркіна</w:t>
      </w:r>
    </w:p>
    <w:p w:rsidR="00A94141" w:rsidRPr="002D7667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Default="00A94141" w:rsidP="00A94141">
      <w:pPr>
        <w:rPr>
          <w:rFonts w:ascii="Times New Roman" w:hAnsi="Times New Roman"/>
          <w:lang w:val="uk-UA"/>
        </w:rPr>
      </w:pPr>
    </w:p>
    <w:p w:rsidR="00A94141" w:rsidRPr="002D7667" w:rsidRDefault="00A94141" w:rsidP="00A94141">
      <w:pPr>
        <w:rPr>
          <w:rFonts w:ascii="Times New Roman" w:hAnsi="Times New Roman"/>
          <w:lang w:val="uk-UA"/>
        </w:rPr>
      </w:pPr>
    </w:p>
    <w:p w:rsidR="00A94141" w:rsidRPr="002D7667" w:rsidRDefault="00A94141" w:rsidP="00A94141">
      <w:pPr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2D7667">
        <w:rPr>
          <w:rFonts w:ascii="Times New Roman" w:hAnsi="Times New Roman"/>
          <w:b/>
          <w:sz w:val="72"/>
          <w:szCs w:val="72"/>
          <w:lang w:val="uk-UA"/>
        </w:rPr>
        <w:t xml:space="preserve">Річний план роботи </w:t>
      </w:r>
    </w:p>
    <w:p w:rsidR="00A94141" w:rsidRPr="002D7667" w:rsidRDefault="00A94141" w:rsidP="00A94141">
      <w:pPr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2D7667">
        <w:rPr>
          <w:rFonts w:ascii="Times New Roman" w:hAnsi="Times New Roman"/>
          <w:b/>
          <w:sz w:val="48"/>
          <w:szCs w:val="48"/>
          <w:lang w:val="uk-UA"/>
        </w:rPr>
        <w:t xml:space="preserve">практичного психолога </w:t>
      </w:r>
    </w:p>
    <w:p w:rsidR="00A94141" w:rsidRDefault="00A94141" w:rsidP="00A94141">
      <w:pPr>
        <w:jc w:val="center"/>
        <w:rPr>
          <w:b/>
          <w:sz w:val="28"/>
          <w:szCs w:val="28"/>
          <w:lang w:val="uk-UA"/>
        </w:rPr>
      </w:pPr>
      <w:r w:rsidRPr="002D7667">
        <w:rPr>
          <w:rFonts w:ascii="Times New Roman" w:hAnsi="Times New Roman"/>
          <w:b/>
          <w:sz w:val="48"/>
          <w:szCs w:val="48"/>
          <w:lang w:val="uk-UA"/>
        </w:rPr>
        <w:t>на 201</w:t>
      </w:r>
      <w:r w:rsidR="00B90DE4">
        <w:rPr>
          <w:rFonts w:ascii="Times New Roman" w:hAnsi="Times New Roman"/>
          <w:b/>
          <w:sz w:val="48"/>
          <w:szCs w:val="48"/>
          <w:lang w:val="uk-UA"/>
        </w:rPr>
        <w:t>7</w:t>
      </w:r>
      <w:r>
        <w:rPr>
          <w:rFonts w:ascii="Times New Roman" w:hAnsi="Times New Roman"/>
          <w:b/>
          <w:sz w:val="48"/>
          <w:szCs w:val="48"/>
          <w:lang w:val="uk-UA"/>
        </w:rPr>
        <w:t>/</w:t>
      </w:r>
      <w:r w:rsidRPr="002D7667">
        <w:rPr>
          <w:rFonts w:ascii="Times New Roman" w:hAnsi="Times New Roman"/>
          <w:b/>
          <w:sz w:val="48"/>
          <w:szCs w:val="48"/>
          <w:lang w:val="uk-UA"/>
        </w:rPr>
        <w:t xml:space="preserve"> 201</w:t>
      </w:r>
      <w:r w:rsidR="00B90DE4">
        <w:rPr>
          <w:rFonts w:ascii="Times New Roman" w:hAnsi="Times New Roman"/>
          <w:b/>
          <w:sz w:val="48"/>
          <w:szCs w:val="48"/>
          <w:lang w:val="uk-UA"/>
        </w:rPr>
        <w:t>8</w:t>
      </w:r>
      <w:r w:rsidRPr="002D7667">
        <w:rPr>
          <w:rFonts w:ascii="Times New Roman" w:hAnsi="Times New Roman"/>
          <w:b/>
          <w:sz w:val="48"/>
          <w:szCs w:val="48"/>
          <w:lang w:val="uk-UA"/>
        </w:rPr>
        <w:t>н.р</w:t>
      </w:r>
      <w:r w:rsidRPr="002D7667">
        <w:rPr>
          <w:rFonts w:ascii="Times New Roman" w:hAnsi="Times New Roman"/>
          <w:b/>
          <w:sz w:val="52"/>
          <w:szCs w:val="52"/>
          <w:lang w:val="uk-UA"/>
        </w:rPr>
        <w:t>.</w:t>
      </w:r>
    </w:p>
    <w:p w:rsidR="00A94141" w:rsidRDefault="00A94141" w:rsidP="00A94141">
      <w:pPr>
        <w:ind w:left="2268" w:hanging="2268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94141" w:rsidRPr="00AD420D" w:rsidRDefault="00A94141" w:rsidP="00A94141">
      <w:pPr>
        <w:ind w:left="2268" w:hanging="226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4141" w:rsidRPr="00970BED" w:rsidRDefault="00A94141" w:rsidP="00A94141">
      <w:pPr>
        <w:ind w:left="567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970BED">
        <w:rPr>
          <w:rFonts w:ascii="Times New Roman" w:hAnsi="Times New Roman"/>
          <w:b/>
          <w:sz w:val="22"/>
          <w:szCs w:val="22"/>
          <w:lang w:val="uk-UA"/>
        </w:rPr>
        <w:t>Пріоритетні напрямки роботи і завдання на 201</w:t>
      </w:r>
      <w:r w:rsidR="00B90DE4">
        <w:rPr>
          <w:rFonts w:ascii="Times New Roman" w:hAnsi="Times New Roman"/>
          <w:b/>
          <w:sz w:val="22"/>
          <w:szCs w:val="22"/>
          <w:lang w:val="uk-UA"/>
        </w:rPr>
        <w:t>7</w:t>
      </w:r>
      <w:r w:rsidRPr="00970BED">
        <w:rPr>
          <w:rFonts w:ascii="Times New Roman" w:hAnsi="Times New Roman"/>
          <w:b/>
          <w:sz w:val="22"/>
          <w:szCs w:val="22"/>
          <w:lang w:val="uk-UA"/>
        </w:rPr>
        <w:t xml:space="preserve"> /201</w:t>
      </w:r>
      <w:r w:rsidR="00B90DE4">
        <w:rPr>
          <w:rFonts w:ascii="Times New Roman" w:hAnsi="Times New Roman"/>
          <w:b/>
          <w:sz w:val="22"/>
          <w:szCs w:val="22"/>
          <w:lang w:val="uk-UA"/>
        </w:rPr>
        <w:t>8</w:t>
      </w:r>
      <w:r w:rsidRPr="00970BED">
        <w:rPr>
          <w:rFonts w:ascii="Times New Roman" w:hAnsi="Times New Roman"/>
          <w:b/>
          <w:sz w:val="22"/>
          <w:szCs w:val="22"/>
          <w:lang w:val="uk-UA"/>
        </w:rPr>
        <w:t>н.р.</w:t>
      </w:r>
    </w:p>
    <w:p w:rsidR="00A94141" w:rsidRPr="00970BED" w:rsidRDefault="00A94141" w:rsidP="00A94141">
      <w:pPr>
        <w:ind w:left="567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Збереження фізичного, психічного та соціального здоров’я учасників НВП.</w:t>
      </w: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Соціально – психологічна діагностика, моніторинг особистісного розвитку і соціальної ситуації розвитку учнів, прогнозування змін освітньої ситуації та визначення основних її тенденцій.</w:t>
      </w: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Проектування та соціально психологічна корекція розвитку учнів у НВП.</w:t>
      </w: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Консультативно – методична допомога всім учасникам НВП.</w:t>
      </w: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Забезпечення якісного психологічного супроводу процесу навчання школярів і учнівської молоді.</w:t>
      </w: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Організація впровадження технології психологічного забезпечення особистісно – орієнтованого та профільного навчання і профільної орієнтації старшокласників.</w:t>
      </w: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Забезпечення соціально – психологічного супроводу розвитку і підтримки дітей із ознаками обдарованості відповідно до сучасних вимог.</w:t>
      </w: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 xml:space="preserve">  Здійснення соціально – педагогічної реабілітації учнів, як</w:t>
      </w:r>
      <w:r w:rsidR="008D36AF">
        <w:rPr>
          <w:rFonts w:ascii="Times New Roman" w:hAnsi="Times New Roman"/>
          <w:sz w:val="22"/>
          <w:szCs w:val="22"/>
          <w:lang w:val="uk-UA"/>
        </w:rPr>
        <w:t>і</w:t>
      </w:r>
      <w:r w:rsidRPr="00970BED">
        <w:rPr>
          <w:rFonts w:ascii="Times New Roman" w:hAnsi="Times New Roman"/>
          <w:sz w:val="22"/>
          <w:szCs w:val="22"/>
          <w:lang w:val="uk-UA"/>
        </w:rPr>
        <w:t xml:space="preserve"> зазнали різних форм насильства, були втягнуті в протиправні дії, не відвідують школу, підпали під вплив псевдо релігії, знаходиться у скрутному життєвому становищі.</w:t>
      </w:r>
    </w:p>
    <w:p w:rsidR="00A94141" w:rsidRPr="00970BED" w:rsidRDefault="00A94141" w:rsidP="00A94141">
      <w:pPr>
        <w:widowControl/>
        <w:numPr>
          <w:ilvl w:val="0"/>
          <w:numId w:val="1"/>
        </w:numPr>
        <w:tabs>
          <w:tab w:val="clear" w:pos="1260"/>
        </w:tabs>
        <w:autoSpaceDE/>
        <w:autoSpaceDN/>
        <w:adjustRightInd/>
        <w:ind w:left="567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Надання психологічної допомоги всім суб’єктам НВП.</w:t>
      </w:r>
    </w:p>
    <w:p w:rsidR="00A94141" w:rsidRPr="00970BED" w:rsidRDefault="00A94141" w:rsidP="00A94141">
      <w:pPr>
        <w:ind w:left="567"/>
        <w:jc w:val="both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1</w:t>
      </w:r>
      <w:r w:rsidRPr="00970BED">
        <w:rPr>
          <w:rFonts w:ascii="Times New Roman" w:hAnsi="Times New Roman"/>
          <w:sz w:val="22"/>
          <w:szCs w:val="22"/>
        </w:rPr>
        <w:t>0</w:t>
      </w:r>
      <w:r w:rsidRPr="00970BED">
        <w:rPr>
          <w:rFonts w:ascii="Times New Roman" w:hAnsi="Times New Roman"/>
          <w:sz w:val="22"/>
          <w:szCs w:val="22"/>
          <w:lang w:val="uk-UA"/>
        </w:rPr>
        <w:t>.       Підвищення психологічної культури та компетентності всіх учасників НВП.</w:t>
      </w:r>
    </w:p>
    <w:p w:rsidR="003C0268" w:rsidRDefault="003C0268" w:rsidP="00A94141">
      <w:pPr>
        <w:ind w:left="567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83DF4" w:rsidRDefault="003C0268" w:rsidP="00A94141">
      <w:pPr>
        <w:ind w:left="567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                                                </w:t>
      </w:r>
    </w:p>
    <w:p w:rsidR="00A83DF4" w:rsidRDefault="00A83DF4" w:rsidP="00A94141">
      <w:pPr>
        <w:ind w:left="567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83DF4" w:rsidRDefault="00A83DF4" w:rsidP="00A94141">
      <w:pPr>
        <w:ind w:left="567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83DF4" w:rsidRDefault="00A83DF4" w:rsidP="00A94141">
      <w:pPr>
        <w:ind w:left="567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94141" w:rsidRPr="00970BED" w:rsidRDefault="00A94141" w:rsidP="00A83DF4">
      <w:pPr>
        <w:ind w:left="567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970BED">
        <w:rPr>
          <w:rFonts w:ascii="Times New Roman" w:hAnsi="Times New Roman"/>
          <w:b/>
          <w:sz w:val="22"/>
          <w:szCs w:val="22"/>
          <w:lang w:val="uk-UA"/>
        </w:rPr>
        <w:t>Види діяльності:</w:t>
      </w:r>
    </w:p>
    <w:p w:rsidR="00A94141" w:rsidRPr="00970BED" w:rsidRDefault="00A94141" w:rsidP="00A94141">
      <w:pPr>
        <w:ind w:left="567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A94141" w:rsidRPr="00970BED" w:rsidRDefault="00A94141" w:rsidP="00A94141">
      <w:pPr>
        <w:ind w:left="567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І. Психодіагностика, психологічна експертиза.</w:t>
      </w:r>
    </w:p>
    <w:p w:rsidR="00A94141" w:rsidRPr="00970BED" w:rsidRDefault="00A94141" w:rsidP="00A94141">
      <w:pPr>
        <w:ind w:left="567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ІІ. Консультаційна робота</w:t>
      </w:r>
    </w:p>
    <w:p w:rsidR="00A94141" w:rsidRPr="00970BED" w:rsidRDefault="00A94141" w:rsidP="00A94141">
      <w:pPr>
        <w:tabs>
          <w:tab w:val="left" w:pos="3000"/>
        </w:tabs>
        <w:ind w:left="567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ІІІ. Корекційно - відновлювальна та розвивальна робота.</w:t>
      </w:r>
    </w:p>
    <w:p w:rsidR="00A94141" w:rsidRPr="00970BED" w:rsidRDefault="00A94141" w:rsidP="00A94141">
      <w:pPr>
        <w:ind w:left="567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t>І</w:t>
      </w:r>
      <w:r w:rsidRPr="00970BED">
        <w:rPr>
          <w:rFonts w:ascii="Times New Roman" w:hAnsi="Times New Roman"/>
          <w:sz w:val="22"/>
          <w:szCs w:val="22"/>
          <w:lang w:val="en-US"/>
        </w:rPr>
        <w:t>V</w:t>
      </w:r>
      <w:r w:rsidRPr="00970BED">
        <w:rPr>
          <w:rFonts w:ascii="Times New Roman" w:hAnsi="Times New Roman"/>
          <w:sz w:val="22"/>
          <w:szCs w:val="22"/>
          <w:lang w:val="uk-UA"/>
        </w:rPr>
        <w:t>. Психопрофілактика</w:t>
      </w:r>
    </w:p>
    <w:p w:rsidR="00A94141" w:rsidRPr="00970BED" w:rsidRDefault="00A94141" w:rsidP="00A94141">
      <w:pPr>
        <w:tabs>
          <w:tab w:val="left" w:pos="3000"/>
        </w:tabs>
        <w:ind w:left="567"/>
        <w:rPr>
          <w:rFonts w:ascii="Times New Roman" w:hAnsi="Times New Roman"/>
          <w:sz w:val="22"/>
          <w:szCs w:val="22"/>
          <w:lang w:val="uk-UA"/>
        </w:rPr>
      </w:pPr>
      <w:proofErr w:type="gramStart"/>
      <w:r w:rsidRPr="00970BED">
        <w:rPr>
          <w:rFonts w:ascii="Times New Roman" w:hAnsi="Times New Roman"/>
          <w:sz w:val="22"/>
          <w:szCs w:val="22"/>
          <w:lang w:val="en-US"/>
        </w:rPr>
        <w:t>V</w:t>
      </w:r>
      <w:r w:rsidRPr="00970BED">
        <w:rPr>
          <w:rFonts w:ascii="Times New Roman" w:hAnsi="Times New Roman"/>
          <w:sz w:val="22"/>
          <w:szCs w:val="22"/>
          <w:lang w:val="uk-UA"/>
        </w:rPr>
        <w:t>.  Психологічна</w:t>
      </w:r>
      <w:proofErr w:type="gramEnd"/>
      <w:r w:rsidRPr="00970BED">
        <w:rPr>
          <w:rFonts w:ascii="Times New Roman" w:hAnsi="Times New Roman"/>
          <w:sz w:val="22"/>
          <w:szCs w:val="22"/>
          <w:lang w:val="uk-UA"/>
        </w:rPr>
        <w:t xml:space="preserve"> просвіта.</w:t>
      </w:r>
    </w:p>
    <w:p w:rsidR="00A94141" w:rsidRPr="00970BED" w:rsidRDefault="00A94141" w:rsidP="00A94141">
      <w:pPr>
        <w:tabs>
          <w:tab w:val="left" w:pos="3000"/>
        </w:tabs>
        <w:ind w:left="567"/>
        <w:rPr>
          <w:rFonts w:ascii="Times New Roman" w:hAnsi="Times New Roman"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en-US"/>
        </w:rPr>
        <w:t>VI</w:t>
      </w:r>
      <w:r w:rsidRPr="00970BED">
        <w:rPr>
          <w:rFonts w:ascii="Times New Roman" w:hAnsi="Times New Roman"/>
          <w:sz w:val="22"/>
          <w:szCs w:val="22"/>
          <w:lang w:val="uk-UA"/>
        </w:rPr>
        <w:t>. Організаційно методична діяльність.</w:t>
      </w:r>
    </w:p>
    <w:p w:rsidR="00A94141" w:rsidRPr="00BB3D08" w:rsidRDefault="00A94141" w:rsidP="00A94141">
      <w:pPr>
        <w:jc w:val="center"/>
        <w:rPr>
          <w:rFonts w:ascii="Times New Roman" w:hAnsi="Times New Roman"/>
          <w:b/>
          <w:i/>
          <w:sz w:val="22"/>
          <w:szCs w:val="22"/>
          <w:lang w:val="uk-UA"/>
        </w:rPr>
      </w:pPr>
      <w:r>
        <w:rPr>
          <w:rFonts w:ascii="Times New Roman" w:hAnsi="Times New Roman"/>
        </w:rPr>
        <w:br w:type="page"/>
      </w:r>
      <w:r w:rsidRPr="00BB3D08">
        <w:rPr>
          <w:rFonts w:ascii="Times New Roman" w:hAnsi="Times New Roman"/>
          <w:b/>
          <w:i/>
          <w:sz w:val="22"/>
          <w:szCs w:val="22"/>
          <w:lang w:val="uk-UA"/>
        </w:rPr>
        <w:lastRenderedPageBreak/>
        <w:t>Серпень</w:t>
      </w:r>
    </w:p>
    <w:p w:rsidR="00A94141" w:rsidRPr="00970BED" w:rsidRDefault="00A94141" w:rsidP="00A94141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2259"/>
        <w:gridCol w:w="2156"/>
        <w:gridCol w:w="1885"/>
        <w:gridCol w:w="1616"/>
        <w:gridCol w:w="2829"/>
        <w:gridCol w:w="2156"/>
      </w:tblGrid>
      <w:tr w:rsidR="00A94141" w:rsidRPr="00970BED" w:rsidTr="009A796E">
        <w:trPr>
          <w:trHeight w:val="1281"/>
        </w:trPr>
        <w:tc>
          <w:tcPr>
            <w:tcW w:w="2020" w:type="dxa"/>
          </w:tcPr>
          <w:p w:rsidR="00A94141" w:rsidRPr="00970BED" w:rsidRDefault="00A94141" w:rsidP="009A796E">
            <w:pPr>
              <w:ind w:left="-142" w:right="-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2259" w:type="dxa"/>
          </w:tcPr>
          <w:p w:rsidR="00A94141" w:rsidRPr="00970BED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proofErr w:type="spellStart"/>
            <w:r w:rsidRPr="00970BED">
              <w:rPr>
                <w:sz w:val="22"/>
                <w:szCs w:val="22"/>
              </w:rPr>
              <w:t>Психо-діагностика</w:t>
            </w:r>
            <w:proofErr w:type="spellEnd"/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Консультативна робота</w:t>
            </w:r>
          </w:p>
        </w:tc>
        <w:tc>
          <w:tcPr>
            <w:tcW w:w="1885" w:type="dxa"/>
          </w:tcPr>
          <w:p w:rsidR="00A94141" w:rsidRPr="00970BED" w:rsidRDefault="00A94141" w:rsidP="009A796E">
            <w:pPr>
              <w:ind w:right="-1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Психо-профілактика</w:t>
            </w:r>
            <w:proofErr w:type="spellEnd"/>
          </w:p>
        </w:tc>
        <w:tc>
          <w:tcPr>
            <w:tcW w:w="1616" w:type="dxa"/>
          </w:tcPr>
          <w:p w:rsidR="00A94141" w:rsidRPr="00970BED" w:rsidRDefault="00A94141" w:rsidP="009A796E">
            <w:pPr>
              <w:ind w:right="-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Корекційно-відновлю-вальна</w:t>
            </w:r>
            <w:proofErr w:type="spellEnd"/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2829" w:type="dxa"/>
          </w:tcPr>
          <w:p w:rsidR="00A94141" w:rsidRPr="00970BED" w:rsidRDefault="00A94141" w:rsidP="009A796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Навчальна діяльність</w:t>
            </w:r>
          </w:p>
        </w:tc>
      </w:tr>
      <w:tr w:rsidR="00A94141" w:rsidRPr="00970BED" w:rsidTr="009A796E">
        <w:trPr>
          <w:trHeight w:val="1648"/>
        </w:trPr>
        <w:tc>
          <w:tcPr>
            <w:tcW w:w="202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9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85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829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1129"/>
        </w:trPr>
        <w:tc>
          <w:tcPr>
            <w:tcW w:w="202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9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85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829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443"/>
        </w:trPr>
        <w:tc>
          <w:tcPr>
            <w:tcW w:w="202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Оформлення куточка психолога</w:t>
            </w:r>
          </w:p>
        </w:tc>
        <w:tc>
          <w:tcPr>
            <w:tcW w:w="2259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Обстеження майбутніх першокласників. Діагностика психологічної готовності до школи.</w:t>
            </w:r>
          </w:p>
        </w:tc>
        <w:tc>
          <w:tcPr>
            <w:tcW w:w="2156" w:type="dxa"/>
          </w:tcPr>
          <w:p w:rsidR="00A94141" w:rsidRPr="00970BED" w:rsidRDefault="00582880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Індивідуальна консультація батьків: «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психологічної готовності до школи.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»</w:t>
            </w:r>
          </w:p>
        </w:tc>
        <w:tc>
          <w:tcPr>
            <w:tcW w:w="1885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829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549"/>
        </w:trPr>
        <w:tc>
          <w:tcPr>
            <w:tcW w:w="202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Складання річного плану та психологічного інструментарію</w:t>
            </w:r>
          </w:p>
        </w:tc>
        <w:tc>
          <w:tcPr>
            <w:tcW w:w="2259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Обстеження майбутніх першокласників. Діагностика психологічної готовності до школи.</w:t>
            </w: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«</w:t>
            </w:r>
            <w:proofErr w:type="spellStart"/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Психолого</w:t>
            </w:r>
            <w:proofErr w:type="spellEnd"/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– фізіологічні особливості 6- річного віку». Результати психологічної готовності дітей до навчання у школі. (класовод 1 класу).</w:t>
            </w:r>
          </w:p>
        </w:tc>
        <w:tc>
          <w:tcPr>
            <w:tcW w:w="1885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829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A94141" w:rsidRPr="00970BED" w:rsidRDefault="00A94141" w:rsidP="00A94141">
      <w:pPr>
        <w:tabs>
          <w:tab w:val="left" w:pos="5280"/>
        </w:tabs>
        <w:rPr>
          <w:rFonts w:ascii="Times New Roman" w:hAnsi="Times New Roman"/>
          <w:sz w:val="22"/>
          <w:szCs w:val="22"/>
          <w:lang w:val="uk-UA"/>
        </w:rPr>
      </w:pPr>
    </w:p>
    <w:p w:rsidR="00A94141" w:rsidRPr="00BB3D08" w:rsidRDefault="00A94141" w:rsidP="00A94141">
      <w:pPr>
        <w:tabs>
          <w:tab w:val="left" w:pos="5280"/>
        </w:tabs>
        <w:jc w:val="center"/>
        <w:rPr>
          <w:rFonts w:ascii="Times New Roman" w:hAnsi="Times New Roman"/>
          <w:b/>
          <w:i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br w:type="page"/>
      </w:r>
      <w:r w:rsidRPr="00BB3D08">
        <w:rPr>
          <w:rFonts w:ascii="Times New Roman" w:hAnsi="Times New Roman"/>
          <w:b/>
          <w:i/>
          <w:sz w:val="22"/>
          <w:szCs w:val="22"/>
          <w:lang w:val="uk-UA"/>
        </w:rPr>
        <w:lastRenderedPageBreak/>
        <w:t>Вересень</w:t>
      </w:r>
    </w:p>
    <w:p w:rsidR="00A94141" w:rsidRPr="00970BED" w:rsidRDefault="00A94141" w:rsidP="00A94141">
      <w:pPr>
        <w:tabs>
          <w:tab w:val="left" w:pos="5280"/>
        </w:tabs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1"/>
        <w:gridCol w:w="1973"/>
        <w:gridCol w:w="3026"/>
        <w:gridCol w:w="3158"/>
        <w:gridCol w:w="1843"/>
        <w:gridCol w:w="2368"/>
      </w:tblGrid>
      <w:tr w:rsidR="00A94141" w:rsidRPr="00970BED" w:rsidTr="009A796E">
        <w:trPr>
          <w:trHeight w:val="1174"/>
        </w:trPr>
        <w:tc>
          <w:tcPr>
            <w:tcW w:w="2601" w:type="dxa"/>
          </w:tcPr>
          <w:p w:rsidR="00A94141" w:rsidRPr="00970BED" w:rsidRDefault="00A94141" w:rsidP="009A796E">
            <w:pPr>
              <w:ind w:left="-142" w:right="-73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1973" w:type="dxa"/>
          </w:tcPr>
          <w:p w:rsidR="00A94141" w:rsidRPr="00970BED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r w:rsidRPr="00970BED">
              <w:rPr>
                <w:sz w:val="22"/>
                <w:szCs w:val="22"/>
              </w:rPr>
              <w:t>Психодіагностика</w:t>
            </w:r>
          </w:p>
        </w:tc>
        <w:tc>
          <w:tcPr>
            <w:tcW w:w="302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Консультативна робота</w:t>
            </w:r>
          </w:p>
        </w:tc>
        <w:tc>
          <w:tcPr>
            <w:tcW w:w="3158" w:type="dxa"/>
          </w:tcPr>
          <w:p w:rsidR="00A94141" w:rsidRPr="00970BED" w:rsidRDefault="00A94141" w:rsidP="009A796E">
            <w:pPr>
              <w:ind w:right="-121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Психопрофілактика</w:t>
            </w:r>
          </w:p>
        </w:tc>
        <w:tc>
          <w:tcPr>
            <w:tcW w:w="1843" w:type="dxa"/>
          </w:tcPr>
          <w:p w:rsidR="00A94141" w:rsidRPr="00970BED" w:rsidRDefault="00A94141" w:rsidP="009A796E">
            <w:pPr>
              <w:ind w:right="-127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Корекційно-відновлювальна</w:t>
            </w:r>
            <w:proofErr w:type="spellEnd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2368" w:type="dxa"/>
          </w:tcPr>
          <w:p w:rsidR="00A94141" w:rsidRPr="00970BED" w:rsidRDefault="00A94141" w:rsidP="009A796E">
            <w:pPr>
              <w:ind w:hanging="108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</w:tr>
      <w:tr w:rsidR="00A94141" w:rsidRPr="00970BED" w:rsidTr="009A796E">
        <w:trPr>
          <w:trHeight w:val="1015"/>
        </w:trPr>
        <w:tc>
          <w:tcPr>
            <w:tcW w:w="2601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97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02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15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Аналіз навчального навантаження учнів «спеціальної» групи здоров’я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ГП«Крок на з</w:t>
            </w:r>
            <w:proofErr w:type="spellStart"/>
            <w:r w:rsidRPr="00970BED">
              <w:rPr>
                <w:rFonts w:ascii="Times New Roman" w:hAnsi="Times New Roman"/>
                <w:bCs/>
                <w:iCs/>
                <w:sz w:val="22"/>
                <w:szCs w:val="22"/>
              </w:rPr>
              <w:t>устріч</w:t>
            </w:r>
            <w:proofErr w:type="spellEnd"/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» -  тренінг  1-2класи.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. Агресивність та її наслідки. 8 – 9</w:t>
            </w: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класи.</w:t>
            </w:r>
          </w:p>
        </w:tc>
      </w:tr>
      <w:tr w:rsidR="00A94141" w:rsidRPr="00970BED" w:rsidTr="009A796E">
        <w:trPr>
          <w:trHeight w:val="1096"/>
        </w:trPr>
        <w:tc>
          <w:tcPr>
            <w:tcW w:w="2601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7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02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Психологіна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адаптація дитини до навчання.»</w:t>
            </w: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(батьки 1 кл.)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15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Аналіз розкладу навчальних занять №1, №2 у відповідності до санітарно-гігієнічних вимог та режиму роботи закладів освіти на І семестр.</w:t>
            </w:r>
          </w:p>
        </w:tc>
        <w:tc>
          <w:tcPr>
            <w:tcW w:w="18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A94141" w:rsidRPr="00970BED" w:rsidRDefault="00EC394B" w:rsidP="00EC394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ГП. </w:t>
            </w:r>
            <w:r w:rsidR="00A94141"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тренінг «Автопортрет».   3-4 класи.  </w:t>
            </w:r>
          </w:p>
        </w:tc>
      </w:tr>
      <w:tr w:rsidR="00A94141" w:rsidRPr="00970BED" w:rsidTr="009A796E">
        <w:trPr>
          <w:trHeight w:val="1413"/>
        </w:trPr>
        <w:tc>
          <w:tcPr>
            <w:tcW w:w="260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Психологічний практикум 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«Діагностика учнів та учнівських колективів.  Складання діагностичних карток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класу» (класні керівники 5 – 9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кл.) 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97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02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15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Психологічний супровід адаптації школярів до нових умов навчання (спостереження за поведінкою учнів 1, 5 кл.)</w:t>
            </w:r>
          </w:p>
        </w:tc>
        <w:tc>
          <w:tcPr>
            <w:tcW w:w="18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ГП. тренінг «Автопортрет».  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5 клас.  </w:t>
            </w:r>
          </w:p>
        </w:tc>
      </w:tr>
      <w:tr w:rsidR="00A94141" w:rsidRPr="00970BED" w:rsidTr="009A796E">
        <w:trPr>
          <w:trHeight w:val="1297"/>
        </w:trPr>
        <w:tc>
          <w:tcPr>
            <w:tcW w:w="2601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акцентуації характеру підлітків (учні 8 кл.)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Консультація класного керівника за результатами діагностики акцентуації характеру учнів 8 класу.</w:t>
            </w:r>
          </w:p>
        </w:tc>
        <w:tc>
          <w:tcPr>
            <w:tcW w:w="3158" w:type="dxa"/>
          </w:tcPr>
          <w:p w:rsidR="00A94141" w:rsidRPr="00970BED" w:rsidRDefault="008D36AF" w:rsidP="008D36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Психологічний супровід адаптації школярів до нових умов навчання (спостереження за поведінкою учнів 1, 5 кл.)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ГП. Агресивність та її наслідки. 8клас.</w:t>
            </w:r>
          </w:p>
        </w:tc>
      </w:tr>
    </w:tbl>
    <w:p w:rsidR="00A94141" w:rsidRPr="00970BED" w:rsidRDefault="00A94141" w:rsidP="00A94141">
      <w:pPr>
        <w:ind w:right="678"/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</w:pPr>
    </w:p>
    <w:p w:rsidR="00A94141" w:rsidRDefault="00A94141" w:rsidP="00A94141">
      <w:pPr>
        <w:ind w:right="678"/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</w:pPr>
      <w:r w:rsidRPr="00970BED"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  <w:br w:type="page"/>
      </w:r>
      <w:r w:rsidRPr="00970BED"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  <w:lastRenderedPageBreak/>
        <w:t>Жовтень</w:t>
      </w:r>
    </w:p>
    <w:p w:rsidR="00A94141" w:rsidRPr="00970BED" w:rsidRDefault="00A94141" w:rsidP="00A94141">
      <w:pPr>
        <w:ind w:right="678"/>
        <w:jc w:val="center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2285"/>
        <w:gridCol w:w="1914"/>
        <w:gridCol w:w="3621"/>
        <w:gridCol w:w="2782"/>
        <w:gridCol w:w="2916"/>
      </w:tblGrid>
      <w:tr w:rsidR="00A94141" w:rsidRPr="00970BED" w:rsidTr="009A796E">
        <w:trPr>
          <w:trHeight w:val="993"/>
        </w:trPr>
        <w:tc>
          <w:tcPr>
            <w:tcW w:w="1161" w:type="dxa"/>
          </w:tcPr>
          <w:p w:rsidR="00A94141" w:rsidRPr="00970BED" w:rsidRDefault="00A94141" w:rsidP="009A796E">
            <w:pPr>
              <w:ind w:left="-142" w:right="-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2285" w:type="dxa"/>
          </w:tcPr>
          <w:p w:rsidR="00A94141" w:rsidRPr="00970BED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r w:rsidRPr="00970BED">
              <w:rPr>
                <w:sz w:val="22"/>
                <w:szCs w:val="22"/>
              </w:rPr>
              <w:t>Психодіагностика</w:t>
            </w:r>
          </w:p>
        </w:tc>
        <w:tc>
          <w:tcPr>
            <w:tcW w:w="191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Консультативна робота</w:t>
            </w:r>
          </w:p>
        </w:tc>
        <w:tc>
          <w:tcPr>
            <w:tcW w:w="3621" w:type="dxa"/>
          </w:tcPr>
          <w:p w:rsidR="00A94141" w:rsidRPr="00970BED" w:rsidRDefault="00A94141" w:rsidP="009A796E">
            <w:pPr>
              <w:ind w:right="-1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Психопрофілактика</w:t>
            </w:r>
          </w:p>
        </w:tc>
        <w:tc>
          <w:tcPr>
            <w:tcW w:w="2782" w:type="dxa"/>
          </w:tcPr>
          <w:p w:rsidR="00A94141" w:rsidRPr="00970BED" w:rsidRDefault="00A94141" w:rsidP="009A796E">
            <w:pPr>
              <w:ind w:right="-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Корекційно-відновлю-вальна</w:t>
            </w:r>
            <w:proofErr w:type="spellEnd"/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2916" w:type="dxa"/>
          </w:tcPr>
          <w:p w:rsidR="00A94141" w:rsidRPr="00970BED" w:rsidRDefault="00A94141" w:rsidP="009A796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</w:tr>
      <w:tr w:rsidR="00A94141" w:rsidRPr="00970BED" w:rsidTr="009A796E">
        <w:trPr>
          <w:trHeight w:val="1233"/>
        </w:trPr>
        <w:tc>
          <w:tcPr>
            <w:tcW w:w="116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85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Патопсихологічне обстеження соціально дезадаптованих учнів (ВШПО)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1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621" w:type="dxa"/>
          </w:tcPr>
          <w:p w:rsidR="00A94141" w:rsidRPr="00970BED" w:rsidRDefault="00A94141" w:rsidP="009A796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Психологічний супровід адаптації школярів до нових умов навчання (спостереження за поведінкою учнів 1, 5 кл.)</w:t>
            </w:r>
          </w:p>
        </w:tc>
        <w:tc>
          <w:tcPr>
            <w:tcW w:w="278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Психотренінг ефективної організації навчальної праці (учасники предметних олімпіад)</w:t>
            </w:r>
          </w:p>
        </w:tc>
        <w:tc>
          <w:tcPr>
            <w:tcW w:w="2916" w:type="dxa"/>
          </w:tcPr>
          <w:p w:rsidR="00A94141" w:rsidRPr="00970BED" w:rsidRDefault="00A94141" w:rsidP="00A94141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ГП.Бесіда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:«Виховання толерантності». (8-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класи).</w:t>
            </w:r>
          </w:p>
        </w:tc>
      </w:tr>
      <w:tr w:rsidR="00A94141" w:rsidRPr="00970BED" w:rsidTr="009A796E">
        <w:trPr>
          <w:trHeight w:val="938"/>
        </w:trPr>
        <w:tc>
          <w:tcPr>
            <w:tcW w:w="116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85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14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Індивідуальна консультація кл. керівників:«Профілактика та корекція поведінки та розвитку учнів групи БГР»</w:t>
            </w:r>
          </w:p>
        </w:tc>
        <w:tc>
          <w:tcPr>
            <w:tcW w:w="3621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Психологічний супровід адаптації школярів до нових умов навчання (спостереження за поведінкою учнів 1, 5 кл.) 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Аналіз діагностичних карт класу визначення «БГР»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782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Психотренінг ефективної організації навчальної праці (учасники предметних олімпіад)</w:t>
            </w:r>
          </w:p>
        </w:tc>
        <w:tc>
          <w:tcPr>
            <w:tcW w:w="2916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Бесіда про правопорушення. (5-7 класи.)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Бесіда про правопорушення. (8-9 класи.)</w:t>
            </w:r>
          </w:p>
        </w:tc>
      </w:tr>
      <w:tr w:rsidR="00A94141" w:rsidRPr="00970BED" w:rsidTr="009A796E">
        <w:trPr>
          <w:trHeight w:val="2337"/>
        </w:trPr>
        <w:tc>
          <w:tcPr>
            <w:tcW w:w="116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85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14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Індивідуальна консультація кл. керівників:«Профілактика та корекція поведінки та розвитку учнів групи БГР»</w:t>
            </w:r>
          </w:p>
        </w:tc>
        <w:tc>
          <w:tcPr>
            <w:tcW w:w="362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Аналіз діагностичних карт класу визначення «БГР»</w:t>
            </w:r>
          </w:p>
          <w:p w:rsidR="00A94141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Психологічний супровід адаптації школярів до нових умов навчання (спостереження за поведінкою учнів 1, 5 кл.)</w:t>
            </w:r>
          </w:p>
          <w:p w:rsidR="008D36AF" w:rsidRDefault="008D36AF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8D36AF" w:rsidRPr="00970BED" w:rsidRDefault="008D36AF" w:rsidP="003E4CA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782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Психотренінг ефективної організації навчальної праці (учасники предметних олімпіад)</w:t>
            </w:r>
          </w:p>
        </w:tc>
        <w:tc>
          <w:tcPr>
            <w:tcW w:w="2916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Бесіда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про СНІД та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тайогонаслідки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. (1-4 класи).</w:t>
            </w:r>
          </w:p>
        </w:tc>
      </w:tr>
      <w:tr w:rsidR="00A94141" w:rsidRPr="00970BED" w:rsidTr="009A796E">
        <w:trPr>
          <w:trHeight w:val="69"/>
        </w:trPr>
        <w:tc>
          <w:tcPr>
            <w:tcW w:w="116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85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Діагностика схильності до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суїцідальної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поведінки(8кл.)</w:t>
            </w:r>
          </w:p>
        </w:tc>
        <w:tc>
          <w:tcPr>
            <w:tcW w:w="1914" w:type="dxa"/>
          </w:tcPr>
          <w:p w:rsidR="00A94141" w:rsidRPr="00970BED" w:rsidRDefault="00CF1C9C" w:rsidP="00CF1C9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Консультація вчителів по результатам діагностики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суїцідальної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поведінки (8 кл.)</w:t>
            </w:r>
          </w:p>
        </w:tc>
        <w:tc>
          <w:tcPr>
            <w:tcW w:w="3621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Психологічний супровід адаптації школярів до нових умов навчання (спостереження за поведінкою учнів 1, 5 кл.)</w:t>
            </w:r>
          </w:p>
        </w:tc>
        <w:tc>
          <w:tcPr>
            <w:tcW w:w="2782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Психотренінг ефективної організації навчальної праці (учасники предметних олімпіад)</w:t>
            </w:r>
          </w:p>
        </w:tc>
        <w:tc>
          <w:tcPr>
            <w:tcW w:w="291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«Особливості адаптації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п’ятикласників до умов навчання» (батьки 5 кл.)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A94141" w:rsidRPr="00970BED" w:rsidRDefault="00A94141" w:rsidP="00A94141">
      <w:pPr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A94141" w:rsidRDefault="00A94141" w:rsidP="00A94141">
      <w:pPr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  <w:lang w:val="uk-UA"/>
        </w:rPr>
        <w:br w:type="page"/>
      </w:r>
      <w:r w:rsidRPr="00970BED"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  <w:lastRenderedPageBreak/>
        <w:t>Листопад</w:t>
      </w:r>
    </w:p>
    <w:p w:rsidR="00A94141" w:rsidRPr="00970BED" w:rsidRDefault="00A94141" w:rsidP="00A94141">
      <w:pPr>
        <w:jc w:val="center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3"/>
        <w:gridCol w:w="3048"/>
        <w:gridCol w:w="1328"/>
        <w:gridCol w:w="1727"/>
        <w:gridCol w:w="2258"/>
        <w:gridCol w:w="2523"/>
        <w:gridCol w:w="1594"/>
      </w:tblGrid>
      <w:tr w:rsidR="00A94141" w:rsidRPr="00970BED" w:rsidTr="009A796E">
        <w:trPr>
          <w:trHeight w:val="744"/>
        </w:trPr>
        <w:tc>
          <w:tcPr>
            <w:tcW w:w="2233" w:type="dxa"/>
          </w:tcPr>
          <w:p w:rsidR="00A94141" w:rsidRPr="00970BED" w:rsidRDefault="00A94141" w:rsidP="009A796E">
            <w:pPr>
              <w:ind w:left="-142" w:right="-73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3048" w:type="dxa"/>
          </w:tcPr>
          <w:p w:rsidR="00A94141" w:rsidRPr="00970BED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r w:rsidRPr="00970BED">
              <w:rPr>
                <w:sz w:val="22"/>
                <w:szCs w:val="22"/>
              </w:rPr>
              <w:t>Психодіагностика</w:t>
            </w:r>
          </w:p>
        </w:tc>
        <w:tc>
          <w:tcPr>
            <w:tcW w:w="132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Консульта-тивна</w:t>
            </w:r>
            <w:proofErr w:type="spellEnd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робота</w:t>
            </w:r>
          </w:p>
        </w:tc>
        <w:tc>
          <w:tcPr>
            <w:tcW w:w="1727" w:type="dxa"/>
          </w:tcPr>
          <w:p w:rsidR="00A94141" w:rsidRPr="00970BED" w:rsidRDefault="00A94141" w:rsidP="009A796E">
            <w:pPr>
              <w:ind w:right="-121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Психо-профілактика</w:t>
            </w:r>
            <w:proofErr w:type="spellEnd"/>
          </w:p>
        </w:tc>
        <w:tc>
          <w:tcPr>
            <w:tcW w:w="2258" w:type="dxa"/>
          </w:tcPr>
          <w:p w:rsidR="00A94141" w:rsidRPr="00970BED" w:rsidRDefault="00A94141" w:rsidP="009A796E">
            <w:pPr>
              <w:ind w:right="-127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Корекційно-відновлю-вальна</w:t>
            </w:r>
            <w:proofErr w:type="spellEnd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2523" w:type="dxa"/>
          </w:tcPr>
          <w:p w:rsidR="00A94141" w:rsidRPr="00970BED" w:rsidRDefault="00A94141" w:rsidP="009A796E">
            <w:pPr>
              <w:ind w:hanging="108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  <w:tc>
          <w:tcPr>
            <w:tcW w:w="1594" w:type="dxa"/>
          </w:tcPr>
          <w:p w:rsidR="00A94141" w:rsidRPr="00970BED" w:rsidRDefault="00A94141" w:rsidP="009A796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b/>
                <w:bCs/>
                <w:i/>
                <w:iCs/>
                <w:sz w:val="22"/>
                <w:szCs w:val="22"/>
                <w:lang w:val="uk-UA"/>
              </w:rPr>
              <w:t>Навчальна діяльність</w:t>
            </w:r>
          </w:p>
        </w:tc>
      </w:tr>
      <w:tr w:rsidR="00A94141" w:rsidRPr="00970BED" w:rsidTr="009A796E">
        <w:trPr>
          <w:trHeight w:val="2829"/>
        </w:trPr>
        <w:tc>
          <w:tcPr>
            <w:tcW w:w="223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04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соціально дезадаптованих учнів (ВШПО)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32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727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5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соціально – дезадаптованих учнів.(ВШПО)</w:t>
            </w:r>
          </w:p>
        </w:tc>
        <w:tc>
          <w:tcPr>
            <w:tcW w:w="252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Просвітницькі акції: (за окремим планом)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«День толерантності»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«Не палити і бути здоровим»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Психологічний практикум «Захист прав дитини від всіх форм насилля»  (батьк</w:t>
            </w:r>
            <w:r w:rsidR="0023192A">
              <w:rPr>
                <w:rFonts w:ascii="Times New Roman" w:hAnsi="Times New Roman"/>
                <w:sz w:val="22"/>
                <w:szCs w:val="22"/>
                <w:lang w:val="uk-UA"/>
              </w:rPr>
              <w:t>и 7-9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класів.)</w:t>
            </w:r>
          </w:p>
        </w:tc>
        <w:tc>
          <w:tcPr>
            <w:tcW w:w="1594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718"/>
        </w:trPr>
        <w:tc>
          <w:tcPr>
            <w:tcW w:w="223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Виступ на ППК «Складання плану заходів корекційної роботи з соціально – дезадаптованими учнями»</w:t>
            </w:r>
          </w:p>
        </w:tc>
        <w:tc>
          <w:tcPr>
            <w:tcW w:w="304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шкільної тривожності учнів які мають труднощі адаптації до навчання (1кл.)</w:t>
            </w:r>
          </w:p>
        </w:tc>
        <w:tc>
          <w:tcPr>
            <w:tcW w:w="132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727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соціально – дезадаптованих учнів.(ВШПО)</w:t>
            </w:r>
          </w:p>
        </w:tc>
        <w:tc>
          <w:tcPr>
            <w:tcW w:w="252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Просвітницькі акції: (за окремим планом)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«16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дн</w:t>
            </w:r>
            <w:r w:rsidRPr="00970B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 без насильства.»</w:t>
            </w:r>
          </w:p>
        </w:tc>
        <w:tc>
          <w:tcPr>
            <w:tcW w:w="1594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1812"/>
        </w:trPr>
        <w:tc>
          <w:tcPr>
            <w:tcW w:w="223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048" w:type="dxa"/>
          </w:tcPr>
          <w:p w:rsidR="00A94141" w:rsidRPr="00970BED" w:rsidRDefault="00A94141" w:rsidP="009A796E">
            <w:pPr>
              <w:pStyle w:val="11"/>
              <w:ind w:firstLine="567"/>
              <w:contextualSpacing/>
              <w:jc w:val="both"/>
              <w:rPr>
                <w:b w:val="0"/>
                <w:sz w:val="22"/>
                <w:szCs w:val="22"/>
                <w:lang w:val="uk-UA"/>
              </w:rPr>
            </w:pPr>
          </w:p>
          <w:p w:rsidR="00A94141" w:rsidRPr="00970BED" w:rsidRDefault="00A94141" w:rsidP="009A796E">
            <w:pPr>
              <w:pStyle w:val="11"/>
              <w:ind w:firstLine="567"/>
              <w:contextualSpacing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2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727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поведінки учнів, які не пройшли адаптацію до умов навчання    (1 кл.)</w:t>
            </w:r>
          </w:p>
        </w:tc>
        <w:tc>
          <w:tcPr>
            <w:tcW w:w="252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ГП.Трен</w:t>
            </w:r>
            <w:r w:rsidRPr="00970B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>нг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Проф</w:t>
            </w:r>
            <w:r w:rsidRPr="00970B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>лактика</w:t>
            </w:r>
            <w:proofErr w:type="spellEnd"/>
            <w:r w:rsidR="003E4C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насилля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у школ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.»(</w:t>
            </w:r>
            <w:proofErr w:type="gramStart"/>
            <w:r w:rsidRPr="00970BED">
              <w:rPr>
                <w:rFonts w:ascii="Times New Roman" w:hAnsi="Times New Roman"/>
                <w:sz w:val="22"/>
                <w:szCs w:val="22"/>
              </w:rPr>
              <w:t>1-4кл.)</w:t>
            </w:r>
            <w:proofErr w:type="gramEnd"/>
          </w:p>
          <w:p w:rsidR="00A94141" w:rsidRPr="00970BED" w:rsidRDefault="00A94141" w:rsidP="009A796E">
            <w:pP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ГП. Перегляд фільму про світ професій. </w:t>
            </w:r>
          </w:p>
          <w:p w:rsidR="00A94141" w:rsidRPr="00970BED" w:rsidRDefault="00A94141" w:rsidP="009A796E">
            <w:pP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(1-4 класи. )</w:t>
            </w:r>
          </w:p>
          <w:p w:rsidR="00A94141" w:rsidRPr="00970BED" w:rsidRDefault="00A94141" w:rsidP="009A796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94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758"/>
        </w:trPr>
        <w:tc>
          <w:tcPr>
            <w:tcW w:w="223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Виступ на ППК „Результати адаптації першокласників до умов навчання”</w:t>
            </w:r>
          </w:p>
        </w:tc>
        <w:tc>
          <w:tcPr>
            <w:tcW w:w="3048" w:type="dxa"/>
          </w:tcPr>
          <w:p w:rsidR="00A94141" w:rsidRPr="00970BED" w:rsidRDefault="00A94141" w:rsidP="009A796E">
            <w:pPr>
              <w:pStyle w:val="11"/>
              <w:ind w:firstLine="567"/>
              <w:contextualSpacing/>
              <w:jc w:val="both"/>
              <w:rPr>
                <w:b w:val="0"/>
                <w:sz w:val="22"/>
                <w:szCs w:val="22"/>
                <w:lang w:val="uk-UA"/>
              </w:rPr>
            </w:pPr>
            <w:r w:rsidRPr="00970BED">
              <w:rPr>
                <w:b w:val="0"/>
                <w:sz w:val="22"/>
                <w:szCs w:val="22"/>
                <w:lang w:val="uk-UA"/>
              </w:rPr>
              <w:t>Моніторинг показників психічного розвитку (5 кл.)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2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727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8" w:type="dxa"/>
          </w:tcPr>
          <w:p w:rsidR="00A94141" w:rsidRPr="00970BED" w:rsidRDefault="00A94141" w:rsidP="00A630D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поведінки учнів, які не пройшли адаптацію до умов навчання    (</w:t>
            </w:r>
            <w:r w:rsidR="00A630D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кл.)</w:t>
            </w:r>
          </w:p>
        </w:tc>
        <w:tc>
          <w:tcPr>
            <w:tcW w:w="252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ГП.Трен</w:t>
            </w:r>
            <w:r w:rsidRPr="00970B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>нг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Проф</w:t>
            </w:r>
            <w:r w:rsidRPr="00970B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>лактика</w:t>
            </w:r>
            <w:proofErr w:type="spellEnd"/>
            <w:r w:rsidR="006F43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насилля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у школ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="0023192A">
              <w:rPr>
                <w:rFonts w:ascii="Times New Roman" w:hAnsi="Times New Roman"/>
                <w:sz w:val="22"/>
                <w:szCs w:val="22"/>
              </w:rPr>
              <w:t>.»(</w:t>
            </w:r>
            <w:proofErr w:type="gramStart"/>
            <w:r w:rsidR="0023192A">
              <w:rPr>
                <w:rFonts w:ascii="Times New Roman" w:hAnsi="Times New Roman"/>
                <w:sz w:val="22"/>
                <w:szCs w:val="22"/>
              </w:rPr>
              <w:t>5-</w:t>
            </w:r>
            <w:r w:rsidR="0023192A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.)</w:t>
            </w:r>
            <w:proofErr w:type="gramEnd"/>
          </w:p>
        </w:tc>
        <w:tc>
          <w:tcPr>
            <w:tcW w:w="1594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A94141" w:rsidRPr="00970BED" w:rsidRDefault="00A94141" w:rsidP="00A94141">
      <w:pPr>
        <w:tabs>
          <w:tab w:val="left" w:pos="2280"/>
        </w:tabs>
        <w:rPr>
          <w:rFonts w:ascii="Times New Roman" w:hAnsi="Times New Roman"/>
          <w:sz w:val="22"/>
          <w:szCs w:val="22"/>
        </w:rPr>
      </w:pPr>
    </w:p>
    <w:p w:rsidR="00A94141" w:rsidRPr="00BB3D08" w:rsidRDefault="00A94141" w:rsidP="00A94141">
      <w:pPr>
        <w:tabs>
          <w:tab w:val="left" w:pos="2280"/>
        </w:tabs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</w:rPr>
        <w:br w:type="page"/>
      </w:r>
      <w:r w:rsidRPr="00BB3D08"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  <w:lastRenderedPageBreak/>
        <w:t>Грудень</w:t>
      </w:r>
    </w:p>
    <w:p w:rsidR="00A94141" w:rsidRPr="00970BED" w:rsidRDefault="00A94141" w:rsidP="00A94141">
      <w:pPr>
        <w:tabs>
          <w:tab w:val="left" w:pos="2280"/>
        </w:tabs>
        <w:jc w:val="center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7"/>
        <w:gridCol w:w="1991"/>
        <w:gridCol w:w="1964"/>
        <w:gridCol w:w="1813"/>
        <w:gridCol w:w="3588"/>
        <w:gridCol w:w="3171"/>
      </w:tblGrid>
      <w:tr w:rsidR="00A94141" w:rsidRPr="00970BED" w:rsidTr="009A796E">
        <w:trPr>
          <w:trHeight w:val="510"/>
        </w:trPr>
        <w:tc>
          <w:tcPr>
            <w:tcW w:w="2087" w:type="dxa"/>
          </w:tcPr>
          <w:p w:rsidR="00A94141" w:rsidRPr="00BB3D08" w:rsidRDefault="00A94141" w:rsidP="009A796E">
            <w:pPr>
              <w:ind w:left="-142" w:right="-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1991" w:type="dxa"/>
          </w:tcPr>
          <w:p w:rsidR="00A94141" w:rsidRPr="00BB3D08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r w:rsidRPr="00BB3D08">
              <w:rPr>
                <w:sz w:val="22"/>
                <w:szCs w:val="22"/>
              </w:rPr>
              <w:t>Психодіагностика</w:t>
            </w:r>
          </w:p>
        </w:tc>
        <w:tc>
          <w:tcPr>
            <w:tcW w:w="1964" w:type="dxa"/>
          </w:tcPr>
          <w:p w:rsidR="00A94141" w:rsidRPr="00BB3D08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Консульта-тивна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робота</w:t>
            </w:r>
          </w:p>
        </w:tc>
        <w:tc>
          <w:tcPr>
            <w:tcW w:w="1813" w:type="dxa"/>
          </w:tcPr>
          <w:p w:rsidR="00A94141" w:rsidRPr="00BB3D08" w:rsidRDefault="00A94141" w:rsidP="009A796E">
            <w:pPr>
              <w:ind w:right="-1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Психо-профілактика</w:t>
            </w:r>
            <w:proofErr w:type="spellEnd"/>
          </w:p>
        </w:tc>
        <w:tc>
          <w:tcPr>
            <w:tcW w:w="3588" w:type="dxa"/>
          </w:tcPr>
          <w:p w:rsidR="00A94141" w:rsidRPr="00BB3D08" w:rsidRDefault="00A94141" w:rsidP="009A796E">
            <w:pPr>
              <w:ind w:right="-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Корекційно-відновлювальна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3171" w:type="dxa"/>
          </w:tcPr>
          <w:p w:rsidR="00A94141" w:rsidRPr="00BB3D08" w:rsidRDefault="00A94141" w:rsidP="009A796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</w:tr>
      <w:tr w:rsidR="00A94141" w:rsidRPr="00970BED" w:rsidTr="009A796E">
        <w:trPr>
          <w:trHeight w:val="2518"/>
        </w:trPr>
        <w:tc>
          <w:tcPr>
            <w:tcW w:w="2087" w:type="dxa"/>
          </w:tcPr>
          <w:p w:rsidR="00A94141" w:rsidRPr="00970BED" w:rsidRDefault="00A94141" w:rsidP="00105E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Статистичний звіт за І півріччя 201</w:t>
            </w:r>
            <w:r w:rsidR="00105EC9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/ 201</w:t>
            </w:r>
            <w:r w:rsidR="00105EC9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н.р</w:t>
            </w:r>
          </w:p>
        </w:tc>
        <w:tc>
          <w:tcPr>
            <w:tcW w:w="199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Діагностика обдарування та здібності</w:t>
            </w:r>
          </w:p>
        </w:tc>
        <w:tc>
          <w:tcPr>
            <w:tcW w:w="196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1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58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Корекція поведінки першокласників, які не пройшли адаптацію до умов навчання 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17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Просвітницька акція: (за окремим планом)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АнтиСнід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» 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ГП. Бесіда: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«СНІД та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методиборотьби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з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ним»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. (1-4кл.)</w:t>
            </w:r>
          </w:p>
        </w:tc>
      </w:tr>
      <w:tr w:rsidR="00A94141" w:rsidRPr="00970BED" w:rsidTr="009A796E">
        <w:trPr>
          <w:trHeight w:val="780"/>
        </w:trPr>
        <w:tc>
          <w:tcPr>
            <w:tcW w:w="2087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</w:tcPr>
          <w:p w:rsidR="00A94141" w:rsidRPr="00970BED" w:rsidRDefault="001325FF" w:rsidP="009A796E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Діагностика обдарування та здібності</w:t>
            </w:r>
          </w:p>
        </w:tc>
        <w:tc>
          <w:tcPr>
            <w:tcW w:w="196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Консультування за результатами діагностики обдарованих та здібних учнів</w:t>
            </w:r>
          </w:p>
        </w:tc>
        <w:tc>
          <w:tcPr>
            <w:tcW w:w="1813" w:type="dxa"/>
          </w:tcPr>
          <w:p w:rsidR="00A94141" w:rsidRPr="00970BED" w:rsidRDefault="00A94141" w:rsidP="003E4C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58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поведінки соціально – дезадаптованих учнів. (ВШПО)</w:t>
            </w:r>
          </w:p>
        </w:tc>
        <w:tc>
          <w:tcPr>
            <w:tcW w:w="3171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ГП.Бесіда: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«СНІД та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його</w:t>
            </w:r>
            <w:proofErr w:type="spellEnd"/>
            <w:r w:rsidR="006F43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>наслідки»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(5-7 класи.)</w:t>
            </w:r>
          </w:p>
        </w:tc>
      </w:tr>
      <w:tr w:rsidR="00A94141" w:rsidRPr="00970BED" w:rsidTr="009A796E">
        <w:trPr>
          <w:trHeight w:val="1593"/>
        </w:trPr>
        <w:tc>
          <w:tcPr>
            <w:tcW w:w="2087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</w:tcPr>
          <w:p w:rsidR="00A94141" w:rsidRPr="00970BED" w:rsidRDefault="001325FF" w:rsidP="009A796E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Діагностика обдарування та здібності</w:t>
            </w:r>
          </w:p>
        </w:tc>
        <w:tc>
          <w:tcPr>
            <w:tcW w:w="196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1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58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поведінки соціально – дезадаптованих учнів. (ВШПО</w:t>
            </w:r>
          </w:p>
        </w:tc>
        <w:tc>
          <w:tcPr>
            <w:tcW w:w="3171" w:type="dxa"/>
          </w:tcPr>
          <w:p w:rsidR="00A94141" w:rsidRPr="00970BED" w:rsidRDefault="00A94141" w:rsidP="009A796E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Виступ на батьківських зборах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«Насилля, як вид неефективного виховання» 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(1-6 класи).</w:t>
            </w:r>
          </w:p>
        </w:tc>
      </w:tr>
      <w:tr w:rsidR="00A94141" w:rsidRPr="00970BED" w:rsidTr="009A796E">
        <w:trPr>
          <w:trHeight w:val="615"/>
        </w:trPr>
        <w:tc>
          <w:tcPr>
            <w:tcW w:w="2087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Виступ на ППК „Результати адаптації учнів п’ятих класів до  умов навчання ”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Діагностика обдарування та здібності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Консультування за результатами діагностики обдарованих та здібних учнів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588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Корекція поведінки п’ятикласників, які не пройшли адаптацію до умов навчання 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ГП.Бесіда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  <w:r w:rsidRPr="003E4CA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«СНІД та </w:t>
            </w:r>
            <w:proofErr w:type="spellStart"/>
            <w:r w:rsidRPr="003E4CA3">
              <w:rPr>
                <w:rFonts w:ascii="Times New Roman" w:hAnsi="Times New Roman"/>
                <w:sz w:val="22"/>
                <w:szCs w:val="22"/>
                <w:lang w:val="uk-UA"/>
              </w:rPr>
              <w:t>йогонаслідки</w:t>
            </w:r>
            <w:proofErr w:type="spellEnd"/>
            <w:r w:rsidRPr="003E4CA3"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. (8-9кл.)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ГП.Бесіда: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«Молодь за майбутнє без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шкідливихзвичок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»</w:t>
            </w:r>
            <w:r w:rsidR="00AD1F1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(9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кл.)</w:t>
            </w:r>
          </w:p>
        </w:tc>
      </w:tr>
    </w:tbl>
    <w:p w:rsidR="00A94141" w:rsidRPr="00970BED" w:rsidRDefault="00A94141" w:rsidP="00A94141">
      <w:pPr>
        <w:rPr>
          <w:rFonts w:ascii="Times New Roman" w:hAnsi="Times New Roman"/>
          <w:sz w:val="22"/>
          <w:szCs w:val="22"/>
        </w:rPr>
      </w:pPr>
    </w:p>
    <w:p w:rsidR="00A94141" w:rsidRDefault="00A94141" w:rsidP="00A94141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</w:rPr>
        <w:br w:type="page"/>
      </w:r>
      <w:r w:rsidRPr="00BB3D08"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  <w:lastRenderedPageBreak/>
        <w:t>Січень</w:t>
      </w:r>
    </w:p>
    <w:p w:rsidR="00A94141" w:rsidRPr="00BB3D08" w:rsidRDefault="00A94141" w:rsidP="00A94141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4"/>
        <w:gridCol w:w="2515"/>
        <w:gridCol w:w="1904"/>
        <w:gridCol w:w="2049"/>
        <w:gridCol w:w="3773"/>
        <w:gridCol w:w="2343"/>
      </w:tblGrid>
      <w:tr w:rsidR="00A94141" w:rsidRPr="00BB3D08" w:rsidTr="009A796E">
        <w:trPr>
          <w:trHeight w:val="512"/>
        </w:trPr>
        <w:tc>
          <w:tcPr>
            <w:tcW w:w="2024" w:type="dxa"/>
          </w:tcPr>
          <w:p w:rsidR="00A94141" w:rsidRPr="00BB3D08" w:rsidRDefault="00A94141" w:rsidP="009A796E">
            <w:pPr>
              <w:ind w:left="-142" w:right="-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2515" w:type="dxa"/>
          </w:tcPr>
          <w:p w:rsidR="00A94141" w:rsidRPr="00BB3D08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r w:rsidRPr="00BB3D08">
              <w:rPr>
                <w:sz w:val="22"/>
                <w:szCs w:val="22"/>
              </w:rPr>
              <w:t>Психодіагностика</w:t>
            </w:r>
          </w:p>
        </w:tc>
        <w:tc>
          <w:tcPr>
            <w:tcW w:w="1904" w:type="dxa"/>
          </w:tcPr>
          <w:p w:rsidR="00A94141" w:rsidRPr="00BB3D08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Консульта-тивна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робота</w:t>
            </w:r>
          </w:p>
        </w:tc>
        <w:tc>
          <w:tcPr>
            <w:tcW w:w="2049" w:type="dxa"/>
          </w:tcPr>
          <w:p w:rsidR="00A94141" w:rsidRPr="00BB3D08" w:rsidRDefault="00A94141" w:rsidP="009A796E">
            <w:pPr>
              <w:ind w:right="-1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Психо-профілактика</w:t>
            </w:r>
            <w:proofErr w:type="spellEnd"/>
          </w:p>
        </w:tc>
        <w:tc>
          <w:tcPr>
            <w:tcW w:w="3773" w:type="dxa"/>
          </w:tcPr>
          <w:p w:rsidR="00A94141" w:rsidRPr="00BB3D08" w:rsidRDefault="00A94141" w:rsidP="009A796E">
            <w:pPr>
              <w:ind w:right="-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Корекційно-відновлювальна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2343" w:type="dxa"/>
          </w:tcPr>
          <w:p w:rsidR="00A94141" w:rsidRPr="00BB3D08" w:rsidRDefault="00A94141" w:rsidP="009A796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</w:tr>
      <w:tr w:rsidR="00A94141" w:rsidRPr="00970BED" w:rsidTr="009A796E">
        <w:trPr>
          <w:trHeight w:val="2664"/>
        </w:trPr>
        <w:tc>
          <w:tcPr>
            <w:tcW w:w="2024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Психолого</w:t>
            </w:r>
            <w:proofErr w:type="spellEnd"/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педагогічний семінар «Шляхи покращення особистісного розвитку учнів за допомогою арт - терапії»</w:t>
            </w:r>
          </w:p>
        </w:tc>
        <w:tc>
          <w:tcPr>
            <w:tcW w:w="2515" w:type="dxa"/>
          </w:tcPr>
          <w:p w:rsidR="00A94141" w:rsidRPr="00970BED" w:rsidRDefault="00E15F25" w:rsidP="00984E7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Формування банку даних зд</w:t>
            </w:r>
            <w:r w:rsidR="00984E70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бних та обдарованих д</w:t>
            </w:r>
            <w:r w:rsidR="00984E70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тей</w:t>
            </w:r>
          </w:p>
        </w:tc>
        <w:tc>
          <w:tcPr>
            <w:tcW w:w="190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049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77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4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748"/>
        </w:trPr>
        <w:tc>
          <w:tcPr>
            <w:tcW w:w="2024" w:type="dxa"/>
          </w:tcPr>
          <w:p w:rsidR="00A94141" w:rsidRPr="00970BED" w:rsidRDefault="00A94141" w:rsidP="008D36AF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Нарада при директорі за результатами діагностування обдарованості</w:t>
            </w:r>
          </w:p>
        </w:tc>
        <w:tc>
          <w:tcPr>
            <w:tcW w:w="2515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тривожності учнів 5кл. , які мають труднощі в адаптації</w:t>
            </w:r>
          </w:p>
          <w:p w:rsidR="00A94141" w:rsidRPr="00970BED" w:rsidRDefault="00AD1F1E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обдарованості. (1-9</w:t>
            </w:r>
            <w:r w:rsidR="00A94141"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кл.)</w:t>
            </w:r>
          </w:p>
        </w:tc>
        <w:tc>
          <w:tcPr>
            <w:tcW w:w="190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049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77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поведінки соціально – дезадаптованих учнів.</w:t>
            </w:r>
          </w:p>
        </w:tc>
        <w:tc>
          <w:tcPr>
            <w:tcW w:w="2343" w:type="dxa"/>
          </w:tcPr>
          <w:p w:rsidR="00E84133" w:rsidRPr="00970BED" w:rsidRDefault="00E84133" w:rsidP="00E8413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ГП.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з елементами т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ренінг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«Автопортрет» (6-7 кл.)</w:t>
            </w:r>
          </w:p>
          <w:p w:rsidR="00A94141" w:rsidRPr="00970BED" w:rsidRDefault="00A94141" w:rsidP="00A630D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A94141" w:rsidRPr="00E202F3" w:rsidTr="009A796E">
        <w:trPr>
          <w:trHeight w:val="768"/>
        </w:trPr>
        <w:tc>
          <w:tcPr>
            <w:tcW w:w="202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515" w:type="dxa"/>
          </w:tcPr>
          <w:p w:rsidR="00E84133" w:rsidRPr="00970BED" w:rsidRDefault="00E84133" w:rsidP="00E8413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Комплексне дослідження особистості. 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Проективна методика «Кактус» (1-2 кл.)</w:t>
            </w:r>
          </w:p>
          <w:p w:rsidR="00A94141" w:rsidRPr="00970BED" w:rsidRDefault="00A94141" w:rsidP="00E8413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049" w:type="dxa"/>
          </w:tcPr>
          <w:p w:rsidR="00A94141" w:rsidRPr="00970BED" w:rsidRDefault="00A94141" w:rsidP="003E4C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77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поведінки учнів, які не пройшли адаптацію до умов навчання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(5 клас)</w:t>
            </w:r>
          </w:p>
        </w:tc>
        <w:tc>
          <w:tcPr>
            <w:tcW w:w="2343" w:type="dxa"/>
          </w:tcPr>
          <w:p w:rsidR="00A94141" w:rsidRPr="009F5EE3" w:rsidRDefault="009F5EE3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ГП. Бесіда: «Комп’ютерна </w:t>
            </w:r>
            <w:r w:rsidR="00E202F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та </w:t>
            </w:r>
            <w:proofErr w:type="spellStart"/>
            <w:r w:rsidR="00E202F3">
              <w:rPr>
                <w:rFonts w:ascii="Times New Roman" w:hAnsi="Times New Roman"/>
                <w:sz w:val="22"/>
                <w:szCs w:val="22"/>
                <w:lang w:val="uk-UA"/>
              </w:rPr>
              <w:t>інтернет</w:t>
            </w:r>
            <w:proofErr w:type="spellEnd"/>
            <w:r w:rsidR="00E202F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залежність, до чого вон</w:t>
            </w:r>
            <w:r w:rsidR="00E202F3"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призвод</w:t>
            </w:r>
            <w:r w:rsidR="00E202F3">
              <w:rPr>
                <w:rFonts w:ascii="Times New Roman" w:hAnsi="Times New Roman"/>
                <w:sz w:val="22"/>
                <w:szCs w:val="22"/>
                <w:lang w:val="uk-UA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ть?» (учні та батьки 7 – 9 класів.)</w:t>
            </w:r>
          </w:p>
          <w:p w:rsidR="00AD1F1E" w:rsidRPr="00970BED" w:rsidRDefault="00AD1F1E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A94141" w:rsidRPr="00C25C68" w:rsidTr="009A796E">
        <w:trPr>
          <w:trHeight w:val="662"/>
        </w:trPr>
        <w:tc>
          <w:tcPr>
            <w:tcW w:w="202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515" w:type="dxa"/>
          </w:tcPr>
          <w:p w:rsidR="00E84133" w:rsidRPr="00970BED" w:rsidRDefault="00E84133" w:rsidP="00E8413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Комплексне дослідження особистості. 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Проективна методика «Кактус» (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кл.)</w:t>
            </w:r>
          </w:p>
          <w:p w:rsidR="00A94141" w:rsidRPr="00970BED" w:rsidRDefault="00A94141" w:rsidP="00A630D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049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377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Корекція поведінки учнів, які не пройшли адаптацію до умов навчання</w:t>
            </w:r>
          </w:p>
          <w:p w:rsidR="00A94141" w:rsidRPr="00970BED" w:rsidRDefault="00A94141" w:rsidP="00A630D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 w:rsidR="00A630D7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клас)</w:t>
            </w:r>
          </w:p>
        </w:tc>
        <w:tc>
          <w:tcPr>
            <w:tcW w:w="2343" w:type="dxa"/>
          </w:tcPr>
          <w:p w:rsidR="00A94141" w:rsidRPr="00970BED" w:rsidRDefault="00A94141" w:rsidP="00E8413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ГП. </w:t>
            </w:r>
            <w:r w:rsidR="00E84133">
              <w:rPr>
                <w:rFonts w:ascii="Times New Roman" w:hAnsi="Times New Roman"/>
                <w:sz w:val="22"/>
                <w:szCs w:val="22"/>
                <w:lang w:val="uk-UA"/>
              </w:rPr>
              <w:t>з елементами т</w:t>
            </w:r>
            <w:r w:rsidR="00E84133"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ренінг</w:t>
            </w:r>
            <w:r w:rsidR="00E84133"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="00E84133"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«Автопортрет» (8-9 кл.)</w:t>
            </w:r>
          </w:p>
        </w:tc>
      </w:tr>
    </w:tbl>
    <w:p w:rsidR="00A94141" w:rsidRPr="00C25C68" w:rsidRDefault="00A94141" w:rsidP="00A94141">
      <w:pPr>
        <w:tabs>
          <w:tab w:val="left" w:pos="1260"/>
        </w:tabs>
        <w:rPr>
          <w:rFonts w:ascii="Times New Roman" w:hAnsi="Times New Roman"/>
          <w:sz w:val="22"/>
          <w:szCs w:val="22"/>
          <w:lang w:val="uk-UA"/>
        </w:rPr>
      </w:pPr>
    </w:p>
    <w:p w:rsidR="00A94141" w:rsidRDefault="00A94141" w:rsidP="00A94141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</w:pPr>
      <w:r w:rsidRPr="00C25C68">
        <w:rPr>
          <w:rFonts w:ascii="Times New Roman" w:hAnsi="Times New Roman"/>
          <w:sz w:val="22"/>
          <w:szCs w:val="22"/>
          <w:lang w:val="uk-UA"/>
        </w:rPr>
        <w:br w:type="page"/>
      </w:r>
      <w:r w:rsidRPr="00BB3D08"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  <w:lastRenderedPageBreak/>
        <w:t>Лютий</w:t>
      </w:r>
    </w:p>
    <w:p w:rsidR="00A94141" w:rsidRPr="00BB3D08" w:rsidRDefault="00A94141" w:rsidP="00A94141">
      <w:pPr>
        <w:tabs>
          <w:tab w:val="left" w:pos="1260"/>
        </w:tabs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9"/>
        <w:gridCol w:w="1780"/>
        <w:gridCol w:w="2688"/>
        <w:gridCol w:w="1840"/>
        <w:gridCol w:w="4055"/>
        <w:gridCol w:w="2337"/>
      </w:tblGrid>
      <w:tr w:rsidR="00A94141" w:rsidRPr="00BB3D08" w:rsidTr="003E4CA3">
        <w:trPr>
          <w:trHeight w:val="513"/>
        </w:trPr>
        <w:tc>
          <w:tcPr>
            <w:tcW w:w="2019" w:type="dxa"/>
          </w:tcPr>
          <w:p w:rsidR="00A94141" w:rsidRPr="00BB3D08" w:rsidRDefault="00A94141" w:rsidP="009A796E">
            <w:pPr>
              <w:ind w:left="-142" w:right="-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1780" w:type="dxa"/>
          </w:tcPr>
          <w:p w:rsidR="00A94141" w:rsidRPr="00BB3D08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proofErr w:type="spellStart"/>
            <w:r w:rsidRPr="00BB3D08">
              <w:rPr>
                <w:sz w:val="22"/>
                <w:szCs w:val="22"/>
              </w:rPr>
              <w:t>Психо-діагностика</w:t>
            </w:r>
            <w:proofErr w:type="spellEnd"/>
          </w:p>
        </w:tc>
        <w:tc>
          <w:tcPr>
            <w:tcW w:w="2688" w:type="dxa"/>
          </w:tcPr>
          <w:p w:rsidR="00A94141" w:rsidRPr="00BB3D08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Консультативна робота</w:t>
            </w:r>
          </w:p>
        </w:tc>
        <w:tc>
          <w:tcPr>
            <w:tcW w:w="1840" w:type="dxa"/>
          </w:tcPr>
          <w:p w:rsidR="00A94141" w:rsidRPr="00BB3D08" w:rsidRDefault="00A94141" w:rsidP="009A796E">
            <w:pPr>
              <w:ind w:right="-1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Психо-профілактика</w:t>
            </w:r>
            <w:proofErr w:type="spellEnd"/>
          </w:p>
        </w:tc>
        <w:tc>
          <w:tcPr>
            <w:tcW w:w="4055" w:type="dxa"/>
          </w:tcPr>
          <w:p w:rsidR="00A94141" w:rsidRPr="00BB3D08" w:rsidRDefault="00A94141" w:rsidP="009A796E">
            <w:pPr>
              <w:ind w:right="-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Корекційно-відновлювальна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2337" w:type="dxa"/>
          </w:tcPr>
          <w:p w:rsidR="00A94141" w:rsidRPr="00BB3D08" w:rsidRDefault="00A94141" w:rsidP="009A796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</w:tr>
      <w:tr w:rsidR="00A94141" w:rsidRPr="00970BED" w:rsidTr="003E4CA3">
        <w:trPr>
          <w:trHeight w:val="1117"/>
        </w:trPr>
        <w:tc>
          <w:tcPr>
            <w:tcW w:w="2019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78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Діагностичний мінімум «Шлях до майбутньої професії» </w:t>
            </w:r>
          </w:p>
        </w:tc>
        <w:tc>
          <w:tcPr>
            <w:tcW w:w="268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«Вибір професії»(індивідуально за результатами діагностичного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мінімума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184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4055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337" w:type="dxa"/>
          </w:tcPr>
          <w:p w:rsidR="00A94141" w:rsidRPr="00970BED" w:rsidRDefault="00A94141" w:rsidP="00E22A09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ГП. Бесіда: «Рейти</w:t>
            </w:r>
            <w:r w:rsidR="00E22A09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нг самих бажаних професій» (9</w:t>
            </w: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клас.)</w:t>
            </w:r>
          </w:p>
        </w:tc>
      </w:tr>
      <w:tr w:rsidR="00A94141" w:rsidRPr="00970BED" w:rsidTr="003E4CA3">
        <w:trPr>
          <w:trHeight w:val="1328"/>
        </w:trPr>
        <w:tc>
          <w:tcPr>
            <w:tcW w:w="2019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780" w:type="dxa"/>
          </w:tcPr>
          <w:p w:rsidR="00A94141" w:rsidRPr="00970BED" w:rsidRDefault="00E84133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Моніторинг агресивності та тривожності (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-9 кл.)</w:t>
            </w:r>
          </w:p>
        </w:tc>
        <w:tc>
          <w:tcPr>
            <w:tcW w:w="2688" w:type="dxa"/>
          </w:tcPr>
          <w:p w:rsidR="00A94141" w:rsidRPr="00970BED" w:rsidRDefault="006F4302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«Як допомогти дитині з вибором професії?»- батьки 9 класу.</w:t>
            </w:r>
          </w:p>
        </w:tc>
        <w:tc>
          <w:tcPr>
            <w:tcW w:w="184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4055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Тренінги на розвиток уваги та мислення(учні 5 класу)</w:t>
            </w:r>
          </w:p>
        </w:tc>
        <w:tc>
          <w:tcPr>
            <w:tcW w:w="2337" w:type="dxa"/>
          </w:tcPr>
          <w:p w:rsidR="00A94141" w:rsidRPr="00970BED" w:rsidRDefault="00A94141" w:rsidP="009A796E">
            <w:pP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ГП.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«Молодь за майбутнє без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шкідливихзвичок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, - бесіда з учнями 5-7 класі</w:t>
            </w:r>
            <w:proofErr w:type="gram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proofErr w:type="gram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1325FF" w:rsidRPr="00970BED" w:rsidTr="003E4CA3">
        <w:trPr>
          <w:trHeight w:val="2294"/>
        </w:trPr>
        <w:tc>
          <w:tcPr>
            <w:tcW w:w="2019" w:type="dxa"/>
          </w:tcPr>
          <w:p w:rsidR="001325FF" w:rsidRPr="00970BED" w:rsidRDefault="001325FF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780" w:type="dxa"/>
          </w:tcPr>
          <w:p w:rsidR="001325FF" w:rsidRPr="00970BED" w:rsidRDefault="001325FF" w:rsidP="00A2305F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Моніторинг показників психічного розвитку (5 кл.)</w:t>
            </w:r>
          </w:p>
        </w:tc>
        <w:tc>
          <w:tcPr>
            <w:tcW w:w="2688" w:type="dxa"/>
          </w:tcPr>
          <w:p w:rsidR="001325FF" w:rsidRPr="00970BED" w:rsidRDefault="001325FF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0" w:type="dxa"/>
          </w:tcPr>
          <w:p w:rsidR="001325FF" w:rsidRPr="00970BED" w:rsidRDefault="001325FF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4055" w:type="dxa"/>
          </w:tcPr>
          <w:p w:rsidR="001325FF" w:rsidRPr="00970BED" w:rsidRDefault="001325FF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Розвивальні ігри на розвиток пам’яті (учні 5 класу)</w:t>
            </w:r>
          </w:p>
        </w:tc>
        <w:tc>
          <w:tcPr>
            <w:tcW w:w="2337" w:type="dxa"/>
          </w:tcPr>
          <w:p w:rsidR="001325FF" w:rsidRPr="00970BED" w:rsidRDefault="001325FF" w:rsidP="00670C02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ГП.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«Молодь за майбутнє без шкідливих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>звичок»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, - бесіда з учнями 8,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класі</w:t>
            </w:r>
            <w:proofErr w:type="gram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proofErr w:type="gram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1325FF" w:rsidRPr="00970BED" w:rsidTr="003E4CA3">
        <w:trPr>
          <w:trHeight w:val="1917"/>
        </w:trPr>
        <w:tc>
          <w:tcPr>
            <w:tcW w:w="2019" w:type="dxa"/>
          </w:tcPr>
          <w:p w:rsidR="001325FF" w:rsidRPr="00970BED" w:rsidRDefault="001325FF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780" w:type="dxa"/>
          </w:tcPr>
          <w:p w:rsidR="001325FF" w:rsidRPr="00970BED" w:rsidRDefault="001325FF" w:rsidP="00A2305F">
            <w:pPr>
              <w:rPr>
                <w:rFonts w:ascii="Times New Roman" w:hAnsi="Times New Roman"/>
                <w:caps/>
                <w:sz w:val="22"/>
                <w:szCs w:val="22"/>
              </w:rPr>
            </w:pPr>
          </w:p>
          <w:p w:rsidR="001325FF" w:rsidRPr="00970BED" w:rsidRDefault="001325FF" w:rsidP="00A2305F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Моніторинг агресивності та тривожності (6 кл.)</w:t>
            </w:r>
          </w:p>
        </w:tc>
        <w:tc>
          <w:tcPr>
            <w:tcW w:w="2688" w:type="dxa"/>
          </w:tcPr>
          <w:p w:rsidR="001325FF" w:rsidRPr="00970BED" w:rsidRDefault="001325FF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0" w:type="dxa"/>
          </w:tcPr>
          <w:p w:rsidR="001325FF" w:rsidRPr="00970BED" w:rsidRDefault="001325FF" w:rsidP="003E4C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4055" w:type="dxa"/>
          </w:tcPr>
          <w:p w:rsidR="001325FF" w:rsidRPr="00970BED" w:rsidRDefault="001325FF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7" w:type="dxa"/>
          </w:tcPr>
          <w:p w:rsidR="001325FF" w:rsidRPr="00970BED" w:rsidRDefault="001325FF" w:rsidP="006F4302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ГП.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з елементами тренінгу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«Тест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Вартега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».</w:t>
            </w:r>
          </w:p>
          <w:p w:rsidR="001325FF" w:rsidRPr="00970BED" w:rsidRDefault="001325FF" w:rsidP="006F430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(7-8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клас).</w:t>
            </w:r>
          </w:p>
          <w:p w:rsidR="001325FF" w:rsidRPr="00970BED" w:rsidRDefault="001325FF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A94141" w:rsidRPr="00970BED" w:rsidRDefault="00A94141" w:rsidP="00A94141">
      <w:pPr>
        <w:ind w:firstLine="708"/>
        <w:rPr>
          <w:rFonts w:ascii="Times New Roman" w:hAnsi="Times New Roman"/>
          <w:sz w:val="22"/>
          <w:szCs w:val="22"/>
        </w:rPr>
      </w:pPr>
    </w:p>
    <w:p w:rsidR="00A94141" w:rsidRDefault="00A94141" w:rsidP="00A94141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</w:pPr>
      <w:r w:rsidRPr="00970BED">
        <w:rPr>
          <w:rFonts w:ascii="Times New Roman" w:hAnsi="Times New Roman"/>
          <w:sz w:val="22"/>
          <w:szCs w:val="22"/>
        </w:rPr>
        <w:br w:type="page"/>
      </w:r>
      <w:r w:rsidRPr="00BB3D08"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  <w:lastRenderedPageBreak/>
        <w:t>Березень</w:t>
      </w:r>
    </w:p>
    <w:p w:rsidR="00A94141" w:rsidRPr="00BB3D08" w:rsidRDefault="00A94141" w:rsidP="00A94141">
      <w:pPr>
        <w:ind w:firstLine="708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9"/>
        <w:gridCol w:w="3673"/>
        <w:gridCol w:w="1990"/>
        <w:gridCol w:w="1990"/>
        <w:gridCol w:w="2295"/>
        <w:gridCol w:w="1990"/>
      </w:tblGrid>
      <w:tr w:rsidR="00A94141" w:rsidRPr="00BB3D08" w:rsidTr="009A796E">
        <w:trPr>
          <w:trHeight w:val="764"/>
        </w:trPr>
        <w:tc>
          <w:tcPr>
            <w:tcW w:w="2719" w:type="dxa"/>
          </w:tcPr>
          <w:p w:rsidR="00A94141" w:rsidRPr="00BB3D08" w:rsidRDefault="00A94141" w:rsidP="009A796E">
            <w:pPr>
              <w:ind w:left="-142" w:right="-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3673" w:type="dxa"/>
          </w:tcPr>
          <w:p w:rsidR="00A94141" w:rsidRPr="00BB3D08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r w:rsidRPr="00BB3D08">
              <w:rPr>
                <w:sz w:val="22"/>
                <w:szCs w:val="22"/>
              </w:rPr>
              <w:t>Психодіагностика</w:t>
            </w:r>
          </w:p>
        </w:tc>
        <w:tc>
          <w:tcPr>
            <w:tcW w:w="1990" w:type="dxa"/>
          </w:tcPr>
          <w:p w:rsidR="00A94141" w:rsidRPr="00BB3D08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Консульта-тивна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робота</w:t>
            </w:r>
          </w:p>
        </w:tc>
        <w:tc>
          <w:tcPr>
            <w:tcW w:w="1990" w:type="dxa"/>
          </w:tcPr>
          <w:p w:rsidR="00A94141" w:rsidRPr="00BB3D08" w:rsidRDefault="00A94141" w:rsidP="009A796E">
            <w:pPr>
              <w:ind w:right="-1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Психо-профілактика</w:t>
            </w:r>
            <w:proofErr w:type="spellEnd"/>
          </w:p>
        </w:tc>
        <w:tc>
          <w:tcPr>
            <w:tcW w:w="2295" w:type="dxa"/>
          </w:tcPr>
          <w:p w:rsidR="00A94141" w:rsidRPr="00BB3D08" w:rsidRDefault="00A94141" w:rsidP="009A796E">
            <w:pPr>
              <w:ind w:right="-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Корекційно-відновльвальна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1990" w:type="dxa"/>
          </w:tcPr>
          <w:p w:rsidR="00A94141" w:rsidRPr="00BB3D08" w:rsidRDefault="00A94141" w:rsidP="009A796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</w:tr>
      <w:tr w:rsidR="00A94141" w:rsidRPr="00970BED" w:rsidTr="009A796E">
        <w:trPr>
          <w:trHeight w:val="2190"/>
        </w:trPr>
        <w:tc>
          <w:tcPr>
            <w:tcW w:w="2719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Виступ на нарад</w:t>
            </w:r>
            <w:r w:rsidR="00D07569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при директорі: „Результати діагностики професійних намірів старшокласників ”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673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95" w:type="dxa"/>
          </w:tcPr>
          <w:p w:rsidR="00A94141" w:rsidRPr="00970BED" w:rsidRDefault="006F4302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Корекційна робота з соціально – дезадаптованими учнями</w:t>
            </w:r>
          </w:p>
        </w:tc>
        <w:tc>
          <w:tcPr>
            <w:tcW w:w="199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ГП.</w:t>
            </w:r>
            <w:r w:rsidR="00C421FA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з елементами</w:t>
            </w: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</w:t>
            </w:r>
            <w:r w:rsidR="00C421FA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т</w:t>
            </w: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ренінг</w:t>
            </w:r>
            <w:r w:rsidR="00C421FA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у</w:t>
            </w: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: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«Ми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дружний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клас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(1-3 кл.)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ГП. </w:t>
            </w:r>
            <w:r w:rsidR="00C421FA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з елементами</w:t>
            </w:r>
            <w:r w:rsidR="00C421FA"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</w:t>
            </w:r>
            <w:r w:rsidR="00C421FA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т</w:t>
            </w:r>
            <w:r w:rsidR="00C421FA"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ренінг</w:t>
            </w:r>
            <w:r w:rsidR="00C421FA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у</w:t>
            </w: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: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«Ми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дружний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клас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(4-5 кл.)</w:t>
            </w:r>
          </w:p>
        </w:tc>
      </w:tr>
      <w:tr w:rsidR="000F1253" w:rsidRPr="00970BED" w:rsidTr="009A796E">
        <w:trPr>
          <w:trHeight w:val="1734"/>
        </w:trPr>
        <w:tc>
          <w:tcPr>
            <w:tcW w:w="2719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673" w:type="dxa"/>
          </w:tcPr>
          <w:p w:rsidR="000F1253" w:rsidRPr="00970BED" w:rsidRDefault="00B31A5C" w:rsidP="00041BE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Вивчення освітніх інтересів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запитів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учнів в7,9 класах</w:t>
            </w:r>
          </w:p>
        </w:tc>
        <w:tc>
          <w:tcPr>
            <w:tcW w:w="1990" w:type="dxa"/>
          </w:tcPr>
          <w:p w:rsidR="000F1253" w:rsidRPr="00970BED" w:rsidRDefault="000F1253" w:rsidP="00041BE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95" w:type="dxa"/>
          </w:tcPr>
          <w:p w:rsidR="000F1253" w:rsidRPr="00970BED" w:rsidRDefault="006F4302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Корекційна робота з соціально – дезадаптованими учнями</w:t>
            </w:r>
          </w:p>
        </w:tc>
        <w:tc>
          <w:tcPr>
            <w:tcW w:w="1990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Бесіда: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«На доброму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серці</w:t>
            </w:r>
            <w:proofErr w:type="spellEnd"/>
            <w:r w:rsidR="006F43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тримається</w:t>
            </w:r>
            <w:proofErr w:type="spellEnd"/>
            <w:r w:rsidR="006F43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світ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(6-8класи.)</w:t>
            </w:r>
          </w:p>
        </w:tc>
      </w:tr>
      <w:tr w:rsidR="000F1253" w:rsidRPr="00970BED" w:rsidTr="009A796E">
        <w:trPr>
          <w:trHeight w:val="1181"/>
        </w:trPr>
        <w:tc>
          <w:tcPr>
            <w:tcW w:w="2719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673" w:type="dxa"/>
          </w:tcPr>
          <w:p w:rsidR="000F1253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</w:tcPr>
          <w:p w:rsidR="000F1253" w:rsidRDefault="000F1253" w:rsidP="008D36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95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Корекційна робота з соціально – дезадаптованими учнями</w:t>
            </w:r>
          </w:p>
        </w:tc>
        <w:tc>
          <w:tcPr>
            <w:tcW w:w="1990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Психологічний практикум «Насилля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його наслідки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»  (9-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клас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0F1253" w:rsidRPr="00970BED" w:rsidTr="009A796E">
        <w:trPr>
          <w:trHeight w:val="1767"/>
        </w:trPr>
        <w:tc>
          <w:tcPr>
            <w:tcW w:w="2719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673" w:type="dxa"/>
          </w:tcPr>
          <w:p w:rsidR="000F1253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F1253" w:rsidRPr="00970BED" w:rsidRDefault="00B31A5C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Обстеження майбутніх першокласників. Діагностика психологічної готовності до школи.</w:t>
            </w:r>
          </w:p>
        </w:tc>
        <w:tc>
          <w:tcPr>
            <w:tcW w:w="1990" w:type="dxa"/>
          </w:tcPr>
          <w:p w:rsidR="000F1253" w:rsidRPr="00970BED" w:rsidRDefault="00B31A5C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Індивідуальні консультації батьків за результатами діагностики готовності до школи</w:t>
            </w:r>
          </w:p>
        </w:tc>
        <w:tc>
          <w:tcPr>
            <w:tcW w:w="1990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295" w:type="dxa"/>
          </w:tcPr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Корекційна робота з соціально – дезадаптованими учнями</w:t>
            </w:r>
          </w:p>
        </w:tc>
        <w:tc>
          <w:tcPr>
            <w:tcW w:w="1990" w:type="dxa"/>
          </w:tcPr>
          <w:p w:rsidR="000F1253" w:rsidRPr="00970BED" w:rsidRDefault="000F1253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ГП. </w:t>
            </w:r>
            <w:r w:rsidR="006F4302">
              <w:rPr>
                <w:rFonts w:ascii="Times New Roman" w:hAnsi="Times New Roman"/>
                <w:sz w:val="22"/>
                <w:szCs w:val="22"/>
                <w:lang w:val="uk-UA"/>
              </w:rPr>
              <w:t>з елементами тренінгу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«Тест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Вартега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».</w:t>
            </w:r>
          </w:p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(9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клас).</w:t>
            </w:r>
          </w:p>
          <w:p w:rsidR="000F1253" w:rsidRPr="00970BED" w:rsidRDefault="000F1253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A94141" w:rsidRPr="00970BED" w:rsidRDefault="00A94141" w:rsidP="00A94141">
      <w:pPr>
        <w:tabs>
          <w:tab w:val="left" w:pos="3375"/>
        </w:tabs>
        <w:rPr>
          <w:rFonts w:ascii="Times New Roman" w:hAnsi="Times New Roman"/>
          <w:sz w:val="22"/>
          <w:szCs w:val="22"/>
          <w:lang w:val="uk-UA"/>
        </w:rPr>
      </w:pPr>
    </w:p>
    <w:p w:rsidR="00A94141" w:rsidRDefault="00A94141" w:rsidP="00A94141">
      <w:pPr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</w:pPr>
      <w:r w:rsidRPr="00970BED"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  <w:br w:type="page"/>
      </w:r>
      <w:r w:rsidRPr="00970BED"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  <w:lastRenderedPageBreak/>
        <w:t>Квітень</w:t>
      </w:r>
    </w:p>
    <w:p w:rsidR="00A94141" w:rsidRPr="00970BED" w:rsidRDefault="00A94141" w:rsidP="00A94141">
      <w:pPr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</w:pP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3"/>
        <w:gridCol w:w="2202"/>
        <w:gridCol w:w="2652"/>
        <w:gridCol w:w="1622"/>
        <w:gridCol w:w="2800"/>
        <w:gridCol w:w="3537"/>
      </w:tblGrid>
      <w:tr w:rsidR="00A94141" w:rsidRPr="00970BED" w:rsidTr="009A796E">
        <w:trPr>
          <w:trHeight w:val="773"/>
        </w:trPr>
        <w:tc>
          <w:tcPr>
            <w:tcW w:w="1743" w:type="dxa"/>
          </w:tcPr>
          <w:p w:rsidR="00A94141" w:rsidRPr="00970BED" w:rsidRDefault="00A94141" w:rsidP="009A796E">
            <w:pPr>
              <w:ind w:left="-142" w:right="-73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2202" w:type="dxa"/>
          </w:tcPr>
          <w:p w:rsidR="00A94141" w:rsidRPr="00970BED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r w:rsidRPr="00970BED">
              <w:rPr>
                <w:sz w:val="22"/>
                <w:szCs w:val="22"/>
              </w:rPr>
              <w:t>Психодіагностика</w:t>
            </w:r>
          </w:p>
        </w:tc>
        <w:tc>
          <w:tcPr>
            <w:tcW w:w="2652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Консультативна робота</w:t>
            </w:r>
          </w:p>
        </w:tc>
        <w:tc>
          <w:tcPr>
            <w:tcW w:w="1622" w:type="dxa"/>
          </w:tcPr>
          <w:p w:rsidR="00A94141" w:rsidRPr="00970BED" w:rsidRDefault="00A94141" w:rsidP="009A796E">
            <w:pPr>
              <w:ind w:right="-121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Психопрофілактика</w:t>
            </w:r>
          </w:p>
        </w:tc>
        <w:tc>
          <w:tcPr>
            <w:tcW w:w="2800" w:type="dxa"/>
          </w:tcPr>
          <w:p w:rsidR="00A94141" w:rsidRPr="00970BED" w:rsidRDefault="00A94141" w:rsidP="009A796E">
            <w:pPr>
              <w:ind w:right="-127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Корекційно-відновлювальна</w:t>
            </w:r>
            <w:proofErr w:type="spellEnd"/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3537" w:type="dxa"/>
          </w:tcPr>
          <w:p w:rsidR="00A94141" w:rsidRPr="00970BED" w:rsidRDefault="00A94141" w:rsidP="009A796E">
            <w:pPr>
              <w:ind w:hanging="108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</w:tr>
      <w:tr w:rsidR="00A94141" w:rsidRPr="00970BED" w:rsidTr="009A796E">
        <w:trPr>
          <w:trHeight w:val="1035"/>
        </w:trPr>
        <w:tc>
          <w:tcPr>
            <w:tcW w:w="17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Нарада при директорі щодо визначення профільного навчання(за результатами діагностування )</w:t>
            </w:r>
          </w:p>
        </w:tc>
        <w:tc>
          <w:tcPr>
            <w:tcW w:w="220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Індивідуальні консультацій за результатами вивчення готовності дітей до школи</w:t>
            </w:r>
          </w:p>
        </w:tc>
        <w:tc>
          <w:tcPr>
            <w:tcW w:w="162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800" w:type="dxa"/>
          </w:tcPr>
          <w:p w:rsidR="00A94141" w:rsidRPr="00970BED" w:rsidRDefault="006F4302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Корекційна робота з соціально – дезадаптованими учнями</w:t>
            </w:r>
          </w:p>
        </w:tc>
        <w:tc>
          <w:tcPr>
            <w:tcW w:w="3537" w:type="dxa"/>
          </w:tcPr>
          <w:p w:rsidR="00883453" w:rsidRDefault="00A94141" w:rsidP="0088345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Психологічний практикум : „Як уникну</w:t>
            </w:r>
            <w:r w:rsidR="00EE7E58">
              <w:rPr>
                <w:rFonts w:ascii="Times New Roman" w:hAnsi="Times New Roman"/>
                <w:sz w:val="22"/>
                <w:szCs w:val="22"/>
                <w:lang w:val="uk-UA"/>
              </w:rPr>
              <w:t>ти стресу підчас іспитів ” (9клас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).</w:t>
            </w:r>
          </w:p>
          <w:p w:rsidR="00883453" w:rsidRPr="00970BED" w:rsidRDefault="00883453" w:rsidP="0088345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Просвітницька акція «За здоров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>`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я дітей та молоді» (за окремим планом)</w:t>
            </w:r>
          </w:p>
          <w:p w:rsidR="00883453" w:rsidRPr="00970BED" w:rsidRDefault="00883453" w:rsidP="0088345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Бесіда: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«Молодь за майбутнє без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шкідливихзвичок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(5-7класи).</w:t>
            </w:r>
          </w:p>
          <w:p w:rsidR="00A94141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883453" w:rsidRPr="00970BED" w:rsidRDefault="00883453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1545"/>
        </w:trPr>
        <w:tc>
          <w:tcPr>
            <w:tcW w:w="17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0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62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800" w:type="dxa"/>
          </w:tcPr>
          <w:p w:rsidR="00A94141" w:rsidRPr="00970BED" w:rsidRDefault="006F4302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Корекційна робота з соціально – дезадаптованими учнями</w:t>
            </w:r>
          </w:p>
        </w:tc>
        <w:tc>
          <w:tcPr>
            <w:tcW w:w="3537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Психологічний практикум: </w:t>
            </w:r>
            <w:bookmarkStart w:id="0" w:name="_GoBack"/>
            <w:bookmarkEnd w:id="0"/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«Підготовка дитини до ЗНО та ДПА» (9</w:t>
            </w:r>
            <w:r w:rsidR="00EE7E58">
              <w:rPr>
                <w:rFonts w:ascii="Times New Roman" w:hAnsi="Times New Roman"/>
                <w:sz w:val="22"/>
                <w:szCs w:val="22"/>
                <w:lang w:val="uk-UA"/>
              </w:rPr>
              <w:t>клас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).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1949"/>
        </w:trPr>
        <w:tc>
          <w:tcPr>
            <w:tcW w:w="17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0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навчання здібності учнів 4го класу</w:t>
            </w:r>
            <w:r w:rsidR="007354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(довідка)</w:t>
            </w:r>
          </w:p>
        </w:tc>
        <w:tc>
          <w:tcPr>
            <w:tcW w:w="265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622" w:type="dxa"/>
          </w:tcPr>
          <w:p w:rsidR="008D36AF" w:rsidRDefault="008D36AF" w:rsidP="008D36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800" w:type="dxa"/>
          </w:tcPr>
          <w:p w:rsidR="00A94141" w:rsidRPr="00970BED" w:rsidRDefault="006F4302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Корекційна робота з соціально – дезадаптованими учнями</w:t>
            </w:r>
          </w:p>
        </w:tc>
        <w:tc>
          <w:tcPr>
            <w:tcW w:w="3537" w:type="dxa"/>
          </w:tcPr>
          <w:p w:rsidR="00A94141" w:rsidRPr="00970BED" w:rsidRDefault="00883453" w:rsidP="0088345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Бесіда про правопорушення. (1-4 класи.)</w:t>
            </w:r>
          </w:p>
        </w:tc>
      </w:tr>
      <w:tr w:rsidR="00A94141" w:rsidRPr="00970BED" w:rsidTr="009A796E">
        <w:trPr>
          <w:trHeight w:val="1737"/>
        </w:trPr>
        <w:tc>
          <w:tcPr>
            <w:tcW w:w="1743" w:type="dxa"/>
          </w:tcPr>
          <w:p w:rsidR="006F4302" w:rsidRPr="00970BED" w:rsidRDefault="006F4302" w:rsidP="006F4302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Виступ на ППК</w:t>
            </w:r>
          </w:p>
          <w:p w:rsidR="00A94141" w:rsidRPr="00970BED" w:rsidRDefault="006F4302" w:rsidP="006F4302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Результати корекційної роботи з соціально – дезадаптованими учнями..</w:t>
            </w:r>
          </w:p>
        </w:tc>
        <w:tc>
          <w:tcPr>
            <w:tcW w:w="220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Індивідуальні консультації за результатами діагностування здібності учнів 4го класу</w:t>
            </w:r>
          </w:p>
        </w:tc>
        <w:tc>
          <w:tcPr>
            <w:tcW w:w="1622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800" w:type="dxa"/>
          </w:tcPr>
          <w:p w:rsidR="00A94141" w:rsidRPr="00970BED" w:rsidRDefault="006F4302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Корекційна робота з соціально – дезадаптованими учнями</w:t>
            </w:r>
          </w:p>
        </w:tc>
        <w:tc>
          <w:tcPr>
            <w:tcW w:w="3537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Бесіда: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 xml:space="preserve"> «Молодь за майбутнє без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шкідливихзвичок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(8-9 класи).</w:t>
            </w:r>
          </w:p>
          <w:p w:rsidR="001207E5" w:rsidRDefault="001207E5" w:rsidP="00EE7E58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A94141" w:rsidRPr="00970BED" w:rsidRDefault="001207E5" w:rsidP="00EE7E58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ГП. «Підготовка до ІІ ступені навчання.» (батьки, учні 4 кл.)</w:t>
            </w:r>
          </w:p>
        </w:tc>
      </w:tr>
    </w:tbl>
    <w:p w:rsidR="00A94141" w:rsidRDefault="00A94141" w:rsidP="00A94141">
      <w:pPr>
        <w:tabs>
          <w:tab w:val="left" w:pos="3660"/>
        </w:tabs>
        <w:jc w:val="center"/>
        <w:rPr>
          <w:b/>
          <w:bCs/>
          <w:i/>
          <w:iCs/>
          <w:sz w:val="22"/>
          <w:szCs w:val="22"/>
          <w:lang w:val="uk-UA"/>
        </w:rPr>
      </w:pPr>
    </w:p>
    <w:p w:rsidR="00A94141" w:rsidRDefault="00A94141" w:rsidP="00A94141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br w:type="page"/>
      </w:r>
      <w:r w:rsidRPr="00BB3D08"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  <w:lastRenderedPageBreak/>
        <w:t>Травень</w:t>
      </w:r>
    </w:p>
    <w:p w:rsidR="00A94141" w:rsidRPr="00BB3D08" w:rsidRDefault="00A94141" w:rsidP="00A94141">
      <w:pPr>
        <w:tabs>
          <w:tab w:val="left" w:pos="3660"/>
        </w:tabs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4"/>
        <w:gridCol w:w="2529"/>
        <w:gridCol w:w="3090"/>
        <w:gridCol w:w="1876"/>
        <w:gridCol w:w="2031"/>
        <w:gridCol w:w="2658"/>
      </w:tblGrid>
      <w:tr w:rsidR="00A94141" w:rsidRPr="00BB3D08" w:rsidTr="009A796E">
        <w:trPr>
          <w:trHeight w:val="1017"/>
        </w:trPr>
        <w:tc>
          <w:tcPr>
            <w:tcW w:w="2474" w:type="dxa"/>
          </w:tcPr>
          <w:p w:rsidR="00A94141" w:rsidRPr="00BB3D08" w:rsidRDefault="00A94141" w:rsidP="009A796E">
            <w:pPr>
              <w:ind w:left="-142" w:right="-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2529" w:type="dxa"/>
          </w:tcPr>
          <w:p w:rsidR="00A94141" w:rsidRPr="00BB3D08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r w:rsidRPr="00BB3D08">
              <w:rPr>
                <w:sz w:val="22"/>
                <w:szCs w:val="22"/>
              </w:rPr>
              <w:t>Психодіагностика</w:t>
            </w:r>
          </w:p>
        </w:tc>
        <w:tc>
          <w:tcPr>
            <w:tcW w:w="3090" w:type="dxa"/>
          </w:tcPr>
          <w:p w:rsidR="00A94141" w:rsidRPr="00BB3D08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Консультативна робота</w:t>
            </w:r>
          </w:p>
        </w:tc>
        <w:tc>
          <w:tcPr>
            <w:tcW w:w="1876" w:type="dxa"/>
          </w:tcPr>
          <w:p w:rsidR="00A94141" w:rsidRPr="00BB3D08" w:rsidRDefault="00A94141" w:rsidP="009A796E">
            <w:pPr>
              <w:ind w:right="-1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Психопрофілактика</w:t>
            </w:r>
          </w:p>
        </w:tc>
        <w:tc>
          <w:tcPr>
            <w:tcW w:w="2031" w:type="dxa"/>
          </w:tcPr>
          <w:p w:rsidR="00A94141" w:rsidRPr="00BB3D08" w:rsidRDefault="00A94141" w:rsidP="009A796E">
            <w:pPr>
              <w:ind w:right="-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Корекційно-відновлювальна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2658" w:type="dxa"/>
          </w:tcPr>
          <w:p w:rsidR="00A94141" w:rsidRPr="00BB3D08" w:rsidRDefault="00A94141" w:rsidP="009A796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</w:tr>
      <w:tr w:rsidR="00A94141" w:rsidRPr="00970BED" w:rsidTr="009A796E">
        <w:trPr>
          <w:trHeight w:val="2364"/>
        </w:trPr>
        <w:tc>
          <w:tcPr>
            <w:tcW w:w="247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Діагностика готовності випускників початкової школи до переходу на ІІ ступінь навчання. </w:t>
            </w:r>
          </w:p>
        </w:tc>
        <w:tc>
          <w:tcPr>
            <w:tcW w:w="3090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7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03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658" w:type="dxa"/>
          </w:tcPr>
          <w:p w:rsidR="005C6185" w:rsidRPr="00970BED" w:rsidRDefault="00A94141" w:rsidP="005C618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Бесіда</w:t>
            </w:r>
            <w:r w:rsidRPr="00970BED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Куріння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, як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соціальна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 xml:space="preserve"> проблема </w:t>
            </w:r>
            <w:proofErr w:type="spellStart"/>
            <w:r w:rsidRPr="00970BED">
              <w:rPr>
                <w:rFonts w:ascii="Times New Roman" w:hAnsi="Times New Roman"/>
                <w:sz w:val="22"/>
                <w:szCs w:val="22"/>
              </w:rPr>
              <w:t>суспільства</w:t>
            </w:r>
            <w:proofErr w:type="spellEnd"/>
            <w:r w:rsidRPr="00970BED">
              <w:rPr>
                <w:rFonts w:ascii="Times New Roman" w:hAnsi="Times New Roman"/>
                <w:sz w:val="22"/>
                <w:szCs w:val="22"/>
              </w:rPr>
              <w:t>»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(5-7 класи).</w:t>
            </w:r>
            <w:r w:rsidR="005C6185"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Просвітницькі акції: (за окремим планом)</w:t>
            </w:r>
          </w:p>
          <w:p w:rsidR="00A94141" w:rsidRPr="00970BED" w:rsidRDefault="005C6185" w:rsidP="005C618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«За життя без наркотиків»</w:t>
            </w:r>
          </w:p>
        </w:tc>
      </w:tr>
      <w:tr w:rsidR="00A94141" w:rsidRPr="00970BED" w:rsidTr="009A796E">
        <w:trPr>
          <w:trHeight w:val="1245"/>
        </w:trPr>
        <w:tc>
          <w:tcPr>
            <w:tcW w:w="247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«Готовність до школи»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09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Індивідуальні консультацій за результатами вивчення готовності дітей до старшої школи</w:t>
            </w:r>
          </w:p>
        </w:tc>
        <w:tc>
          <w:tcPr>
            <w:tcW w:w="1876" w:type="dxa"/>
          </w:tcPr>
          <w:p w:rsidR="00A94141" w:rsidRPr="00970BED" w:rsidRDefault="00A94141" w:rsidP="003E4C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03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65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ГП. «Торгівля людьми». (8-9 класи.) 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653"/>
        </w:trPr>
        <w:tc>
          <w:tcPr>
            <w:tcW w:w="247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«Готовність до школи»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09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Індивідуальні консультації батьків за результатами діагностики готовності до школи</w:t>
            </w:r>
          </w:p>
        </w:tc>
        <w:tc>
          <w:tcPr>
            <w:tcW w:w="187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03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658" w:type="dxa"/>
          </w:tcPr>
          <w:p w:rsidR="005C6185" w:rsidRPr="00970BED" w:rsidRDefault="005C6185" w:rsidP="005C618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ГП.«Торгівля людьми». (6-7 класи).</w:t>
            </w:r>
          </w:p>
          <w:p w:rsidR="00A94141" w:rsidRPr="00970BED" w:rsidRDefault="005C6185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A94141" w:rsidRPr="00970BED" w:rsidTr="009A796E">
        <w:trPr>
          <w:trHeight w:val="607"/>
        </w:trPr>
        <w:tc>
          <w:tcPr>
            <w:tcW w:w="2474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Підготовка аналітичного та статистичного звітів про роботу практичного психолога</w:t>
            </w:r>
          </w:p>
        </w:tc>
        <w:tc>
          <w:tcPr>
            <w:tcW w:w="2529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Діагностика «Готовність до школи»</w:t>
            </w:r>
          </w:p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09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Індивідуальні консультації батьків за результатами діагностики готовності до школи</w:t>
            </w:r>
          </w:p>
        </w:tc>
        <w:tc>
          <w:tcPr>
            <w:tcW w:w="1876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031" w:type="dxa"/>
          </w:tcPr>
          <w:p w:rsidR="00A94141" w:rsidRPr="00970BED" w:rsidRDefault="00A94141" w:rsidP="009A79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658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ГП. Бесіда про шкідливість наркотиків для учнів 1-4 класів.</w:t>
            </w:r>
          </w:p>
        </w:tc>
      </w:tr>
    </w:tbl>
    <w:p w:rsidR="00A94141" w:rsidRPr="00970BED" w:rsidRDefault="00A94141" w:rsidP="00A94141">
      <w:pPr>
        <w:tabs>
          <w:tab w:val="left" w:pos="3660"/>
        </w:tabs>
        <w:jc w:val="center"/>
        <w:rPr>
          <w:b/>
          <w:bCs/>
          <w:i/>
          <w:iCs/>
          <w:sz w:val="22"/>
          <w:szCs w:val="22"/>
          <w:lang w:val="uk-UA"/>
        </w:rPr>
      </w:pPr>
    </w:p>
    <w:p w:rsidR="00A94141" w:rsidRDefault="00A94141" w:rsidP="00A94141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</w:pPr>
      <w:r w:rsidRPr="00970BED">
        <w:rPr>
          <w:b/>
          <w:bCs/>
          <w:i/>
          <w:iCs/>
          <w:sz w:val="22"/>
          <w:szCs w:val="22"/>
          <w:lang w:val="uk-UA"/>
        </w:rPr>
        <w:br w:type="page"/>
      </w:r>
      <w:r w:rsidRPr="00BB3D08"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  <w:lastRenderedPageBreak/>
        <w:t>Червень</w:t>
      </w:r>
    </w:p>
    <w:p w:rsidR="00A94141" w:rsidRPr="00BB3D08" w:rsidRDefault="00A94141" w:rsidP="00A94141">
      <w:pPr>
        <w:tabs>
          <w:tab w:val="left" w:pos="3660"/>
        </w:tabs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843"/>
        <w:gridCol w:w="2126"/>
        <w:gridCol w:w="2126"/>
        <w:gridCol w:w="1985"/>
        <w:gridCol w:w="1842"/>
        <w:gridCol w:w="2977"/>
      </w:tblGrid>
      <w:tr w:rsidR="00A94141" w:rsidRPr="00BB3D08" w:rsidTr="009A796E">
        <w:tc>
          <w:tcPr>
            <w:tcW w:w="2660" w:type="dxa"/>
          </w:tcPr>
          <w:p w:rsidR="00A94141" w:rsidRPr="00BB3D08" w:rsidRDefault="00A94141" w:rsidP="009A796E">
            <w:pPr>
              <w:ind w:left="-142" w:right="-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Організаційно-методична робота</w:t>
            </w:r>
          </w:p>
        </w:tc>
        <w:tc>
          <w:tcPr>
            <w:tcW w:w="1843" w:type="dxa"/>
          </w:tcPr>
          <w:p w:rsidR="00A94141" w:rsidRPr="00BB3D08" w:rsidRDefault="00A94141" w:rsidP="009A796E">
            <w:pPr>
              <w:pStyle w:val="1"/>
              <w:ind w:left="-82"/>
              <w:jc w:val="center"/>
              <w:rPr>
                <w:sz w:val="22"/>
                <w:szCs w:val="22"/>
              </w:rPr>
            </w:pPr>
            <w:proofErr w:type="spellStart"/>
            <w:r w:rsidRPr="00BB3D08">
              <w:rPr>
                <w:sz w:val="22"/>
                <w:szCs w:val="22"/>
              </w:rPr>
              <w:t>Психо-діагностика</w:t>
            </w:r>
            <w:proofErr w:type="spellEnd"/>
          </w:p>
        </w:tc>
        <w:tc>
          <w:tcPr>
            <w:tcW w:w="2126" w:type="dxa"/>
          </w:tcPr>
          <w:p w:rsidR="00A94141" w:rsidRPr="00BB3D08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Консультативна робота</w:t>
            </w:r>
          </w:p>
        </w:tc>
        <w:tc>
          <w:tcPr>
            <w:tcW w:w="2126" w:type="dxa"/>
          </w:tcPr>
          <w:p w:rsidR="00A94141" w:rsidRPr="00BB3D08" w:rsidRDefault="00A94141" w:rsidP="009A796E">
            <w:pPr>
              <w:ind w:right="-1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Психо-профілактика</w:t>
            </w:r>
            <w:proofErr w:type="spellEnd"/>
          </w:p>
        </w:tc>
        <w:tc>
          <w:tcPr>
            <w:tcW w:w="1985" w:type="dxa"/>
          </w:tcPr>
          <w:p w:rsidR="00A94141" w:rsidRPr="00BB3D08" w:rsidRDefault="00A94141" w:rsidP="009A796E">
            <w:pPr>
              <w:ind w:right="-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Корекційно-відновлю-вальна</w:t>
            </w:r>
            <w:proofErr w:type="spellEnd"/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 xml:space="preserve"> та розвивальна робота</w:t>
            </w:r>
          </w:p>
        </w:tc>
        <w:tc>
          <w:tcPr>
            <w:tcW w:w="1842" w:type="dxa"/>
          </w:tcPr>
          <w:p w:rsidR="00A94141" w:rsidRPr="00BB3D08" w:rsidRDefault="00A94141" w:rsidP="009A796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Психологічна просвіта</w:t>
            </w:r>
          </w:p>
        </w:tc>
        <w:tc>
          <w:tcPr>
            <w:tcW w:w="2977" w:type="dxa"/>
          </w:tcPr>
          <w:p w:rsidR="00A94141" w:rsidRPr="00BB3D08" w:rsidRDefault="00A94141" w:rsidP="009A7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3D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Навчальна діяльність</w:t>
            </w:r>
          </w:p>
        </w:tc>
      </w:tr>
      <w:tr w:rsidR="00A94141" w:rsidRPr="00970BED" w:rsidTr="009A796E">
        <w:trPr>
          <w:trHeight w:val="1620"/>
        </w:trPr>
        <w:tc>
          <w:tcPr>
            <w:tcW w:w="266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Експертиза психологічного інструментарію </w:t>
            </w:r>
          </w:p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УЧАСТЬ У ППК ВШПО«Результати роботи з соціально дезадаптованими учнями». </w:t>
            </w:r>
          </w:p>
        </w:tc>
        <w:tc>
          <w:tcPr>
            <w:tcW w:w="18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1110"/>
        </w:trPr>
        <w:tc>
          <w:tcPr>
            <w:tcW w:w="2660" w:type="dxa"/>
          </w:tcPr>
          <w:p w:rsidR="00A94141" w:rsidRPr="00970BED" w:rsidRDefault="00A94141" w:rsidP="00A16FA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Складання річного плану роботи на201</w:t>
            </w:r>
            <w:r w:rsidR="00A16FAC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/201</w:t>
            </w:r>
            <w:r w:rsidR="00A16FAC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Pr="00970BED">
              <w:rPr>
                <w:rFonts w:ascii="Times New Roman" w:hAnsi="Times New Roman"/>
                <w:sz w:val="22"/>
                <w:szCs w:val="22"/>
                <w:lang w:val="uk-UA"/>
              </w:rPr>
              <w:t>н.р.</w:t>
            </w:r>
          </w:p>
        </w:tc>
        <w:tc>
          <w:tcPr>
            <w:tcW w:w="18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435"/>
        </w:trPr>
        <w:tc>
          <w:tcPr>
            <w:tcW w:w="266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A94141" w:rsidRPr="00970BED" w:rsidTr="009A796E">
        <w:trPr>
          <w:trHeight w:val="540"/>
        </w:trPr>
        <w:tc>
          <w:tcPr>
            <w:tcW w:w="2660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A94141" w:rsidRPr="00970BED" w:rsidRDefault="00A94141" w:rsidP="009A796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</w:tcPr>
          <w:p w:rsidR="00A94141" w:rsidRPr="00970BED" w:rsidRDefault="00A94141" w:rsidP="009A796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A94141" w:rsidRPr="00771DF5" w:rsidRDefault="00A94141" w:rsidP="00A94141">
      <w:pPr>
        <w:rPr>
          <w:rFonts w:ascii="Times New Roman" w:hAnsi="Times New Roman" w:cs="Times New Roman"/>
          <w:b/>
          <w:sz w:val="22"/>
          <w:szCs w:val="22"/>
          <w:lang w:val="uk-UA"/>
        </w:rPr>
        <w:sectPr w:rsidR="00A94141" w:rsidRPr="00771DF5" w:rsidSect="003A306B">
          <w:headerReference w:type="default" r:id="rId7"/>
          <w:pgSz w:w="16834" w:h="11909" w:orient="landscape"/>
          <w:pgMar w:top="1701" w:right="1134" w:bottom="567" w:left="1134" w:header="720" w:footer="0" w:gutter="0"/>
          <w:cols w:space="60"/>
          <w:noEndnote/>
          <w:docGrid w:linePitch="272"/>
        </w:sectPr>
      </w:pPr>
    </w:p>
    <w:p w:rsidR="00A94141" w:rsidRPr="00C830F6" w:rsidRDefault="00A94141" w:rsidP="00E202F3">
      <w:pPr>
        <w:tabs>
          <w:tab w:val="left" w:pos="2280"/>
        </w:tabs>
        <w:rPr>
          <w:rFonts w:ascii="Times New Roman" w:hAnsi="Times New Roman" w:cs="Times New Roman"/>
          <w:sz w:val="22"/>
          <w:szCs w:val="22"/>
          <w:lang w:val="uk-UA"/>
        </w:rPr>
      </w:pPr>
    </w:p>
    <w:sectPr w:rsidR="00A94141" w:rsidRPr="00C830F6" w:rsidSect="008971D8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6D" w:rsidRDefault="00415B81">
      <w:r>
        <w:separator/>
      </w:r>
    </w:p>
  </w:endnote>
  <w:endnote w:type="continuationSeparator" w:id="1">
    <w:p w:rsidR="00E84A6D" w:rsidRDefault="00415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6D" w:rsidRDefault="00415B81">
      <w:r>
        <w:separator/>
      </w:r>
    </w:p>
  </w:footnote>
  <w:footnote w:type="continuationSeparator" w:id="1">
    <w:p w:rsidR="00E84A6D" w:rsidRDefault="00415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CD" w:rsidRDefault="00604A6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2C2"/>
    <w:multiLevelType w:val="hybridMultilevel"/>
    <w:tmpl w:val="BEF65F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7F9"/>
    <w:rsid w:val="000D1593"/>
    <w:rsid w:val="000F1253"/>
    <w:rsid w:val="00105EC9"/>
    <w:rsid w:val="001207E5"/>
    <w:rsid w:val="001325FF"/>
    <w:rsid w:val="00183BE4"/>
    <w:rsid w:val="0023192A"/>
    <w:rsid w:val="002E53C0"/>
    <w:rsid w:val="00383069"/>
    <w:rsid w:val="003C0268"/>
    <w:rsid w:val="003C089D"/>
    <w:rsid w:val="003C52E4"/>
    <w:rsid w:val="003E4CA3"/>
    <w:rsid w:val="00400EAC"/>
    <w:rsid w:val="00415B81"/>
    <w:rsid w:val="00582880"/>
    <w:rsid w:val="005A6A14"/>
    <w:rsid w:val="005C6185"/>
    <w:rsid w:val="005E3578"/>
    <w:rsid w:val="00602BB4"/>
    <w:rsid w:val="00670C02"/>
    <w:rsid w:val="006C1D24"/>
    <w:rsid w:val="006F4302"/>
    <w:rsid w:val="007123F6"/>
    <w:rsid w:val="00735432"/>
    <w:rsid w:val="00814DE4"/>
    <w:rsid w:val="00883453"/>
    <w:rsid w:val="008A37F9"/>
    <w:rsid w:val="008A541A"/>
    <w:rsid w:val="008D36AF"/>
    <w:rsid w:val="00984E70"/>
    <w:rsid w:val="009A5005"/>
    <w:rsid w:val="009F5EE3"/>
    <w:rsid w:val="00A16FAC"/>
    <w:rsid w:val="00A630D7"/>
    <w:rsid w:val="00A83DF4"/>
    <w:rsid w:val="00A94141"/>
    <w:rsid w:val="00AD1F1E"/>
    <w:rsid w:val="00AF4EE1"/>
    <w:rsid w:val="00B31A5C"/>
    <w:rsid w:val="00B772F8"/>
    <w:rsid w:val="00B90DE4"/>
    <w:rsid w:val="00BF36D1"/>
    <w:rsid w:val="00C25C68"/>
    <w:rsid w:val="00C421FA"/>
    <w:rsid w:val="00C830F6"/>
    <w:rsid w:val="00CF1C9C"/>
    <w:rsid w:val="00D07569"/>
    <w:rsid w:val="00E15F25"/>
    <w:rsid w:val="00E202F3"/>
    <w:rsid w:val="00E22A09"/>
    <w:rsid w:val="00E35020"/>
    <w:rsid w:val="00E84133"/>
    <w:rsid w:val="00E84A6D"/>
    <w:rsid w:val="00EC394B"/>
    <w:rsid w:val="00EE7E58"/>
    <w:rsid w:val="00F12C7F"/>
    <w:rsid w:val="00F23545"/>
    <w:rsid w:val="00F81440"/>
    <w:rsid w:val="00FE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94141"/>
    <w:pPr>
      <w:keepNext/>
      <w:widowControl/>
      <w:autoSpaceDE/>
      <w:autoSpaceDN/>
      <w:adjustRightInd/>
      <w:ind w:right="-108"/>
      <w:jc w:val="both"/>
      <w:outlineLvl w:val="0"/>
    </w:pPr>
    <w:rPr>
      <w:rFonts w:ascii="Times New Roman" w:hAnsi="Times New Roman" w:cs="Times New Roman"/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141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A941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94141"/>
    <w:rPr>
      <w:rFonts w:ascii="Arial" w:eastAsia="Times New Roman" w:hAnsi="Arial" w:cs="Times New Roman"/>
      <w:sz w:val="20"/>
      <w:szCs w:val="20"/>
    </w:rPr>
  </w:style>
  <w:style w:type="paragraph" w:customStyle="1" w:styleId="11">
    <w:name w:val="Стиль1"/>
    <w:basedOn w:val="a"/>
    <w:rsid w:val="00A9414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F1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5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94141"/>
    <w:pPr>
      <w:keepNext/>
      <w:widowControl/>
      <w:autoSpaceDE/>
      <w:autoSpaceDN/>
      <w:adjustRightInd/>
      <w:ind w:right="-108"/>
      <w:jc w:val="both"/>
      <w:outlineLvl w:val="0"/>
    </w:pPr>
    <w:rPr>
      <w:rFonts w:ascii="Times New Roman" w:hAnsi="Times New Roman" w:cs="Times New Roman"/>
      <w:b/>
      <w:bCs/>
      <w:i/>
      <w:iCs/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141"/>
    <w:rPr>
      <w:rFonts w:ascii="Times New Roman" w:eastAsia="Times New Roman" w:hAnsi="Times New Roman" w:cs="Times New Roman"/>
      <w:b/>
      <w:bCs/>
      <w:i/>
      <w:iCs/>
      <w:sz w:val="28"/>
      <w:szCs w:val="20"/>
      <w:lang w:eastAsia="x-none"/>
    </w:rPr>
  </w:style>
  <w:style w:type="paragraph" w:styleId="a3">
    <w:name w:val="header"/>
    <w:basedOn w:val="a"/>
    <w:link w:val="a4"/>
    <w:uiPriority w:val="99"/>
    <w:unhideWhenUsed/>
    <w:rsid w:val="00A9414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414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1">
    <w:name w:val="Стиль1"/>
    <w:basedOn w:val="a"/>
    <w:rsid w:val="00A9414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F1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Default</cp:lastModifiedBy>
  <cp:revision>46</cp:revision>
  <cp:lastPrinted>2017-08-30T09:48:00Z</cp:lastPrinted>
  <dcterms:created xsi:type="dcterms:W3CDTF">2014-10-21T09:55:00Z</dcterms:created>
  <dcterms:modified xsi:type="dcterms:W3CDTF">2017-08-31T08:12:00Z</dcterms:modified>
</cp:coreProperties>
</file>