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DA" w:rsidRDefault="00A40BDA" w:rsidP="00A40BDA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ЗАТВЕРДЖУЮ</w:t>
      </w:r>
    </w:p>
    <w:p w:rsidR="00A40BDA" w:rsidRDefault="00A40BDA" w:rsidP="00A40BDA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Директор ОНЗ «</w:t>
      </w:r>
      <w:proofErr w:type="spellStart"/>
      <w:r>
        <w:rPr>
          <w:sz w:val="24"/>
          <w:szCs w:val="24"/>
        </w:rPr>
        <w:t>Студенянська</w:t>
      </w:r>
      <w:proofErr w:type="spellEnd"/>
      <w:r>
        <w:rPr>
          <w:sz w:val="24"/>
          <w:szCs w:val="24"/>
        </w:rPr>
        <w:t xml:space="preserve"> </w:t>
      </w:r>
    </w:p>
    <w:p w:rsidR="00A40BDA" w:rsidRDefault="00A40BDA" w:rsidP="00A40BDA">
      <w:pPr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ЗОШ І- ІІІ ступенів»                 </w:t>
      </w:r>
    </w:p>
    <w:p w:rsidR="00A40BDA" w:rsidRDefault="00A40BDA" w:rsidP="00A40BDA">
      <w:pPr>
        <w:tabs>
          <w:tab w:val="left" w:pos="3255"/>
        </w:tabs>
        <w:ind w:left="5812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A40BDA" w:rsidRDefault="00A40BDA" w:rsidP="00A40BDA">
      <w:pPr>
        <w:tabs>
          <w:tab w:val="left" w:pos="3255"/>
        </w:tabs>
        <w:ind w:left="5812"/>
        <w:rPr>
          <w:sz w:val="24"/>
          <w:szCs w:val="24"/>
        </w:rPr>
      </w:pPr>
      <w:r>
        <w:rPr>
          <w:sz w:val="24"/>
          <w:szCs w:val="24"/>
        </w:rPr>
        <w:t>12.05</w:t>
      </w:r>
      <w:r>
        <w:rPr>
          <w:sz w:val="24"/>
          <w:szCs w:val="24"/>
        </w:rPr>
        <w:t>.2020р. С. І. Багрій</w:t>
      </w:r>
    </w:p>
    <w:p w:rsidR="00A40BDA" w:rsidRDefault="00A40BDA" w:rsidP="00A40BDA">
      <w:pPr>
        <w:tabs>
          <w:tab w:val="left" w:pos="32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41B1FAC0" wp14:editId="63ED6E11">
                <wp:extent cx="5543550" cy="885825"/>
                <wp:effectExtent l="9525" t="9525" r="0" b="2857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3550" cy="885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BDA" w:rsidRPr="0008318A" w:rsidRDefault="00A40BDA" w:rsidP="00A40BD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318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Заходи</w:t>
                            </w:r>
                          </w:p>
                          <w:p w:rsidR="00A40BDA" w:rsidRPr="00287948" w:rsidRDefault="00A40BDA" w:rsidP="00A40BDA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щ</w:t>
                            </w:r>
                            <w:r w:rsidRPr="0028794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одо організації роботи навчального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закладу в умовах карантину з 12.05 по 22.05</w:t>
                            </w:r>
                            <w:r w:rsidRPr="00287948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. 2020 року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B1FA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436.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:rsidR="00A40BDA" w:rsidRPr="0008318A" w:rsidRDefault="00A40BDA" w:rsidP="00A40BDA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8318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Заходи</w:t>
                      </w:r>
                    </w:p>
                    <w:p w:rsidR="00A40BDA" w:rsidRPr="00287948" w:rsidRDefault="00A40BDA" w:rsidP="00A40BDA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щ</w:t>
                      </w:r>
                      <w:r w:rsidRPr="0028794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одо організації роботи навчального</w:t>
                      </w:r>
                      <w:r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закладу в умовах карантину з 12.05 по 22.05</w:t>
                      </w:r>
                      <w:r w:rsidRPr="00287948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. 2020 року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40BDA" w:rsidRDefault="00A40BDA" w:rsidP="00A40BDA">
      <w:pPr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50"/>
        <w:gridCol w:w="4775"/>
        <w:gridCol w:w="1606"/>
        <w:gridCol w:w="2398"/>
      </w:tblGrid>
      <w:tr w:rsidR="00A40BDA" w:rsidRPr="00AB2981" w:rsidTr="00AB2981">
        <w:trPr>
          <w:trHeight w:val="2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t>№з/п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t>Зміст заходів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t>Термін виконання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t>Відповідальні</w:t>
            </w:r>
          </w:p>
        </w:tc>
      </w:tr>
      <w:tr w:rsidR="00A40BDA" w:rsidRPr="00AB2981" w:rsidTr="00AB298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Забезпечити інформаційно-роз'яснювальну роботу серед учнівської та батьківської громадськості про заходи  з профілактики захворювань, спричинених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коронавірусом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 xml:space="preserve"> 2019-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пСоУ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 xml:space="preserve"> в умовах послаблення карантину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  <w:p w:rsidR="00A40BDA" w:rsidRPr="00AB2981" w:rsidRDefault="00A40BDA" w:rsidP="00A40BDA">
            <w:pPr>
              <w:rPr>
                <w:sz w:val="28"/>
                <w:szCs w:val="28"/>
                <w:lang w:val="uk-UA" w:eastAsia="en-US"/>
              </w:rPr>
            </w:pPr>
          </w:p>
          <w:p w:rsidR="00A40BDA" w:rsidRPr="00AB2981" w:rsidRDefault="00A40BDA" w:rsidP="00A40BDA">
            <w:pPr>
              <w:rPr>
                <w:sz w:val="28"/>
                <w:szCs w:val="28"/>
                <w:lang w:val="uk-UA" w:eastAsia="en-US"/>
              </w:rPr>
            </w:pPr>
          </w:p>
          <w:p w:rsidR="00A40BDA" w:rsidRPr="00AB2981" w:rsidRDefault="00A40BDA" w:rsidP="00A40BDA">
            <w:pPr>
              <w:rPr>
                <w:sz w:val="28"/>
                <w:szCs w:val="28"/>
                <w:lang w:val="uk-UA" w:eastAsia="en-US"/>
              </w:rPr>
            </w:pPr>
          </w:p>
          <w:p w:rsidR="00A40BDA" w:rsidRPr="00AB2981" w:rsidRDefault="00A40BDA" w:rsidP="00A40BDA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12.05. 2020 року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Класні керівники, Федорович Г. М.</w:t>
            </w:r>
          </w:p>
        </w:tc>
      </w:tr>
      <w:tr w:rsidR="00A40BDA" w:rsidRPr="00AB2981" w:rsidTr="00AB2981">
        <w:trPr>
          <w:trHeight w:val="7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jc w:val="both"/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Забезпечити співпрацю з батьками для координації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самоопрацювання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 xml:space="preserve"> програмного матеріалу учнями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Класні керівники</w:t>
            </w:r>
          </w:p>
        </w:tc>
      </w:tr>
      <w:tr w:rsidR="00A40BDA" w:rsidRPr="00AB2981" w:rsidTr="00AB29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Щоденний моніторинг захворюваності учнів шляхом спілкування з батьками через телефонний зв’язок та спільноти у соціальних мережах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Класні керівники, Федорович Г. М.</w:t>
            </w:r>
          </w:p>
        </w:tc>
      </w:tr>
      <w:tr w:rsidR="00A40BDA" w:rsidRPr="00AB2981" w:rsidTr="00AB29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Скласти індивідуальні плани самоосвітньої роботи на період карантину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До 12.05.2020 року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Вчителі-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color w:val="000000"/>
                <w:sz w:val="28"/>
                <w:szCs w:val="28"/>
                <w:lang w:val="uk-UA"/>
              </w:rPr>
              <w:t>Інформування учнів та батьків про джерела  дистанційного навчання для учнів.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Класні керівники, вчителі 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/>
              </w:rPr>
            </w:pPr>
            <w:r w:rsidRPr="00AB2981">
              <w:rPr>
                <w:sz w:val="28"/>
                <w:szCs w:val="28"/>
                <w:lang w:val="uk-UA"/>
              </w:rPr>
              <w:t xml:space="preserve">Підвищення професійності майстерності вчителя шляхом перегляду </w:t>
            </w:r>
            <w:proofErr w:type="spellStart"/>
            <w:r w:rsidRPr="00AB2981">
              <w:rPr>
                <w:sz w:val="28"/>
                <w:szCs w:val="28"/>
                <w:lang w:val="uk-UA"/>
              </w:rPr>
              <w:t>вебінарів</w:t>
            </w:r>
            <w:proofErr w:type="spellEnd"/>
            <w:r w:rsidRPr="00AB2981">
              <w:rPr>
                <w:sz w:val="28"/>
                <w:szCs w:val="28"/>
                <w:lang w:val="uk-UA"/>
              </w:rPr>
              <w:t>.</w:t>
            </w:r>
          </w:p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spacing w:after="120"/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Продовження роботи з дистанційного навчання школярів, спілкування з учнями у системі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вайбер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>.</w:t>
            </w:r>
            <w:r w:rsidR="00AB2981" w:rsidRPr="00AB2981">
              <w:rPr>
                <w:sz w:val="28"/>
                <w:szCs w:val="28"/>
                <w:lang w:val="uk-UA"/>
              </w:rPr>
              <w:t xml:space="preserve"> </w:t>
            </w:r>
            <w:r w:rsidR="00AB2981" w:rsidRPr="00AB2981">
              <w:rPr>
                <w:sz w:val="28"/>
                <w:szCs w:val="28"/>
                <w:lang w:val="uk-UA"/>
              </w:rPr>
              <w:t>Проведення перевірних робіт по засвоєнню учнями матеріалу під час дистанційного навчання з предметів інваріантної складової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 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lastRenderedPageBreak/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Здійснювати щоденний запис навчальних тем, домашніх завдань в індивідуальних журналах.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rPr>
          <w:trHeight w:val="10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spacing w:after="120"/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Проводити  індивідуальні консультації для учнів, які потребують допомоги за допомогою соціальних мереж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 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Перегляд інформаційно – методичної літератури</w:t>
            </w:r>
          </w:p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з навчальних предметів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40BDA" w:rsidRPr="00AB2981" w:rsidTr="00AB298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/>
              </w:rPr>
            </w:pPr>
            <w:r w:rsidRPr="00AB2981">
              <w:rPr>
                <w:sz w:val="28"/>
                <w:szCs w:val="28"/>
                <w:lang w:val="uk-UA"/>
              </w:rPr>
              <w:t xml:space="preserve">Робота з календарними планами (аналіз виконання, корегування, планування для </w:t>
            </w:r>
            <w:proofErr w:type="spellStart"/>
            <w:r w:rsidRPr="00AB2981">
              <w:rPr>
                <w:sz w:val="28"/>
                <w:szCs w:val="28"/>
                <w:lang w:val="uk-UA"/>
              </w:rPr>
              <w:t>самоопрацювання</w:t>
            </w:r>
            <w:proofErr w:type="spellEnd"/>
            <w:r w:rsidRPr="00AB2981">
              <w:rPr>
                <w:sz w:val="28"/>
                <w:szCs w:val="28"/>
                <w:lang w:val="uk-UA"/>
              </w:rPr>
              <w:t>)</w:t>
            </w:r>
          </w:p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B2981" w:rsidRPr="00AB2981" w:rsidTr="00AB298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AB2981">
            <w:pPr>
              <w:rPr>
                <w:sz w:val="28"/>
                <w:szCs w:val="28"/>
                <w:lang w:val="uk-UA"/>
              </w:rPr>
            </w:pPr>
            <w:r w:rsidRPr="00AB2981">
              <w:rPr>
                <w:sz w:val="28"/>
                <w:szCs w:val="28"/>
                <w:lang w:val="uk-UA"/>
              </w:rPr>
              <w:t>Робота із шкільною документацією. Робота в програмі «Нові знання» по веденню електронних журналів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Вчителі-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предметники</w:t>
            </w:r>
            <w:proofErr w:type="spellEnd"/>
          </w:p>
        </w:tc>
      </w:tr>
      <w:tr w:rsidR="00AB2981" w:rsidRPr="00AB2981" w:rsidTr="00A300A7">
        <w:trPr>
          <w:trHeight w:val="63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</w:p>
          <w:p w:rsidR="00AB2981" w:rsidRPr="00AB2981" w:rsidRDefault="00AB2981" w:rsidP="00BF546C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t>Робота з педагогічними працівниками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Здійснення контролю за якістю наданих знань учителями здобувачам освіти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Багрій С. І., Подолян Н. І.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Висвітлення новинок МОН, Департаменту освіти та науки Вінницької держадміністрації, відділу освіти, культури, молоді та спорту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Студенянської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 xml:space="preserve"> сільської ради в системі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вайбер</w:t>
            </w:r>
            <w:proofErr w:type="spell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/>
              </w:rPr>
            </w:pPr>
            <w:r w:rsidRPr="00AB2981">
              <w:rPr>
                <w:sz w:val="28"/>
                <w:szCs w:val="28"/>
                <w:lang w:val="uk-UA"/>
              </w:rPr>
              <w:t xml:space="preserve"> Індивідуальні консультації для вчителів в он-лайн режимі та системі </w:t>
            </w:r>
            <w:proofErr w:type="spellStart"/>
            <w:r w:rsidRPr="00AB2981">
              <w:rPr>
                <w:sz w:val="28"/>
                <w:szCs w:val="28"/>
                <w:lang w:val="uk-UA"/>
              </w:rPr>
              <w:t>вайбер</w:t>
            </w:r>
            <w:proofErr w:type="spellEnd"/>
            <w:r w:rsidRPr="00AB2981">
              <w:rPr>
                <w:sz w:val="28"/>
                <w:szCs w:val="28"/>
                <w:lang w:val="uk-UA"/>
              </w:rPr>
              <w:t>.</w:t>
            </w:r>
          </w:p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Адміністрація закладу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/>
              </w:rPr>
              <w:t>Організація підвищення кваліфікації. Онлайн проходження вчителями дистанційних курсів.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Подолян Н. І.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/>
              </w:rPr>
            </w:pPr>
            <w:r w:rsidRPr="00AB2981">
              <w:rPr>
                <w:sz w:val="28"/>
                <w:szCs w:val="28"/>
                <w:lang w:val="uk-UA"/>
              </w:rPr>
              <w:t>Робота з шкільною документацією (накази, листи відділу освіти).</w:t>
            </w:r>
          </w:p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Адміністрація школи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Робота по виконанню положень річного плану навчального закладу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Адміністрація школи</w:t>
            </w:r>
          </w:p>
        </w:tc>
      </w:tr>
      <w:tr w:rsidR="00AB2981" w:rsidRPr="00AB2981" w:rsidTr="00BF546C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 Контроль за веденням електронних журналів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Багрій С. І., Подолян Н. І.</w:t>
            </w:r>
          </w:p>
        </w:tc>
      </w:tr>
      <w:tr w:rsidR="00AB2981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Надання методичної допомоги вчителям з питань проведення підсумкових перевірних робіт по засвоєнню учнями знань з предметів </w:t>
            </w:r>
            <w:r w:rsidRPr="00AB2981">
              <w:rPr>
                <w:sz w:val="28"/>
                <w:szCs w:val="28"/>
                <w:lang w:val="uk-UA" w:eastAsia="en-US"/>
              </w:rPr>
              <w:lastRenderedPageBreak/>
              <w:t>інваріантної складової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lastRenderedPageBreak/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Багрій С. І., Подолян Н. І.</w:t>
            </w:r>
          </w:p>
        </w:tc>
      </w:tr>
      <w:tr w:rsidR="00AB2981" w:rsidRPr="00AB2981" w:rsidTr="004F3AD2">
        <w:trPr>
          <w:trHeight w:val="165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981" w:rsidRPr="00AB2981" w:rsidRDefault="00AB2981" w:rsidP="00A40BDA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AB2981">
              <w:rPr>
                <w:b/>
                <w:sz w:val="28"/>
                <w:szCs w:val="28"/>
                <w:lang w:val="uk-UA" w:eastAsia="en-US"/>
              </w:rPr>
              <w:lastRenderedPageBreak/>
              <w:t>Господарська частина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Щоденне прибирання приміщень навчального закладу </w:t>
            </w:r>
            <w:proofErr w:type="spellStart"/>
            <w:r w:rsidRPr="00AB2981">
              <w:rPr>
                <w:sz w:val="28"/>
                <w:szCs w:val="28"/>
                <w:lang w:val="uk-UA" w:eastAsia="en-US"/>
              </w:rPr>
              <w:t>дезрозчином</w:t>
            </w:r>
            <w:proofErr w:type="spellEnd"/>
            <w:r w:rsidRPr="00AB2981">
              <w:rPr>
                <w:sz w:val="28"/>
                <w:szCs w:val="28"/>
                <w:lang w:val="uk-UA" w:eastAsia="en-US"/>
              </w:rPr>
              <w:t xml:space="preserve"> та миючими засобами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Прибиральниці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Проведення інвентаризації шкільного майна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Гончарук О. М., працівники закладу</w:t>
            </w:r>
          </w:p>
        </w:tc>
      </w:tr>
      <w:tr w:rsidR="00A40BDA" w:rsidRPr="00AB2981" w:rsidTr="00AB2981"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40BDA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Розробка документації системи управління безпечністю харчових продуктів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Під час карантину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DA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>Федорович Г. С.,</w:t>
            </w:r>
          </w:p>
          <w:p w:rsidR="00AB2981" w:rsidRPr="00AB2981" w:rsidRDefault="00AB2981" w:rsidP="00BF546C">
            <w:pPr>
              <w:rPr>
                <w:sz w:val="28"/>
                <w:szCs w:val="28"/>
                <w:lang w:val="uk-UA" w:eastAsia="en-US"/>
              </w:rPr>
            </w:pPr>
            <w:r w:rsidRPr="00AB2981">
              <w:rPr>
                <w:sz w:val="28"/>
                <w:szCs w:val="28"/>
                <w:lang w:val="uk-UA" w:eastAsia="en-US"/>
              </w:rPr>
              <w:t xml:space="preserve"> Працівники харчоблоку</w:t>
            </w:r>
          </w:p>
        </w:tc>
      </w:tr>
    </w:tbl>
    <w:p w:rsidR="00A40BDA" w:rsidRPr="00AB2981" w:rsidRDefault="00A40BDA" w:rsidP="00A40BDA">
      <w:pPr>
        <w:rPr>
          <w:sz w:val="24"/>
          <w:szCs w:val="24"/>
        </w:rPr>
      </w:pPr>
    </w:p>
    <w:p w:rsidR="00A40BDA" w:rsidRPr="00AB2981" w:rsidRDefault="00A40BDA" w:rsidP="00A40BDA"/>
    <w:p w:rsidR="00A40BDA" w:rsidRPr="00AB2981" w:rsidRDefault="00A40BDA" w:rsidP="00A40BDA"/>
    <w:p w:rsidR="002912FA" w:rsidRPr="00AB2981" w:rsidRDefault="002912FA">
      <w:bookmarkStart w:id="0" w:name="_GoBack"/>
      <w:bookmarkEnd w:id="0"/>
    </w:p>
    <w:sectPr w:rsidR="002912FA" w:rsidRPr="00AB2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DA"/>
    <w:rsid w:val="002912FA"/>
    <w:rsid w:val="007B00D1"/>
    <w:rsid w:val="00A40BDA"/>
    <w:rsid w:val="00A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B933"/>
  <w15:chartTrackingRefBased/>
  <w15:docId w15:val="{5E95A02F-4048-4FB1-922A-4EB8B01C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D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40BDA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2239</Words>
  <Characters>1277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1</cp:revision>
  <dcterms:created xsi:type="dcterms:W3CDTF">2020-05-15T05:11:00Z</dcterms:created>
  <dcterms:modified xsi:type="dcterms:W3CDTF">2020-05-15T05:32:00Z</dcterms:modified>
</cp:coreProperties>
</file>